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0B7F49" w:rsidRDefault="003B48EB" w:rsidP="003B48EB">
      <w:pPr>
        <w:jc w:val="center"/>
        <w:rPr>
          <w:b/>
          <w:sz w:val="16"/>
          <w:szCs w:val="16"/>
        </w:rPr>
      </w:pPr>
      <w:r w:rsidRPr="000B7F49">
        <w:rPr>
          <w:b/>
          <w:sz w:val="16"/>
          <w:szCs w:val="16"/>
        </w:rPr>
        <w:t>Ankara Üniversitesi</w:t>
      </w:r>
    </w:p>
    <w:p w:rsidR="003B48EB" w:rsidRPr="000B7F49" w:rsidRDefault="003B48EB" w:rsidP="003B48EB">
      <w:pPr>
        <w:jc w:val="center"/>
        <w:rPr>
          <w:b/>
          <w:sz w:val="16"/>
          <w:szCs w:val="16"/>
        </w:rPr>
      </w:pPr>
      <w:r w:rsidRPr="000B7F49">
        <w:rPr>
          <w:b/>
          <w:sz w:val="16"/>
          <w:szCs w:val="16"/>
        </w:rPr>
        <w:t>Kütüphane ve Dokümantasyon Daire Başkanlığı</w:t>
      </w:r>
    </w:p>
    <w:p w:rsidR="003B48EB" w:rsidRPr="000B7F49" w:rsidRDefault="003B48EB" w:rsidP="003B48EB">
      <w:pPr>
        <w:rPr>
          <w:sz w:val="16"/>
          <w:szCs w:val="16"/>
        </w:rPr>
      </w:pPr>
    </w:p>
    <w:p w:rsidR="003B48EB" w:rsidRPr="000B7F49" w:rsidRDefault="003B48EB" w:rsidP="003B48EB">
      <w:pPr>
        <w:jc w:val="center"/>
        <w:rPr>
          <w:b/>
          <w:sz w:val="16"/>
          <w:szCs w:val="16"/>
        </w:rPr>
      </w:pPr>
      <w:r w:rsidRPr="000B7F49">
        <w:rPr>
          <w:b/>
          <w:sz w:val="16"/>
          <w:szCs w:val="16"/>
        </w:rPr>
        <w:t>Açık Ders Malzemeleri</w:t>
      </w:r>
    </w:p>
    <w:p w:rsidR="003B48EB" w:rsidRPr="000B7F49" w:rsidRDefault="003B48EB" w:rsidP="003B48EB">
      <w:pPr>
        <w:rPr>
          <w:sz w:val="16"/>
          <w:szCs w:val="16"/>
        </w:rPr>
      </w:pPr>
    </w:p>
    <w:p w:rsidR="003B48EB" w:rsidRPr="000B7F49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0B7F49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0B7F49" w:rsidRPr="000B7F49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0B7F49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0B7F49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0B7F49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0B7F49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B7F49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C10B8A" w:rsidP="00C10B8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7F49">
              <w:rPr>
                <w:rFonts w:ascii="Arial" w:hAnsi="Arial" w:cs="Arial"/>
                <w:sz w:val="18"/>
                <w:szCs w:val="18"/>
              </w:rPr>
              <w:br/>
              <w:t>“Halkla ilişkiler” nedir?</w:t>
            </w: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C10B8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B7F49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C10B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C10B8A" w:rsidP="00C10B8A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Halkla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ilişkiler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tarihine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bakış</w:t>
            </w:r>
            <w:proofErr w:type="spellEnd"/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B7F49" w:rsidRDefault="003B48EB" w:rsidP="00C10B8A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B7F49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C10B8A" w:rsidP="00C10B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Örgüt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kamu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müşteri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hedef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kitle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ilişki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geribildirim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kavramları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ve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bu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kavramlarda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yaşanan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dönüşüm</w:t>
            </w:r>
            <w:proofErr w:type="spellEnd"/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C10B8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B7F49" w:rsidRDefault="003B48EB" w:rsidP="00C10B8A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B7F49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C10B8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0B8A" w:rsidRPr="000B7F49" w:rsidRDefault="00C10B8A" w:rsidP="00C10B8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7F49">
              <w:rPr>
                <w:rFonts w:ascii="Arial" w:hAnsi="Arial" w:cs="Arial"/>
                <w:sz w:val="18"/>
                <w:szCs w:val="18"/>
              </w:rPr>
              <w:br/>
              <w:t>Halkla ilişkiler kuramları</w:t>
            </w:r>
          </w:p>
          <w:p w:rsidR="003B48EB" w:rsidRPr="000B7F49" w:rsidRDefault="003B48EB" w:rsidP="00C10B8A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C10B8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C10B8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C10B8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B7F49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C10B8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C10B8A" w:rsidP="000B7F4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Halkla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ilişkilerin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uygulama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alanları</w:t>
            </w:r>
            <w:proofErr w:type="spellEnd"/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C10B8A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C10B8A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B7F49" w:rsidRDefault="003B48EB" w:rsidP="00C10B8A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B7F49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0B8A" w:rsidRPr="000B7F49" w:rsidRDefault="00C10B8A" w:rsidP="00C10B8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7F49">
              <w:rPr>
                <w:rFonts w:ascii="Arial" w:hAnsi="Arial" w:cs="Arial"/>
                <w:sz w:val="18"/>
                <w:szCs w:val="18"/>
              </w:rPr>
              <w:br/>
              <w:t>Pazarlama ve reklamın halkla ilişkiler içindeki yeri</w:t>
            </w:r>
          </w:p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B7F49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C10B8A" w:rsidP="000B7F4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0B7F49">
              <w:rPr>
                <w:lang w:val="tr-TR"/>
              </w:rPr>
              <w:t>Ara Sınav</w:t>
            </w: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B7F49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C10B8A" w:rsidP="000B7F4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0B7F49">
              <w:rPr>
                <w:lang w:val="tr-TR"/>
              </w:rPr>
              <w:t>Ara Sınav</w:t>
            </w: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B7F49">
              <w:rPr>
                <w:sz w:val="16"/>
                <w:szCs w:val="16"/>
              </w:rPr>
              <w:t>9.Hafta</w:t>
            </w:r>
          </w:p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C10B8A" w:rsidP="000B7F49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Halkla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ilişkilerde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geleneksel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medya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ve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yeni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medya</w:t>
            </w:r>
            <w:proofErr w:type="spellEnd"/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B7F49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C10B8A" w:rsidP="000B7F49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Halkla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ilişkilerin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propagandadan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farkı</w:t>
            </w:r>
            <w:proofErr w:type="spellEnd"/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B7F49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0B7F49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0B7F49" w:rsidRDefault="00C10B8A" w:rsidP="000B7F4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Örgütlerde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halkla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ilişkiler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ve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halkla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ilişkiler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çalışanlarının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durumu</w:t>
            </w:r>
            <w:proofErr w:type="spellEnd"/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B7F49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C10B8A" w:rsidP="000B7F4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Halkla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ilişkiler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ve</w:t>
            </w:r>
            <w:proofErr w:type="spellEnd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etik</w:t>
            </w:r>
            <w:proofErr w:type="spellEnd"/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  <w:bookmarkStart w:id="0" w:name="_GoBack"/>
            <w:bookmarkEnd w:id="0"/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B7F49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0B8A" w:rsidRPr="000B7F49" w:rsidRDefault="00C10B8A" w:rsidP="00C10B8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7F49">
              <w:rPr>
                <w:rFonts w:ascii="Arial" w:hAnsi="Arial" w:cs="Arial"/>
                <w:sz w:val="18"/>
                <w:szCs w:val="18"/>
              </w:rPr>
              <w:br/>
              <w:t>Halkla ilişkilerin geleceği</w:t>
            </w:r>
          </w:p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B7F49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C10B8A" w:rsidP="000B7F4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0B7F4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Final</w:t>
            </w: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B7F49" w:rsidRPr="000B7F4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0B7F4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B7F49" w:rsidRDefault="003B48EB" w:rsidP="000B7F4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:rsidR="003B48EB" w:rsidRPr="000B7F49" w:rsidRDefault="003B48EB" w:rsidP="003B48EB">
      <w:pPr>
        <w:tabs>
          <w:tab w:val="left" w:pos="6375"/>
        </w:tabs>
        <w:rPr>
          <w:sz w:val="16"/>
          <w:szCs w:val="16"/>
        </w:rPr>
      </w:pPr>
      <w:r w:rsidRPr="000B7F49">
        <w:rPr>
          <w:sz w:val="16"/>
          <w:szCs w:val="16"/>
        </w:rPr>
        <w:tab/>
      </w:r>
    </w:p>
    <w:p w:rsidR="00EB0AE2" w:rsidRPr="000B7F49" w:rsidRDefault="000B7F49"/>
    <w:sectPr w:rsidR="00EB0AE2" w:rsidRPr="000B7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B7F49"/>
    <w:rsid w:val="003B48EB"/>
    <w:rsid w:val="00832BE3"/>
    <w:rsid w:val="00C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B1D1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ilaum</cp:lastModifiedBy>
  <cp:revision>3</cp:revision>
  <dcterms:created xsi:type="dcterms:W3CDTF">2017-02-03T08:51:00Z</dcterms:created>
  <dcterms:modified xsi:type="dcterms:W3CDTF">2017-11-20T12:12:00Z</dcterms:modified>
</cp:coreProperties>
</file>