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45828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5E26F323" w14:textId="77777777" w:rsidR="006F7A7E" w:rsidRPr="006F7A7E" w:rsidRDefault="006F7A7E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174A622E" w14:textId="77777777" w:rsidR="008B71C6" w:rsidRDefault="008B71C6" w:rsidP="008B71C6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  <w:r w:rsidRPr="008B71C6">
        <w:rPr>
          <w:b/>
          <w:iCs/>
          <w:color w:val="FF0000"/>
          <w:sz w:val="24"/>
          <w:szCs w:val="24"/>
          <w:lang w:val="ru-RU"/>
        </w:rPr>
        <w:t>1.</w:t>
      </w:r>
      <w:r>
        <w:rPr>
          <w:b/>
          <w:iCs/>
          <w:color w:val="FF0000"/>
          <w:sz w:val="24"/>
          <w:szCs w:val="24"/>
          <w:lang w:val="ru-RU"/>
        </w:rPr>
        <w:t xml:space="preserve"> </w:t>
      </w:r>
      <w:r w:rsidRPr="008B71C6">
        <w:rPr>
          <w:b/>
          <w:iCs/>
          <w:color w:val="FF0000"/>
          <w:sz w:val="24"/>
          <w:szCs w:val="24"/>
          <w:lang w:val="ru-RU"/>
        </w:rPr>
        <w:t>Текстът като основна единица на общуване.</w:t>
      </w:r>
      <w:r w:rsidR="001B21BA">
        <w:rPr>
          <w:b/>
          <w:iCs/>
          <w:color w:val="FF0000"/>
          <w:sz w:val="24"/>
          <w:szCs w:val="24"/>
          <w:lang w:val="ru-RU"/>
        </w:rPr>
        <w:t xml:space="preserve"> Темата на текста. Видове текстове.</w:t>
      </w:r>
    </w:p>
    <w:p w14:paraId="1BA537BC" w14:textId="77777777" w:rsidR="008B71C6" w:rsidRPr="008B71C6" w:rsidRDefault="008B71C6" w:rsidP="008B71C6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</w:p>
    <w:p w14:paraId="2C57E38A" w14:textId="77777777" w:rsidR="001B21BA" w:rsidRDefault="00D2736B" w:rsidP="001B21BA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Текстът е основна единица на общуване. </w:t>
      </w:r>
    </w:p>
    <w:p w14:paraId="42C10078" w14:textId="77777777" w:rsidR="00A645D2" w:rsidRDefault="00D2736B" w:rsidP="001B21BA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Той е смислово, композиционно-структурно и стилово единство. Съдържанието на текста и езиковите средства, с които се изразява то, зависят от сферата на общуване и на конкретната речева ситуация. </w:t>
      </w:r>
    </w:p>
    <w:p w14:paraId="013BE58C" w14:textId="77777777" w:rsidR="007A72B6" w:rsidRPr="00296B37" w:rsidRDefault="00D2736B" w:rsidP="001B21BA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Български език владее този, който разбира и създава текстове в различните сфери на общуване – </w:t>
      </w:r>
      <w:r w:rsidRPr="00A645D2">
        <w:rPr>
          <w:b/>
          <w:iCs/>
          <w:sz w:val="24"/>
          <w:szCs w:val="24"/>
          <w:lang w:val="ru-RU"/>
        </w:rPr>
        <w:t>разговорно-битова</w:t>
      </w:r>
      <w:r w:rsidRPr="00296B37">
        <w:rPr>
          <w:iCs/>
          <w:sz w:val="24"/>
          <w:szCs w:val="24"/>
          <w:lang w:val="ru-RU"/>
        </w:rPr>
        <w:t xml:space="preserve">, </w:t>
      </w:r>
      <w:r w:rsidRPr="00A645D2">
        <w:rPr>
          <w:b/>
          <w:iCs/>
          <w:sz w:val="24"/>
          <w:szCs w:val="24"/>
          <w:lang w:val="ru-RU"/>
        </w:rPr>
        <w:t>официално-делова</w:t>
      </w:r>
      <w:r w:rsidRPr="00296B37">
        <w:rPr>
          <w:iCs/>
          <w:sz w:val="24"/>
          <w:szCs w:val="24"/>
          <w:lang w:val="ru-RU"/>
        </w:rPr>
        <w:t xml:space="preserve">, </w:t>
      </w:r>
      <w:r w:rsidRPr="00A645D2">
        <w:rPr>
          <w:b/>
          <w:iCs/>
          <w:sz w:val="24"/>
          <w:szCs w:val="24"/>
          <w:lang w:val="ru-RU"/>
        </w:rPr>
        <w:t>научна</w:t>
      </w:r>
      <w:r w:rsidRPr="00296B37">
        <w:rPr>
          <w:iCs/>
          <w:sz w:val="24"/>
          <w:szCs w:val="24"/>
          <w:lang w:val="ru-RU"/>
        </w:rPr>
        <w:t xml:space="preserve">, </w:t>
      </w:r>
      <w:r w:rsidRPr="00A645D2">
        <w:rPr>
          <w:b/>
          <w:iCs/>
          <w:sz w:val="24"/>
          <w:szCs w:val="24"/>
          <w:lang w:val="ru-RU"/>
        </w:rPr>
        <w:t>публицистична</w:t>
      </w:r>
      <w:r w:rsidRPr="00296B37">
        <w:rPr>
          <w:iCs/>
          <w:sz w:val="24"/>
          <w:szCs w:val="24"/>
          <w:lang w:val="ru-RU"/>
        </w:rPr>
        <w:t xml:space="preserve">, </w:t>
      </w:r>
      <w:r w:rsidRPr="00A645D2">
        <w:rPr>
          <w:b/>
          <w:iCs/>
          <w:sz w:val="24"/>
          <w:szCs w:val="24"/>
          <w:lang w:val="ru-RU"/>
        </w:rPr>
        <w:t>художествена</w:t>
      </w:r>
      <w:r w:rsidRPr="00296B37">
        <w:rPr>
          <w:iCs/>
          <w:sz w:val="24"/>
          <w:szCs w:val="24"/>
          <w:lang w:val="ru-RU"/>
        </w:rPr>
        <w:t>.</w:t>
      </w:r>
    </w:p>
    <w:p w14:paraId="71E1D930" w14:textId="77777777" w:rsidR="007A72B6" w:rsidRPr="00296B37" w:rsidRDefault="007A72B6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>Текстът се изгражда от последователно разположени изречения, свързани смислово.</w:t>
      </w:r>
    </w:p>
    <w:p w14:paraId="00560286" w14:textId="77777777" w:rsidR="00D2736B" w:rsidRPr="00296B37" w:rsidRDefault="007A72B6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>Всеки текст се създава при определена речева ситуация и подборът на думите и изреченията зависят от нея.</w:t>
      </w:r>
      <w:r w:rsidR="00D2736B" w:rsidRPr="00296B37">
        <w:rPr>
          <w:iCs/>
          <w:sz w:val="24"/>
          <w:szCs w:val="24"/>
          <w:lang w:val="ru-RU"/>
        </w:rPr>
        <w:t xml:space="preserve"> </w:t>
      </w:r>
    </w:p>
    <w:p w14:paraId="7EAB85E6" w14:textId="77777777" w:rsidR="00D2736B" w:rsidRPr="00296B37" w:rsidRDefault="00D2736B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53CC3BE" w14:textId="77777777" w:rsidR="00D2736B" w:rsidRPr="001B21BA" w:rsidRDefault="00D2736B" w:rsidP="00A645D2">
      <w:pPr>
        <w:autoSpaceDE w:val="0"/>
        <w:autoSpaceDN w:val="0"/>
        <w:adjustRightInd w:val="0"/>
        <w:ind w:firstLine="284"/>
        <w:jc w:val="both"/>
        <w:rPr>
          <w:i/>
          <w:iCs/>
          <w:sz w:val="24"/>
          <w:szCs w:val="24"/>
          <w:lang w:val="ru-RU"/>
        </w:rPr>
      </w:pPr>
      <w:r w:rsidRPr="001B21BA">
        <w:rPr>
          <w:i/>
          <w:iCs/>
          <w:sz w:val="24"/>
          <w:szCs w:val="24"/>
          <w:lang w:val="ru-RU"/>
        </w:rPr>
        <w:t>В какъв ред изреченията образуват текст?</w:t>
      </w:r>
    </w:p>
    <w:p w14:paraId="572E0333" w14:textId="77777777" w:rsidR="007A72B6" w:rsidRPr="00296B37" w:rsidRDefault="007A72B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B3D97B1" w14:textId="77777777" w:rsidR="00D2736B" w:rsidRPr="00C14AA3" w:rsidRDefault="00D2736B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1)</w:t>
      </w:r>
      <w:r w:rsidR="007A72B6" w:rsidRPr="00C14AA3">
        <w:rPr>
          <w:b/>
          <w:i/>
          <w:iCs/>
          <w:sz w:val="24"/>
          <w:szCs w:val="24"/>
          <w:lang w:val="ru-RU"/>
        </w:rPr>
        <w:t xml:space="preserve"> </w:t>
      </w:r>
      <w:r w:rsidRPr="00C14AA3">
        <w:rPr>
          <w:b/>
          <w:i/>
          <w:iCs/>
          <w:sz w:val="24"/>
          <w:szCs w:val="24"/>
          <w:lang w:val="ru-RU"/>
        </w:rPr>
        <w:t>Дигнал се една сутрин Хитър Петър и подкарал охранената крава към пазара да я продава.</w:t>
      </w:r>
    </w:p>
    <w:p w14:paraId="24F124D0" w14:textId="77777777" w:rsidR="00D2736B" w:rsidRPr="00C14AA3" w:rsidRDefault="00D2736B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2)</w:t>
      </w:r>
      <w:r w:rsidR="007A72B6" w:rsidRPr="00C14AA3">
        <w:rPr>
          <w:b/>
          <w:i/>
          <w:iCs/>
          <w:sz w:val="24"/>
          <w:szCs w:val="24"/>
          <w:lang w:val="ru-RU"/>
        </w:rPr>
        <w:t xml:space="preserve"> </w:t>
      </w:r>
      <w:r w:rsidRPr="00C14AA3">
        <w:rPr>
          <w:b/>
          <w:i/>
          <w:iCs/>
          <w:sz w:val="24"/>
          <w:szCs w:val="24"/>
          <w:lang w:val="ru-RU"/>
        </w:rPr>
        <w:t>През цялото лято Хитър Петър водил кравата си по най-сочните пасища.</w:t>
      </w:r>
    </w:p>
    <w:p w14:paraId="521E0C4A" w14:textId="77777777" w:rsidR="00736A3E" w:rsidRPr="00C14AA3" w:rsidRDefault="00D2736B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3)</w:t>
      </w:r>
      <w:r w:rsidR="007A72B6" w:rsidRPr="00C14AA3">
        <w:rPr>
          <w:b/>
          <w:i/>
          <w:iCs/>
          <w:sz w:val="24"/>
          <w:szCs w:val="24"/>
          <w:lang w:val="ru-RU"/>
        </w:rPr>
        <w:t xml:space="preserve"> </w:t>
      </w:r>
      <w:r w:rsidR="004808F8" w:rsidRPr="00C14AA3">
        <w:rPr>
          <w:b/>
          <w:i/>
          <w:iCs/>
          <w:sz w:val="24"/>
          <w:szCs w:val="24"/>
          <w:lang w:val="ru-RU"/>
        </w:rPr>
        <w:t>Трима негови съселяни – кръчмарят,</w:t>
      </w:r>
      <w:r w:rsidR="00C32367">
        <w:rPr>
          <w:b/>
          <w:i/>
          <w:iCs/>
          <w:sz w:val="24"/>
          <w:szCs w:val="24"/>
          <w:lang w:val="ru-RU"/>
        </w:rPr>
        <w:t xml:space="preserve"> бакалинът и попът, –</w:t>
      </w:r>
      <w:r w:rsidR="004808F8" w:rsidRPr="00C14AA3">
        <w:rPr>
          <w:b/>
          <w:i/>
          <w:iCs/>
          <w:sz w:val="24"/>
          <w:szCs w:val="24"/>
          <w:lang w:val="ru-RU"/>
        </w:rPr>
        <w:t xml:space="preserve"> които му завиждали за хубавото име, решили да го надхитрят и направят за смях.</w:t>
      </w:r>
    </w:p>
    <w:p w14:paraId="65CA4CB8" w14:textId="77777777" w:rsidR="007A72B6" w:rsidRPr="00C14AA3" w:rsidRDefault="00736A3E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4)</w:t>
      </w:r>
      <w:r w:rsidR="007A72B6" w:rsidRPr="00C14AA3">
        <w:rPr>
          <w:b/>
          <w:i/>
          <w:iCs/>
          <w:sz w:val="24"/>
          <w:szCs w:val="24"/>
          <w:lang w:val="ru-RU"/>
        </w:rPr>
        <w:t xml:space="preserve"> </w:t>
      </w:r>
      <w:r w:rsidRPr="00C14AA3">
        <w:rPr>
          <w:b/>
          <w:i/>
          <w:iCs/>
          <w:sz w:val="24"/>
          <w:szCs w:val="24"/>
          <w:lang w:val="ru-RU"/>
        </w:rPr>
        <w:t>Охранило се онова добиче, загладило косъма, станало като мрянка.</w:t>
      </w:r>
    </w:p>
    <w:p w14:paraId="1CEE26E2" w14:textId="77777777" w:rsidR="007A72B6" w:rsidRPr="00C14AA3" w:rsidRDefault="007A72B6" w:rsidP="00296B37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  <w:lang w:val="ru-RU"/>
        </w:rPr>
      </w:pPr>
    </w:p>
    <w:p w14:paraId="77565F20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А) 1, 3, 2, 4.</w:t>
      </w:r>
    </w:p>
    <w:p w14:paraId="478C4337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Б) 1, 2, 4, 3.</w:t>
      </w:r>
    </w:p>
    <w:p w14:paraId="6AFB60BB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В) 2, 1, 4,  3.</w:t>
      </w:r>
    </w:p>
    <w:p w14:paraId="48BAD846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Г) 2, 4, 1, 3.</w:t>
      </w:r>
    </w:p>
    <w:p w14:paraId="4307D676" w14:textId="77777777" w:rsidR="007A72B6" w:rsidRPr="00296B37" w:rsidRDefault="007A72B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EBB4F53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1) Бре, само четири! – викнал ходжата уплашен и скочил на земята.</w:t>
      </w:r>
    </w:p>
    <w:p w14:paraId="12DEF08E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2) Като отпочинал малко, той преброил магаретата, които вървели напреде му с клепнали уши.</w:t>
      </w:r>
    </w:p>
    <w:p w14:paraId="0DBF436B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 xml:space="preserve">3) Тичал подире им, гонил ги, додето се уморили, и яхнал едно от тях. </w:t>
      </w:r>
    </w:p>
    <w:p w14:paraId="7D8A0C73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4) Подкарал Настрадин Ходжа пет магарета – да ги продава на пазара.</w:t>
      </w:r>
    </w:p>
    <w:p w14:paraId="340C9AE7" w14:textId="77777777" w:rsidR="007A72B6" w:rsidRPr="00C14AA3" w:rsidRDefault="007A72B6" w:rsidP="00296B37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  <w:lang w:val="ru-RU"/>
        </w:rPr>
      </w:pPr>
    </w:p>
    <w:p w14:paraId="629F64F6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А) 1, 2, 4, 3.</w:t>
      </w:r>
    </w:p>
    <w:p w14:paraId="17F1116E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Б) 4, 2, 1, 3.</w:t>
      </w:r>
    </w:p>
    <w:p w14:paraId="16365732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В) 4, 3, 2, 1.</w:t>
      </w:r>
    </w:p>
    <w:p w14:paraId="3DBBCF6A" w14:textId="77777777" w:rsidR="007A72B6" w:rsidRPr="00C14AA3" w:rsidRDefault="007A72B6" w:rsidP="00A645D2">
      <w:pPr>
        <w:autoSpaceDE w:val="0"/>
        <w:autoSpaceDN w:val="0"/>
        <w:adjustRightInd w:val="0"/>
        <w:ind w:firstLine="284"/>
        <w:jc w:val="both"/>
        <w:rPr>
          <w:b/>
          <w:i/>
          <w:iCs/>
          <w:sz w:val="24"/>
          <w:szCs w:val="24"/>
          <w:lang w:val="ru-RU"/>
        </w:rPr>
      </w:pPr>
      <w:r w:rsidRPr="00C14AA3">
        <w:rPr>
          <w:b/>
          <w:i/>
          <w:iCs/>
          <w:sz w:val="24"/>
          <w:szCs w:val="24"/>
          <w:lang w:val="ru-RU"/>
        </w:rPr>
        <w:t>Г) 3, 4, 2, 1.</w:t>
      </w:r>
    </w:p>
    <w:p w14:paraId="6910DC76" w14:textId="77777777" w:rsidR="001B21BA" w:rsidRPr="001B21BA" w:rsidRDefault="001B21BA" w:rsidP="00296B37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</w:p>
    <w:p w14:paraId="46E69B98" w14:textId="77777777" w:rsidR="0053053F" w:rsidRPr="00296B37" w:rsidRDefault="007A72B6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Смисълът на текста се обединява от темата. Тя е основата на неговото съдържание. В повечето случаи текстът може да бъде разчленен на отделни смислови части, които наричаме </w:t>
      </w:r>
      <w:r w:rsidRPr="00A645D2">
        <w:rPr>
          <w:b/>
          <w:iCs/>
          <w:sz w:val="24"/>
          <w:szCs w:val="24"/>
          <w:lang w:val="ru-RU"/>
        </w:rPr>
        <w:t>подтеми (микротеми)</w:t>
      </w:r>
      <w:r w:rsidRPr="00296B37">
        <w:rPr>
          <w:iCs/>
          <w:sz w:val="24"/>
          <w:szCs w:val="24"/>
          <w:lang w:val="ru-RU"/>
        </w:rPr>
        <w:t xml:space="preserve">. Във всяка от тях се разработва отделна страна на темата. Най-често графично подтемите се оформят чрез </w:t>
      </w:r>
      <w:r w:rsidRPr="00A645D2">
        <w:rPr>
          <w:b/>
          <w:iCs/>
          <w:sz w:val="24"/>
          <w:szCs w:val="24"/>
          <w:lang w:val="ru-RU"/>
        </w:rPr>
        <w:t>абзаци (параграфи)</w:t>
      </w:r>
      <w:r w:rsidR="0053053F" w:rsidRPr="00296B37">
        <w:rPr>
          <w:iCs/>
          <w:sz w:val="24"/>
          <w:szCs w:val="24"/>
          <w:lang w:val="ru-RU"/>
        </w:rPr>
        <w:t>. Когато озаглавяваме всяка подтема, създаваме план на текста.</w:t>
      </w:r>
    </w:p>
    <w:p w14:paraId="17EBF24F" w14:textId="77777777" w:rsidR="0053053F" w:rsidRPr="00296B37" w:rsidRDefault="0053053F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Текстът може да бъде </w:t>
      </w:r>
      <w:r w:rsidRPr="001B21BA">
        <w:rPr>
          <w:b/>
          <w:iCs/>
          <w:sz w:val="24"/>
          <w:szCs w:val="24"/>
          <w:lang w:val="ru-RU"/>
        </w:rPr>
        <w:t>описание</w:t>
      </w:r>
      <w:r w:rsidRPr="00296B37">
        <w:rPr>
          <w:iCs/>
          <w:sz w:val="24"/>
          <w:szCs w:val="24"/>
          <w:lang w:val="ru-RU"/>
        </w:rPr>
        <w:t xml:space="preserve">, </w:t>
      </w:r>
      <w:r w:rsidRPr="001B21BA">
        <w:rPr>
          <w:b/>
          <w:iCs/>
          <w:sz w:val="24"/>
          <w:szCs w:val="24"/>
          <w:lang w:val="ru-RU"/>
        </w:rPr>
        <w:t>повествование</w:t>
      </w:r>
      <w:r w:rsidRPr="00296B37">
        <w:rPr>
          <w:iCs/>
          <w:sz w:val="24"/>
          <w:szCs w:val="24"/>
          <w:lang w:val="ru-RU"/>
        </w:rPr>
        <w:t xml:space="preserve"> или </w:t>
      </w:r>
      <w:r w:rsidRPr="001B21BA">
        <w:rPr>
          <w:b/>
          <w:iCs/>
          <w:sz w:val="24"/>
          <w:szCs w:val="24"/>
          <w:lang w:val="ru-RU"/>
        </w:rPr>
        <w:t>разсъждение</w:t>
      </w:r>
      <w:r w:rsidRPr="00296B37">
        <w:rPr>
          <w:iCs/>
          <w:sz w:val="24"/>
          <w:szCs w:val="24"/>
          <w:lang w:val="ru-RU"/>
        </w:rPr>
        <w:t>.</w:t>
      </w:r>
    </w:p>
    <w:p w14:paraId="51BB7D3E" w14:textId="77777777" w:rsidR="0053053F" w:rsidRPr="00296B37" w:rsidRDefault="0053053F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При </w:t>
      </w:r>
      <w:r w:rsidRPr="001B21BA">
        <w:rPr>
          <w:b/>
          <w:iCs/>
          <w:sz w:val="24"/>
          <w:szCs w:val="24"/>
          <w:lang w:val="ru-RU"/>
        </w:rPr>
        <w:t>описание</w:t>
      </w:r>
      <w:r w:rsidRPr="00296B37">
        <w:rPr>
          <w:iCs/>
          <w:sz w:val="24"/>
          <w:szCs w:val="24"/>
          <w:lang w:val="ru-RU"/>
        </w:rPr>
        <w:t xml:space="preserve"> се представят признаци на предмети или явления, разкрива се обстановка, рисува се природна картина или портрет. Засилена е употребата на съществителни и прилагателни имена.</w:t>
      </w:r>
    </w:p>
    <w:p w14:paraId="20C08460" w14:textId="77777777" w:rsidR="0053053F" w:rsidRPr="00296B37" w:rsidRDefault="0053053F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lastRenderedPageBreak/>
        <w:t xml:space="preserve">При </w:t>
      </w:r>
      <w:r w:rsidRPr="001B21BA">
        <w:rPr>
          <w:b/>
          <w:iCs/>
          <w:sz w:val="24"/>
          <w:szCs w:val="24"/>
          <w:lang w:val="ru-RU"/>
        </w:rPr>
        <w:t>повествование</w:t>
      </w:r>
      <w:r w:rsidRPr="00296B37">
        <w:rPr>
          <w:iCs/>
          <w:sz w:val="24"/>
          <w:szCs w:val="24"/>
          <w:lang w:val="ru-RU"/>
        </w:rPr>
        <w:t xml:space="preserve"> се разказват случки или събития в последователното им протичане. Честа е употребата на глаголи.</w:t>
      </w:r>
    </w:p>
    <w:p w14:paraId="14A309FB" w14:textId="77777777" w:rsidR="00EA7EBD" w:rsidRPr="00296B37" w:rsidRDefault="0053053F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 xml:space="preserve">Когато доказваме </w:t>
      </w:r>
      <w:r w:rsidR="00EA7EBD" w:rsidRPr="00296B37">
        <w:rPr>
          <w:iCs/>
          <w:sz w:val="24"/>
          <w:szCs w:val="24"/>
          <w:lang w:val="ru-RU"/>
        </w:rPr>
        <w:t xml:space="preserve">твърдение по определен проблем, създаваме текст </w:t>
      </w:r>
      <w:r w:rsidR="00EA7EBD" w:rsidRPr="001B21BA">
        <w:rPr>
          <w:b/>
          <w:iCs/>
          <w:sz w:val="24"/>
          <w:szCs w:val="24"/>
          <w:lang w:val="ru-RU"/>
        </w:rPr>
        <w:t>разсъждение</w:t>
      </w:r>
      <w:r w:rsidR="00EA7EBD" w:rsidRPr="00296B37">
        <w:rPr>
          <w:iCs/>
          <w:sz w:val="24"/>
          <w:szCs w:val="24"/>
          <w:lang w:val="ru-RU"/>
        </w:rPr>
        <w:t>.</w:t>
      </w:r>
    </w:p>
    <w:p w14:paraId="4DC29103" w14:textId="77777777" w:rsidR="009157C6" w:rsidRDefault="00EA7EBD" w:rsidP="00A645D2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 w:rsidRPr="00296B37">
        <w:rPr>
          <w:iCs/>
          <w:sz w:val="24"/>
          <w:szCs w:val="24"/>
          <w:lang w:val="ru-RU"/>
        </w:rPr>
        <w:t>В текстовете описанието, повествованието и разсъждението много често се употребяват съвместно.</w:t>
      </w:r>
      <w:r w:rsidR="0053053F" w:rsidRPr="00296B37">
        <w:rPr>
          <w:iCs/>
          <w:sz w:val="24"/>
          <w:szCs w:val="24"/>
          <w:lang w:val="ru-RU"/>
        </w:rPr>
        <w:t xml:space="preserve"> </w:t>
      </w:r>
    </w:p>
    <w:p w14:paraId="3C420E16" w14:textId="77777777" w:rsidR="009157C6" w:rsidRDefault="009157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D232E58" w14:textId="77777777" w:rsidR="00D8360D" w:rsidRPr="00181BB4" w:rsidRDefault="009157C6" w:rsidP="00181BB4">
      <w:pPr>
        <w:autoSpaceDE w:val="0"/>
        <w:autoSpaceDN w:val="0"/>
        <w:adjustRightInd w:val="0"/>
        <w:ind w:firstLine="284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Текстът е езиково произведение, защото не</w:t>
      </w:r>
      <w:r w:rsidR="001B21BA">
        <w:rPr>
          <w:iCs/>
          <w:sz w:val="24"/>
          <w:szCs w:val="24"/>
          <w:lang w:val="ru-RU"/>
        </w:rPr>
        <w:t>г</w:t>
      </w:r>
      <w:r>
        <w:rPr>
          <w:iCs/>
          <w:sz w:val="24"/>
          <w:szCs w:val="24"/>
          <w:lang w:val="ru-RU"/>
        </w:rPr>
        <w:t>овият смисъл се изгражда чрез елементите на езика, които се свързват помежду си по правила, присъщи на езика – звуковете образуват морфеми, морфемите – думи, думите чрез различните си значения и форми се свързват с други думи и образуват словосъчетания и изречения. Изреченията на свой ред също се свързват помежду си и така се образува цялостният текст.</w:t>
      </w:r>
      <w:r w:rsidR="00D2736B" w:rsidRPr="00296B37">
        <w:rPr>
          <w:iCs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D8360D" w:rsidRPr="0018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81BB4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A3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482</Words>
  <Characters>2366</Characters>
  <Application>Microsoft Macintosh Word</Application>
  <DocSecurity>0</DocSecurity>
  <Lines>52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2017-11-20T13:16:00Z</dcterms:modified>
</cp:coreProperties>
</file>