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52DB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1C586A9C" w14:textId="77777777" w:rsidR="008B71C6" w:rsidRDefault="008B71C6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06FEAE5A" w14:textId="77777777" w:rsidR="00551979" w:rsidRPr="008B71C6" w:rsidRDefault="008B71C6" w:rsidP="00296B37">
      <w:pPr>
        <w:autoSpaceDE w:val="0"/>
        <w:autoSpaceDN w:val="0"/>
        <w:adjustRightInd w:val="0"/>
        <w:jc w:val="both"/>
        <w:rPr>
          <w:b/>
          <w:iCs/>
          <w:color w:val="FF0000"/>
          <w:sz w:val="24"/>
          <w:szCs w:val="24"/>
          <w:lang w:val="ru-RU"/>
        </w:rPr>
      </w:pPr>
      <w:r w:rsidRPr="008B71C6">
        <w:rPr>
          <w:b/>
          <w:iCs/>
          <w:color w:val="FF0000"/>
          <w:sz w:val="24"/>
          <w:szCs w:val="24"/>
          <w:lang w:val="ru-RU"/>
        </w:rPr>
        <w:t>4. Работа с текста «Кълвачът».</w:t>
      </w:r>
    </w:p>
    <w:p w14:paraId="737377B4" w14:textId="77777777" w:rsidR="008B71C6" w:rsidRDefault="008B71C6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2FC41965" w14:textId="77777777" w:rsidR="00231441" w:rsidRPr="00231441" w:rsidRDefault="00551979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  <w:r w:rsidRPr="00231441">
        <w:rPr>
          <w:b/>
          <w:iCs/>
          <w:sz w:val="24"/>
          <w:szCs w:val="24"/>
          <w:lang w:val="ru-RU"/>
        </w:rPr>
        <w:t>Сред птиците, обитатели на горите, е кълвачът. Той е превъзходно пригоден за живот по дърветата. През пролетта е особено оживен. През този сезон кълвачът си намира партньорка. Заедно търсят дупка или хралупа</w:t>
      </w:r>
      <w:r w:rsidR="00231441" w:rsidRPr="00231441">
        <w:rPr>
          <w:b/>
          <w:iCs/>
          <w:sz w:val="24"/>
          <w:szCs w:val="24"/>
          <w:lang w:val="ru-RU"/>
        </w:rPr>
        <w:t xml:space="preserve"> за свой дом, където отглеждат с голяма родителска любов своите малки кълвачета. За да набавят храна за себе си и за своите малки, кълвачите унищожават голямо количество вредни насекоми. Оттук идва името им – горски лекар. </w:t>
      </w:r>
    </w:p>
    <w:p w14:paraId="110F0BD7" w14:textId="77777777" w:rsidR="00231441" w:rsidRDefault="00231441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0945E9E9" w14:textId="77777777" w:rsidR="00C90027" w:rsidRDefault="00C90027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b/>
          <w:i/>
          <w:iCs/>
          <w:sz w:val="24"/>
          <w:szCs w:val="24"/>
          <w:lang w:val="ru-RU"/>
        </w:rPr>
        <w:t>Отговорете на следните въпроси</w:t>
      </w:r>
      <w:r>
        <w:rPr>
          <w:iCs/>
          <w:sz w:val="24"/>
          <w:szCs w:val="24"/>
          <w:lang w:val="ru-RU"/>
        </w:rPr>
        <w:t>:</w:t>
      </w:r>
    </w:p>
    <w:p w14:paraId="5A2B48F7" w14:textId="77777777" w:rsidR="00C90027" w:rsidRDefault="00C90027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499B03D9" w14:textId="77777777" w:rsidR="00C90027" w:rsidRDefault="00C90027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i/>
          <w:iCs/>
          <w:sz w:val="24"/>
          <w:szCs w:val="24"/>
          <w:lang w:val="ru-RU"/>
        </w:rPr>
        <w:t>За какво са разказва в този текст</w:t>
      </w:r>
      <w:r>
        <w:rPr>
          <w:iCs/>
          <w:sz w:val="24"/>
          <w:szCs w:val="24"/>
          <w:lang w:val="ru-RU"/>
        </w:rPr>
        <w:t>?</w:t>
      </w:r>
    </w:p>
    <w:p w14:paraId="5AEF66AF" w14:textId="77777777" w:rsidR="00C90027" w:rsidRDefault="00C90027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i/>
          <w:iCs/>
          <w:sz w:val="24"/>
          <w:szCs w:val="24"/>
          <w:lang w:val="ru-RU"/>
        </w:rPr>
        <w:t>Къде живее кълвачът</w:t>
      </w:r>
      <w:r>
        <w:rPr>
          <w:iCs/>
          <w:sz w:val="24"/>
          <w:szCs w:val="24"/>
          <w:lang w:val="ru-RU"/>
        </w:rPr>
        <w:t>?</w:t>
      </w:r>
    </w:p>
    <w:p w14:paraId="2D433306" w14:textId="77777777" w:rsidR="00C90027" w:rsidRDefault="00C90027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i/>
          <w:iCs/>
          <w:sz w:val="24"/>
          <w:szCs w:val="24"/>
          <w:lang w:val="ru-RU"/>
        </w:rPr>
        <w:t>С каква цел кълвачът унищожава вредните насекоми</w:t>
      </w:r>
      <w:r>
        <w:rPr>
          <w:iCs/>
          <w:sz w:val="24"/>
          <w:szCs w:val="24"/>
          <w:lang w:val="ru-RU"/>
        </w:rPr>
        <w:t>?</w:t>
      </w:r>
    </w:p>
    <w:p w14:paraId="060932CB" w14:textId="77777777" w:rsidR="00C90027" w:rsidRDefault="00326CBA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Защо кълвачът търси дупка или хралупа</w:t>
      </w:r>
      <w:r>
        <w:rPr>
          <w:iCs/>
          <w:sz w:val="24"/>
          <w:szCs w:val="24"/>
          <w:lang w:val="ru-RU"/>
        </w:rPr>
        <w:t>?</w:t>
      </w:r>
    </w:p>
    <w:p w14:paraId="29EE3F68" w14:textId="77777777" w:rsidR="00231441" w:rsidRDefault="00231441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i/>
          <w:iCs/>
          <w:sz w:val="24"/>
          <w:szCs w:val="24"/>
          <w:lang w:val="ru-RU"/>
        </w:rPr>
        <w:t>Защо кълвачът се нарича горски лекар</w:t>
      </w:r>
      <w:r>
        <w:rPr>
          <w:iCs/>
          <w:sz w:val="24"/>
          <w:szCs w:val="24"/>
          <w:lang w:val="ru-RU"/>
        </w:rPr>
        <w:t>?</w:t>
      </w:r>
    </w:p>
    <w:p w14:paraId="34035252" w14:textId="77777777" w:rsidR="008B71C6" w:rsidRDefault="008B71C6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7E79EFF3" w14:textId="77777777" w:rsidR="00D8360D" w:rsidRPr="00D8360D" w:rsidRDefault="00D8360D" w:rsidP="00296B37">
      <w:pPr>
        <w:spacing w:line="276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D8360D" w:rsidRPr="00D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410481"/>
    <w:rsid w:val="004808F8"/>
    <w:rsid w:val="004A50B2"/>
    <w:rsid w:val="00501E4F"/>
    <w:rsid w:val="00522E33"/>
    <w:rsid w:val="0053053F"/>
    <w:rsid w:val="00551979"/>
    <w:rsid w:val="00566A25"/>
    <w:rsid w:val="0064283F"/>
    <w:rsid w:val="00677824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169D6"/>
    <w:rsid w:val="00BB1E7F"/>
    <w:rsid w:val="00BF627F"/>
    <w:rsid w:val="00C14AA3"/>
    <w:rsid w:val="00C32367"/>
    <w:rsid w:val="00C90027"/>
    <w:rsid w:val="00C946D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CC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121</Words>
  <Characters>595</Characters>
  <Application>Microsoft Macintosh Word</Application>
  <DocSecurity>0</DocSecurity>
  <Lines>13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2017-11-20T13:19:00Z</dcterms:modified>
</cp:coreProperties>
</file>