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ABAD0" w14:textId="77777777" w:rsidR="006F7A7E" w:rsidRPr="006F7A7E" w:rsidRDefault="006F7A7E" w:rsidP="001B21BA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6F7A7E">
        <w:rPr>
          <w:b/>
          <w:iCs/>
          <w:sz w:val="24"/>
          <w:szCs w:val="24"/>
        </w:rPr>
        <w:t>BUL 211 Bulgarca Metin Çalışması</w:t>
      </w:r>
    </w:p>
    <w:p w14:paraId="79CDA2F0" w14:textId="77777777" w:rsidR="008B71C6" w:rsidRDefault="008B71C6" w:rsidP="00296B37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60F0C82C" w14:textId="77777777" w:rsidR="00231441" w:rsidRPr="008B71C6" w:rsidRDefault="008B71C6" w:rsidP="00296B37">
      <w:pPr>
        <w:autoSpaceDE w:val="0"/>
        <w:autoSpaceDN w:val="0"/>
        <w:adjustRightInd w:val="0"/>
        <w:jc w:val="both"/>
        <w:rPr>
          <w:b/>
          <w:iCs/>
          <w:color w:val="FF0000"/>
          <w:sz w:val="24"/>
          <w:szCs w:val="24"/>
          <w:lang w:val="ru-RU"/>
        </w:rPr>
      </w:pPr>
      <w:r w:rsidRPr="008B71C6">
        <w:rPr>
          <w:b/>
          <w:iCs/>
          <w:color w:val="FF0000"/>
          <w:sz w:val="24"/>
          <w:szCs w:val="24"/>
          <w:lang w:val="ru-RU"/>
        </w:rPr>
        <w:t>5. Работа с текста «Катерицата».</w:t>
      </w:r>
    </w:p>
    <w:p w14:paraId="103C2AE9" w14:textId="77777777" w:rsidR="008B71C6" w:rsidRDefault="008B71C6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  <w:lang w:val="ru-RU"/>
        </w:rPr>
      </w:pPr>
    </w:p>
    <w:p w14:paraId="6F46E7D6" w14:textId="77777777" w:rsidR="00231441" w:rsidRDefault="00231441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  <w:lang w:val="ru-RU"/>
        </w:rPr>
      </w:pPr>
      <w:r w:rsidRPr="00231441">
        <w:rPr>
          <w:b/>
          <w:iCs/>
          <w:sz w:val="24"/>
          <w:szCs w:val="24"/>
          <w:lang w:val="ru-RU"/>
        </w:rPr>
        <w:t xml:space="preserve">Почти из всички наши гори се среща едно малко, пъргаво животно с рунтава опашка – катерица. Тялото й е покрито с жълтеникава или червено-кафява козина, която се слива с кората на дърветата. На щръкналите си уши има кичури от косми. Задните й крака са по-дълги, ноктите – остри и закръглени. С предните си крака може да хваща като с ръце. Горната устна на катерицата е разделена и от нея се подават два големи зъба резци. Дългата и рунтава опашка й служи като кормило, когато скача. </w:t>
      </w:r>
    </w:p>
    <w:p w14:paraId="0E38E99E" w14:textId="77777777" w:rsidR="00326CBA" w:rsidRDefault="00326CBA" w:rsidP="00296B37">
      <w:pPr>
        <w:autoSpaceDE w:val="0"/>
        <w:autoSpaceDN w:val="0"/>
        <w:adjustRightInd w:val="0"/>
        <w:jc w:val="both"/>
        <w:rPr>
          <w:b/>
          <w:iCs/>
          <w:sz w:val="24"/>
          <w:szCs w:val="24"/>
          <w:lang w:val="ru-RU"/>
        </w:rPr>
      </w:pPr>
    </w:p>
    <w:p w14:paraId="38670307" w14:textId="77777777" w:rsidR="00326CBA" w:rsidRDefault="00326CBA" w:rsidP="00326CBA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 w:rsidRPr="00C90027">
        <w:rPr>
          <w:b/>
          <w:i/>
          <w:iCs/>
          <w:sz w:val="24"/>
          <w:szCs w:val="24"/>
          <w:lang w:val="ru-RU"/>
        </w:rPr>
        <w:t>Отговорете на следните въпроси</w:t>
      </w:r>
      <w:r>
        <w:rPr>
          <w:iCs/>
          <w:sz w:val="24"/>
          <w:szCs w:val="24"/>
          <w:lang w:val="ru-RU"/>
        </w:rPr>
        <w:t>:</w:t>
      </w:r>
    </w:p>
    <w:p w14:paraId="62EBF8F6" w14:textId="77777777" w:rsidR="00326CBA" w:rsidRDefault="00326CBA" w:rsidP="00326CBA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11BAD1E8" w14:textId="77777777" w:rsidR="00326CBA" w:rsidRDefault="00326CBA" w:rsidP="00326CBA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 w:rsidRPr="00C90027">
        <w:rPr>
          <w:i/>
          <w:iCs/>
          <w:sz w:val="24"/>
          <w:szCs w:val="24"/>
          <w:lang w:val="ru-RU"/>
        </w:rPr>
        <w:t>За какво са разказва в този текст</w:t>
      </w:r>
      <w:r>
        <w:rPr>
          <w:iCs/>
          <w:sz w:val="24"/>
          <w:szCs w:val="24"/>
          <w:lang w:val="ru-RU"/>
        </w:rPr>
        <w:t>?</w:t>
      </w:r>
    </w:p>
    <w:p w14:paraId="47137145" w14:textId="77777777" w:rsidR="00326CBA" w:rsidRPr="00326CBA" w:rsidRDefault="00326CBA" w:rsidP="00296B37">
      <w:pPr>
        <w:autoSpaceDE w:val="0"/>
        <w:autoSpaceDN w:val="0"/>
        <w:adjustRightInd w:val="0"/>
        <w:jc w:val="both"/>
        <w:rPr>
          <w:i/>
          <w:iCs/>
          <w:sz w:val="24"/>
          <w:szCs w:val="24"/>
          <w:lang w:val="ru-RU"/>
        </w:rPr>
      </w:pPr>
      <w:r w:rsidRPr="00326CBA">
        <w:rPr>
          <w:i/>
          <w:iCs/>
          <w:sz w:val="24"/>
          <w:szCs w:val="24"/>
          <w:lang w:val="ru-RU"/>
        </w:rPr>
        <w:t>Как изглежда катерицата? Опишете я.</w:t>
      </w:r>
    </w:p>
    <w:p w14:paraId="4FED428D" w14:textId="77777777" w:rsidR="00326CBA" w:rsidRPr="00326CBA" w:rsidRDefault="00326CBA" w:rsidP="00296B37">
      <w:pPr>
        <w:autoSpaceDE w:val="0"/>
        <w:autoSpaceDN w:val="0"/>
        <w:adjustRightInd w:val="0"/>
        <w:jc w:val="both"/>
        <w:rPr>
          <w:i/>
          <w:iCs/>
          <w:sz w:val="24"/>
          <w:szCs w:val="24"/>
          <w:lang w:val="ru-RU"/>
        </w:rPr>
      </w:pPr>
      <w:r w:rsidRPr="00326CBA">
        <w:rPr>
          <w:i/>
          <w:iCs/>
          <w:sz w:val="24"/>
          <w:szCs w:val="24"/>
          <w:lang w:val="ru-RU"/>
        </w:rPr>
        <w:t>Какви са крайниците на катерицата?</w:t>
      </w:r>
    </w:p>
    <w:p w14:paraId="5C1EF6EF" w14:textId="77777777" w:rsidR="00326CBA" w:rsidRPr="00326CBA" w:rsidRDefault="00326CBA" w:rsidP="00296B37">
      <w:pPr>
        <w:autoSpaceDE w:val="0"/>
        <w:autoSpaceDN w:val="0"/>
        <w:adjustRightInd w:val="0"/>
        <w:jc w:val="both"/>
        <w:rPr>
          <w:i/>
          <w:iCs/>
          <w:sz w:val="24"/>
          <w:szCs w:val="24"/>
          <w:lang w:val="ru-RU"/>
        </w:rPr>
      </w:pPr>
      <w:r w:rsidRPr="00326CBA">
        <w:rPr>
          <w:i/>
          <w:iCs/>
          <w:sz w:val="24"/>
          <w:szCs w:val="24"/>
          <w:lang w:val="ru-RU"/>
        </w:rPr>
        <w:t>Може ли катерицата да живее вън от гората?</w:t>
      </w:r>
    </w:p>
    <w:p w14:paraId="2AF41541" w14:textId="77777777" w:rsidR="00326CBA" w:rsidRPr="00326CBA" w:rsidRDefault="00326CBA" w:rsidP="00296B37">
      <w:pPr>
        <w:autoSpaceDE w:val="0"/>
        <w:autoSpaceDN w:val="0"/>
        <w:adjustRightInd w:val="0"/>
        <w:jc w:val="both"/>
        <w:rPr>
          <w:i/>
          <w:iCs/>
          <w:sz w:val="24"/>
          <w:szCs w:val="24"/>
          <w:lang w:val="ru-RU"/>
        </w:rPr>
      </w:pPr>
      <w:r w:rsidRPr="00326CBA">
        <w:rPr>
          <w:i/>
          <w:iCs/>
          <w:sz w:val="24"/>
          <w:szCs w:val="24"/>
          <w:lang w:val="ru-RU"/>
        </w:rPr>
        <w:t>За какво й служи дългата опашка?</w:t>
      </w:r>
    </w:p>
    <w:p w14:paraId="70E01DB3" w14:textId="77777777" w:rsidR="008B71C6" w:rsidRPr="00326CBA" w:rsidRDefault="008B71C6" w:rsidP="00296B37">
      <w:pPr>
        <w:autoSpaceDE w:val="0"/>
        <w:autoSpaceDN w:val="0"/>
        <w:adjustRightInd w:val="0"/>
        <w:jc w:val="both"/>
        <w:rPr>
          <w:i/>
          <w:iCs/>
          <w:sz w:val="24"/>
          <w:szCs w:val="24"/>
          <w:lang w:val="ru-RU"/>
        </w:rPr>
      </w:pPr>
    </w:p>
    <w:p w14:paraId="60E059FB" w14:textId="77777777" w:rsidR="00D8360D" w:rsidRPr="00D8360D" w:rsidRDefault="00D8360D" w:rsidP="00296B37">
      <w:pPr>
        <w:spacing w:line="276" w:lineRule="auto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D8360D" w:rsidRPr="00D8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4E5D"/>
    <w:multiLevelType w:val="hybridMultilevel"/>
    <w:tmpl w:val="6EA4F3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5A"/>
    <w:rsid w:val="0000617F"/>
    <w:rsid w:val="00077099"/>
    <w:rsid w:val="000D00A6"/>
    <w:rsid w:val="00133C9B"/>
    <w:rsid w:val="00136E88"/>
    <w:rsid w:val="001B21BA"/>
    <w:rsid w:val="00231441"/>
    <w:rsid w:val="00296B37"/>
    <w:rsid w:val="00326CBA"/>
    <w:rsid w:val="003E3BBD"/>
    <w:rsid w:val="00410481"/>
    <w:rsid w:val="004808F8"/>
    <w:rsid w:val="004A50B2"/>
    <w:rsid w:val="00501E4F"/>
    <w:rsid w:val="00522E33"/>
    <w:rsid w:val="0053053F"/>
    <w:rsid w:val="00551979"/>
    <w:rsid w:val="0064283F"/>
    <w:rsid w:val="00677824"/>
    <w:rsid w:val="006B175A"/>
    <w:rsid w:val="006F7A7E"/>
    <w:rsid w:val="00736A3E"/>
    <w:rsid w:val="00770663"/>
    <w:rsid w:val="007A72B6"/>
    <w:rsid w:val="007E4FDC"/>
    <w:rsid w:val="008258EE"/>
    <w:rsid w:val="008A65EF"/>
    <w:rsid w:val="008B26FD"/>
    <w:rsid w:val="008B71C6"/>
    <w:rsid w:val="008E5B45"/>
    <w:rsid w:val="009157C6"/>
    <w:rsid w:val="00976F95"/>
    <w:rsid w:val="00A00B80"/>
    <w:rsid w:val="00A645D2"/>
    <w:rsid w:val="00AE289F"/>
    <w:rsid w:val="00B169D6"/>
    <w:rsid w:val="00BB1E7F"/>
    <w:rsid w:val="00BF627F"/>
    <w:rsid w:val="00C14AA3"/>
    <w:rsid w:val="00C32367"/>
    <w:rsid w:val="00C90027"/>
    <w:rsid w:val="00C946DA"/>
    <w:rsid w:val="00CB38BA"/>
    <w:rsid w:val="00D0736B"/>
    <w:rsid w:val="00D2736B"/>
    <w:rsid w:val="00D51BE4"/>
    <w:rsid w:val="00D8360D"/>
    <w:rsid w:val="00EA7EBD"/>
    <w:rsid w:val="00F668C7"/>
    <w:rsid w:val="00FB7A0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A5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677824"/>
    <w:pPr>
      <w:jc w:val="both"/>
    </w:pPr>
    <w:rPr>
      <w:sz w:val="24"/>
      <w:lang w:val="ru-RU"/>
    </w:rPr>
  </w:style>
  <w:style w:type="character" w:customStyle="1" w:styleId="GvdeMetniChar">
    <w:name w:val="Gövde Metni Char"/>
    <w:basedOn w:val="VarsaylanParagrafYazTipi"/>
    <w:link w:val="GvdeMetni"/>
    <w:semiHidden/>
    <w:rsid w:val="00677824"/>
    <w:rPr>
      <w:rFonts w:ascii="Times New Roman" w:eastAsia="Times New Roman" w:hAnsi="Times New Roman" w:cs="Times New Roman"/>
      <w:sz w:val="24"/>
      <w:szCs w:val="20"/>
      <w:lang w:val="ru-RU" w:eastAsia="tr-TR"/>
    </w:rPr>
  </w:style>
  <w:style w:type="paragraph" w:styleId="ListeParagraf">
    <w:name w:val="List Paragraph"/>
    <w:basedOn w:val="Normal"/>
    <w:uiPriority w:val="34"/>
    <w:qFormat/>
    <w:rsid w:val="008B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130</Words>
  <Characters>639</Characters>
  <Application>Microsoft Macintosh Word</Application>
  <DocSecurity>0</DocSecurity>
  <Lines>14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</dc:creator>
  <cp:keywords/>
  <dc:description/>
  <cp:lastModifiedBy>sadık hacı</cp:lastModifiedBy>
  <cp:revision>32</cp:revision>
  <dcterms:created xsi:type="dcterms:W3CDTF">2017-11-18T08:13:00Z</dcterms:created>
  <dcterms:modified xsi:type="dcterms:W3CDTF">2017-11-20T13:20:00Z</dcterms:modified>
</cp:coreProperties>
</file>