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4E5FF1" w14:textId="77777777" w:rsidR="006F7A7E" w:rsidRPr="006F7A7E" w:rsidRDefault="006F7A7E" w:rsidP="001B21BA">
      <w:pPr>
        <w:autoSpaceDE w:val="0"/>
        <w:autoSpaceDN w:val="0"/>
        <w:adjustRightInd w:val="0"/>
        <w:jc w:val="center"/>
        <w:rPr>
          <w:b/>
          <w:iCs/>
          <w:sz w:val="24"/>
          <w:szCs w:val="24"/>
        </w:rPr>
      </w:pPr>
      <w:r w:rsidRPr="006F7A7E">
        <w:rPr>
          <w:b/>
          <w:iCs/>
          <w:sz w:val="24"/>
          <w:szCs w:val="24"/>
        </w:rPr>
        <w:t>BUL 211 Bulgarca Metin Çalışması</w:t>
      </w:r>
    </w:p>
    <w:p w14:paraId="63C36243" w14:textId="77777777" w:rsidR="008B71C6" w:rsidRDefault="008B71C6" w:rsidP="00C14AA3">
      <w:pPr>
        <w:spacing w:line="276" w:lineRule="auto"/>
        <w:jc w:val="both"/>
        <w:rPr>
          <w:b/>
          <w:color w:val="FF0000"/>
          <w:sz w:val="24"/>
          <w:szCs w:val="24"/>
          <w:lang w:val="ru-RU"/>
        </w:rPr>
      </w:pPr>
    </w:p>
    <w:p w14:paraId="599D89A4" w14:textId="77777777" w:rsidR="00C14AA3" w:rsidRPr="008B71C6" w:rsidRDefault="008B71C6" w:rsidP="00C14AA3">
      <w:pPr>
        <w:spacing w:line="276" w:lineRule="auto"/>
        <w:jc w:val="both"/>
        <w:rPr>
          <w:b/>
          <w:color w:val="FF0000"/>
          <w:sz w:val="24"/>
          <w:szCs w:val="24"/>
          <w:lang w:val="ru-RU"/>
        </w:rPr>
      </w:pPr>
      <w:r w:rsidRPr="008B71C6">
        <w:rPr>
          <w:b/>
          <w:color w:val="FF0000"/>
          <w:sz w:val="24"/>
          <w:szCs w:val="24"/>
          <w:lang w:val="ru-RU"/>
        </w:rPr>
        <w:t>8. Работа с текста «Дяволският мост».</w:t>
      </w:r>
    </w:p>
    <w:p w14:paraId="0BB64899" w14:textId="77777777" w:rsidR="008B71C6" w:rsidRDefault="008B71C6" w:rsidP="00C14AA3">
      <w:pPr>
        <w:jc w:val="both"/>
        <w:rPr>
          <w:b/>
          <w:sz w:val="24"/>
          <w:szCs w:val="24"/>
          <w:lang w:val="ru-RU"/>
        </w:rPr>
      </w:pPr>
    </w:p>
    <w:p w14:paraId="6B0BDE43" w14:textId="77777777" w:rsidR="00C14AA3" w:rsidRPr="00D8360D" w:rsidRDefault="00C14AA3" w:rsidP="00C14AA3">
      <w:pPr>
        <w:jc w:val="both"/>
        <w:rPr>
          <w:b/>
          <w:sz w:val="24"/>
          <w:szCs w:val="24"/>
          <w:lang w:val="ru-RU"/>
        </w:rPr>
      </w:pPr>
      <w:r w:rsidRPr="00D8360D">
        <w:rPr>
          <w:b/>
          <w:sz w:val="24"/>
          <w:szCs w:val="24"/>
          <w:lang w:val="ru-RU"/>
        </w:rPr>
        <w:t xml:space="preserve">Дяволският мост е средновековен мост на река Арда, </w:t>
      </w:r>
      <w:r w:rsidR="00410481">
        <w:rPr>
          <w:b/>
          <w:sz w:val="24"/>
          <w:szCs w:val="24"/>
          <w:lang w:val="ru-RU"/>
        </w:rPr>
        <w:t>който се намира</w:t>
      </w:r>
      <w:r w:rsidRPr="00D8360D">
        <w:rPr>
          <w:b/>
          <w:sz w:val="24"/>
          <w:szCs w:val="24"/>
          <w:lang w:val="ru-RU"/>
        </w:rPr>
        <w:t xml:space="preserve"> в живописен пролом на около 10 к</w:t>
      </w:r>
      <w:r w:rsidR="00410481">
        <w:rPr>
          <w:b/>
          <w:sz w:val="24"/>
          <w:szCs w:val="24"/>
          <w:lang w:val="ru-RU"/>
        </w:rPr>
        <w:t>ило</w:t>
      </w:r>
      <w:r w:rsidRPr="00D8360D">
        <w:rPr>
          <w:b/>
          <w:sz w:val="24"/>
          <w:szCs w:val="24"/>
          <w:lang w:val="ru-RU"/>
        </w:rPr>
        <w:t>м</w:t>
      </w:r>
      <w:r w:rsidR="00410481">
        <w:rPr>
          <w:b/>
          <w:sz w:val="24"/>
          <w:szCs w:val="24"/>
          <w:lang w:val="ru-RU"/>
        </w:rPr>
        <w:t>етра</w:t>
      </w:r>
      <w:r w:rsidRPr="00D8360D">
        <w:rPr>
          <w:b/>
          <w:sz w:val="24"/>
          <w:szCs w:val="24"/>
          <w:lang w:val="ru-RU"/>
        </w:rPr>
        <w:t xml:space="preserve"> от Ардино. Според историците мостът е строен в края на </w:t>
      </w:r>
      <w:r w:rsidRPr="00D8360D">
        <w:rPr>
          <w:b/>
          <w:sz w:val="24"/>
          <w:szCs w:val="24"/>
        </w:rPr>
        <w:t>XIV</w:t>
      </w:r>
      <w:r w:rsidRPr="00D8360D">
        <w:rPr>
          <w:b/>
          <w:sz w:val="24"/>
          <w:szCs w:val="24"/>
          <w:lang w:val="ru-RU"/>
        </w:rPr>
        <w:t xml:space="preserve"> – началото на </w:t>
      </w:r>
      <w:r w:rsidRPr="00D8360D">
        <w:rPr>
          <w:b/>
          <w:sz w:val="24"/>
          <w:szCs w:val="24"/>
        </w:rPr>
        <w:t>XV</w:t>
      </w:r>
      <w:r w:rsidRPr="00D8360D">
        <w:rPr>
          <w:b/>
          <w:sz w:val="24"/>
          <w:szCs w:val="24"/>
          <w:lang w:val="ru-RU"/>
        </w:rPr>
        <w:t xml:space="preserve"> век. В античните времена е имал важно значение, тъй като е на стар търговски път, свързващ Тракия с Беломорието. Граден е от местен камък. И днес, няколко века по-късно, водата и времето не са успели да нарушат здравината на моста. Старите майстори допускат, че хоросанът е бил забъркван с яйца и зехтин, затова спойката е по-здрава и от бетон. Едно от многобройните поверия твърди, че ако човек застане под третия свод и си пожелае </w:t>
      </w:r>
      <w:r w:rsidR="0000617F">
        <w:rPr>
          <w:b/>
          <w:sz w:val="24"/>
          <w:szCs w:val="24"/>
          <w:lang w:val="ru-RU"/>
        </w:rPr>
        <w:t>нещо, то се сбъдва. През 1984 година</w:t>
      </w:r>
      <w:r w:rsidRPr="00D8360D">
        <w:rPr>
          <w:b/>
          <w:sz w:val="24"/>
          <w:szCs w:val="24"/>
          <w:lang w:val="ru-RU"/>
        </w:rPr>
        <w:t xml:space="preserve"> мостът е обявен за паметник на културата.</w:t>
      </w:r>
    </w:p>
    <w:p w14:paraId="415A9186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4A8D8BC9" w14:textId="77777777" w:rsidR="0000617F" w:rsidRDefault="0000617F" w:rsidP="0000617F">
      <w:pPr>
        <w:autoSpaceDE w:val="0"/>
        <w:autoSpaceDN w:val="0"/>
        <w:adjustRightInd w:val="0"/>
        <w:jc w:val="both"/>
        <w:rPr>
          <w:iCs/>
          <w:sz w:val="24"/>
          <w:szCs w:val="24"/>
          <w:lang w:val="ru-RU"/>
        </w:rPr>
      </w:pPr>
      <w:r w:rsidRPr="00C90027">
        <w:rPr>
          <w:b/>
          <w:i/>
          <w:iCs/>
          <w:sz w:val="24"/>
          <w:szCs w:val="24"/>
          <w:lang w:val="ru-RU"/>
        </w:rPr>
        <w:t>Отговорете на следните въпроси</w:t>
      </w:r>
      <w:r>
        <w:rPr>
          <w:iCs/>
          <w:sz w:val="24"/>
          <w:szCs w:val="24"/>
          <w:lang w:val="ru-RU"/>
        </w:rPr>
        <w:t>:</w:t>
      </w:r>
    </w:p>
    <w:p w14:paraId="33386A26" w14:textId="77777777" w:rsidR="0000617F" w:rsidRDefault="0000617F" w:rsidP="00C14AA3">
      <w:pPr>
        <w:jc w:val="both"/>
        <w:rPr>
          <w:i/>
          <w:sz w:val="24"/>
          <w:szCs w:val="24"/>
          <w:lang w:val="ru-RU"/>
        </w:rPr>
      </w:pPr>
    </w:p>
    <w:p w14:paraId="164CFC43" w14:textId="77777777" w:rsidR="00C14AA3" w:rsidRPr="0000617F" w:rsidRDefault="00C14AA3" w:rsidP="00C14AA3">
      <w:pPr>
        <w:jc w:val="both"/>
        <w:rPr>
          <w:i/>
          <w:sz w:val="24"/>
          <w:szCs w:val="24"/>
          <w:lang w:val="ru-RU"/>
        </w:rPr>
      </w:pPr>
      <w:r w:rsidRPr="0000617F">
        <w:rPr>
          <w:i/>
          <w:sz w:val="24"/>
          <w:szCs w:val="24"/>
          <w:lang w:val="ru-RU"/>
        </w:rPr>
        <w:t>В</w:t>
      </w:r>
      <w:r w:rsidR="0000617F" w:rsidRPr="0000617F">
        <w:rPr>
          <w:i/>
          <w:sz w:val="24"/>
          <w:szCs w:val="24"/>
          <w:lang w:val="ru-RU"/>
        </w:rPr>
        <w:t xml:space="preserve">ярно ли е, че </w:t>
      </w:r>
      <w:r w:rsidR="0000617F">
        <w:rPr>
          <w:i/>
          <w:sz w:val="24"/>
          <w:szCs w:val="24"/>
          <w:lang w:val="ru-RU"/>
        </w:rPr>
        <w:t xml:space="preserve">в </w:t>
      </w:r>
      <w:r w:rsidR="0000617F" w:rsidRPr="0000617F">
        <w:rPr>
          <w:i/>
          <w:sz w:val="24"/>
          <w:szCs w:val="24"/>
          <w:lang w:val="ru-RU"/>
        </w:rPr>
        <w:t>текста се разказва за:</w:t>
      </w:r>
    </w:p>
    <w:p w14:paraId="2276629E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32B21DCB" w14:textId="77777777" w:rsidR="00C14AA3" w:rsidRPr="00FB39F0" w:rsidRDefault="000061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историята на строителство и особеностите на Дяволския мост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762DB8C7" w14:textId="77777777" w:rsidR="00C14AA3" w:rsidRPr="00FB39F0" w:rsidRDefault="000061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 античните паметници по</w:t>
      </w:r>
      <w:r w:rsidR="00C14AA3" w:rsidRPr="00FB39F0">
        <w:rPr>
          <w:sz w:val="24"/>
          <w:szCs w:val="24"/>
          <w:lang w:val="ru-RU"/>
        </w:rPr>
        <w:t xml:space="preserve"> поречието на Арда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</w:t>
      </w:r>
    </w:p>
    <w:p w14:paraId="5316A7CC" w14:textId="77777777" w:rsidR="00C14AA3" w:rsidRPr="00FB39F0" w:rsidRDefault="000061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В)</w:t>
      </w:r>
      <w:r w:rsidR="00C14AA3" w:rsidRPr="00FB39F0">
        <w:rPr>
          <w:sz w:val="24"/>
          <w:szCs w:val="24"/>
          <w:lang w:val="ru-RU"/>
        </w:rPr>
        <w:t xml:space="preserve"> откритията на историците в Ардинско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2730208B" w14:textId="77777777" w:rsidR="00C14AA3" w:rsidRPr="00FB39F0" w:rsidRDefault="000061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 особеностите, поради които даден обект се обявява</w:t>
      </w:r>
      <w:r w:rsidR="00C14AA3" w:rsidRPr="00FB39F0">
        <w:rPr>
          <w:sz w:val="24"/>
          <w:szCs w:val="24"/>
          <w:lang w:val="ru-RU"/>
        </w:rPr>
        <w:t xml:space="preserve"> за паметник на културата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 </w:t>
      </w:r>
    </w:p>
    <w:p w14:paraId="7C5D2964" w14:textId="77777777" w:rsidR="00C14AA3" w:rsidRPr="00FB39F0" w:rsidRDefault="0000617F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C14AA3" w:rsidRPr="00FB39F0">
        <w:rPr>
          <w:sz w:val="24"/>
          <w:szCs w:val="24"/>
          <w:lang w:val="ru-RU"/>
        </w:rPr>
        <w:t xml:space="preserve"> търговските пътища, които са свързвали Родопите с Беломорието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1D09EAAD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207CA061" w14:textId="77777777" w:rsidR="00C14AA3" w:rsidRPr="008E5B45" w:rsidRDefault="008E5B45" w:rsidP="00C14AA3">
      <w:pPr>
        <w:jc w:val="both"/>
        <w:rPr>
          <w:i/>
          <w:sz w:val="24"/>
          <w:szCs w:val="24"/>
          <w:lang w:val="ru-RU"/>
        </w:rPr>
      </w:pPr>
      <w:r w:rsidRPr="008E5B45">
        <w:rPr>
          <w:i/>
          <w:sz w:val="24"/>
          <w:szCs w:val="24"/>
          <w:lang w:val="ru-RU"/>
        </w:rPr>
        <w:t>Вярно ли е, че:</w:t>
      </w:r>
    </w:p>
    <w:p w14:paraId="68215F2F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634D85E2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в древността мостът е изиграл важно </w:t>
      </w:r>
      <w:r>
        <w:rPr>
          <w:sz w:val="24"/>
          <w:szCs w:val="24"/>
          <w:lang w:val="ru-RU"/>
        </w:rPr>
        <w:t xml:space="preserve">транспортно </w:t>
      </w:r>
      <w:r w:rsidR="00C14AA3" w:rsidRPr="00FB39F0">
        <w:rPr>
          <w:sz w:val="24"/>
          <w:szCs w:val="24"/>
          <w:lang w:val="ru-RU"/>
        </w:rPr>
        <w:t>значение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301619F3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Б)</w:t>
      </w:r>
      <w:r w:rsidR="00C14AA3" w:rsidRPr="00FB39F0">
        <w:rPr>
          <w:sz w:val="24"/>
          <w:szCs w:val="24"/>
          <w:lang w:val="ru-RU"/>
        </w:rPr>
        <w:t xml:space="preserve"> водата и времето са нарушили целостта на моста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</w:t>
      </w:r>
    </w:p>
    <w:p w14:paraId="5AEE59DD" w14:textId="77777777" w:rsidR="00C14AA3" w:rsidRPr="00FB39F0" w:rsidRDefault="008E5B45" w:rsidP="00C14AA3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В)</w:t>
      </w:r>
      <w:r w:rsidR="00C14AA3" w:rsidRPr="00FB39F0">
        <w:rPr>
          <w:sz w:val="24"/>
          <w:szCs w:val="24"/>
          <w:lang w:val="ru-RU"/>
        </w:rPr>
        <w:t xml:space="preserve"> старите майстори не могат да си обяснят здравината на спойката на моста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04FA6448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Г)</w:t>
      </w:r>
      <w:r w:rsidR="00C14AA3" w:rsidRPr="00FB39F0">
        <w:rPr>
          <w:sz w:val="24"/>
          <w:szCs w:val="24"/>
          <w:lang w:val="ru-RU"/>
        </w:rPr>
        <w:t xml:space="preserve"> между Тракия и Беломорието са съществували и други мостове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14E5CE57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 мостът е граден от камък, чий</w:t>
      </w:r>
      <w:r w:rsidR="00C14AA3" w:rsidRPr="00FB39F0">
        <w:rPr>
          <w:sz w:val="24"/>
          <w:szCs w:val="24"/>
          <w:lang w:val="ru-RU"/>
        </w:rPr>
        <w:t>то произход е неизвестен</w:t>
      </w:r>
      <w:r>
        <w:rPr>
          <w:sz w:val="24"/>
          <w:szCs w:val="24"/>
          <w:lang w:val="ru-RU"/>
        </w:rPr>
        <w:t>?</w:t>
      </w:r>
      <w:r w:rsidR="00C14AA3" w:rsidRPr="00FB39F0">
        <w:rPr>
          <w:sz w:val="24"/>
          <w:szCs w:val="24"/>
          <w:lang w:val="ru-RU"/>
        </w:rPr>
        <w:t xml:space="preserve">      </w:t>
      </w:r>
    </w:p>
    <w:p w14:paraId="4F298B37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07CE8BE2" w14:textId="77777777" w:rsidR="00C14AA3" w:rsidRPr="008E5B45" w:rsidRDefault="008E5B45" w:rsidP="00C14AA3">
      <w:pPr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>В текста се твърди, че:</w:t>
      </w:r>
    </w:p>
    <w:p w14:paraId="19D91AD8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38E79DB8" w14:textId="77777777" w:rsidR="00C14AA3" w:rsidRPr="00FB39F0" w:rsidRDefault="008E5B45" w:rsidP="00C14AA3">
      <w:pPr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>
        <w:rPr>
          <w:sz w:val="24"/>
          <w:szCs w:val="24"/>
          <w:lang w:val="ru-RU"/>
        </w:rPr>
        <w:t>)</w:t>
      </w:r>
      <w:r w:rsidR="00C14AA3" w:rsidRPr="00FB39F0">
        <w:rPr>
          <w:sz w:val="24"/>
          <w:szCs w:val="24"/>
          <w:lang w:val="ru-RU"/>
        </w:rPr>
        <w:t xml:space="preserve"> спойката на моста е по-здрава и от бетон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</w:t>
      </w:r>
    </w:p>
    <w:p w14:paraId="289A8019" w14:textId="77777777" w:rsidR="00C14AA3" w:rsidRPr="00FB39F0" w:rsidRDefault="008E5B45" w:rsidP="00C14AA3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Б) </w:t>
      </w:r>
      <w:r w:rsidR="00C14AA3" w:rsidRPr="00FB39F0">
        <w:rPr>
          <w:sz w:val="24"/>
          <w:szCs w:val="24"/>
          <w:lang w:val="ru-RU"/>
        </w:rPr>
        <w:t xml:space="preserve">мостът </w:t>
      </w:r>
      <w:r>
        <w:rPr>
          <w:sz w:val="24"/>
          <w:szCs w:val="24"/>
          <w:lang w:val="ru-RU"/>
        </w:rPr>
        <w:t xml:space="preserve">предстои </w:t>
      </w:r>
      <w:r w:rsidR="00C14AA3" w:rsidRPr="00FB39F0">
        <w:rPr>
          <w:sz w:val="24"/>
          <w:szCs w:val="24"/>
          <w:lang w:val="ru-RU"/>
        </w:rPr>
        <w:t>да бъде обявен за паметник на културата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4A311A45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В) историците се затрудняват </w:t>
      </w:r>
      <w:r w:rsidR="00C14AA3" w:rsidRPr="00FB39F0">
        <w:rPr>
          <w:sz w:val="24"/>
          <w:szCs w:val="24"/>
          <w:lang w:val="ru-RU"/>
        </w:rPr>
        <w:t>да датират строителството на моста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     </w:t>
      </w:r>
    </w:p>
    <w:p w14:paraId="58C9A514" w14:textId="77777777" w:rsidR="00C14AA3" w:rsidRPr="00FB39F0" w:rsidRDefault="008E5B45" w:rsidP="00C14AA3">
      <w:pPr>
        <w:jc w:val="both"/>
        <w:rPr>
          <w:sz w:val="24"/>
          <w:szCs w:val="24"/>
        </w:rPr>
      </w:pPr>
      <w:r>
        <w:rPr>
          <w:sz w:val="24"/>
          <w:szCs w:val="24"/>
          <w:lang w:val="ru-RU"/>
        </w:rPr>
        <w:t>Г)</w:t>
      </w:r>
      <w:r w:rsidR="00C14AA3" w:rsidRPr="00FB39F0">
        <w:rPr>
          <w:sz w:val="24"/>
          <w:szCs w:val="24"/>
          <w:lang w:val="ru-RU"/>
        </w:rPr>
        <w:t xml:space="preserve"> хоросанът се използвал и при строителството на други съоръжения</w:t>
      </w:r>
      <w:r>
        <w:rPr>
          <w:sz w:val="24"/>
          <w:szCs w:val="24"/>
          <w:lang w:val="ru-RU"/>
        </w:rPr>
        <w:t>.</w:t>
      </w:r>
      <w:r w:rsidR="00C14AA3" w:rsidRPr="00FB39F0">
        <w:rPr>
          <w:sz w:val="24"/>
          <w:szCs w:val="24"/>
          <w:lang w:val="ru-RU"/>
        </w:rPr>
        <w:t xml:space="preserve">  </w:t>
      </w:r>
    </w:p>
    <w:p w14:paraId="4ACECC34" w14:textId="77777777" w:rsidR="00C14AA3" w:rsidRPr="00FB39F0" w:rsidRDefault="008E5B45" w:rsidP="00C14AA3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Д)</w:t>
      </w:r>
      <w:r w:rsidR="00C14AA3" w:rsidRPr="00FB39F0">
        <w:rPr>
          <w:sz w:val="24"/>
          <w:szCs w:val="24"/>
          <w:lang w:val="ru-RU"/>
        </w:rPr>
        <w:t xml:space="preserve"> днес Дяволският мост е атракция за </w:t>
      </w:r>
      <w:r>
        <w:rPr>
          <w:sz w:val="24"/>
          <w:szCs w:val="24"/>
          <w:lang w:val="ru-RU"/>
        </w:rPr>
        <w:t>всеки посетител.</w:t>
      </w:r>
      <w:r w:rsidR="00C14AA3" w:rsidRPr="00FB39F0">
        <w:rPr>
          <w:sz w:val="24"/>
          <w:szCs w:val="24"/>
          <w:lang w:val="ru-RU"/>
        </w:rPr>
        <w:t xml:space="preserve">    </w:t>
      </w:r>
    </w:p>
    <w:p w14:paraId="7A7CBBDB" w14:textId="77777777" w:rsidR="00C14AA3" w:rsidRPr="00FB39F0" w:rsidRDefault="00C14AA3" w:rsidP="00C14AA3">
      <w:pPr>
        <w:jc w:val="both"/>
        <w:rPr>
          <w:sz w:val="24"/>
          <w:szCs w:val="24"/>
          <w:lang w:val="ru-RU"/>
        </w:rPr>
      </w:pPr>
    </w:p>
    <w:p w14:paraId="1E3FC004" w14:textId="77777777" w:rsidR="00C14AA3" w:rsidRPr="00BF627F" w:rsidRDefault="00BF627F" w:rsidP="00C14AA3">
      <w:pPr>
        <w:jc w:val="both"/>
        <w:rPr>
          <w:i/>
          <w:sz w:val="24"/>
          <w:szCs w:val="24"/>
          <w:lang w:val="ru-RU"/>
        </w:rPr>
      </w:pPr>
      <w:r w:rsidRPr="00BF627F">
        <w:rPr>
          <w:i/>
          <w:sz w:val="24"/>
          <w:szCs w:val="24"/>
          <w:lang w:val="ru-RU"/>
        </w:rPr>
        <w:t>Какво означава думата «поверие» в текста?</w:t>
      </w:r>
    </w:p>
    <w:p w14:paraId="0EB60BE2" w14:textId="77777777" w:rsidR="00C14AA3" w:rsidRPr="00FB39F0" w:rsidRDefault="00C14AA3" w:rsidP="00C14AA3">
      <w:pPr>
        <w:pStyle w:val="GvdeMetni"/>
        <w:rPr>
          <w:szCs w:val="24"/>
          <w:lang w:val="tr-TR"/>
        </w:rPr>
      </w:pPr>
    </w:p>
    <w:p w14:paraId="78F299F1" w14:textId="77777777" w:rsidR="00C14AA3" w:rsidRPr="00FB39F0" w:rsidRDefault="00BF627F" w:rsidP="00C14AA3">
      <w:pPr>
        <w:pStyle w:val="GvdeMetni"/>
        <w:rPr>
          <w:szCs w:val="24"/>
        </w:rPr>
      </w:pPr>
      <w:r>
        <w:rPr>
          <w:szCs w:val="24"/>
          <w:lang w:val="tr-TR"/>
        </w:rPr>
        <w:t>A</w:t>
      </w:r>
      <w:r>
        <w:rPr>
          <w:szCs w:val="24"/>
        </w:rPr>
        <w:t>)</w:t>
      </w:r>
      <w:r w:rsidR="00C14AA3" w:rsidRPr="00FB39F0">
        <w:rPr>
          <w:szCs w:val="24"/>
        </w:rPr>
        <w:t xml:space="preserve"> суеверно предание       </w:t>
      </w:r>
      <w:r w:rsidR="00C14AA3" w:rsidRPr="00FB39F0">
        <w:rPr>
          <w:szCs w:val="24"/>
          <w:lang w:val="tr-TR"/>
        </w:rPr>
        <w:t xml:space="preserve"> </w:t>
      </w:r>
      <w:r w:rsidR="00C14AA3" w:rsidRPr="00FB39F0">
        <w:rPr>
          <w:szCs w:val="24"/>
        </w:rPr>
        <w:t xml:space="preserve"> </w:t>
      </w:r>
    </w:p>
    <w:p w14:paraId="0E089F46" w14:textId="77777777" w:rsidR="00C14AA3" w:rsidRPr="00FB39F0" w:rsidRDefault="00BF627F" w:rsidP="00C14AA3">
      <w:pPr>
        <w:pStyle w:val="GvdeMetni"/>
        <w:rPr>
          <w:szCs w:val="24"/>
        </w:rPr>
      </w:pPr>
      <w:r>
        <w:rPr>
          <w:szCs w:val="24"/>
        </w:rPr>
        <w:t>Б)</w:t>
      </w:r>
      <w:r w:rsidR="00C14AA3" w:rsidRPr="00FB39F0">
        <w:rPr>
          <w:szCs w:val="24"/>
        </w:rPr>
        <w:t xml:space="preserve"> легенда с щастлив край      </w:t>
      </w:r>
    </w:p>
    <w:p w14:paraId="7BD3097B" w14:textId="77777777" w:rsidR="00C14AA3" w:rsidRPr="00FB39F0" w:rsidRDefault="00BF627F" w:rsidP="00C14AA3">
      <w:pPr>
        <w:pStyle w:val="GvdeMetni"/>
        <w:rPr>
          <w:szCs w:val="24"/>
        </w:rPr>
      </w:pPr>
      <w:r>
        <w:rPr>
          <w:szCs w:val="24"/>
        </w:rPr>
        <w:t>В)</w:t>
      </w:r>
      <w:r w:rsidR="00C14AA3" w:rsidRPr="00FB39F0">
        <w:rPr>
          <w:szCs w:val="24"/>
        </w:rPr>
        <w:t xml:space="preserve"> вяра в бъдещето</w:t>
      </w:r>
      <w:r>
        <w:rPr>
          <w:szCs w:val="24"/>
        </w:rPr>
        <w:t xml:space="preserve"> на света</w:t>
      </w:r>
      <w:r w:rsidR="00C14AA3" w:rsidRPr="00FB39F0">
        <w:rPr>
          <w:szCs w:val="24"/>
        </w:rPr>
        <w:t xml:space="preserve">    </w:t>
      </w:r>
      <w:r w:rsidR="00C14AA3" w:rsidRPr="00FB39F0">
        <w:rPr>
          <w:szCs w:val="24"/>
          <w:lang w:val="tr-TR"/>
        </w:rPr>
        <w:t xml:space="preserve"> </w:t>
      </w:r>
    </w:p>
    <w:p w14:paraId="6A1FB7B4" w14:textId="77777777" w:rsidR="00C14AA3" w:rsidRPr="00FB39F0" w:rsidRDefault="00BF627F" w:rsidP="00C14AA3">
      <w:pPr>
        <w:pStyle w:val="GvdeMetni"/>
        <w:rPr>
          <w:szCs w:val="24"/>
        </w:rPr>
      </w:pPr>
      <w:r>
        <w:rPr>
          <w:szCs w:val="24"/>
        </w:rPr>
        <w:t>Г)</w:t>
      </w:r>
      <w:r w:rsidR="00C14AA3" w:rsidRPr="00FB39F0">
        <w:rPr>
          <w:szCs w:val="24"/>
        </w:rPr>
        <w:t xml:space="preserve"> доверие</w:t>
      </w:r>
      <w:r>
        <w:rPr>
          <w:szCs w:val="24"/>
        </w:rPr>
        <w:t>, разбирателство</w:t>
      </w:r>
    </w:p>
    <w:p w14:paraId="5DD776B0" w14:textId="77777777" w:rsidR="00F668C7" w:rsidRPr="00C14AA3" w:rsidRDefault="00BF627F" w:rsidP="00C14AA3">
      <w:pPr>
        <w:pStyle w:val="GvdeMetni"/>
        <w:rPr>
          <w:szCs w:val="24"/>
        </w:rPr>
      </w:pPr>
      <w:r>
        <w:rPr>
          <w:szCs w:val="24"/>
        </w:rPr>
        <w:t>Д)</w:t>
      </w:r>
      <w:r w:rsidR="00C14AA3" w:rsidRPr="00FB39F0">
        <w:rPr>
          <w:szCs w:val="24"/>
        </w:rPr>
        <w:t xml:space="preserve"> тайна заповед</w:t>
      </w:r>
      <w:r>
        <w:rPr>
          <w:szCs w:val="24"/>
        </w:rPr>
        <w:t xml:space="preserve"> за изпълнение</w:t>
      </w:r>
      <w:r w:rsidR="00C14AA3" w:rsidRPr="00FB39F0">
        <w:rPr>
          <w:szCs w:val="24"/>
        </w:rPr>
        <w:t xml:space="preserve">     </w:t>
      </w:r>
      <w:r w:rsidR="00C14AA3" w:rsidRPr="00FB39F0">
        <w:rPr>
          <w:szCs w:val="24"/>
          <w:lang w:val="tr-TR"/>
        </w:rPr>
        <w:t xml:space="preserve"> </w:t>
      </w:r>
      <w:r w:rsidR="00231441" w:rsidRPr="00231441">
        <w:rPr>
          <w:b/>
          <w:iCs/>
          <w:szCs w:val="24"/>
        </w:rPr>
        <w:t xml:space="preserve"> </w:t>
      </w:r>
      <w:r w:rsidR="00770663" w:rsidRPr="00231441">
        <w:rPr>
          <w:b/>
          <w:iCs/>
          <w:szCs w:val="24"/>
        </w:rPr>
        <w:t xml:space="preserve"> </w:t>
      </w:r>
      <w:r w:rsidR="00FF33D1" w:rsidRPr="00231441">
        <w:rPr>
          <w:b/>
          <w:iCs/>
          <w:szCs w:val="24"/>
        </w:rPr>
        <w:t xml:space="preserve"> </w:t>
      </w:r>
      <w:r w:rsidR="00F668C7" w:rsidRPr="00231441">
        <w:rPr>
          <w:b/>
          <w:iCs/>
          <w:szCs w:val="24"/>
        </w:rPr>
        <w:t xml:space="preserve"> </w:t>
      </w:r>
    </w:p>
    <w:p w14:paraId="2DF13945" w14:textId="77777777" w:rsidR="00D8360D" w:rsidRPr="00D8360D" w:rsidRDefault="00D8360D" w:rsidP="00296B37">
      <w:pPr>
        <w:spacing w:line="276" w:lineRule="auto"/>
        <w:jc w:val="both"/>
        <w:rPr>
          <w:sz w:val="24"/>
          <w:szCs w:val="24"/>
          <w:lang w:val="ru-RU"/>
        </w:rPr>
      </w:pPr>
      <w:bookmarkStart w:id="0" w:name="_GoBack"/>
      <w:bookmarkEnd w:id="0"/>
    </w:p>
    <w:sectPr w:rsidR="00D8360D" w:rsidRPr="00D836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54E5D"/>
    <w:multiLevelType w:val="hybridMultilevel"/>
    <w:tmpl w:val="6EA4F3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75A"/>
    <w:rsid w:val="0000617F"/>
    <w:rsid w:val="00077099"/>
    <w:rsid w:val="000D00A6"/>
    <w:rsid w:val="00133C9B"/>
    <w:rsid w:val="00136E88"/>
    <w:rsid w:val="001B21BA"/>
    <w:rsid w:val="00231441"/>
    <w:rsid w:val="00296B37"/>
    <w:rsid w:val="00326CBA"/>
    <w:rsid w:val="003E3BBD"/>
    <w:rsid w:val="00410481"/>
    <w:rsid w:val="004808F8"/>
    <w:rsid w:val="004A50B2"/>
    <w:rsid w:val="00501E4F"/>
    <w:rsid w:val="00522E33"/>
    <w:rsid w:val="0053053F"/>
    <w:rsid w:val="00551979"/>
    <w:rsid w:val="0064283F"/>
    <w:rsid w:val="00677824"/>
    <w:rsid w:val="006B175A"/>
    <w:rsid w:val="006F7A7E"/>
    <w:rsid w:val="00736A3E"/>
    <w:rsid w:val="00770663"/>
    <w:rsid w:val="007A72B6"/>
    <w:rsid w:val="007E4FDC"/>
    <w:rsid w:val="008258EE"/>
    <w:rsid w:val="008A65EF"/>
    <w:rsid w:val="008B26FD"/>
    <w:rsid w:val="008B71C6"/>
    <w:rsid w:val="008E5B45"/>
    <w:rsid w:val="009157C6"/>
    <w:rsid w:val="00976F95"/>
    <w:rsid w:val="00A00B80"/>
    <w:rsid w:val="00A645D2"/>
    <w:rsid w:val="00AE289F"/>
    <w:rsid w:val="00B169D6"/>
    <w:rsid w:val="00BB1E7F"/>
    <w:rsid w:val="00BF627F"/>
    <w:rsid w:val="00C14AA3"/>
    <w:rsid w:val="00C32367"/>
    <w:rsid w:val="00C90027"/>
    <w:rsid w:val="00C946DA"/>
    <w:rsid w:val="00CE21F0"/>
    <w:rsid w:val="00D0736B"/>
    <w:rsid w:val="00D2736B"/>
    <w:rsid w:val="00D51BE4"/>
    <w:rsid w:val="00D8360D"/>
    <w:rsid w:val="00EA7EBD"/>
    <w:rsid w:val="00F668C7"/>
    <w:rsid w:val="00FB7A04"/>
    <w:rsid w:val="00FF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01E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77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nhideWhenUsed/>
    <w:rsid w:val="00677824"/>
    <w:pPr>
      <w:jc w:val="both"/>
    </w:pPr>
    <w:rPr>
      <w:sz w:val="24"/>
      <w:lang w:val="ru-RU"/>
    </w:rPr>
  </w:style>
  <w:style w:type="character" w:customStyle="1" w:styleId="GvdeMetniChar">
    <w:name w:val="Gövde Metni Char"/>
    <w:basedOn w:val="VarsaylanParagrafYazTipi"/>
    <w:link w:val="GvdeMetni"/>
    <w:semiHidden/>
    <w:rsid w:val="00677824"/>
    <w:rPr>
      <w:rFonts w:ascii="Times New Roman" w:eastAsia="Times New Roman" w:hAnsi="Times New Roman" w:cs="Times New Roman"/>
      <w:sz w:val="24"/>
      <w:szCs w:val="20"/>
      <w:lang w:val="ru-RU" w:eastAsia="tr-TR"/>
    </w:rPr>
  </w:style>
  <w:style w:type="paragraph" w:styleId="ListeParagraf">
    <w:name w:val="List Paragraph"/>
    <w:basedOn w:val="Normal"/>
    <w:uiPriority w:val="34"/>
    <w:qFormat/>
    <w:rsid w:val="008B7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9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1</Pages>
  <Words>350</Words>
  <Characters>1717</Characters>
  <Application>Microsoft Macintosh Word</Application>
  <DocSecurity>0</DocSecurity>
  <Lines>38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HUSEYIN</dc:creator>
  <cp:keywords/>
  <dc:description/>
  <cp:lastModifiedBy>sadık hacı</cp:lastModifiedBy>
  <cp:revision>32</cp:revision>
  <dcterms:created xsi:type="dcterms:W3CDTF">2017-11-18T08:13:00Z</dcterms:created>
  <dcterms:modified xsi:type="dcterms:W3CDTF">2017-11-20T13:21:00Z</dcterms:modified>
</cp:coreProperties>
</file>