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DE2" w:rsidRDefault="007F7DE2" w:rsidP="007F7DE2">
      <w:pPr>
        <w:autoSpaceDE w:val="0"/>
        <w:autoSpaceDN w:val="0"/>
        <w:adjustRightInd w:val="0"/>
        <w:spacing w:after="0" w:line="240" w:lineRule="auto"/>
      </w:pPr>
      <w:r>
        <w:rPr>
          <w:noProof/>
          <w:lang w:eastAsia="tr-TR"/>
        </w:rPr>
        <w:drawing>
          <wp:inline distT="0" distB="0" distL="0" distR="0" wp14:anchorId="75D18849" wp14:editId="02664FCF">
            <wp:extent cx="5760720" cy="1180649"/>
            <wp:effectExtent l="0" t="0" r="0" b="635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8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DE2" w:rsidRDefault="007F7DE2" w:rsidP="007F7DE2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36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ti-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amat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el-le-tam-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zak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-kar-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</w:t>
      </w:r>
      <w:proofErr w:type="spellEnd"/>
    </w:p>
    <w:p w:rsidR="007F7DE2" w:rsidRDefault="007F7DE2" w:rsidP="007F7DE2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37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im-</w:t>
      </w:r>
      <w:r>
        <w:rPr>
          <w:rFonts w:ascii="ANEGoudy" w:eastAsia="ANEGoudy" w:cs="ANEGoudy"/>
          <w:sz w:val="24"/>
          <w:szCs w:val="24"/>
        </w:rPr>
        <w:t>[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ta</w:t>
      </w:r>
      <w:r>
        <w:rPr>
          <w:rFonts w:ascii="ANEGoudy" w:eastAsia="ANEGoudy" w:cs="ANEGoudy"/>
          <w:sz w:val="24"/>
          <w:szCs w:val="24"/>
        </w:rPr>
        <w:t>]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r-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-am-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al-kat-su-nu e-li-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ia</w:t>
      </w:r>
      <w:proofErr w:type="spellEnd"/>
    </w:p>
    <w:p w:rsidR="007F7DE2" w:rsidRDefault="007F7DE2" w:rsidP="007F7DE2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38 </w:t>
      </w:r>
      <w:r>
        <w:rPr>
          <w:rFonts w:ascii="ANEGoudy-Italic" w:eastAsia="ANEGoudy" w:hAnsi="ANEGoudy-Italic" w:cs="ANEGoudy-Italic"/>
          <w:i/>
          <w:iCs/>
          <w:sz w:val="24"/>
          <w:szCs w:val="24"/>
        </w:rPr>
        <w:t>ur-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ri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la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šu-up-šu-ḫa-ku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mu-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la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ṣa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-al-la-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ku</w:t>
      </w:r>
      <w:proofErr w:type="spellEnd"/>
    </w:p>
    <w:p w:rsidR="007F7DE2" w:rsidRDefault="007F7DE2" w:rsidP="007F7DE2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39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lu-uš-ḫal-liq-ma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al-kat-su-nu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sa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ap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-pi-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iḫ</w:t>
      </w:r>
      <w:proofErr w:type="spellEnd"/>
    </w:p>
    <w:p w:rsidR="007F7DE2" w:rsidRDefault="007F7DE2" w:rsidP="007F7DE2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>
        <w:rPr>
          <w:rFonts w:ascii="ANEGoudy" w:eastAsia="ANEGoudy" w:cs="ANEGoudy"/>
          <w:sz w:val="24"/>
          <w:szCs w:val="24"/>
        </w:rPr>
        <w:t xml:space="preserve">40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qu-lu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liš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šá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-kin-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iṣ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-lal 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ni</w:t>
      </w:r>
      <w:proofErr w:type="spellEnd"/>
      <w:r>
        <w:rPr>
          <w:rFonts w:ascii="ANEGoudy-Italic" w:eastAsia="ANEGoudy" w:hAnsi="ANEGoudy-Italic" w:cs="ANEGoudy-Italic"/>
          <w:i/>
          <w:iCs/>
          <w:sz w:val="24"/>
          <w:szCs w:val="24"/>
        </w:rPr>
        <w:t>-i-</w:t>
      </w:r>
      <w:proofErr w:type="spellStart"/>
      <w:r>
        <w:rPr>
          <w:rFonts w:ascii="ANEGoudy-Italic" w:eastAsia="ANEGoudy" w:hAnsi="ANEGoudy-Italic" w:cs="ANEGoudy-Italic"/>
          <w:i/>
          <w:iCs/>
          <w:sz w:val="24"/>
          <w:szCs w:val="24"/>
        </w:rPr>
        <w:t>ni</w:t>
      </w:r>
      <w:proofErr w:type="spellEnd"/>
    </w:p>
    <w:p w:rsidR="0087671C" w:rsidRDefault="0087671C"/>
    <w:p w:rsidR="00D46695" w:rsidRDefault="00D46695"/>
    <w:p w:rsidR="00D46695" w:rsidRDefault="00D46695" w:rsidP="00D46695">
      <w:pPr>
        <w:pStyle w:val="ListeParagraf"/>
        <w:autoSpaceDE w:val="0"/>
        <w:autoSpaceDN w:val="0"/>
        <w:adjustRightInd w:val="0"/>
        <w:spacing w:after="0" w:line="240" w:lineRule="auto"/>
        <w:ind w:left="0"/>
      </w:pPr>
      <w:r>
        <w:rPr>
          <w:noProof/>
          <w:lang w:eastAsia="tr-TR"/>
        </w:rPr>
        <w:drawing>
          <wp:inline distT="0" distB="0" distL="0" distR="0" wp14:anchorId="1991E91F" wp14:editId="0DA90C47">
            <wp:extent cx="5760720" cy="1146284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695" w:rsidRPr="005801C9" w:rsidRDefault="00D46695" w:rsidP="00D46695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5801C9">
        <w:rPr>
          <w:rFonts w:ascii="ANEGoudy" w:eastAsia="ANEGoudy" w:cs="ANEGoudy"/>
          <w:sz w:val="24"/>
          <w:szCs w:val="24"/>
        </w:rPr>
        <w:t xml:space="preserve">41 </w:t>
      </w:r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ti-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amat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an-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ni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-ta i-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še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-me-e-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ša</w:t>
      </w:r>
      <w:proofErr w:type="spellEnd"/>
    </w:p>
    <w:p w:rsidR="00D46695" w:rsidRPr="005801C9" w:rsidRDefault="00D46695" w:rsidP="00D46695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5801C9">
        <w:rPr>
          <w:rFonts w:ascii="ANEGoudy" w:eastAsia="ANEGoudy" w:cs="ANEGoudy"/>
          <w:sz w:val="24"/>
          <w:szCs w:val="24"/>
        </w:rPr>
        <w:t xml:space="preserve">42 </w:t>
      </w:r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i-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zu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-uz-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il-ta-si e-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lu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ḫar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-me-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ša</w:t>
      </w:r>
      <w:proofErr w:type="spellEnd"/>
    </w:p>
    <w:p w:rsidR="00D46695" w:rsidRPr="005801C9" w:rsidRDefault="00D46695" w:rsidP="00D46695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5801C9">
        <w:rPr>
          <w:rFonts w:ascii="ANEGoudy" w:eastAsia="ANEGoudy" w:cs="ANEGoudy"/>
          <w:sz w:val="24"/>
          <w:szCs w:val="24"/>
        </w:rPr>
        <w:t xml:space="preserve">43 </w:t>
      </w:r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is-si-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ma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mar-ṣi-iš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ug-gu-gat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e-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diš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ši-ša</w:t>
      </w:r>
      <w:proofErr w:type="spellEnd"/>
    </w:p>
    <w:p w:rsidR="00D46695" w:rsidRPr="005801C9" w:rsidRDefault="00D46695" w:rsidP="00D46695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5801C9">
        <w:rPr>
          <w:rFonts w:ascii="ANEGoudy" w:eastAsia="ANEGoudy" w:cs="ANEGoudy"/>
          <w:sz w:val="24"/>
          <w:szCs w:val="24"/>
        </w:rPr>
        <w:t xml:space="preserve">44 </w:t>
      </w:r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le-mut-ta it-ta-di a-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kar-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ši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ša</w:t>
      </w:r>
      <w:proofErr w:type="spellEnd"/>
    </w:p>
    <w:p w:rsidR="00D46695" w:rsidRDefault="00D46695" w:rsidP="00D46695">
      <w:pPr>
        <w:autoSpaceDE w:val="0"/>
        <w:autoSpaceDN w:val="0"/>
        <w:adjustRightInd w:val="0"/>
        <w:spacing w:after="0" w:line="240" w:lineRule="auto"/>
        <w:rPr>
          <w:rFonts w:ascii="ANEGoudy-Italic" w:eastAsia="ANEGoudy" w:hAnsi="ANEGoudy-Italic" w:cs="ANEGoudy-Italic"/>
          <w:i/>
          <w:iCs/>
          <w:sz w:val="24"/>
          <w:szCs w:val="24"/>
        </w:rPr>
      </w:pPr>
      <w:r w:rsidRPr="005801C9">
        <w:rPr>
          <w:rFonts w:ascii="ANEGoudy" w:eastAsia="ANEGoudy" w:cs="ANEGoudy"/>
          <w:sz w:val="24"/>
          <w:szCs w:val="24"/>
        </w:rPr>
        <w:t xml:space="preserve">45 </w:t>
      </w:r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mi-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na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-a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ni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-i-nu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šá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 xml:space="preserve"> 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ni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ib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-nu-ú nu-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uš</w:t>
      </w:r>
      <w:proofErr w:type="spellEnd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-</w:t>
      </w:r>
      <w:proofErr w:type="spellStart"/>
      <w:r w:rsidRPr="005801C9">
        <w:rPr>
          <w:rFonts w:ascii="ANEGoudy-Italic" w:eastAsia="ANEGoudy" w:hAnsi="ANEGoudy-Italic" w:cs="ANEGoudy-Italic"/>
          <w:i/>
          <w:iCs/>
          <w:sz w:val="24"/>
          <w:szCs w:val="24"/>
        </w:rPr>
        <w:t>ḫal-laq-ma</w:t>
      </w:r>
      <w:bookmarkStart w:id="0" w:name="_GoBack"/>
      <w:bookmarkEnd w:id="0"/>
      <w:proofErr w:type="spellEnd"/>
    </w:p>
    <w:p w:rsidR="00D46695" w:rsidRDefault="00D46695"/>
    <w:sectPr w:rsidR="00D46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NEGoudy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NEGoudy-Italic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FB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3FB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7F7DE2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302BD"/>
    <w:rsid w:val="00932598"/>
    <w:rsid w:val="00937008"/>
    <w:rsid w:val="00954900"/>
    <w:rsid w:val="009606B0"/>
    <w:rsid w:val="00962216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6695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4C3BD-538B-4244-B92D-7AF0662B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DE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6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2017-11-20T17:15:00Z</dcterms:created>
  <dcterms:modified xsi:type="dcterms:W3CDTF">2017-11-20T17:16:00Z</dcterms:modified>
</cp:coreProperties>
</file>