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271F8F">
      <w:r>
        <w:rPr>
          <w:noProof/>
          <w:lang w:eastAsia="tr-TR"/>
        </w:rPr>
        <w:drawing>
          <wp:inline distT="0" distB="0" distL="0" distR="0">
            <wp:extent cx="5753100" cy="1009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8F" w:rsidRPr="00271F8F" w:rsidRDefault="00271F8F" w:rsidP="00271F8F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225.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šum-</w:t>
      </w:r>
      <w:proofErr w:type="gram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alpam</w:t>
      </w:r>
      <w:proofErr w:type="spellEnd"/>
      <w:proofErr w:type="gram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GU</w:t>
      </w:r>
      <w:r w:rsidRPr="00271F8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ù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imēram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AN</w:t>
      </w:r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ŠE)  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sí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-im-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-am  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kab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-tam  i-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-ta-mi-it  İGİ.4.GÁL  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šīmi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( ŠÁM)-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  a-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 xml:space="preserve">  be-el</w:t>
      </w:r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alpim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GU</w:t>
      </w:r>
      <w:r w:rsidRPr="00271F8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ù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imērim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AN</w:t>
      </w:r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ŠE)  i-</w:t>
      </w:r>
      <w:proofErr w:type="spellStart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271F8F">
        <w:rPr>
          <w:rFonts w:eastAsia="Arial Unicode MS" w:cs="Times New Roman"/>
          <w:b/>
          <w:bCs/>
          <w:i/>
          <w:iCs/>
          <w:szCs w:val="24"/>
          <w:lang w:eastAsia="tr-TR"/>
        </w:rPr>
        <w:t>-ad-di-in</w:t>
      </w:r>
    </w:p>
    <w:p w:rsidR="00271F8F" w:rsidRPr="00271F8F" w:rsidRDefault="00271F8F" w:rsidP="00271F8F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271F8F">
        <w:rPr>
          <w:rFonts w:eastAsia="Times New Roman" w:cs="Times New Roman"/>
          <w:szCs w:val="24"/>
          <w:lang w:eastAsia="tr-TR"/>
        </w:rPr>
        <w:t>2</w:t>
      </w:r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26.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gallābum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ŠU.İ</w:t>
      </w:r>
      <w:proofErr w:type="gram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ba-lum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ab-bu-ti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la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-e-em  ú-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gal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-li-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ib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ritti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KİŠİB.LÁ)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gallābim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ŠU.İ)  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-a-ti  i-</w:t>
      </w:r>
      <w:proofErr w:type="spellStart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271F8F">
        <w:rPr>
          <w:rFonts w:eastAsia="Times New Roman" w:cs="Times New Roman"/>
          <w:b/>
          <w:bCs/>
          <w:i/>
          <w:iCs/>
          <w:szCs w:val="24"/>
          <w:lang w:eastAsia="tr-TR"/>
        </w:rPr>
        <w:t>-ak-ki-su</w:t>
      </w:r>
    </w:p>
    <w:p w:rsidR="00271F8F" w:rsidRDefault="00271F8F">
      <w:bookmarkStart w:id="0" w:name="_GoBack"/>
      <w:bookmarkEnd w:id="0"/>
    </w:p>
    <w:sectPr w:rsidR="0027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99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1F8F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799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1435-B77F-4C29-A5C9-D46C9154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2017-11-20T17:47:00Z</dcterms:created>
  <dcterms:modified xsi:type="dcterms:W3CDTF">2017-11-20T17:49:00Z</dcterms:modified>
</cp:coreProperties>
</file>