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C21583">
      <w:r>
        <w:rPr>
          <w:noProof/>
          <w:lang w:eastAsia="tr-TR"/>
        </w:rPr>
        <w:drawing>
          <wp:inline distT="0" distB="0" distL="0" distR="0">
            <wp:extent cx="5743575" cy="13906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83" w:rsidRPr="00C21583" w:rsidRDefault="00C21583" w:rsidP="00C21583">
      <w:pPr>
        <w:spacing w:after="0"/>
        <w:rPr>
          <w:rFonts w:eastAsia="Times New Roman" w:cs="Times New Roman"/>
          <w:bCs/>
          <w:iCs/>
          <w:szCs w:val="24"/>
          <w:lang w:eastAsia="tr-TR"/>
        </w:rPr>
      </w:pPr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229.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šum-</w:t>
      </w:r>
      <w:proofErr w:type="gram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itinnum</w:t>
      </w:r>
      <w:proofErr w:type="spellEnd"/>
      <w:proofErr w:type="gram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ŠİTİM)  a-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a-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lim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bētam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É)  i-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pu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uš-ma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ši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pí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-ir-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la  ú-dan-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ni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-in-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bēt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(am) ( É)  i-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pu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 im-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qú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!-ut/tam-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be-el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bētim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É)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uš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-ta-mi-it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itinnum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ŠİTİM)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-ú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id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-da-ak</w:t>
      </w:r>
    </w:p>
    <w:p w:rsidR="00C21583" w:rsidRPr="00C21583" w:rsidRDefault="00C21583" w:rsidP="00C21583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230.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šum-</w:t>
      </w:r>
      <w:proofErr w:type="gram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m</w:t>
      </w:r>
      <w:proofErr w:type="gram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ār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DUMU)  be-el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bētim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É)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uš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-ta-mi-it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mār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DUMU)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itinnim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ŠİTİM)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-a-ti  i-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du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uk-ku</w:t>
      </w:r>
      <w:proofErr w:type="spellEnd"/>
    </w:p>
    <w:p w:rsidR="00C21583" w:rsidRPr="00C21583" w:rsidRDefault="00C21583" w:rsidP="00C21583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231.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šum-</w:t>
      </w:r>
      <w:proofErr w:type="gram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warad</w:t>
      </w:r>
      <w:proofErr w:type="spellEnd"/>
      <w:proofErr w:type="gram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be-el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bētim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É)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uš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-ta-mi-it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wardam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ki-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wardim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a-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be-el  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bētim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É)   i-</w:t>
      </w:r>
      <w:proofErr w:type="spellStart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C21583">
        <w:rPr>
          <w:rFonts w:eastAsia="Times New Roman" w:cs="Times New Roman"/>
          <w:b/>
          <w:bCs/>
          <w:i/>
          <w:iCs/>
          <w:szCs w:val="24"/>
          <w:lang w:eastAsia="tr-TR"/>
        </w:rPr>
        <w:t>-ad-di-in</w:t>
      </w:r>
    </w:p>
    <w:p w:rsidR="00C21583" w:rsidRPr="00C21583" w:rsidRDefault="00C21583" w:rsidP="00C21583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</w:p>
    <w:p w:rsidR="00C21583" w:rsidRDefault="00C21583">
      <w:bookmarkStart w:id="0" w:name="_GoBack"/>
      <w:bookmarkEnd w:id="0"/>
    </w:p>
    <w:sectPr w:rsidR="00C2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8F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21583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318F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54EB1-7ED6-475C-8A46-C46D3C2A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2017-11-20T17:51:00Z</dcterms:created>
  <dcterms:modified xsi:type="dcterms:W3CDTF">2017-11-20T17:53:00Z</dcterms:modified>
</cp:coreProperties>
</file>