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DB90A" w14:textId="77777777" w:rsidR="00F35175" w:rsidRPr="001A2552" w:rsidRDefault="00F35175" w:rsidP="00F35175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4308ED9" w14:textId="77777777" w:rsidR="00F35175" w:rsidRPr="001A2552" w:rsidRDefault="00F35175" w:rsidP="00F35175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5E4E8FB" w14:textId="77777777" w:rsidR="00F35175" w:rsidRDefault="00F35175" w:rsidP="00F35175">
      <w:pPr>
        <w:pStyle w:val="Basliklar"/>
        <w:jc w:val="center"/>
        <w:rPr>
          <w:sz w:val="16"/>
          <w:szCs w:val="16"/>
        </w:rPr>
      </w:pPr>
    </w:p>
    <w:p w14:paraId="79CAD054" w14:textId="77777777" w:rsidR="00F35175" w:rsidRPr="001A2552" w:rsidRDefault="00F35175" w:rsidP="00F35175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4A71CF9" w14:textId="77777777" w:rsidR="00F35175" w:rsidRPr="001A2552" w:rsidRDefault="00F35175" w:rsidP="00F3517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35175" w:rsidRPr="001A2552" w14:paraId="7EE14C98" w14:textId="77777777" w:rsidTr="00034452">
        <w:trPr>
          <w:jc w:val="center"/>
        </w:trPr>
        <w:tc>
          <w:tcPr>
            <w:tcW w:w="2745" w:type="dxa"/>
            <w:vAlign w:val="center"/>
          </w:tcPr>
          <w:p w14:paraId="4A0F8367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030E580" w14:textId="77777777" w:rsidR="00F35175" w:rsidRPr="001A2552" w:rsidRDefault="00204721" w:rsidP="00034452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BTO</w:t>
            </w:r>
            <w:proofErr w:type="spellEnd"/>
            <w:r>
              <w:rPr>
                <w:b/>
                <w:bCs/>
                <w:szCs w:val="16"/>
              </w:rPr>
              <w:t xml:space="preserve"> 244 TURİZM İŞLETMELERİNDE ETİK</w:t>
            </w:r>
          </w:p>
        </w:tc>
      </w:tr>
      <w:tr w:rsidR="00F35175" w:rsidRPr="001A2552" w14:paraId="6BB3B647" w14:textId="77777777" w:rsidTr="00034452">
        <w:trPr>
          <w:jc w:val="center"/>
        </w:trPr>
        <w:tc>
          <w:tcPr>
            <w:tcW w:w="2745" w:type="dxa"/>
            <w:vAlign w:val="center"/>
          </w:tcPr>
          <w:p w14:paraId="24444F0B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B991B28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AZADE ÖZLEM ÇALIK</w:t>
            </w:r>
          </w:p>
        </w:tc>
      </w:tr>
      <w:tr w:rsidR="00F35175" w:rsidRPr="001A2552" w14:paraId="1FA0C476" w14:textId="77777777" w:rsidTr="00034452">
        <w:trPr>
          <w:jc w:val="center"/>
        </w:trPr>
        <w:tc>
          <w:tcPr>
            <w:tcW w:w="2745" w:type="dxa"/>
            <w:vAlign w:val="center"/>
          </w:tcPr>
          <w:p w14:paraId="6864BF98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C172985" w14:textId="77777777" w:rsidR="00F35175" w:rsidRPr="001A2552" w:rsidRDefault="00F35175" w:rsidP="00034452">
            <w:pPr>
              <w:pStyle w:val="DersBilgileri"/>
              <w:rPr>
                <w:szCs w:val="16"/>
              </w:rPr>
            </w:pPr>
          </w:p>
        </w:tc>
      </w:tr>
      <w:tr w:rsidR="00F35175" w:rsidRPr="001A2552" w14:paraId="71D2205F" w14:textId="77777777" w:rsidTr="00034452">
        <w:trPr>
          <w:jc w:val="center"/>
        </w:trPr>
        <w:tc>
          <w:tcPr>
            <w:tcW w:w="2745" w:type="dxa"/>
            <w:vAlign w:val="center"/>
          </w:tcPr>
          <w:p w14:paraId="759DA121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B3B6D05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F35175" w:rsidRPr="001A2552" w14:paraId="429CC726" w14:textId="77777777" w:rsidTr="00034452">
        <w:trPr>
          <w:jc w:val="center"/>
        </w:trPr>
        <w:tc>
          <w:tcPr>
            <w:tcW w:w="2745" w:type="dxa"/>
            <w:vAlign w:val="center"/>
          </w:tcPr>
          <w:p w14:paraId="2530C843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B7F6D9B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F35175" w:rsidRPr="001A2552" w14:paraId="014503B5" w14:textId="77777777" w:rsidTr="00034452">
        <w:trPr>
          <w:jc w:val="center"/>
        </w:trPr>
        <w:tc>
          <w:tcPr>
            <w:tcW w:w="2745" w:type="dxa"/>
            <w:vAlign w:val="center"/>
          </w:tcPr>
          <w:p w14:paraId="1390CF9A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57915C5" w14:textId="3FA806DF" w:rsidR="00F35175" w:rsidRPr="001A2552" w:rsidRDefault="00204721" w:rsidP="00204721">
            <w:pPr>
              <w:pStyle w:val="DersBilgileri"/>
              <w:rPr>
                <w:szCs w:val="16"/>
              </w:rPr>
            </w:pPr>
            <w:r w:rsidRPr="0022206E">
              <w:rPr>
                <w:rFonts w:ascii="Calibri" w:hAnsi="Calibri"/>
                <w:color w:val="000000"/>
              </w:rPr>
              <w:t>Etik ile ilgili kavramlar, temel etik ilkeleri ve etik türleri, mes</w:t>
            </w:r>
            <w:r w:rsidR="0080152D">
              <w:rPr>
                <w:rFonts w:ascii="Calibri" w:hAnsi="Calibri"/>
                <w:color w:val="000000"/>
              </w:rPr>
              <w:t>l</w:t>
            </w:r>
            <w:r w:rsidRPr="0022206E">
              <w:rPr>
                <w:rFonts w:ascii="Calibri" w:hAnsi="Calibri"/>
                <w:color w:val="000000"/>
              </w:rPr>
              <w:t xml:space="preserve">eki etik </w:t>
            </w:r>
            <w:r w:rsidR="0080152D">
              <w:rPr>
                <w:rFonts w:ascii="Calibri" w:hAnsi="Calibri"/>
                <w:color w:val="000000"/>
              </w:rPr>
              <w:t xml:space="preserve">normlarının tanımı ve </w:t>
            </w:r>
            <w:r w:rsidRPr="0022206E">
              <w:rPr>
                <w:rFonts w:ascii="Calibri" w:hAnsi="Calibri"/>
                <w:color w:val="000000"/>
              </w:rPr>
              <w:t>kamu sektöründe etik, toplumun taleplerine ve davranışlarına duyarlılık dersin öğrenim hedefleridir.</w:t>
            </w:r>
            <w:r w:rsidR="0080152D">
              <w:rPr>
                <w:rFonts w:ascii="Calibri" w:hAnsi="Calibri"/>
                <w:color w:val="000000"/>
              </w:rPr>
              <w:t xml:space="preserve"> S</w:t>
            </w:r>
            <w:r w:rsidRPr="0022206E">
              <w:rPr>
                <w:rFonts w:ascii="Calibri" w:hAnsi="Calibri"/>
                <w:color w:val="000000"/>
              </w:rPr>
              <w:t>orumluluk konuları, etiği etkileyen faktörler, eti</w:t>
            </w:r>
            <w:r w:rsidR="0080152D">
              <w:rPr>
                <w:rFonts w:ascii="Calibri" w:hAnsi="Calibri"/>
                <w:color w:val="000000"/>
              </w:rPr>
              <w:t>k ile ilgili standartlar diğer konular</w:t>
            </w:r>
            <w:bookmarkStart w:id="0" w:name="_GoBack"/>
            <w:bookmarkEnd w:id="0"/>
          </w:p>
        </w:tc>
      </w:tr>
      <w:tr w:rsidR="00F35175" w:rsidRPr="001A2552" w14:paraId="0BAD5205" w14:textId="77777777" w:rsidTr="00034452">
        <w:trPr>
          <w:jc w:val="center"/>
        </w:trPr>
        <w:tc>
          <w:tcPr>
            <w:tcW w:w="2745" w:type="dxa"/>
            <w:vAlign w:val="center"/>
          </w:tcPr>
          <w:p w14:paraId="4FABE1C3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000D9B9" w14:textId="77777777" w:rsidR="00F35175" w:rsidRPr="001A2552" w:rsidRDefault="00204721" w:rsidP="00204721">
            <w:pPr>
              <w:pStyle w:val="DersBilgileri"/>
              <w:rPr>
                <w:szCs w:val="16"/>
              </w:rPr>
            </w:pPr>
            <w:r w:rsidRPr="0022206E">
              <w:rPr>
                <w:rFonts w:ascii="Calibri" w:hAnsi="Calibri"/>
                <w:color w:val="000000"/>
              </w:rPr>
              <w:t xml:space="preserve">Öğrencilere etik kurallar konusunda temel bilgileri vermektir. </w:t>
            </w:r>
          </w:p>
        </w:tc>
      </w:tr>
      <w:tr w:rsidR="00F35175" w:rsidRPr="001A2552" w14:paraId="12198839" w14:textId="77777777" w:rsidTr="00034452">
        <w:trPr>
          <w:jc w:val="center"/>
        </w:trPr>
        <w:tc>
          <w:tcPr>
            <w:tcW w:w="2745" w:type="dxa"/>
            <w:vAlign w:val="center"/>
          </w:tcPr>
          <w:p w14:paraId="13304C0E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EE27E71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</w:t>
            </w:r>
          </w:p>
        </w:tc>
      </w:tr>
      <w:tr w:rsidR="00F35175" w:rsidRPr="001A2552" w14:paraId="78B34401" w14:textId="77777777" w:rsidTr="00034452">
        <w:trPr>
          <w:jc w:val="center"/>
        </w:trPr>
        <w:tc>
          <w:tcPr>
            <w:tcW w:w="2745" w:type="dxa"/>
            <w:vAlign w:val="center"/>
          </w:tcPr>
          <w:p w14:paraId="788BBE02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405419F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F35175" w:rsidRPr="001A2552" w14:paraId="56AE2E81" w14:textId="77777777" w:rsidTr="00034452">
        <w:trPr>
          <w:jc w:val="center"/>
        </w:trPr>
        <w:tc>
          <w:tcPr>
            <w:tcW w:w="2745" w:type="dxa"/>
            <w:vAlign w:val="center"/>
          </w:tcPr>
          <w:p w14:paraId="1044D300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B5F6B8F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35175" w:rsidRPr="001A2552" w14:paraId="4F13E69E" w14:textId="77777777" w:rsidTr="00034452">
        <w:trPr>
          <w:jc w:val="center"/>
        </w:trPr>
        <w:tc>
          <w:tcPr>
            <w:tcW w:w="2745" w:type="dxa"/>
            <w:vAlign w:val="center"/>
          </w:tcPr>
          <w:p w14:paraId="733AF7BB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83EBE37" w14:textId="77777777" w:rsidR="00F35175" w:rsidRDefault="00204721" w:rsidP="0003445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MERYEM KOZAK-TURİZMDE ETİK-DETAY YAYINCILIK</w:t>
            </w:r>
          </w:p>
          <w:p w14:paraId="5A14126E" w14:textId="77777777" w:rsidR="00204721" w:rsidRPr="001A2552" w:rsidRDefault="00204721" w:rsidP="0003445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NTV CEP KİTAPLARI-ETİK</w:t>
            </w:r>
          </w:p>
        </w:tc>
      </w:tr>
      <w:tr w:rsidR="00F35175" w:rsidRPr="001A2552" w14:paraId="2680450F" w14:textId="77777777" w:rsidTr="00034452">
        <w:trPr>
          <w:jc w:val="center"/>
        </w:trPr>
        <w:tc>
          <w:tcPr>
            <w:tcW w:w="2745" w:type="dxa"/>
            <w:vAlign w:val="center"/>
          </w:tcPr>
          <w:p w14:paraId="49832160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6A441E2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F35175" w:rsidRPr="001A2552" w14:paraId="6C7BC151" w14:textId="77777777" w:rsidTr="00034452">
        <w:trPr>
          <w:jc w:val="center"/>
        </w:trPr>
        <w:tc>
          <w:tcPr>
            <w:tcW w:w="2745" w:type="dxa"/>
            <w:vAlign w:val="center"/>
          </w:tcPr>
          <w:p w14:paraId="21E60EA4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1CC7A47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35175" w:rsidRPr="001A2552" w14:paraId="7367E2E7" w14:textId="77777777" w:rsidTr="00034452">
        <w:trPr>
          <w:jc w:val="center"/>
        </w:trPr>
        <w:tc>
          <w:tcPr>
            <w:tcW w:w="2745" w:type="dxa"/>
            <w:vAlign w:val="center"/>
          </w:tcPr>
          <w:p w14:paraId="62B44439" w14:textId="77777777" w:rsidR="00F35175" w:rsidRPr="001A2552" w:rsidRDefault="00F35175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8AA2C07" w14:textId="77777777" w:rsidR="00F35175" w:rsidRPr="001A2552" w:rsidRDefault="0020472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378BA5E" w14:textId="77777777" w:rsidR="00F35175" w:rsidRPr="001A2552" w:rsidRDefault="00F35175" w:rsidP="00F35175">
      <w:pPr>
        <w:rPr>
          <w:sz w:val="16"/>
          <w:szCs w:val="16"/>
        </w:rPr>
      </w:pPr>
    </w:p>
    <w:p w14:paraId="79928B20" w14:textId="77777777" w:rsidR="00F35175" w:rsidRPr="001A2552" w:rsidRDefault="00F35175" w:rsidP="00F35175">
      <w:pPr>
        <w:rPr>
          <w:sz w:val="16"/>
          <w:szCs w:val="16"/>
        </w:rPr>
      </w:pPr>
    </w:p>
    <w:p w14:paraId="05F048E2" w14:textId="77777777" w:rsidR="00F35175" w:rsidRPr="001A2552" w:rsidRDefault="00F35175" w:rsidP="00F35175">
      <w:pPr>
        <w:rPr>
          <w:sz w:val="16"/>
          <w:szCs w:val="16"/>
        </w:rPr>
      </w:pPr>
    </w:p>
    <w:p w14:paraId="6E28BC1F" w14:textId="77777777" w:rsidR="00F35175" w:rsidRDefault="00F35175" w:rsidP="00F35175"/>
    <w:p w14:paraId="2BC5F00B" w14:textId="77777777" w:rsidR="00F35175" w:rsidRDefault="00F35175" w:rsidP="00F35175"/>
    <w:p w14:paraId="6396965C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75"/>
    <w:rsid w:val="00204721"/>
    <w:rsid w:val="002F0CDB"/>
    <w:rsid w:val="0080152D"/>
    <w:rsid w:val="00F3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1AF7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F35175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F35175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F35175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F35175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F35175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F35175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F35175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F35175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709</Characters>
  <Application>Microsoft Macintosh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azade</cp:lastModifiedBy>
  <cp:revision>3</cp:revision>
  <dcterms:created xsi:type="dcterms:W3CDTF">2017-11-18T23:13:00Z</dcterms:created>
  <dcterms:modified xsi:type="dcterms:W3CDTF">2017-11-20T20:09:00Z</dcterms:modified>
</cp:coreProperties>
</file>