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77777777" w:rsidR="00472C2B" w:rsidRPr="001A2552" w:rsidRDefault="00DD27BE" w:rsidP="00034452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ETİK</w:t>
            </w:r>
            <w:proofErr w:type="spellEnd"/>
            <w:r>
              <w:rPr>
                <w:lang w:val="de-DE"/>
              </w:rPr>
              <w:t xml:space="preserve"> İLE </w:t>
            </w:r>
            <w:proofErr w:type="spellStart"/>
            <w:r>
              <w:rPr>
                <w:lang w:val="de-DE"/>
              </w:rPr>
              <w:t>İLGİLİ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GENEL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77777777" w:rsidR="00472C2B" w:rsidRPr="001A2552" w:rsidRDefault="00DD27BE" w:rsidP="00034452">
            <w:pPr>
              <w:pStyle w:val="OkumaParas"/>
            </w:pPr>
            <w:proofErr w:type="spellStart"/>
            <w:r>
              <w:t>ETİK</w:t>
            </w:r>
            <w:proofErr w:type="spellEnd"/>
            <w:r>
              <w:t xml:space="preserve"> İLE </w:t>
            </w:r>
            <w:proofErr w:type="spellStart"/>
            <w:r>
              <w:t>İLGİLİ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KAVRAMLAR</w:t>
            </w:r>
            <w:proofErr w:type="spellEnd"/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2988850F" w:rsidR="00472C2B" w:rsidRPr="001A2552" w:rsidRDefault="00BB4ACF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TEMEL ETİK İLKELER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77777777" w:rsidR="00472C2B" w:rsidRPr="001A2552" w:rsidRDefault="00DD27BE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ETİK TÜRLERİ</w:t>
            </w: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77777777" w:rsidR="00472C2B" w:rsidRPr="001A2552" w:rsidRDefault="00DD27BE" w:rsidP="00034452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ETİK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TÜRLERİ</w:t>
            </w:r>
            <w:proofErr w:type="spellEnd"/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5654E57" w:rsidR="00472C2B" w:rsidRPr="001A2552" w:rsidRDefault="00BB4ACF" w:rsidP="00034452">
            <w:pPr>
              <w:pStyle w:val="OkumaParas"/>
            </w:pPr>
            <w:proofErr w:type="spellStart"/>
            <w:r>
              <w:t>ETİK</w:t>
            </w:r>
            <w:proofErr w:type="spellEnd"/>
            <w:r>
              <w:t xml:space="preserve"> </w:t>
            </w:r>
            <w:proofErr w:type="spellStart"/>
            <w:r>
              <w:t>TÜRLERİ</w:t>
            </w:r>
            <w:proofErr w:type="spellEnd"/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55D18E4A" w:rsidR="00472C2B" w:rsidRPr="001A2552" w:rsidRDefault="00BB4ACF" w:rsidP="00034452">
            <w:pPr>
              <w:pStyle w:val="OkumaParas"/>
            </w:pPr>
            <w:proofErr w:type="spellStart"/>
            <w:r>
              <w:t>MESLEKİ</w:t>
            </w:r>
            <w:proofErr w:type="spellEnd"/>
            <w:r>
              <w:t xml:space="preserve"> </w:t>
            </w:r>
            <w:proofErr w:type="spellStart"/>
            <w:r>
              <w:t>ETİK</w:t>
            </w:r>
            <w:proofErr w:type="spellEnd"/>
            <w:r>
              <w:t xml:space="preserve"> </w:t>
            </w:r>
            <w:proofErr w:type="spellStart"/>
            <w:r>
              <w:t>NORMLARININ</w:t>
            </w:r>
            <w:proofErr w:type="spellEnd"/>
            <w:r>
              <w:t xml:space="preserve"> </w:t>
            </w:r>
            <w:proofErr w:type="spellStart"/>
            <w:r>
              <w:t>TANIMI</w:t>
            </w:r>
            <w:proofErr w:type="spellEnd"/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05B6ABC4" w:rsidR="00472C2B" w:rsidRPr="001A2552" w:rsidRDefault="00BB4ACF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MESLEKİ ETİK NORMLARININ TANIMI</w:t>
            </w: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3C3146B5" w:rsidR="00472C2B" w:rsidRPr="001A2552" w:rsidRDefault="008D0594" w:rsidP="00034452">
            <w:pPr>
              <w:pStyle w:val="OkumaParas"/>
            </w:pPr>
            <w:proofErr w:type="spellStart"/>
            <w:r>
              <w:t>SORUMLULUK</w:t>
            </w:r>
            <w:proofErr w:type="spellEnd"/>
            <w:r>
              <w:t xml:space="preserve">, </w:t>
            </w:r>
            <w:proofErr w:type="spellStart"/>
            <w:r>
              <w:t>VİCDAN</w:t>
            </w:r>
            <w:proofErr w:type="spellEnd"/>
            <w:r>
              <w:t xml:space="preserve">, </w:t>
            </w:r>
            <w:proofErr w:type="spellStart"/>
            <w:r>
              <w:t>DEĞERLER</w:t>
            </w:r>
            <w:proofErr w:type="spellEnd"/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497260A0" w:rsidR="00472C2B" w:rsidRPr="001A2552" w:rsidRDefault="008D0594" w:rsidP="00034452">
            <w:pPr>
              <w:pStyle w:val="OkumaParas"/>
            </w:pPr>
            <w:proofErr w:type="spellStart"/>
            <w:r>
              <w:t>ETİĞİ</w:t>
            </w:r>
            <w:proofErr w:type="spellEnd"/>
            <w:r>
              <w:t xml:space="preserve"> </w:t>
            </w:r>
            <w:proofErr w:type="spellStart"/>
            <w:r>
              <w:t>ETKİLEYEN</w:t>
            </w:r>
            <w:proofErr w:type="spellEnd"/>
            <w:r>
              <w:t xml:space="preserve"> </w:t>
            </w:r>
            <w:proofErr w:type="spellStart"/>
            <w:r>
              <w:t>FAKTÖRLER</w:t>
            </w:r>
            <w:proofErr w:type="spellEnd"/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43F1AFEB" w:rsidR="00472C2B" w:rsidRPr="001A2552" w:rsidRDefault="008D059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ETİK İLE İLGİLİ STANDARTLAR</w:t>
            </w: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7C6D906A" w:rsidR="00472C2B" w:rsidRPr="001A2552" w:rsidRDefault="008D0594" w:rsidP="00034452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TURİZM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İŞLETMELERİNDE</w:t>
            </w:r>
            <w:proofErr w:type="spellEnd"/>
            <w:r>
              <w:rPr>
                <w:lang w:val="da-DK"/>
              </w:rPr>
              <w:t xml:space="preserve"> ETİK</w:t>
            </w:r>
            <w:bookmarkStart w:id="0" w:name="_GoBack"/>
            <w:bookmarkEnd w:id="0"/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75E6DEB5" w:rsidR="00472C2B" w:rsidRPr="001A2552" w:rsidRDefault="008D059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OTEL HIRSIZLIKLARI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  <w:proofErr w:type="spellEnd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3F17503A" w:rsidR="00472C2B" w:rsidRPr="001A2552" w:rsidRDefault="008D0594" w:rsidP="0003445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da-DK"/>
              </w:rPr>
              <w:t>OTEL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PAZARLAMASINDA</w:t>
            </w:r>
            <w:proofErr w:type="spellEnd"/>
            <w:r>
              <w:rPr>
                <w:lang w:val="da-DK"/>
              </w:rPr>
              <w:t xml:space="preserve"> ETİK </w:t>
            </w:r>
            <w:proofErr w:type="spellStart"/>
            <w:r>
              <w:rPr>
                <w:lang w:val="da-DK"/>
              </w:rPr>
              <w:t>SORUNLAR</w:t>
            </w:r>
            <w:proofErr w:type="spellEnd"/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034452">
            <w:pPr>
              <w:pStyle w:val="OkumaParas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2B"/>
    <w:rsid w:val="002F0CDB"/>
    <w:rsid w:val="00472C2B"/>
    <w:rsid w:val="008D0594"/>
    <w:rsid w:val="00BB4ACF"/>
    <w:rsid w:val="00D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3780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paragraph" w:styleId="Heading3">
    <w:name w:val="heading 3"/>
    <w:basedOn w:val="Normal"/>
    <w:next w:val="Normal"/>
    <w:link w:val="Heading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690</Characters>
  <Application>Microsoft Macintosh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4</cp:revision>
  <dcterms:created xsi:type="dcterms:W3CDTF">2017-11-18T23:22:00Z</dcterms:created>
  <dcterms:modified xsi:type="dcterms:W3CDTF">2017-11-20T20:08:00Z</dcterms:modified>
</cp:coreProperties>
</file>