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43" w:rsidRDefault="00D32843" w:rsidP="00D32843">
      <w:r>
        <w:t>Kişisel Akademik Bilgiler</w:t>
      </w:r>
      <w:r>
        <w:tab/>
      </w:r>
    </w:p>
    <w:p w:rsidR="00D32843" w:rsidRDefault="00D32843" w:rsidP="00D32843">
      <w:r>
        <w:t xml:space="preserve">Doğum </w:t>
      </w:r>
      <w:proofErr w:type="gramStart"/>
      <w:r>
        <w:t>Yeri : Burdur</w:t>
      </w:r>
      <w:proofErr w:type="gramEnd"/>
      <w:r>
        <w:t>-</w:t>
      </w:r>
      <w:proofErr w:type="spellStart"/>
      <w:r>
        <w:t>Yüreğil</w:t>
      </w:r>
      <w:proofErr w:type="spellEnd"/>
    </w:p>
    <w:p w:rsidR="00D32843" w:rsidRDefault="00D32843" w:rsidP="00D32843"/>
    <w:p w:rsidR="00D32843" w:rsidRDefault="00D32843" w:rsidP="00D32843">
      <w:r>
        <w:t xml:space="preserve">Doğum </w:t>
      </w:r>
      <w:proofErr w:type="gramStart"/>
      <w:r>
        <w:t>Tarihi : 01</w:t>
      </w:r>
      <w:proofErr w:type="gramEnd"/>
      <w:r>
        <w:t>. 03.1966</w:t>
      </w:r>
    </w:p>
    <w:p w:rsidR="00D32843" w:rsidRDefault="00D32843" w:rsidP="00D32843"/>
    <w:p w:rsidR="00D32843" w:rsidRDefault="00D32843" w:rsidP="00D32843">
      <w:r>
        <w:t xml:space="preserve">Medeni </w:t>
      </w:r>
      <w:proofErr w:type="gramStart"/>
      <w:r>
        <w:t>Hali : Evli</w:t>
      </w:r>
      <w:proofErr w:type="gramEnd"/>
      <w:r>
        <w:t xml:space="preserve"> ve iki çocuk sahibi</w:t>
      </w:r>
    </w:p>
    <w:p w:rsidR="00D32843" w:rsidRDefault="00D32843" w:rsidP="00D32843"/>
    <w:p w:rsidR="00D32843" w:rsidRDefault="00D32843" w:rsidP="00D32843">
      <w:proofErr w:type="gramStart"/>
      <w:r>
        <w:t>Adresi : A</w:t>
      </w:r>
      <w:proofErr w:type="gramEnd"/>
      <w:r>
        <w:t>.Ü. Dil ve Tarih-Coğrafya Fakültesi Tarih Bölümü, Sıhhiye/Ankara</w:t>
      </w:r>
    </w:p>
    <w:p w:rsidR="00D32843" w:rsidRDefault="00D32843" w:rsidP="00D32843"/>
    <w:p w:rsidR="00D32843" w:rsidRDefault="00D32843" w:rsidP="00D32843">
      <w:r>
        <w:t>Kasım 2000 Doçent kadrosu aldı.</w:t>
      </w:r>
    </w:p>
    <w:p w:rsidR="00D32843" w:rsidRDefault="00D32843" w:rsidP="00D32843"/>
    <w:p w:rsidR="00D32843" w:rsidRDefault="00D32843" w:rsidP="00D32843">
      <w:r>
        <w:t>29 Kasım 1999 Doçent unvanı aldı.</w:t>
      </w:r>
    </w:p>
    <w:p w:rsidR="00D32843" w:rsidRDefault="00D32843" w:rsidP="00D32843"/>
    <w:p w:rsidR="00D32843" w:rsidRDefault="00D32843" w:rsidP="00D32843">
      <w:r>
        <w:t>Nisan 1997 A.Ü. Dil ve Tarih-Coğrafya Fakültesi Tarih Bölümü Ortaçağ anabilim Dalı Yardımcı Doçent Doktor.</w:t>
      </w:r>
    </w:p>
    <w:p w:rsidR="00D32843" w:rsidRDefault="00D32843" w:rsidP="00D32843"/>
    <w:p w:rsidR="00D32843" w:rsidRDefault="00D32843" w:rsidP="00D32843">
      <w:r>
        <w:t>Temmuz 1995 "Türkiye Selçukluları-İlhanlı İlişkileri (1258-1308)" Doktora Tezi</w:t>
      </w:r>
    </w:p>
    <w:p w:rsidR="00D32843" w:rsidRDefault="00D32843" w:rsidP="00D32843"/>
    <w:p w:rsidR="00D32843" w:rsidRDefault="00D32843" w:rsidP="00D32843">
      <w:r>
        <w:t>Ocak 1989 "Ak-Koyunlu Askeri Teşkilatı" Yüksek Lisans Tezi</w:t>
      </w:r>
    </w:p>
    <w:p w:rsidR="00D32843" w:rsidRDefault="00D32843" w:rsidP="00D32843"/>
    <w:p w:rsidR="00D32843" w:rsidRDefault="00D32843" w:rsidP="00D32843">
      <w:r>
        <w:t>Haziran 1986 A.Ü. Dil ve Tarih-Coğrafya Fakültesi Tarih Bölümü Ortaçağ Tarihi anabilim Dalı Araştırma Görevlisi</w:t>
      </w:r>
    </w:p>
    <w:p w:rsidR="00D32843" w:rsidRDefault="00D32843" w:rsidP="00D32843"/>
    <w:p w:rsidR="00D32843" w:rsidRDefault="00D32843" w:rsidP="00D32843">
      <w:r>
        <w:t>Eylül 1981 A.Ü. Dil ve Tarih-Coğrafya Fakültesi Tarih Bölümü Ortaçağ Anabilim Dalı'na başlangıç</w:t>
      </w:r>
    </w:p>
    <w:p w:rsidR="00D32843" w:rsidRDefault="00D32843" w:rsidP="00D32843"/>
    <w:p w:rsidR="00D32843" w:rsidRDefault="00D32843" w:rsidP="00D32843">
      <w:r>
        <w:t>1975-1981 Orta ve Lise Isparta Gönen Öğretmen Lisesi</w:t>
      </w:r>
    </w:p>
    <w:p w:rsidR="00D32843" w:rsidRDefault="00D32843" w:rsidP="00D32843"/>
    <w:p w:rsidR="00D32843" w:rsidRDefault="00D32843" w:rsidP="00D32843">
      <w:r>
        <w:t xml:space="preserve"> Bildiği Yabancı Diller</w:t>
      </w:r>
    </w:p>
    <w:p w:rsidR="00D32843" w:rsidRDefault="00D32843" w:rsidP="00D32843"/>
    <w:p w:rsidR="00D32843" w:rsidRDefault="00D32843" w:rsidP="00D32843">
      <w:r>
        <w:t>İngilizce (İleri düzeyde)</w:t>
      </w:r>
    </w:p>
    <w:p w:rsidR="00D32843" w:rsidRDefault="00D32843" w:rsidP="00D32843"/>
    <w:p w:rsidR="00D32843" w:rsidRDefault="00D32843" w:rsidP="00D32843">
      <w:r>
        <w:t>Farsça (İleri düzeyde)</w:t>
      </w:r>
    </w:p>
    <w:p w:rsidR="00D32843" w:rsidRDefault="00D32843" w:rsidP="00D32843"/>
    <w:p w:rsidR="00D32843" w:rsidRDefault="00D32843" w:rsidP="00D32843">
      <w:r>
        <w:t>Arapça (Orta düzeyde)</w:t>
      </w:r>
    </w:p>
    <w:p w:rsidR="00D32843" w:rsidRDefault="00D32843" w:rsidP="00D32843"/>
    <w:p w:rsidR="00D32843" w:rsidRDefault="00D32843" w:rsidP="00D32843"/>
    <w:p w:rsidR="00D32843" w:rsidRDefault="00D32843" w:rsidP="00D32843">
      <w:r>
        <w:tab/>
        <w:t xml:space="preserve"> Yayınlar</w:t>
      </w:r>
      <w:r>
        <w:tab/>
      </w:r>
    </w:p>
    <w:p w:rsidR="00D32843" w:rsidRDefault="00D32843" w:rsidP="00D32843">
      <w:r>
        <w:t>KİTAP:</w:t>
      </w:r>
    </w:p>
    <w:p w:rsidR="00D32843" w:rsidRDefault="00D32843" w:rsidP="00D32843">
      <w:r>
        <w:t>Akkoyunlu İmparatorluğu'nun Kuruluşu, (N. Akkoyunlu ile beraber), Ankara 1999.</w:t>
      </w:r>
    </w:p>
    <w:p w:rsidR="00D32843" w:rsidRDefault="00D32843" w:rsidP="00D32843">
      <w:r>
        <w:t>KİTAPLARDA BÖLÜM YAZARLIĞI:</w:t>
      </w:r>
    </w:p>
    <w:p w:rsidR="00D32843" w:rsidRDefault="00D32843" w:rsidP="00D32843">
      <w:r>
        <w:t>"</w:t>
      </w:r>
      <w:proofErr w:type="spellStart"/>
      <w:r>
        <w:t>Eastern</w:t>
      </w:r>
      <w:proofErr w:type="spellEnd"/>
      <w:r>
        <w:t xml:space="preserve"> Anatolia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", THE TURKS, Ankara, 2002, v. II, </w:t>
      </w:r>
      <w:proofErr w:type="spellStart"/>
      <w:r>
        <w:t>pp</w:t>
      </w:r>
      <w:proofErr w:type="spellEnd"/>
      <w:r>
        <w:t>. 477-506.</w:t>
      </w:r>
    </w:p>
    <w:p w:rsidR="00D32843" w:rsidRDefault="00D32843" w:rsidP="00D32843">
      <w:r>
        <w:t>"Akkoyunlular" TÜRKLER SERİSİ, Ankara 2002 (M. Uyar ile birlikte) C.4. , S. 351-364.</w:t>
      </w:r>
    </w:p>
    <w:p w:rsidR="00D32843" w:rsidRDefault="00D32843" w:rsidP="00D32843">
      <w:r>
        <w:t>"Karakoyunlular; Tarih Sahnesine Çıkışı ve Kökenleri", TÜRKLER SERİSİ, Ankara, 2002. (M. Uyar ile birlikte), C.4</w:t>
      </w:r>
      <w:proofErr w:type="gramStart"/>
      <w:r>
        <w:t>.,</w:t>
      </w:r>
      <w:proofErr w:type="gramEnd"/>
      <w:r>
        <w:t xml:space="preserve"> S. 365-381.</w:t>
      </w:r>
    </w:p>
    <w:p w:rsidR="00D32843" w:rsidRDefault="00D32843" w:rsidP="00D32843">
      <w:r>
        <w:t>MAKALELER:</w:t>
      </w:r>
    </w:p>
    <w:p w:rsidR="00D32843" w:rsidRDefault="00D32843" w:rsidP="00D32843">
      <w:r>
        <w:t xml:space="preserve">"İlhanlılarda </w:t>
      </w:r>
      <w:proofErr w:type="spellStart"/>
      <w:r>
        <w:t>Ahmed</w:t>
      </w:r>
      <w:proofErr w:type="spellEnd"/>
      <w:r>
        <w:t xml:space="preserve"> </w:t>
      </w:r>
      <w:proofErr w:type="spellStart"/>
      <w:r>
        <w:t>Teküder</w:t>
      </w:r>
      <w:proofErr w:type="spellEnd"/>
      <w:r>
        <w:t xml:space="preserve"> Dönemi ve Selçuklular", Tarih Araştırmaları Dergisi, S. 35, Ankara 2004, s. 103-111.</w:t>
      </w:r>
    </w:p>
    <w:p w:rsidR="00D32843" w:rsidRDefault="00D32843" w:rsidP="00D32843">
      <w:r>
        <w:t>"Bir Ortaçağ Kenti Antalya: Geç Antik Dönemde Selçukluların Sonuna Genel Bir Yaklaşım (II)" ADALYA, VI/2003, s. 293-304.</w:t>
      </w:r>
    </w:p>
    <w:p w:rsidR="00D32843" w:rsidRDefault="00D32843" w:rsidP="00D32843">
      <w:r>
        <w:t>"Türkiye Selçuklu-İlhanlı İktisadi, Ticari İlişkileri ve Sonuçları", Tarih Araştırmaları Dergisi, S.33, 2003, Ankara, s. 49-67.</w:t>
      </w:r>
    </w:p>
    <w:p w:rsidR="00D32843" w:rsidRDefault="00D32843" w:rsidP="00D32843">
      <w:r>
        <w:t>"Osman Bey'in ölümünden Uzun Hasan Padişah'a Ak-Koyunlular (1435-1456)" Tarih Araştırmaları Dergisi, S.32, 2002, s. 103-131.</w:t>
      </w:r>
    </w:p>
    <w:p w:rsidR="00D32843" w:rsidRDefault="00D32843" w:rsidP="00D32843">
      <w:r>
        <w:t>"Bir Ortaçağ Kenti Antalya: Geç Antik Dönemden Selçukluların Sonuna Genel Bir Yaklaşım I" ADALYA, V/2001-2002, s. 163-172.</w:t>
      </w:r>
    </w:p>
    <w:p w:rsidR="00D32843" w:rsidRDefault="00D32843" w:rsidP="00D32843">
      <w:r>
        <w:t>"</w:t>
      </w:r>
      <w:proofErr w:type="spellStart"/>
      <w:r>
        <w:t>Olcaytu</w:t>
      </w:r>
      <w:proofErr w:type="spellEnd"/>
      <w:r>
        <w:t xml:space="preserve"> Han'ın Ölümüne Kadar İlhanlılarda Yaşanan Siyasal-Kültürel Gelişmeler ve Yakın-Doğu'ya Etkileri", Tarih Araştırmaları Dergisi, sayı 31, 2001, s. 35-48.</w:t>
      </w:r>
    </w:p>
    <w:p w:rsidR="00D32843" w:rsidRDefault="00D32843" w:rsidP="00D32843">
      <w:r>
        <w:t xml:space="preserve">"XIII. Asrın İlk Yarısında Anadolu'nun Doğusunda Yaşanan </w:t>
      </w:r>
      <w:proofErr w:type="gramStart"/>
      <w:r>
        <w:t>Hakimiyet</w:t>
      </w:r>
      <w:proofErr w:type="gramEnd"/>
      <w:r>
        <w:t xml:space="preserve"> Mücadeleleri", Tarih Araştırmaları Dergisi, sayı 30, Ankara 1997, s. 54-70.</w:t>
      </w:r>
    </w:p>
    <w:p w:rsidR="00D32843" w:rsidRDefault="00D32843" w:rsidP="00D32843">
      <w:r>
        <w:t xml:space="preserve">"Horasan'ın Moğollar Tarafından </w:t>
      </w:r>
      <w:proofErr w:type="spellStart"/>
      <w:r>
        <w:t>Zabtı</w:t>
      </w:r>
      <w:proofErr w:type="spellEnd"/>
      <w:r>
        <w:t xml:space="preserve"> (1220-1221)", Gazi Üniversitesi Sosyal Bilimler Enstitüsü Dergisi, sayı 2, Ankara 1997.</w:t>
      </w:r>
    </w:p>
    <w:p w:rsidR="00D32843" w:rsidRDefault="00D32843" w:rsidP="00D32843">
      <w:r>
        <w:t>"</w:t>
      </w:r>
      <w:proofErr w:type="spellStart"/>
      <w:r>
        <w:t>Olcaytu</w:t>
      </w:r>
      <w:proofErr w:type="spellEnd"/>
      <w:r>
        <w:t xml:space="preserve"> Han Devrinde Horasan'da İlhanlı-Çağatay Mücadeleleri", Pamukkale Üniversitesi Eğitim Fakültesi Dergisi, sayı 3, (1997), s. 106-112.</w:t>
      </w:r>
    </w:p>
    <w:p w:rsidR="00D32843" w:rsidRDefault="00D32843" w:rsidP="00D32843">
      <w:r>
        <w:t>"XIII. Asrın İkinci Yarısı ile XIV. Asrın İlk Yarısı arasında Göller Bölgesinin Siyasi, İktisadi ve Kültürel Vaziyetine Genel Bir Bakış", Tarih Araştırmaları Dergisi, XVII/28, Ankara 1995, s. 51-63.</w:t>
      </w:r>
    </w:p>
    <w:p w:rsidR="00D32843" w:rsidRDefault="00D32843" w:rsidP="00D32843">
      <w:r>
        <w:t>"Ak-Koyunlu Kaynaklarına Göre Otlukbeli (Başkent) Savaşı", OTAM, 4 (1993), s. 151-159.</w:t>
      </w:r>
    </w:p>
    <w:p w:rsidR="00D32843" w:rsidRDefault="00D32843" w:rsidP="00D32843">
      <w:r>
        <w:lastRenderedPageBreak/>
        <w:t>"Ak-Koyunlu Ordusunu Oluşturan İnsan Unsuru", Tarih Araştırmaları Dergisi, XV/26, Ankara, 1991, s. 85-92.</w:t>
      </w:r>
    </w:p>
    <w:p w:rsidR="00D32843" w:rsidRDefault="00D32843" w:rsidP="00D32843">
      <w:r>
        <w:t>"Ak-Koyunlu Devleti'nin Kurucusu Kara Yülük Osman Bey'in Hayatı ve Faaliyetleri (?-1435)", D.T.C. Fakültesi Dergisi, XXXIV/1-2, Ankara, 1990, s. 99-108.</w:t>
      </w:r>
    </w:p>
    <w:p w:rsidR="00D32843" w:rsidRDefault="00D32843" w:rsidP="00D32843">
      <w:r>
        <w:t>TEBLİĞLER</w:t>
      </w:r>
    </w:p>
    <w:p w:rsidR="00D32843" w:rsidRDefault="00D32843" w:rsidP="00D32843">
      <w:r>
        <w:t>"Türkiye Selçuklularında Fetih Metodu ve Uygulanışı", I. Uluslar Arası Selçuklu Kültür ve Medeniyeti Kongresi, Konya, 2001, C.I, s. 297-308.</w:t>
      </w:r>
    </w:p>
    <w:p w:rsidR="00D32843" w:rsidRDefault="00D32843" w:rsidP="00D32843">
      <w:r>
        <w:t>"XII.-XIII. Yüzyıllarda Çivril ve Yöresi", Dünden Bugüne Çivril Sempozyumu Bildiriler, Çivril 2001, s. 239-244.</w:t>
      </w:r>
    </w:p>
    <w:p w:rsidR="00D32843" w:rsidRDefault="00D32843" w:rsidP="00D32843">
      <w:r>
        <w:t xml:space="preserve">"Efes, </w:t>
      </w:r>
      <w:proofErr w:type="spellStart"/>
      <w:r>
        <w:t>Ayasuluk</w:t>
      </w:r>
      <w:proofErr w:type="spellEnd"/>
      <w:r>
        <w:t>, Kuşadası", Geçmişten Geleceğe Kuşadası Sempozyumu Bildiriler, Kuşadası 2001, s. 127-132.</w:t>
      </w:r>
    </w:p>
    <w:p w:rsidR="00D32843" w:rsidRDefault="00D32843" w:rsidP="00D32843">
      <w:r>
        <w:t xml:space="preserve">"Alanya'da </w:t>
      </w:r>
      <w:proofErr w:type="spellStart"/>
      <w:r>
        <w:t>Kolonizatör</w:t>
      </w:r>
      <w:proofErr w:type="spellEnd"/>
      <w:r>
        <w:t xml:space="preserve"> İki Türk Dervişi: </w:t>
      </w:r>
      <w:proofErr w:type="spellStart"/>
      <w:r>
        <w:t>Mahmud</w:t>
      </w:r>
      <w:proofErr w:type="spellEnd"/>
      <w:r>
        <w:t xml:space="preserve"> </w:t>
      </w:r>
      <w:proofErr w:type="spellStart"/>
      <w:r>
        <w:t>Seydi</w:t>
      </w:r>
      <w:proofErr w:type="spellEnd"/>
      <w:r>
        <w:t xml:space="preserve"> ve Şeyh Zekeriya", Alanya Tarih ve Kültür Seminerleri, III, Alanya 1997, s 240-241.</w:t>
      </w:r>
    </w:p>
    <w:p w:rsidR="00D32843" w:rsidRDefault="00D32843" w:rsidP="00D32843">
      <w:r>
        <w:t>"</w:t>
      </w:r>
      <w:proofErr w:type="spellStart"/>
      <w:r>
        <w:t>Çivrilli</w:t>
      </w:r>
      <w:proofErr w:type="spellEnd"/>
      <w:r>
        <w:t xml:space="preserve"> İki Türkmen Dervişi: Beyce Sultan ve Habib-i Acem", III. </w:t>
      </w:r>
      <w:proofErr w:type="spellStart"/>
      <w:r>
        <w:t>Myriokephalon</w:t>
      </w:r>
      <w:proofErr w:type="spellEnd"/>
      <w:r>
        <w:t xml:space="preserve"> Sempozyumu, Tarih Araştırmaları Dergisi, sayı 30, Ankara 1997.</w:t>
      </w:r>
    </w:p>
    <w:p w:rsidR="00D32843" w:rsidRDefault="00D32843" w:rsidP="00D32843">
      <w:r>
        <w:t xml:space="preserve">"XIII.-XIV. Yüzyıllarda Akdeniz Ticaretinde Selçuk", I. </w:t>
      </w:r>
      <w:proofErr w:type="gramStart"/>
      <w:r>
        <w:t>Uluslar arası</w:t>
      </w:r>
      <w:proofErr w:type="gramEnd"/>
      <w:r>
        <w:t xml:space="preserve"> Geçmişten Günümüze Selçuk Sempozyumu Bildirileri, Ege Üniversitesi İzmir Araştırma ve Uygulama Merkezi Yayını, İzmir, 1998.</w:t>
      </w:r>
    </w:p>
    <w:p w:rsidR="00D32843" w:rsidRDefault="00D32843" w:rsidP="00D32843">
      <w:r>
        <w:t xml:space="preserve">"Malazgirt'ten </w:t>
      </w:r>
      <w:proofErr w:type="spellStart"/>
      <w:r>
        <w:t>Myriokephalon'a</w:t>
      </w:r>
      <w:proofErr w:type="spellEnd"/>
      <w:r>
        <w:t xml:space="preserve"> Anadolu'da Türk-Bizans Mücadelelerine Genel Bir Bakış", II. </w:t>
      </w:r>
      <w:proofErr w:type="spellStart"/>
      <w:r>
        <w:t>Myriokephalon</w:t>
      </w:r>
      <w:proofErr w:type="spellEnd"/>
      <w:r>
        <w:t xml:space="preserve"> Sempozyumu Bildirileri, Çivril Belediyesi Yayınları, Çivril 1997.</w:t>
      </w:r>
    </w:p>
    <w:p w:rsidR="00D32843" w:rsidRDefault="00D32843" w:rsidP="00D32843">
      <w:r>
        <w:t>"Türkiye Selçukluları ve Beylikler Devri ile İlgili Seyahatnamelerde Alanya (XIII.-XIV. yy.)", 5. Alanya Tarih ve Kültür Semineri, Alanya, 1995.</w:t>
      </w:r>
    </w:p>
    <w:p w:rsidR="00D32843" w:rsidRDefault="00D32843" w:rsidP="00D32843">
      <w:r>
        <w:t>ARMAĞAN KİTABI</w:t>
      </w:r>
    </w:p>
    <w:p w:rsidR="00D32843" w:rsidRDefault="00D32843" w:rsidP="00D32843">
      <w:r>
        <w:t>"</w:t>
      </w:r>
      <w:proofErr w:type="spellStart"/>
      <w:r>
        <w:t>Sahib</w:t>
      </w:r>
      <w:proofErr w:type="spellEnd"/>
      <w:r>
        <w:t xml:space="preserve">-i Divan Şemseddin </w:t>
      </w:r>
      <w:proofErr w:type="spellStart"/>
      <w:r>
        <w:t>Cuveyni'nin</w:t>
      </w:r>
      <w:proofErr w:type="spellEnd"/>
      <w:r>
        <w:t xml:space="preserve"> Anadolu'ya Gelişi, Yeni Moğol </w:t>
      </w:r>
      <w:proofErr w:type="gramStart"/>
      <w:r>
        <w:t>Hakimiyetinin</w:t>
      </w:r>
      <w:proofErr w:type="gramEnd"/>
      <w:r>
        <w:t xml:space="preserve"> Kurulması ve Sonuçları, Prof. Dr. Kazım Yaşar </w:t>
      </w:r>
      <w:proofErr w:type="spellStart"/>
      <w:r>
        <w:t>KOPRAMAN'a</w:t>
      </w:r>
      <w:proofErr w:type="spellEnd"/>
      <w:r>
        <w:t xml:space="preserve"> ARMAĞAN, Ankara, 2003, s. 331-39.</w:t>
      </w:r>
    </w:p>
    <w:p w:rsidR="00D32843" w:rsidRDefault="00D32843" w:rsidP="00D32843">
      <w:r>
        <w:t>ÇEVİRİLER:</w:t>
      </w:r>
    </w:p>
    <w:p w:rsidR="00D32843" w:rsidRDefault="00D32843" w:rsidP="00D32843">
      <w:r>
        <w:t>"Ak-Koyunlu Devletini Meydana Getiren Aşiretler"* Ege Üniversitesi Edebiyat Fakültesi Tarih İncelemeleri Dergisi, VI, İzmir 1991, s. 243-265.</w:t>
      </w:r>
    </w:p>
    <w:p w:rsidR="00BD6E86" w:rsidRDefault="00D32843" w:rsidP="00D32843">
      <w:r>
        <w:t xml:space="preserve">* Çeviri J. </w:t>
      </w:r>
      <w:proofErr w:type="spellStart"/>
      <w:r>
        <w:t>Woods'un</w:t>
      </w:r>
      <w:proofErr w:type="spellEnd"/>
      <w:r>
        <w:t xml:space="preserve"> "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Aqqoyunlu</w:t>
      </w:r>
      <w:proofErr w:type="spellEnd"/>
      <w:r>
        <w:t xml:space="preserve">, Clan, </w:t>
      </w:r>
      <w:proofErr w:type="spellStart"/>
      <w:r>
        <w:t>Confederation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Empire</w:t>
      </w:r>
      <w:proofErr w:type="spellEnd"/>
      <w:r>
        <w:t>", Minneapolis (1976) adlı eserinin 197-214 sayfaları arasından yapılmıştır.</w:t>
      </w:r>
      <w:bookmarkStart w:id="0" w:name="_GoBack"/>
      <w:bookmarkEnd w:id="0"/>
    </w:p>
    <w:sectPr w:rsidR="00BD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43"/>
    <w:rsid w:val="00BD6E86"/>
    <w:rsid w:val="00D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04D76-C505-4E52-9D01-C0358876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1</cp:revision>
  <dcterms:created xsi:type="dcterms:W3CDTF">2017-11-21T07:55:00Z</dcterms:created>
  <dcterms:modified xsi:type="dcterms:W3CDTF">2017-11-21T07:55:00Z</dcterms:modified>
</cp:coreProperties>
</file>