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1765"/>
      </w:tblGrid>
      <w:tr w:rsidR="00D516D2" w:rsidRPr="00EA7829" w:rsidTr="00EA7829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EA7829" w:rsidRDefault="00EA7829" w:rsidP="00003FF9">
            <w:pPr>
              <w:pStyle w:val="Balk3"/>
              <w:jc w:val="center"/>
              <w:rPr>
                <w:rFonts w:ascii="Times New Roman" w:hAnsi="Times New Roman"/>
                <w:szCs w:val="22"/>
                <w:lang w:val="es-ES"/>
              </w:rPr>
            </w:pPr>
            <w:bookmarkStart w:id="0" w:name="_GoBack"/>
            <w:bookmarkEnd w:id="0"/>
            <w:r w:rsidRPr="00EA7829">
              <w:rPr>
                <w:rFonts w:ascii="Times New Roman" w:hAnsi="Times New Roman"/>
                <w:szCs w:val="22"/>
                <w:lang w:val="es-ES"/>
              </w:rPr>
              <w:t>SETTIMANA</w:t>
            </w:r>
          </w:p>
        </w:tc>
        <w:tc>
          <w:tcPr>
            <w:tcW w:w="11765" w:type="dxa"/>
            <w:shd w:val="clear" w:color="auto" w:fill="EEECE1"/>
          </w:tcPr>
          <w:p w:rsidR="00D516D2" w:rsidRPr="00EA7829" w:rsidRDefault="00D516D2" w:rsidP="00003FF9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TEMI</w:t>
            </w:r>
          </w:p>
          <w:p w:rsidR="00D516D2" w:rsidRPr="00EA7829" w:rsidRDefault="00D516D2" w:rsidP="00003FF9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</w:p>
        </w:tc>
      </w:tr>
      <w:tr w:rsidR="00EA7829" w:rsidRPr="00EA7829" w:rsidTr="00F27322">
        <w:trPr>
          <w:cantSplit/>
          <w:trHeight w:val="710"/>
        </w:trPr>
        <w:tc>
          <w:tcPr>
            <w:tcW w:w="3085" w:type="dxa"/>
          </w:tcPr>
          <w:p w:rsidR="00EA7829" w:rsidRPr="00EA7829" w:rsidRDefault="00EA7829" w:rsidP="00EA7829">
            <w:pPr>
              <w:pStyle w:val="Balk3"/>
              <w:tabs>
                <w:tab w:val="right" w:pos="3033"/>
              </w:tabs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 xml:space="preserve">I.SETTIMANA </w:t>
            </w:r>
          </w:p>
        </w:tc>
        <w:tc>
          <w:tcPr>
            <w:tcW w:w="11765" w:type="dxa"/>
          </w:tcPr>
          <w:p w:rsidR="00EA7829" w:rsidRDefault="00A3241D" w:rsidP="00003FF9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INTRODUZIONE ALLA STORIA DELLA LETTERATURA ITALIANA</w:t>
            </w:r>
          </w:p>
          <w:p w:rsidR="00B05F30" w:rsidRPr="00EA7829" w:rsidRDefault="00B05F30" w:rsidP="00003FF9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LA NASCITA DEL VOLGARE</w:t>
            </w:r>
          </w:p>
        </w:tc>
      </w:tr>
      <w:tr w:rsidR="00D516D2" w:rsidRPr="00EA7829" w:rsidTr="00F27322">
        <w:trPr>
          <w:cantSplit/>
          <w:trHeight w:val="678"/>
        </w:trPr>
        <w:tc>
          <w:tcPr>
            <w:tcW w:w="3085" w:type="dxa"/>
          </w:tcPr>
          <w:p w:rsidR="00D516D2" w:rsidRPr="00EA7829" w:rsidRDefault="00EA7829" w:rsidP="00003FF9">
            <w:pPr>
              <w:pStyle w:val="Balk3"/>
              <w:tabs>
                <w:tab w:val="right" w:pos="3033"/>
              </w:tabs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>II.SETTIMANA</w:t>
            </w:r>
          </w:p>
        </w:tc>
        <w:tc>
          <w:tcPr>
            <w:tcW w:w="11765" w:type="dxa"/>
          </w:tcPr>
          <w:p w:rsidR="00D516D2" w:rsidRPr="00EA7829" w:rsidRDefault="00A3241D" w:rsidP="00003FF9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LA POESIA TROBADORICA E L’ITALIA</w:t>
            </w:r>
          </w:p>
        </w:tc>
      </w:tr>
      <w:tr w:rsidR="00D516D2" w:rsidRPr="00EA7829" w:rsidTr="00F27322">
        <w:trPr>
          <w:cantSplit/>
          <w:trHeight w:val="714"/>
        </w:trPr>
        <w:tc>
          <w:tcPr>
            <w:tcW w:w="3085" w:type="dxa"/>
          </w:tcPr>
          <w:p w:rsidR="00D516D2" w:rsidRPr="00EA7829" w:rsidRDefault="00EA7829" w:rsidP="00003FF9">
            <w:pPr>
              <w:pStyle w:val="Balk3"/>
              <w:tabs>
                <w:tab w:val="right" w:pos="3033"/>
              </w:tabs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>III.SETTIMANA</w:t>
            </w:r>
          </w:p>
        </w:tc>
        <w:tc>
          <w:tcPr>
            <w:tcW w:w="11765" w:type="dxa"/>
          </w:tcPr>
          <w:p w:rsidR="00D516D2" w:rsidRPr="00EA7829" w:rsidRDefault="00A3241D" w:rsidP="00B05F30">
            <w:pPr>
              <w:ind w:firstLine="34"/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SAN FRANCESCO D’ASSISI : CANTICO DELLE CREATURE</w:t>
            </w:r>
          </w:p>
        </w:tc>
      </w:tr>
      <w:tr w:rsidR="00D516D2" w:rsidRPr="00EA7829" w:rsidTr="00EA7829">
        <w:trPr>
          <w:cantSplit/>
          <w:trHeight w:val="770"/>
        </w:trPr>
        <w:tc>
          <w:tcPr>
            <w:tcW w:w="3085" w:type="dxa"/>
          </w:tcPr>
          <w:p w:rsidR="00D516D2" w:rsidRPr="00EA7829" w:rsidRDefault="00EA7829" w:rsidP="00EA7829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IV.SETTIMANA</w:t>
            </w:r>
          </w:p>
        </w:tc>
        <w:tc>
          <w:tcPr>
            <w:tcW w:w="11765" w:type="dxa"/>
          </w:tcPr>
          <w:p w:rsidR="00A3241D" w:rsidRDefault="00A3241D" w:rsidP="008B40AA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LA SCUOLA SICILIANA</w:t>
            </w:r>
          </w:p>
          <w:p w:rsidR="00D516D2" w:rsidRPr="00EA7829" w:rsidRDefault="00D516D2" w:rsidP="00A3241D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</w:p>
        </w:tc>
      </w:tr>
      <w:tr w:rsidR="00D516D2" w:rsidRPr="00EA7829" w:rsidTr="00EA7829">
        <w:trPr>
          <w:cantSplit/>
          <w:trHeight w:val="770"/>
        </w:trPr>
        <w:tc>
          <w:tcPr>
            <w:tcW w:w="3085" w:type="dxa"/>
          </w:tcPr>
          <w:p w:rsidR="00D516D2" w:rsidRPr="00EA7829" w:rsidRDefault="00EA7829" w:rsidP="00314DF1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V.SETTIMANA</w:t>
            </w:r>
          </w:p>
        </w:tc>
        <w:tc>
          <w:tcPr>
            <w:tcW w:w="11765" w:type="dxa"/>
          </w:tcPr>
          <w:p w:rsidR="00A3241D" w:rsidRDefault="00A3241D" w:rsidP="00A3241D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LA NASCITA DEL SONETTO</w:t>
            </w:r>
          </w:p>
          <w:p w:rsidR="00D516D2" w:rsidRPr="00EA7829" w:rsidRDefault="00B05F30" w:rsidP="00282AFD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GIULLARI E TROVATORI</w:t>
            </w:r>
          </w:p>
        </w:tc>
      </w:tr>
      <w:tr w:rsidR="00D516D2" w:rsidRPr="00EA7829" w:rsidTr="00EA7829">
        <w:trPr>
          <w:cantSplit/>
          <w:trHeight w:val="713"/>
        </w:trPr>
        <w:tc>
          <w:tcPr>
            <w:tcW w:w="3085" w:type="dxa"/>
          </w:tcPr>
          <w:p w:rsidR="00D516D2" w:rsidRPr="00EA7829" w:rsidRDefault="00EA7829" w:rsidP="00314DF1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VI.SETTIMANA</w:t>
            </w:r>
          </w:p>
        </w:tc>
        <w:tc>
          <w:tcPr>
            <w:tcW w:w="11765" w:type="dxa"/>
          </w:tcPr>
          <w:p w:rsidR="00A3241D" w:rsidRDefault="00A3241D" w:rsidP="00A3241D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LA SCUOLA TOSCANA</w:t>
            </w:r>
          </w:p>
          <w:p w:rsidR="00D516D2" w:rsidRPr="00EA7829" w:rsidRDefault="00D516D2" w:rsidP="00314DF1">
            <w:pPr>
              <w:ind w:left="34"/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</w:p>
        </w:tc>
      </w:tr>
      <w:tr w:rsidR="00A3241D" w:rsidRPr="00EA7829" w:rsidTr="00D23B2D">
        <w:trPr>
          <w:cantSplit/>
          <w:trHeight w:val="528"/>
        </w:trPr>
        <w:tc>
          <w:tcPr>
            <w:tcW w:w="3085" w:type="dxa"/>
          </w:tcPr>
          <w:p w:rsidR="00A3241D" w:rsidRPr="00EA7829" w:rsidRDefault="00A3241D" w:rsidP="00A3241D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VII.SETTIMANA</w:t>
            </w:r>
          </w:p>
        </w:tc>
        <w:tc>
          <w:tcPr>
            <w:tcW w:w="11765" w:type="dxa"/>
          </w:tcPr>
          <w:p w:rsidR="00A3241D" w:rsidRDefault="00A3241D" w:rsidP="00A3241D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IL DOLCE STIL NOVO</w:t>
            </w:r>
          </w:p>
          <w:p w:rsidR="00A3241D" w:rsidRPr="00EA7829" w:rsidRDefault="00A3241D" w:rsidP="00A3241D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</w:p>
        </w:tc>
      </w:tr>
      <w:tr w:rsidR="00A3241D" w:rsidRPr="00EA7829" w:rsidTr="00EA7829">
        <w:trPr>
          <w:cantSplit/>
          <w:trHeight w:val="528"/>
        </w:trPr>
        <w:tc>
          <w:tcPr>
            <w:tcW w:w="3085" w:type="dxa"/>
          </w:tcPr>
          <w:p w:rsidR="00A3241D" w:rsidRPr="00EA7829" w:rsidRDefault="00A3241D" w:rsidP="00A3241D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VIII.SETTIMANA</w:t>
            </w:r>
          </w:p>
        </w:tc>
        <w:tc>
          <w:tcPr>
            <w:tcW w:w="11765" w:type="dxa"/>
          </w:tcPr>
          <w:p w:rsidR="00A3241D" w:rsidRPr="00EA7829" w:rsidRDefault="00A3241D" w:rsidP="00A3241D">
            <w:pPr>
              <w:ind w:left="34"/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GIACOMO DA LENTINI : IO M’AGGIO POSTO IN CORE</w:t>
            </w:r>
          </w:p>
        </w:tc>
      </w:tr>
      <w:tr w:rsidR="00A3241D" w:rsidRPr="00EA7829" w:rsidTr="00D23B2D">
        <w:trPr>
          <w:cantSplit/>
          <w:trHeight w:val="636"/>
        </w:trPr>
        <w:tc>
          <w:tcPr>
            <w:tcW w:w="3085" w:type="dxa"/>
          </w:tcPr>
          <w:p w:rsidR="00A3241D" w:rsidRPr="00EA7829" w:rsidRDefault="00A3241D" w:rsidP="00A3241D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IX.SETTIMANA</w:t>
            </w:r>
          </w:p>
        </w:tc>
        <w:tc>
          <w:tcPr>
            <w:tcW w:w="11765" w:type="dxa"/>
            <w:shd w:val="clear" w:color="auto" w:fill="auto"/>
          </w:tcPr>
          <w:p w:rsidR="00A3241D" w:rsidRPr="00EA7829" w:rsidRDefault="00A3241D" w:rsidP="00A3241D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GIACOMO DA LENTINI : MADONNA DIR VO VOGLIO</w:t>
            </w:r>
          </w:p>
        </w:tc>
      </w:tr>
      <w:tr w:rsidR="00A3241D" w:rsidRPr="00EA7829" w:rsidTr="00D23B2D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A3241D" w:rsidRPr="00EA7829" w:rsidRDefault="00A3241D" w:rsidP="00A3241D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X.SETTIMANA</w:t>
            </w:r>
          </w:p>
        </w:tc>
        <w:tc>
          <w:tcPr>
            <w:tcW w:w="11765" w:type="dxa"/>
          </w:tcPr>
          <w:p w:rsidR="00A3241D" w:rsidRPr="00EA7829" w:rsidRDefault="00A3241D" w:rsidP="00A3241D">
            <w:pPr>
              <w:ind w:left="34"/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GUIDO GUINIZZELLI: LO VOSTRO BEL SALUTO</w:t>
            </w:r>
          </w:p>
        </w:tc>
      </w:tr>
      <w:tr w:rsidR="00A3241D" w:rsidRPr="00EA7829" w:rsidTr="00CC63D1">
        <w:trPr>
          <w:cantSplit/>
          <w:trHeight w:val="824"/>
        </w:trPr>
        <w:tc>
          <w:tcPr>
            <w:tcW w:w="3085" w:type="dxa"/>
          </w:tcPr>
          <w:p w:rsidR="00A3241D" w:rsidRPr="00EA7829" w:rsidRDefault="00A3241D" w:rsidP="00A3241D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lastRenderedPageBreak/>
              <w:t>XI.SETTIMANA</w:t>
            </w:r>
          </w:p>
        </w:tc>
        <w:tc>
          <w:tcPr>
            <w:tcW w:w="11765" w:type="dxa"/>
            <w:shd w:val="clear" w:color="auto" w:fill="auto"/>
          </w:tcPr>
          <w:p w:rsidR="00A3241D" w:rsidRPr="00EA7829" w:rsidRDefault="00A3241D" w:rsidP="00A3241D">
            <w:pPr>
              <w:ind w:left="176"/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GUIDO CAVALCANTI: VOI CHE PER GLI OCCHI</w:t>
            </w:r>
          </w:p>
        </w:tc>
      </w:tr>
      <w:tr w:rsidR="00A3241D" w:rsidRPr="00EA7829" w:rsidTr="00CC63D1">
        <w:trPr>
          <w:cantSplit/>
          <w:trHeight w:val="681"/>
        </w:trPr>
        <w:tc>
          <w:tcPr>
            <w:tcW w:w="3085" w:type="dxa"/>
          </w:tcPr>
          <w:p w:rsidR="00A3241D" w:rsidRPr="00EA7829" w:rsidRDefault="00A3241D" w:rsidP="00A3241D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XII.SETTIMANA</w:t>
            </w:r>
          </w:p>
        </w:tc>
        <w:tc>
          <w:tcPr>
            <w:tcW w:w="11765" w:type="dxa"/>
          </w:tcPr>
          <w:p w:rsidR="00A3241D" w:rsidRPr="00EA7829" w:rsidRDefault="00A3241D" w:rsidP="00A3241D">
            <w:pPr>
              <w:ind w:left="176"/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DANTE ALIGHIERI: TANTO GENTILE</w:t>
            </w:r>
          </w:p>
        </w:tc>
      </w:tr>
      <w:tr w:rsidR="00A3241D" w:rsidRPr="00EA7829" w:rsidTr="00EA7829">
        <w:trPr>
          <w:cantSplit/>
          <w:trHeight w:val="685"/>
        </w:trPr>
        <w:tc>
          <w:tcPr>
            <w:tcW w:w="3085" w:type="dxa"/>
          </w:tcPr>
          <w:p w:rsidR="00A3241D" w:rsidRPr="00EA7829" w:rsidRDefault="00A3241D" w:rsidP="00A3241D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XIII.SETTIMANA</w:t>
            </w:r>
          </w:p>
        </w:tc>
        <w:tc>
          <w:tcPr>
            <w:tcW w:w="11765" w:type="dxa"/>
          </w:tcPr>
          <w:p w:rsidR="00A3241D" w:rsidRPr="00EA7829" w:rsidRDefault="00A3241D" w:rsidP="00A3241D">
            <w:pPr>
              <w:ind w:left="176"/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A3241D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FR</w:t>
            </w: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ANCESCO PETRARCA: VOI CH’ASCOLTATE</w:t>
            </w:r>
          </w:p>
        </w:tc>
      </w:tr>
      <w:tr w:rsidR="00A3241D" w:rsidRPr="00EA7829" w:rsidTr="00EA7829">
        <w:trPr>
          <w:cantSplit/>
          <w:trHeight w:val="873"/>
        </w:trPr>
        <w:tc>
          <w:tcPr>
            <w:tcW w:w="3085" w:type="dxa"/>
            <w:shd w:val="clear" w:color="auto" w:fill="auto"/>
          </w:tcPr>
          <w:p w:rsidR="00A3241D" w:rsidRPr="00EA7829" w:rsidRDefault="00A3241D" w:rsidP="00A324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XIV.SETTIMANA</w:t>
            </w:r>
          </w:p>
        </w:tc>
        <w:tc>
          <w:tcPr>
            <w:tcW w:w="11765" w:type="dxa"/>
            <w:shd w:val="clear" w:color="auto" w:fill="auto"/>
          </w:tcPr>
          <w:p w:rsidR="00A3241D" w:rsidRPr="00EA7829" w:rsidRDefault="00A3241D" w:rsidP="00A3241D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RIPASSO GENERALE</w:t>
            </w:r>
          </w:p>
        </w:tc>
      </w:tr>
      <w:tr w:rsidR="00A3241D" w:rsidRPr="00EA7829" w:rsidTr="00EA7829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A3241D" w:rsidRPr="00EA7829" w:rsidRDefault="00A3241D" w:rsidP="00A3241D">
            <w:pPr>
              <w:jc w:val="center"/>
              <w:rPr>
                <w:rFonts w:ascii="Times New Roman" w:hAnsi="Times New Roman"/>
                <w:b/>
                <w:color w:val="002060"/>
                <w:sz w:val="22"/>
                <w:szCs w:val="22"/>
                <w:lang w:val="es-ES"/>
              </w:rPr>
            </w:pPr>
          </w:p>
        </w:tc>
        <w:tc>
          <w:tcPr>
            <w:tcW w:w="11765" w:type="dxa"/>
            <w:shd w:val="clear" w:color="auto" w:fill="FDE9D9"/>
          </w:tcPr>
          <w:p w:rsidR="00A3241D" w:rsidRPr="00EA7829" w:rsidRDefault="00A3241D" w:rsidP="00A3241D">
            <w:pPr>
              <w:rPr>
                <w:rFonts w:ascii="Times New Roman" w:hAnsi="Times New Roman"/>
                <w:b/>
                <w:color w:val="002060"/>
                <w:sz w:val="22"/>
                <w:szCs w:val="22"/>
                <w:lang w:val="es-ES"/>
              </w:rPr>
            </w:pPr>
          </w:p>
        </w:tc>
      </w:tr>
    </w:tbl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i/>
          <w:sz w:val="22"/>
          <w:szCs w:val="22"/>
          <w:lang w:val="tr-TR"/>
        </w:rPr>
      </w:pP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sectPr w:rsidR="005574DC" w:rsidRPr="00EA7829" w:rsidSect="00003FF9">
      <w:headerReference w:type="default" r:id="rId7"/>
      <w:footerReference w:type="even" r:id="rId8"/>
      <w:footerReference w:type="default" r:id="rId9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22C" w:rsidRDefault="008A722C" w:rsidP="005574DC">
      <w:r>
        <w:separator/>
      </w:r>
    </w:p>
  </w:endnote>
  <w:endnote w:type="continuationSeparator" w:id="0">
    <w:p w:rsidR="008A722C" w:rsidRDefault="008A722C" w:rsidP="0055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Broadway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Default="00A606E9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Pr="00722913" w:rsidRDefault="00A606E9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A23CA5"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22C" w:rsidRDefault="008A722C" w:rsidP="005574DC">
      <w:r>
        <w:separator/>
      </w:r>
    </w:p>
  </w:footnote>
  <w:footnote w:type="continuationSeparator" w:id="0">
    <w:p w:rsidR="008A722C" w:rsidRDefault="008A722C" w:rsidP="00557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829" w:rsidRDefault="005E304F" w:rsidP="00EA7829">
    <w:pPr>
      <w:rPr>
        <w:rFonts w:ascii="Times New Roman" w:hAnsi="Times New Roman"/>
        <w:b/>
        <w:i/>
        <w:szCs w:val="24"/>
      </w:rPr>
    </w:pPr>
    <w:r>
      <w:rPr>
        <w:rFonts w:ascii="Comic Sans MS" w:hAnsi="Comic Sans MS"/>
        <w:b/>
        <w:noProof/>
        <w:sz w:val="28"/>
        <w:lang w:val="tr-TR"/>
      </w:rPr>
      <w:drawing>
        <wp:inline distT="0" distB="0" distL="0" distR="0">
          <wp:extent cx="752475" cy="742950"/>
          <wp:effectExtent l="0" t="0" r="0" b="0"/>
          <wp:docPr id="17" name="Resim 17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 w:rsidRPr="00EA7829">
      <w:rPr>
        <w:rFonts w:ascii="Times New Roman" w:hAnsi="Times New Roman"/>
        <w:b/>
        <w:i/>
        <w:szCs w:val="24"/>
      </w:rPr>
      <w:t>Dipartimento di Lingua e Letteratura Italiana</w:t>
    </w:r>
  </w:p>
  <w:p w:rsidR="00051069" w:rsidRDefault="00051069" w:rsidP="00051069">
    <w:pPr>
      <w:jc w:val="center"/>
      <w:rPr>
        <w:rFonts w:ascii="Times New Roman" w:hAnsi="Times New Roman"/>
        <w:b/>
        <w:i/>
        <w:szCs w:val="24"/>
      </w:rPr>
    </w:pPr>
    <w:r>
      <w:rPr>
        <w:rFonts w:ascii="Times New Roman" w:hAnsi="Times New Roman"/>
        <w:b/>
        <w:i/>
        <w:szCs w:val="24"/>
      </w:rPr>
      <w:t>ITA211 EDEBİYAT TARİHİ VE METİN OKUMA</w:t>
    </w:r>
  </w:p>
  <w:p w:rsidR="00F27322" w:rsidRPr="00EA7829" w:rsidRDefault="00F27322" w:rsidP="00EA7829">
    <w:pPr>
      <w:rPr>
        <w:rFonts w:ascii="Times New Roman" w:hAnsi="Times New Roman"/>
        <w:b/>
        <w:i/>
        <w:szCs w:val="24"/>
      </w:rPr>
    </w:pPr>
  </w:p>
  <w:p w:rsidR="00A606E9" w:rsidRPr="00417252" w:rsidRDefault="00A606E9" w:rsidP="00EA7829">
    <w:pPr>
      <w:pStyle w:val="stBilgi"/>
      <w:tabs>
        <w:tab w:val="center" w:pos="7426"/>
      </w:tabs>
      <w:jc w:val="center"/>
      <w:rPr>
        <w:rFonts w:ascii="Calibri" w:hAnsi="Calibri"/>
        <w:b/>
        <w:sz w:val="28"/>
        <w:lang w:val="es-ES"/>
      </w:rPr>
    </w:pPr>
    <w:r w:rsidRPr="00EA7829">
      <w:rPr>
        <w:rFonts w:ascii="Times New Roman" w:hAnsi="Times New Roman"/>
        <w:b/>
        <w:i/>
        <w:szCs w:val="24"/>
        <w:lang w:val="es-ES"/>
      </w:rPr>
      <w:t>SYLLABUS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730B23"/>
    <w:multiLevelType w:val="hybridMultilevel"/>
    <w:tmpl w:val="1346E656"/>
    <w:lvl w:ilvl="0" w:tplc="511E834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A03535"/>
    <w:multiLevelType w:val="hybridMultilevel"/>
    <w:tmpl w:val="10F26244"/>
    <w:lvl w:ilvl="0" w:tplc="9342C2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1"/>
  </w:num>
  <w:num w:numId="5">
    <w:abstractNumId w:val="3"/>
  </w:num>
  <w:num w:numId="6">
    <w:abstractNumId w:val="6"/>
  </w:num>
  <w:num w:numId="7">
    <w:abstractNumId w:val="2"/>
  </w:num>
  <w:num w:numId="8">
    <w:abstractNumId w:val="0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4DC"/>
    <w:rsid w:val="00003FF9"/>
    <w:rsid w:val="0003560B"/>
    <w:rsid w:val="000447BA"/>
    <w:rsid w:val="00051069"/>
    <w:rsid w:val="00104C6D"/>
    <w:rsid w:val="001200E0"/>
    <w:rsid w:val="001639C2"/>
    <w:rsid w:val="0018690D"/>
    <w:rsid w:val="001A010B"/>
    <w:rsid w:val="001A66C5"/>
    <w:rsid w:val="002300E0"/>
    <w:rsid w:val="00246C95"/>
    <w:rsid w:val="00282AFD"/>
    <w:rsid w:val="002E1806"/>
    <w:rsid w:val="00314DF1"/>
    <w:rsid w:val="00323793"/>
    <w:rsid w:val="003313F5"/>
    <w:rsid w:val="003852E7"/>
    <w:rsid w:val="003874DD"/>
    <w:rsid w:val="00402772"/>
    <w:rsid w:val="00453C83"/>
    <w:rsid w:val="004C4BFF"/>
    <w:rsid w:val="0050186F"/>
    <w:rsid w:val="005574DC"/>
    <w:rsid w:val="005E304F"/>
    <w:rsid w:val="00625FF5"/>
    <w:rsid w:val="00632BE9"/>
    <w:rsid w:val="00682AAA"/>
    <w:rsid w:val="00694A8F"/>
    <w:rsid w:val="006A520D"/>
    <w:rsid w:val="008633A5"/>
    <w:rsid w:val="00885849"/>
    <w:rsid w:val="008A722C"/>
    <w:rsid w:val="008B40AA"/>
    <w:rsid w:val="008C3D68"/>
    <w:rsid w:val="00923F51"/>
    <w:rsid w:val="00A23CA5"/>
    <w:rsid w:val="00A24B4F"/>
    <w:rsid w:val="00A3241D"/>
    <w:rsid w:val="00A44FBB"/>
    <w:rsid w:val="00A606E9"/>
    <w:rsid w:val="00AE5B5F"/>
    <w:rsid w:val="00B05F30"/>
    <w:rsid w:val="00B51F71"/>
    <w:rsid w:val="00BD3C70"/>
    <w:rsid w:val="00BD655F"/>
    <w:rsid w:val="00C34BAD"/>
    <w:rsid w:val="00D20285"/>
    <w:rsid w:val="00D404C3"/>
    <w:rsid w:val="00D44866"/>
    <w:rsid w:val="00D476EB"/>
    <w:rsid w:val="00D516D2"/>
    <w:rsid w:val="00D647BA"/>
    <w:rsid w:val="00D83511"/>
    <w:rsid w:val="00DB4E5A"/>
    <w:rsid w:val="00DC7FE7"/>
    <w:rsid w:val="00E423AC"/>
    <w:rsid w:val="00E45FBA"/>
    <w:rsid w:val="00E54C96"/>
    <w:rsid w:val="00E7663F"/>
    <w:rsid w:val="00E77E2E"/>
    <w:rsid w:val="00EA6915"/>
    <w:rsid w:val="00EA7829"/>
    <w:rsid w:val="00ED19CF"/>
    <w:rsid w:val="00EF49E7"/>
    <w:rsid w:val="00F27322"/>
    <w:rsid w:val="00F42F2A"/>
    <w:rsid w:val="00F5670E"/>
    <w:rsid w:val="00FA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405B3D2-D378-49CE-81B5-46B0BCFDE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4DC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BalonMetni">
    <w:name w:val="Balloon Text"/>
    <w:basedOn w:val="Normal"/>
    <w:link w:val="BalonMetniChar"/>
    <w:uiPriority w:val="99"/>
    <w:semiHidden/>
    <w:unhideWhenUsed/>
    <w:rsid w:val="000447B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447BA"/>
    <w:rPr>
      <w:rFonts w:ascii="Segoe UI" w:eastAsia="Times" w:hAnsi="Segoe UI" w:cs="Segoe UI"/>
      <w:sz w:val="18"/>
      <w:szCs w:val="18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Modern1</dc:creator>
  <cp:lastModifiedBy>Pc</cp:lastModifiedBy>
  <cp:revision>2</cp:revision>
  <cp:lastPrinted>2017-11-21T10:51:00Z</cp:lastPrinted>
  <dcterms:created xsi:type="dcterms:W3CDTF">2017-11-21T11:18:00Z</dcterms:created>
  <dcterms:modified xsi:type="dcterms:W3CDTF">2017-11-21T11:18:00Z</dcterms:modified>
</cp:coreProperties>
</file>