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  <w:p w:rsidR="00D516D2" w:rsidRPr="00F14E1D" w:rsidRDefault="005E753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954C81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954C81" w:rsidRDefault="00954C81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1 (Preposizioni) Öncel, S. , İtalyan Dili Grameri, sf. 54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954C81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954C81" w:rsidRPr="001200E0" w:rsidRDefault="00954C81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(Pronomi), Öncel, S. İtalyan Dili Gramer, sf. 61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2 (Pronomi), Öncel, S. İtalyan Dili Grameri, sf. 62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(Pronomi), Öncel, S. İtalyan Dili Grameri, sf. 63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954C81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954C81" w:rsidRPr="007C2AB3" w:rsidRDefault="00954C81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3 (Pronomi) Öncel, S., İtalyan Dili Grameri, sf. 65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(Forma di cortesia, frasi interrogativi), Öncel S. İtalyan Dili Grameri, sf.70,71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Traduzione 5 (passato remoto), Öncel </w:t>
            </w:r>
            <w:r w:rsidR="003A7B41">
              <w:rPr>
                <w:rFonts w:ascii="Calibri" w:hAnsi="Calibri" w:cs="Calibri"/>
                <w:sz w:val="20"/>
                <w:lang w:val="es-ES"/>
              </w:rPr>
              <w:t>S., İtalyan Dili Grameri, sf. 78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954C81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EE1244" w:rsidRPr="00885849" w:rsidRDefault="00EE1244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(pronomi relativi) ,Öncel, S. İtalyan Dili Grameri, sf. 79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Default="009B1A72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9B1A72" w:rsidRPr="001200E0" w:rsidRDefault="009B1A72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Pronomi relativi, Öncel, S. İtalyan Dili Grameri, sf. 81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D516D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9B1A7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3A7B41" w:rsidRPr="00885849" w:rsidRDefault="003A7B41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Futuro semplice/anteriore Öncel, S. İtalyan Dili Gramerii sf. 86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Default="003A7B41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</w:p>
          <w:p w:rsidR="003A7B41" w:rsidRPr="008633A5" w:rsidRDefault="003A7B41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Futuro semplice/anteriore Öncel, S. İtalyan Dili Grameri, sf. 86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Default="003A7B41" w:rsidP="003A7B41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</w:p>
          <w:p w:rsidR="003A7B41" w:rsidRPr="00D85E9A" w:rsidRDefault="003A7B41" w:rsidP="003A7B41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Trapassato prossimo, Öncel, S. İtalyan Dili Grameri, sf. 88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3A7B41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A0B" w:rsidRDefault="00857A0B" w:rsidP="005574DC">
      <w:r>
        <w:separator/>
      </w:r>
    </w:p>
  </w:endnote>
  <w:endnote w:type="continuationSeparator" w:id="0">
    <w:p w:rsidR="00857A0B" w:rsidRDefault="00857A0B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0C3783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0C3783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56E7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42D" w:rsidRDefault="007834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A0B" w:rsidRDefault="00857A0B" w:rsidP="005574DC">
      <w:r>
        <w:separator/>
      </w:r>
    </w:p>
  </w:footnote>
  <w:footnote w:type="continuationSeparator" w:id="0">
    <w:p w:rsidR="00857A0B" w:rsidRDefault="00857A0B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42D" w:rsidRDefault="0078342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B56E7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İTA215</w:t>
    </w:r>
    <w:r w:rsidR="003A7B41">
      <w:rPr>
        <w:rFonts w:ascii="Calibri" w:hAnsi="Calibri"/>
        <w:b/>
        <w:i/>
        <w:sz w:val="28"/>
        <w:lang w:val="es-ES"/>
      </w:rPr>
      <w:t xml:space="preserve"> Çeviri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42D" w:rsidRDefault="0078342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C3783"/>
    <w:rsid w:val="000F4821"/>
    <w:rsid w:val="000F7255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3313F5"/>
    <w:rsid w:val="003852E7"/>
    <w:rsid w:val="003874DD"/>
    <w:rsid w:val="00395CF1"/>
    <w:rsid w:val="003A7B41"/>
    <w:rsid w:val="003D2188"/>
    <w:rsid w:val="00402772"/>
    <w:rsid w:val="00453037"/>
    <w:rsid w:val="004738F5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E1244"/>
    <w:rsid w:val="00EF49E7"/>
    <w:rsid w:val="00F5670E"/>
    <w:rsid w:val="00FA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Ebru</cp:lastModifiedBy>
  <cp:revision>6</cp:revision>
  <dcterms:created xsi:type="dcterms:W3CDTF">2017-11-14T12:00:00Z</dcterms:created>
  <dcterms:modified xsi:type="dcterms:W3CDTF">2017-11-17T11:31:00Z</dcterms:modified>
</cp:coreProperties>
</file>