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bookmarkStart w:id="0" w:name="_GoBack"/>
      <w:bookmarkEnd w:id="0"/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8A0A71" w:rsidRDefault="008A0A71" w:rsidP="00832AEF">
            <w:pPr>
              <w:pStyle w:val="DersBilgileri"/>
              <w:rPr>
                <w:bCs/>
                <w:szCs w:val="16"/>
              </w:rPr>
            </w:pPr>
            <w:r>
              <w:rPr>
                <w:bCs/>
                <w:szCs w:val="16"/>
              </w:rPr>
              <w:t>ITA305 Yazılı Anlatım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A0A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Ebru </w:t>
            </w:r>
            <w:proofErr w:type="spellStart"/>
            <w:r>
              <w:rPr>
                <w:szCs w:val="16"/>
              </w:rPr>
              <w:t>Balamir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A0A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3. sınıf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8A0A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8A0A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Çeşitli metinler okuma, tartışma ve belirli bir konuda kompozisyon yazma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8A0A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İtalyanca yazma becerisinin geliştirilmesi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8A0A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135 </w:t>
            </w:r>
            <w:proofErr w:type="spellStart"/>
            <w:r>
              <w:rPr>
                <w:szCs w:val="16"/>
              </w:rPr>
              <w:t>dk</w:t>
            </w:r>
            <w:proofErr w:type="spellEnd"/>
            <w:r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A0A7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İtalyanca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8A0A71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Contesti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Italiani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Mauro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Pichiassi</w:t>
            </w:r>
            <w:proofErr w:type="spellEnd"/>
            <w:r>
              <w:rPr>
                <w:szCs w:val="16"/>
                <w:lang w:val="tr-TR"/>
              </w:rPr>
              <w:t>-</w:t>
            </w:r>
            <w:proofErr w:type="spellStart"/>
            <w:r>
              <w:rPr>
                <w:szCs w:val="16"/>
                <w:lang w:val="tr-TR"/>
              </w:rPr>
              <w:t>Giovanna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Zaganelli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Guerra</w:t>
            </w:r>
            <w:proofErr w:type="spellEnd"/>
            <w:r>
              <w:rPr>
                <w:szCs w:val="16"/>
                <w:lang w:val="tr-TR"/>
              </w:rPr>
              <w:t xml:space="preserve"> Edizioni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proofErr w:type="spellStart"/>
            <w:r w:rsidRPr="001A2552">
              <w:rPr>
                <w:szCs w:val="16"/>
              </w:rPr>
              <w:t>Laboratuvar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A0A71"/>
    <w:sectPr w:rsidR="00EB0AE2" w:rsidSect="00FC6A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722004"/>
    <w:rsid w:val="00832BE3"/>
    <w:rsid w:val="008A0A71"/>
    <w:rsid w:val="00A3414A"/>
    <w:rsid w:val="00BC32DD"/>
    <w:rsid w:val="00F84469"/>
    <w:rsid w:val="00FC6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Ebru</cp:lastModifiedBy>
  <cp:revision>2</cp:revision>
  <dcterms:created xsi:type="dcterms:W3CDTF">2017-11-17T12:14:00Z</dcterms:created>
  <dcterms:modified xsi:type="dcterms:W3CDTF">2017-11-17T12:14:00Z</dcterms:modified>
</cp:coreProperties>
</file>