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74D40" w:rsidRDefault="00274D40" w:rsidP="00832AEF">
            <w:pPr>
              <w:pStyle w:val="DersBilgileri"/>
              <w:rPr>
                <w:bCs/>
                <w:szCs w:val="16"/>
              </w:rPr>
            </w:pPr>
            <w:r w:rsidRPr="00274D40">
              <w:rPr>
                <w:bCs/>
                <w:szCs w:val="16"/>
              </w:rPr>
              <w:t>TAR323 Osmanlı Devleti’nde Müslüman Olmayan Topluluklar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Haldun Eroğlu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2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D217A2">
              <w:rPr>
                <w:szCs w:val="16"/>
              </w:rPr>
              <w:t>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4D40" w:rsidP="00274D4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Osmanlı İmparatorluğu’nda zimmi olarak yaşayan gayrimüslimlerin sosyal, hukukî ve ekonomik durumları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4D40" w:rsidP="00274D4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Osmanlı İmparatorluğunun bünyesinde yer alan farklı din, mezhep ve cemaatlerin, kendilerine yaşam alanı bulmalarına imkân veren imparatorluk anlayışlarının izahı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2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17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F1DD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Yavuz Ercan, Osmanlı Yönetiminde Müslüman Olmayan Topluluklar, Ankara 2001</w:t>
            </w:r>
          </w:p>
          <w:p w:rsidR="00432D49" w:rsidRDefault="00BF1DD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Gülnihal Bozkurt, Gayrimüslim Osmanlı Vatandaşlarının Hukuki Durumları, Ankara 1989</w:t>
            </w:r>
          </w:p>
          <w:p w:rsidR="00432D49" w:rsidRDefault="00BF1DD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Avram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Galanti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Fatiih</w:t>
            </w:r>
            <w:proofErr w:type="spellEnd"/>
            <w:r>
              <w:rPr>
                <w:szCs w:val="16"/>
                <w:lang w:val="tr-TR"/>
              </w:rPr>
              <w:t xml:space="preserve"> Sulta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n Mehmet Zamanında İstanbul Yahudileri, İstanbul 1953</w:t>
            </w:r>
          </w:p>
          <w:p w:rsidR="00432D49" w:rsidRPr="001A2552" w:rsidRDefault="00BF1DD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Hikmet </w:t>
            </w:r>
            <w:proofErr w:type="spellStart"/>
            <w:r>
              <w:rPr>
                <w:szCs w:val="16"/>
                <w:lang w:val="tr-TR"/>
              </w:rPr>
              <w:t>Tanyu</w:t>
            </w:r>
            <w:proofErr w:type="spellEnd"/>
            <w:r>
              <w:rPr>
                <w:szCs w:val="16"/>
                <w:lang w:val="tr-TR"/>
              </w:rPr>
              <w:t>, Türkler Ve Yahudiler, İstanbul 1979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17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4D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74D40"/>
    <w:rsid w:val="00432D49"/>
    <w:rsid w:val="00832BE3"/>
    <w:rsid w:val="00BC32DD"/>
    <w:rsid w:val="00BF1DDF"/>
    <w:rsid w:val="00D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Haldun</cp:lastModifiedBy>
  <cp:revision>4</cp:revision>
  <dcterms:created xsi:type="dcterms:W3CDTF">2017-02-03T08:50:00Z</dcterms:created>
  <dcterms:modified xsi:type="dcterms:W3CDTF">2017-11-09T06:46:00Z</dcterms:modified>
</cp:coreProperties>
</file>