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A60AAB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Dersin Tanıtımı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D1237" w:rsidP="00832AEF">
            <w:pPr>
              <w:pStyle w:val="OkumaParas"/>
              <w:rPr>
                <w:lang w:val="de-DE"/>
              </w:rPr>
            </w:pPr>
            <w:r>
              <w:rPr>
                <w:lang w:val="da-DK"/>
              </w:rPr>
              <w:t>Dersin Amaçlarının Tanıtımı</w:t>
            </w:r>
          </w:p>
        </w:tc>
      </w:tr>
      <w:tr w:rsidR="007D123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1237" w:rsidRPr="001A2552" w:rsidRDefault="007D123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1237" w:rsidRDefault="007D1237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Türk Adının Anlam ve Kökeni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D1237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Türk Topluluklarının Yaşadığı Ülkeler ve Bölgeler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60AAB" w:rsidRDefault="00AB15C7" w:rsidP="00A60AAB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>
              <w:rPr>
                <w:b/>
                <w:lang w:val="da-DK"/>
              </w:rPr>
              <w:t>Çarlık</w:t>
            </w:r>
            <w:r w:rsidR="007D1237">
              <w:rPr>
                <w:b/>
                <w:lang w:val="da-DK"/>
              </w:rPr>
              <w:t xml:space="preserve"> Rusya’nın Türkistan Siyaseti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D123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Kafkasya Müslümanları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D1237" w:rsidP="007D1237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Azerbaycan’ın Sosyal, Siyasi ve Kültürel Tarihi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D1237" w:rsidRDefault="007D123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Kazakistan’ın Sosyal, Siyasi ve Kültürel Tarihi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D123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Kırgızistan’ın Sosyal, Siyasi ve Kültürel Tarihi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D1237" w:rsidP="005A501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Özbekistan’ın Sosyal, Siyasi ve Kültürel Tarihi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 w:rsidR="00B65BC2">
              <w:rPr>
                <w:sz w:val="16"/>
                <w:szCs w:val="16"/>
              </w:rPr>
              <w:t>.H</w:t>
            </w:r>
            <w:r>
              <w:rPr>
                <w:sz w:val="16"/>
                <w:szCs w:val="16"/>
              </w:rPr>
              <w:t>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AB15C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Türkmenistan’ın Sosyal, Siyasi ve Kültürel Tarihi</w:t>
            </w:r>
          </w:p>
        </w:tc>
      </w:tr>
      <w:tr w:rsidR="00B65BC2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B65BC2" w:rsidRPr="001A2552" w:rsidRDefault="00B65BC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 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B65BC2" w:rsidRDefault="00AB15C7" w:rsidP="00AB15C7">
            <w:pPr>
              <w:pStyle w:val="Konu-basligi"/>
              <w:rPr>
                <w:sz w:val="16"/>
              </w:rPr>
            </w:pPr>
            <w:r w:rsidRPr="007D1237">
              <w:t>KKTC’nin Sosyal, Siyasi ve Kültürel Tarihi</w:t>
            </w:r>
            <w:r>
              <w:rPr>
                <w:sz w:val="16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B15C7" w:rsidRDefault="00AB15C7" w:rsidP="00AB15C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proofErr w:type="spellStart"/>
            <w:r w:rsidRPr="00AB15C7">
              <w:rPr>
                <w:b/>
              </w:rPr>
              <w:t>Rusya</w:t>
            </w:r>
            <w:proofErr w:type="spellEnd"/>
            <w:r w:rsidRPr="00AB15C7">
              <w:rPr>
                <w:b/>
              </w:rPr>
              <w:t xml:space="preserve"> </w:t>
            </w:r>
            <w:proofErr w:type="spellStart"/>
            <w:r w:rsidRPr="00AB15C7">
              <w:rPr>
                <w:b/>
              </w:rPr>
              <w:t>Federasyonu’nda</w:t>
            </w:r>
            <w:proofErr w:type="spellEnd"/>
            <w:r w:rsidRPr="00AB15C7">
              <w:rPr>
                <w:b/>
              </w:rPr>
              <w:t xml:space="preserve"> </w:t>
            </w:r>
            <w:proofErr w:type="spellStart"/>
            <w:r w:rsidRPr="00AB15C7">
              <w:rPr>
                <w:b/>
              </w:rPr>
              <w:t>Türkler</w:t>
            </w:r>
            <w:proofErr w:type="spellEnd"/>
            <w:r w:rsidRPr="00AB15C7">
              <w:rPr>
                <w:b/>
              </w:rPr>
              <w:t xml:space="preserve">: </w:t>
            </w:r>
            <w:proofErr w:type="spellStart"/>
            <w:r w:rsidRPr="00AB15C7">
              <w:rPr>
                <w:b/>
              </w:rPr>
              <w:t>Kırım</w:t>
            </w:r>
            <w:proofErr w:type="spellEnd"/>
            <w:r w:rsidRPr="00AB15C7">
              <w:rPr>
                <w:b/>
              </w:rPr>
              <w:t xml:space="preserve">, </w:t>
            </w:r>
            <w:proofErr w:type="spellStart"/>
            <w:r w:rsidRPr="00AB15C7">
              <w:rPr>
                <w:b/>
              </w:rPr>
              <w:t>Tataristan</w:t>
            </w:r>
            <w:proofErr w:type="spellEnd"/>
            <w:r w:rsidRPr="00AB15C7">
              <w:rPr>
                <w:b/>
              </w:rPr>
              <w:t xml:space="preserve">, </w:t>
            </w:r>
            <w:proofErr w:type="spellStart"/>
            <w:r w:rsidRPr="00AB15C7">
              <w:rPr>
                <w:b/>
              </w:rPr>
              <w:t>Başkurdistan</w:t>
            </w:r>
            <w:proofErr w:type="spellEnd"/>
            <w:r w:rsidRPr="00AB15C7">
              <w:rPr>
                <w:b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E450C1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Yeni Türk Cumhuriyetlerinin Dini Yapısı ve Radikalizm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450C1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Yeni Türk Cumhuriyetlerinde Misyonerlik Faaliyetleri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450C1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Yeni Türk Cumhuriyetlerinin İslam Dünyası İle İlişkileri</w:t>
            </w:r>
          </w:p>
        </w:tc>
      </w:tr>
      <w:tr w:rsidR="003B48EB" w:rsidRPr="001A2552" w:rsidTr="00B65BC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B48EB" w:rsidRPr="001A2552" w:rsidRDefault="007D123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Yeni Türk Cumhuriyetlerinin Türkiye İle İlişkileri</w:t>
            </w:r>
            <w:r w:rsidR="00B65BC2">
              <w:rPr>
                <w:sz w:val="16"/>
              </w:rPr>
              <w:t xml:space="preserve"> 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AB15C7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3B48EB"/>
    <w:rsid w:val="005A501F"/>
    <w:rsid w:val="007D1237"/>
    <w:rsid w:val="00832BE3"/>
    <w:rsid w:val="00A60AAB"/>
    <w:rsid w:val="00AB15C7"/>
    <w:rsid w:val="00B65BC2"/>
    <w:rsid w:val="00E4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5</cp:revision>
  <cp:lastPrinted>2017-11-22T12:24:00Z</cp:lastPrinted>
  <dcterms:created xsi:type="dcterms:W3CDTF">2017-02-03T08:51:00Z</dcterms:created>
  <dcterms:modified xsi:type="dcterms:W3CDTF">2017-11-23T09:40:00Z</dcterms:modified>
</cp:coreProperties>
</file>