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3B" w:rsidRPr="00190EB2" w:rsidRDefault="00D0503B" w:rsidP="00D050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190EB2">
        <w:rPr>
          <w:b/>
        </w:rPr>
        <w:t>BİYOTEKNOLOJİNİN TANIMI</w:t>
      </w:r>
    </w:p>
    <w:p w:rsidR="00D0503B" w:rsidRDefault="00D0503B" w:rsidP="00D0503B">
      <w:pPr>
        <w:tabs>
          <w:tab w:val="left" w:pos="540"/>
        </w:tabs>
        <w:jc w:val="both"/>
      </w:pPr>
      <w:r w:rsidRPr="00190EB2">
        <w:tab/>
      </w: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proofErr w:type="spellStart"/>
      <w:r>
        <w:t>Biyoteknoloji</w:t>
      </w:r>
      <w:proofErr w:type="spellEnd"/>
      <w:r>
        <w:t xml:space="preserve"> geniş anlamıyla; </w:t>
      </w:r>
      <w:r w:rsidRPr="00190EB2">
        <w:t xml:space="preserve">biyolojik sistemlerin ürün ve hizmet üretilmesinde kullanılmasıdır. Yani </w:t>
      </w:r>
      <w:proofErr w:type="spellStart"/>
      <w:r>
        <w:t>biyoteknoloji</w:t>
      </w:r>
      <w:proofErr w:type="spellEnd"/>
      <w:r>
        <w:t xml:space="preserve"> bilimi,</w:t>
      </w:r>
      <w:r w:rsidRPr="00190EB2">
        <w:t xml:space="preserve"> canlı hücrelerin veya türevlerin</w:t>
      </w:r>
      <w:r>
        <w:t>in</w:t>
      </w:r>
      <w:r w:rsidRPr="00190EB2">
        <w:t xml:space="preserve"> katma </w:t>
      </w:r>
      <w:r>
        <w:t>değer üretiminde kullanılması ile</w:t>
      </w:r>
      <w:r w:rsidRPr="00190EB2">
        <w:t xml:space="preserve"> meşgul </w:t>
      </w:r>
      <w:r>
        <w:t>olmaktadır</w:t>
      </w:r>
      <w:r w:rsidRPr="00190EB2">
        <w:t>. Örneğin; ekmek</w:t>
      </w:r>
      <w:r>
        <w:t xml:space="preserve"> mayası ile</w:t>
      </w:r>
      <w:r w:rsidRPr="00190EB2">
        <w:t xml:space="preserve"> h</w:t>
      </w:r>
      <w:r>
        <w:t>amur kabartılması, yoğurt mayası ile</w:t>
      </w:r>
      <w:r w:rsidRPr="00190EB2">
        <w:t xml:space="preserve"> sütten yoğurt yapılması eski çağlardan beri süre gelen </w:t>
      </w:r>
      <w:proofErr w:type="spellStart"/>
      <w:r w:rsidRPr="00190EB2">
        <w:t>biyoteknolojik</w:t>
      </w:r>
      <w:proofErr w:type="spellEnd"/>
      <w:r w:rsidRPr="00190EB2">
        <w:t xml:space="preserve"> yöntem</w:t>
      </w:r>
      <w:r>
        <w:t>ler</w:t>
      </w:r>
      <w:r w:rsidRPr="00190EB2">
        <w:t>dir. Örneğin; turşu, tar</w:t>
      </w:r>
      <w:r>
        <w:t>h</w:t>
      </w:r>
      <w:r w:rsidRPr="00190EB2">
        <w:t>ana, sucu</w:t>
      </w:r>
      <w:r>
        <w:t xml:space="preserve">k yapımı </w:t>
      </w:r>
      <w:r w:rsidRPr="00190EB2">
        <w:t xml:space="preserve">da geleneksel </w:t>
      </w:r>
      <w:proofErr w:type="spellStart"/>
      <w:r w:rsidRPr="00190EB2">
        <w:t>biyoteknoloji</w:t>
      </w:r>
      <w:r>
        <w:t>k</w:t>
      </w:r>
      <w:proofErr w:type="spellEnd"/>
      <w:r>
        <w:t xml:space="preserve"> yöntem sayılır.</w:t>
      </w:r>
      <w:r w:rsidRPr="00190EB2">
        <w:t xml:space="preserve"> Bun</w:t>
      </w:r>
      <w:r>
        <w:t xml:space="preserve">un yanında </w:t>
      </w:r>
      <w:r w:rsidRPr="00190EB2">
        <w:t xml:space="preserve">aşı veya insülin gibi </w:t>
      </w:r>
      <w:r>
        <w:t xml:space="preserve">tıbbi ilaçların </w:t>
      </w:r>
      <w:r w:rsidRPr="00190EB2">
        <w:t xml:space="preserve">üretimi, </w:t>
      </w:r>
      <w:r>
        <w:t>geniş bilimsel bir birikim ve</w:t>
      </w:r>
      <w:r w:rsidRPr="00190EB2">
        <w:t xml:space="preserve"> </w:t>
      </w:r>
      <w:r>
        <w:t xml:space="preserve">yüksek teknolojik </w:t>
      </w:r>
      <w:r w:rsidRPr="00190EB2">
        <w:t>yöntemler gerek</w:t>
      </w:r>
      <w:r>
        <w:t xml:space="preserve">tirmektedir. </w:t>
      </w:r>
    </w:p>
    <w:p w:rsidR="00D0503B" w:rsidRDefault="00D0503B" w:rsidP="00D0503B">
      <w:pPr>
        <w:tabs>
          <w:tab w:val="left" w:pos="540"/>
        </w:tabs>
        <w:jc w:val="both"/>
      </w:pPr>
      <w:r w:rsidRPr="00190EB2">
        <w:tab/>
      </w:r>
    </w:p>
    <w:p w:rsidR="00D0503B" w:rsidRDefault="00D0503B" w:rsidP="00D0503B">
      <w:pPr>
        <w:tabs>
          <w:tab w:val="left" w:pos="540"/>
        </w:tabs>
        <w:ind w:firstLine="851"/>
        <w:jc w:val="both"/>
      </w:pPr>
      <w:r w:rsidRPr="00190EB2">
        <w:t xml:space="preserve">Biraz geniş tanımıyla </w:t>
      </w:r>
      <w:proofErr w:type="spellStart"/>
      <w:r w:rsidRPr="00190EB2">
        <w:t>biyoteknoloji</w:t>
      </w:r>
      <w:proofErr w:type="spellEnd"/>
      <w:r w:rsidRPr="00190EB2">
        <w:t>; biyokimya</w:t>
      </w:r>
      <w:r>
        <w:t>,</w:t>
      </w:r>
      <w:r w:rsidRPr="00190EB2">
        <w:t xml:space="preserve"> fizyoloji</w:t>
      </w:r>
      <w:r>
        <w:t>,</w:t>
      </w:r>
      <w:r w:rsidRPr="00190EB2">
        <w:t xml:space="preserve"> mikrobiyoloji</w:t>
      </w:r>
      <w:r>
        <w:t>,</w:t>
      </w:r>
      <w:r w:rsidRPr="00190EB2">
        <w:t xml:space="preserve"> genetik</w:t>
      </w:r>
      <w:r>
        <w:t>,</w:t>
      </w:r>
      <w:r w:rsidRPr="00190EB2">
        <w:t xml:space="preserve"> moleküler biyoloji</w:t>
      </w:r>
      <w:r>
        <w:t>,</w:t>
      </w:r>
      <w:r w:rsidRPr="00190EB2">
        <w:t xml:space="preserve"> hücre ve doku biyolojisi kültürü gibi doğa bilimlerinin yanında, mühendislik ve bilgisayar mühendisliğinden yararlanarak DNA teknolojisiyle mikroorganizma</w:t>
      </w:r>
      <w:r>
        <w:t xml:space="preserve">, </w:t>
      </w:r>
      <w:r w:rsidRPr="00190EB2">
        <w:t>bitki</w:t>
      </w:r>
      <w:r>
        <w:t xml:space="preserve"> ve</w:t>
      </w:r>
      <w:r w:rsidRPr="00190EB2">
        <w:t xml:space="preserve"> hayvan geliştirmek</w:t>
      </w:r>
      <w:r>
        <w:t>,</w:t>
      </w:r>
      <w:r w:rsidRPr="00190EB2">
        <w:t xml:space="preserve"> doğal olarak var olmayan veya ihtiyacımız kadar üretilemeyen yani az bulunan maddeleri elde etmek amacıyla kullanılan teknolojilerin tümüdür. </w:t>
      </w:r>
    </w:p>
    <w:p w:rsidR="00D0503B" w:rsidRDefault="00D0503B" w:rsidP="00D0503B">
      <w:pPr>
        <w:tabs>
          <w:tab w:val="left" w:pos="540"/>
        </w:tabs>
        <w:ind w:firstLine="851"/>
        <w:jc w:val="both"/>
      </w:pP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proofErr w:type="spellStart"/>
      <w:r w:rsidRPr="00190EB2">
        <w:t>Biyoteknoloji</w:t>
      </w:r>
      <w:proofErr w:type="spellEnd"/>
      <w:r>
        <w:t>,</w:t>
      </w:r>
      <w:r w:rsidRPr="00190EB2">
        <w:t xml:space="preserve"> temel bilim buluşlarını kısa sürede yararlı ticari ürünlere dönüştürebilmesiyle bir anlamda kendi talebini de yaratabil</w:t>
      </w:r>
      <w:r>
        <w:t>mekted</w:t>
      </w:r>
      <w:r w:rsidRPr="00190EB2">
        <w:t>ir</w:t>
      </w:r>
      <w:r>
        <w:t xml:space="preserve">. Bu yönüyle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diğer teknolojilerden ayrılır. Örneğin; sıcak su kaynaklarında yaşayan bakteriden elde edilen yüksek sıcaklığa dayanıklı </w:t>
      </w:r>
      <w:r>
        <w:t xml:space="preserve">bir </w:t>
      </w:r>
      <w:r w:rsidRPr="00190EB2">
        <w:t>enzim</w:t>
      </w:r>
      <w:r>
        <w:t>,</w:t>
      </w:r>
      <w:r w:rsidRPr="00190EB2">
        <w:t xml:space="preserve"> günümüzde </w:t>
      </w:r>
      <w:r>
        <w:t xml:space="preserve">temel ve </w:t>
      </w:r>
      <w:r w:rsidRPr="00190EB2">
        <w:t>uygulama</w:t>
      </w:r>
      <w:r>
        <w:t xml:space="preserve">lı </w:t>
      </w:r>
      <w:proofErr w:type="spellStart"/>
      <w:r>
        <w:t>biyoteknolojik</w:t>
      </w:r>
      <w:proofErr w:type="spellEnd"/>
      <w:r>
        <w:t xml:space="preserve"> </w:t>
      </w:r>
      <w:r w:rsidRPr="00190EB2">
        <w:t>çalışmaların ayrılmaz bir parçası olan PCR</w:t>
      </w:r>
      <w:r>
        <w:t xml:space="preserve"> (</w:t>
      </w:r>
      <w:proofErr w:type="spellStart"/>
      <w:r>
        <w:rPr>
          <w:rStyle w:val="bold"/>
        </w:rPr>
        <w:t>Polimeraze</w:t>
      </w:r>
      <w:proofErr w:type="spellEnd"/>
      <w:r>
        <w:rPr>
          <w:rStyle w:val="bold"/>
        </w:rPr>
        <w:t xml:space="preserve"> </w:t>
      </w:r>
      <w:proofErr w:type="spellStart"/>
      <w:r>
        <w:rPr>
          <w:rStyle w:val="bold"/>
        </w:rPr>
        <w:t>Chain</w:t>
      </w:r>
      <w:proofErr w:type="spellEnd"/>
      <w:r>
        <w:rPr>
          <w:rStyle w:val="bold"/>
        </w:rPr>
        <w:t xml:space="preserve"> </w:t>
      </w:r>
      <w:proofErr w:type="spellStart"/>
      <w:r>
        <w:rPr>
          <w:rStyle w:val="bold"/>
        </w:rPr>
        <w:t>Reaction</w:t>
      </w:r>
      <w:proofErr w:type="spellEnd"/>
      <w:r>
        <w:rPr>
          <w:rStyle w:val="bold"/>
        </w:rPr>
        <w:t xml:space="preserve">: </w:t>
      </w:r>
      <w:proofErr w:type="spellStart"/>
      <w:r>
        <w:rPr>
          <w:rStyle w:val="bold"/>
        </w:rPr>
        <w:t>Polimeraz</w:t>
      </w:r>
      <w:proofErr w:type="spellEnd"/>
      <w:r>
        <w:rPr>
          <w:rStyle w:val="bold"/>
        </w:rPr>
        <w:t xml:space="preserve"> Zincir Reaksiyonu)</w:t>
      </w:r>
      <w:r w:rsidRPr="00190EB2">
        <w:t>’</w:t>
      </w:r>
      <w:proofErr w:type="spellStart"/>
      <w:r w:rsidRPr="00190EB2">
        <w:t>nin</w:t>
      </w:r>
      <w:proofErr w:type="spellEnd"/>
      <w:r w:rsidRPr="00190EB2">
        <w:t xml:space="preserve"> önemli bir girdisidir.</w:t>
      </w:r>
    </w:p>
    <w:p w:rsidR="00D0503B" w:rsidRDefault="00D0503B" w:rsidP="00D0503B">
      <w:pPr>
        <w:tabs>
          <w:tab w:val="left" w:pos="540"/>
        </w:tabs>
        <w:jc w:val="both"/>
      </w:pPr>
      <w:r w:rsidRPr="00190EB2">
        <w:tab/>
      </w: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r w:rsidRPr="00190EB2">
        <w:t xml:space="preserve">Daha geniş tanımıyla </w:t>
      </w:r>
      <w:proofErr w:type="spellStart"/>
      <w:r>
        <w:t>b</w:t>
      </w:r>
      <w:r w:rsidRPr="00190EB2">
        <w:t>iyoteknoloji</w:t>
      </w:r>
      <w:proofErr w:type="spellEnd"/>
      <w:r>
        <w:t>;</w:t>
      </w:r>
      <w:r w:rsidRPr="00190EB2">
        <w:t xml:space="preserve"> yukarıda anılan birçok temel mühendislik bilim dallarından yararlanarak </w:t>
      </w:r>
      <w:proofErr w:type="spellStart"/>
      <w:r>
        <w:t>R</w:t>
      </w:r>
      <w:r w:rsidRPr="00190EB2">
        <w:t>ekombinant</w:t>
      </w:r>
      <w:proofErr w:type="spellEnd"/>
      <w:r w:rsidRPr="00190EB2">
        <w:t xml:space="preserve"> DNA teknolojisiyle </w:t>
      </w:r>
      <w:r>
        <w:t xml:space="preserve">mikroorganizma, </w:t>
      </w:r>
      <w:r w:rsidRPr="00190EB2">
        <w:t>bitki</w:t>
      </w:r>
      <w:r>
        <w:t xml:space="preserve"> ve</w:t>
      </w:r>
      <w:r w:rsidRPr="00190EB2">
        <w:t xml:space="preserve"> hayvan geliştirmek ve </w:t>
      </w:r>
      <w:r>
        <w:t xml:space="preserve">biyolojik </w:t>
      </w:r>
      <w:r w:rsidRPr="00190EB2">
        <w:t xml:space="preserve">ürünleri elde etmek için kullanılan </w:t>
      </w:r>
      <w:r>
        <w:t>bilim konularının</w:t>
      </w:r>
      <w:r w:rsidRPr="00190EB2">
        <w:t xml:space="preserve"> tümüdür. </w:t>
      </w:r>
      <w:r>
        <w:t xml:space="preserve">Diğer bir değişle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birçok bilimsel disiplinle karşılıklı ilişkiler içinde gelişir</w:t>
      </w:r>
      <w:r>
        <w:t xml:space="preserve"> (Şekil 1)</w:t>
      </w:r>
      <w:r w:rsidRPr="00190EB2">
        <w:t>.</w:t>
      </w:r>
    </w:p>
    <w:p w:rsidR="00D0503B" w:rsidRPr="00190EB2" w:rsidRDefault="00D0503B" w:rsidP="00D0503B">
      <w:pPr>
        <w:jc w:val="both"/>
      </w:pPr>
      <w:r w:rsidRPr="00190EB2">
        <w:rPr>
          <w:noProof/>
          <w:lang w:eastAsia="tr-TR"/>
        </w:rPr>
        <w:drawing>
          <wp:inline distT="0" distB="0" distL="0" distR="0">
            <wp:extent cx="2019300" cy="1838325"/>
            <wp:effectExtent l="0" t="0" r="0" b="9525"/>
            <wp:docPr id="2" name="Resim 2" descr="biyo_teknol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yo_teknol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03B" w:rsidRDefault="00D0503B" w:rsidP="00D0503B">
      <w:pPr>
        <w:jc w:val="both"/>
      </w:pPr>
    </w:p>
    <w:p w:rsidR="00D0503B" w:rsidRDefault="00D0503B" w:rsidP="00D0503B">
      <w:pPr>
        <w:jc w:val="both"/>
      </w:pPr>
      <w:r>
        <w:t xml:space="preserve">Şekil 1. </w:t>
      </w:r>
      <w:proofErr w:type="spellStart"/>
      <w:r>
        <w:t>Biyoteknoloji</w:t>
      </w:r>
      <w:proofErr w:type="spellEnd"/>
      <w:r>
        <w:t xml:space="preserve"> biliminin diğer bilimlerle ilişkisi</w:t>
      </w:r>
    </w:p>
    <w:p w:rsidR="00D0503B" w:rsidRPr="00190EB2" w:rsidRDefault="00D0503B" w:rsidP="00D0503B">
      <w:pPr>
        <w:jc w:val="both"/>
      </w:pP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r w:rsidRPr="00190EB2">
        <w:lastRenderedPageBreak/>
        <w:t xml:space="preserve">    </w:t>
      </w:r>
      <w:r>
        <w:t xml:space="preserve">Görülüyor ki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mikroorganizma, hücre ve doku kültürlerinin ve bunların çeşitli kısımlarının teknik uygulama ve potansiyelinden yararlanmak amacıyla biyokimya, mikrobiyoloji</w:t>
      </w:r>
      <w:r>
        <w:t xml:space="preserve"> ve</w:t>
      </w:r>
      <w:r w:rsidRPr="00190EB2">
        <w:t xml:space="preserve"> </w:t>
      </w:r>
      <w:proofErr w:type="gramStart"/>
      <w:r w:rsidRPr="00190EB2">
        <w:t>fermantasyon</w:t>
      </w:r>
      <w:proofErr w:type="gramEnd"/>
      <w:r w:rsidRPr="00190EB2">
        <w:t xml:space="preserve"> </w:t>
      </w:r>
      <w:r>
        <w:t xml:space="preserve">teknikleri ile entegre </w:t>
      </w:r>
      <w:r w:rsidRPr="00190EB2">
        <w:t>bir uygulamasıdır.</w:t>
      </w:r>
    </w:p>
    <w:p w:rsidR="00D0503B" w:rsidRPr="00190EB2" w:rsidRDefault="00D0503B" w:rsidP="00D0503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190EB2">
        <w:rPr>
          <w:b/>
        </w:rPr>
        <w:t>BİYOTEKNOLOJİNİN GELİŞİMİ</w:t>
      </w:r>
    </w:p>
    <w:p w:rsidR="00D0503B" w:rsidRPr="00190EB2" w:rsidRDefault="00D0503B" w:rsidP="00D0503B">
      <w:pPr>
        <w:jc w:val="both"/>
      </w:pP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r w:rsidRPr="00190EB2">
        <w:t>İnsan</w:t>
      </w:r>
      <w:r>
        <w:t>,</w:t>
      </w:r>
      <w:r w:rsidRPr="00190EB2">
        <w:t xml:space="preserve"> teknoloji</w:t>
      </w:r>
      <w:r>
        <w:t>k</w:t>
      </w:r>
      <w:r w:rsidRPr="00190EB2">
        <w:t xml:space="preserve"> ve bilimsel olgunlu</w:t>
      </w:r>
      <w:r>
        <w:t>ğa erişinceye kadar geçen sürede</w:t>
      </w:r>
      <w:r w:rsidRPr="00190EB2">
        <w:t xml:space="preserve"> kendi yaşamını iyileştirmek için pek çok araştırma ve çalışma</w:t>
      </w:r>
      <w:r>
        <w:t>lar</w:t>
      </w:r>
      <w:r w:rsidRPr="00190EB2">
        <w:t xml:space="preserve"> yapmıştır. Çünkü dünyada zekâsını kul</w:t>
      </w:r>
      <w:r>
        <w:t xml:space="preserve">lanarak somut işler yapma yeteneğine </w:t>
      </w:r>
      <w:r w:rsidRPr="00190EB2">
        <w:t>sahip tek canlı insandır. Dünden bugüne insanoğlu bitki ve hayvanları ıslah etmiş</w:t>
      </w:r>
      <w:r>
        <w:t>,</w:t>
      </w:r>
      <w:r w:rsidRPr="00190EB2">
        <w:t xml:space="preserve"> daha iyi meyve</w:t>
      </w:r>
      <w:r>
        <w:t>,</w:t>
      </w:r>
      <w:r w:rsidRPr="00190EB2">
        <w:t xml:space="preserve"> daha çok süt, yumurta, et üretmek için onların kuşaklarına kültürel yöntemler kullanmak suretiyle çalışmış ve başarılı olmuştur. B</w:t>
      </w:r>
      <w:r>
        <w:t>ir</w:t>
      </w:r>
      <w:r w:rsidRPr="00190EB2">
        <w:t xml:space="preserve"> rastlantı sonucu bulunan aşı tekniği ile iyi meyve veren bitkiden alınan bir kromozomun </w:t>
      </w:r>
      <w:r>
        <w:t>veya</w:t>
      </w:r>
      <w:r w:rsidRPr="00190EB2">
        <w:t xml:space="preserve"> parçanın ayrı bitkiye aktarımı sayesinde daha verimli türler elde edilmiştir. İlk defa Mısır ve Meksika</w:t>
      </w:r>
      <w:r>
        <w:t>’</w:t>
      </w:r>
      <w:r w:rsidRPr="00190EB2">
        <w:t>da yapılan yapay tozlaşma ve hayvan çaprazlama</w:t>
      </w:r>
      <w:r>
        <w:t>ları</w:t>
      </w:r>
      <w:r w:rsidRPr="00190EB2">
        <w:t xml:space="preserve"> gen teknolojisinin ilk aşaması olup</w:t>
      </w:r>
      <w:r>
        <w:t>,</w:t>
      </w:r>
      <w:r w:rsidRPr="00190EB2">
        <w:t xml:space="preserve"> günümüzde yeni teknikler sayesinde hala güncelliğini ko</w:t>
      </w:r>
      <w:r>
        <w:t xml:space="preserve">rumakta, dolayısıyla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ve gen mühendisliğinin önemi daha da artmaktadır.</w:t>
      </w:r>
    </w:p>
    <w:p w:rsidR="00D0503B" w:rsidRDefault="00D0503B" w:rsidP="00D0503B">
      <w:pPr>
        <w:tabs>
          <w:tab w:val="left" w:pos="540"/>
        </w:tabs>
        <w:ind w:firstLine="851"/>
        <w:jc w:val="both"/>
      </w:pPr>
    </w:p>
    <w:p w:rsidR="00D0503B" w:rsidRDefault="00D0503B" w:rsidP="00D0503B">
      <w:pPr>
        <w:tabs>
          <w:tab w:val="left" w:pos="540"/>
        </w:tabs>
        <w:ind w:firstLine="851"/>
        <w:jc w:val="both"/>
      </w:pPr>
      <w:r w:rsidRPr="00190EB2">
        <w:t>Önceler</w:t>
      </w:r>
      <w:r>
        <w:t xml:space="preserve">i birkaç araştırmayla başlayan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bugün artık sektör o</w:t>
      </w:r>
      <w:r>
        <w:t xml:space="preserve">lmuş durumdadır. </w:t>
      </w:r>
      <w:r w:rsidRPr="00190EB2">
        <w:t xml:space="preserve">Başlangıçta kalıtsal materyalin rastgele değişimlerinin arasında amaca uygun olanlar deneme yanılma yoluyla seçilmektedir. </w:t>
      </w:r>
      <w:r>
        <w:t xml:space="preserve">Ellili </w:t>
      </w:r>
      <w:r w:rsidRPr="00190EB2">
        <w:t xml:space="preserve">yıllarda DNA’nın keşfi ve işlevi aydınlanınca </w:t>
      </w:r>
      <w:proofErr w:type="spellStart"/>
      <w:r w:rsidRPr="00190EB2">
        <w:t>biyoteknolojik</w:t>
      </w:r>
      <w:proofErr w:type="spellEnd"/>
      <w:r w:rsidRPr="00190EB2">
        <w:t xml:space="preserve"> uygulama amaca dönük yapılmaya başlamıştır.</w:t>
      </w:r>
      <w:r>
        <w:t xml:space="preserve"> Seksenlerde </w:t>
      </w:r>
      <w:r w:rsidRPr="00190EB2">
        <w:t xml:space="preserve">ise DNA’daki </w:t>
      </w:r>
      <w:proofErr w:type="gramStart"/>
      <w:r w:rsidRPr="00190EB2">
        <w:t>baz</w:t>
      </w:r>
      <w:proofErr w:type="gramEnd"/>
      <w:r w:rsidRPr="00190EB2">
        <w:t xml:space="preserve"> sırasının bir kısmını değiştirmek, bir kısım bazları çıkarmak veya DNA’ya yeni bir baz dizilimi eklemek yeni değişen teknikler sayesinde olmuştur. </w:t>
      </w:r>
      <w:r>
        <w:t xml:space="preserve">Örneğin </w:t>
      </w:r>
      <w:r w:rsidRPr="00190EB2">
        <w:t xml:space="preserve">DNA’daki genlerin nerede olduğunun saptanması insana nasıl bir yarar </w:t>
      </w:r>
      <w:proofErr w:type="gramStart"/>
      <w:r w:rsidRPr="00190EB2">
        <w:t>sağlar</w:t>
      </w:r>
      <w:r>
        <w:t xml:space="preserve"> </w:t>
      </w:r>
      <w:r w:rsidRPr="00190EB2">
        <w:t>?</w:t>
      </w:r>
      <w:proofErr w:type="gramEnd"/>
      <w:r w:rsidRPr="00190EB2">
        <w:t xml:space="preserve"> </w:t>
      </w:r>
      <w:r>
        <w:t>G</w:t>
      </w:r>
      <w:r w:rsidRPr="00190EB2">
        <w:t xml:space="preserve">en diziliminin bilinmesiyle çeşitli kalıtsal hastalıklara neden olan bir takım genler bu sayede DNA’dan çıkarılır ve yeni neslin daha sağlıklı olması sağlanır. </w:t>
      </w:r>
      <w:r>
        <w:t>Bir diğer örnekte</w:t>
      </w:r>
      <w:r w:rsidRPr="00190EB2">
        <w:t xml:space="preserve">; doğum öncesi ve sonrası oluşabilecek başka hastalıklara neden olan genler zararsız hale getirilebilir veya söz gelimi </w:t>
      </w:r>
      <w:proofErr w:type="gramStart"/>
      <w:r w:rsidRPr="00190EB2">
        <w:t>zeka</w:t>
      </w:r>
      <w:proofErr w:type="gramEnd"/>
      <w:r w:rsidRPr="00190EB2">
        <w:t xml:space="preserve"> üzerine etki eden genler iyileştirilirse E</w:t>
      </w:r>
      <w:r>
        <w:t xml:space="preserve">instein </w:t>
      </w:r>
      <w:r w:rsidRPr="00190EB2">
        <w:t xml:space="preserve">gibi </w:t>
      </w:r>
      <w:r>
        <w:t>üstün</w:t>
      </w:r>
      <w:r w:rsidRPr="00190EB2">
        <w:t xml:space="preserve"> zekaya sahip bilim insanlarının ortaya çıkışı sağlan</w:t>
      </w:r>
      <w:r>
        <w:t xml:space="preserve">abilir. </w:t>
      </w: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</w:p>
    <w:p w:rsidR="00D0503B" w:rsidRDefault="00D0503B" w:rsidP="00D0503B">
      <w:pPr>
        <w:tabs>
          <w:tab w:val="left" w:pos="540"/>
        </w:tabs>
        <w:ind w:firstLine="851"/>
        <w:jc w:val="both"/>
      </w:pPr>
      <w:r w:rsidRPr="00190EB2">
        <w:t>Şu</w:t>
      </w:r>
      <w:r>
        <w:t xml:space="preserve"> </w:t>
      </w:r>
      <w:r w:rsidRPr="00190EB2">
        <w:t xml:space="preserve">ana kadar verilen örnekler iyimserdir. Ancak </w:t>
      </w:r>
      <w:r>
        <w:t xml:space="preserve">benzer </w:t>
      </w:r>
      <w:r w:rsidRPr="00190EB2">
        <w:t xml:space="preserve">bilimsel çalışmalarda </w:t>
      </w:r>
      <w:r>
        <w:t xml:space="preserve">kötümser şekilde </w:t>
      </w:r>
      <w:proofErr w:type="spellStart"/>
      <w:r w:rsidRPr="00190EB2">
        <w:t>mutant</w:t>
      </w:r>
      <w:proofErr w:type="spellEnd"/>
      <w:r w:rsidRPr="00190EB2">
        <w:t xml:space="preserve"> canlılar </w:t>
      </w:r>
      <w:r>
        <w:t xml:space="preserve">da </w:t>
      </w:r>
      <w:r w:rsidRPr="00190EB2">
        <w:t>meydana gelebilir</w:t>
      </w:r>
      <w:r>
        <w:t>. Ö</w:t>
      </w:r>
      <w:r w:rsidRPr="00190EB2">
        <w:t xml:space="preserve">rneğin daha uzun boylu insanlar, daha saldırgan insanlar, dev fareler, zararlı büyük böcekler, zararlı kalıtsal hastalıklar görülebilir. </w:t>
      </w:r>
    </w:p>
    <w:p w:rsidR="00D0503B" w:rsidRDefault="00D0503B" w:rsidP="00D0503B">
      <w:pPr>
        <w:tabs>
          <w:tab w:val="left" w:pos="540"/>
        </w:tabs>
        <w:ind w:firstLine="851"/>
        <w:jc w:val="both"/>
      </w:pPr>
    </w:p>
    <w:p w:rsidR="00D0503B" w:rsidRPr="00190EB2" w:rsidRDefault="00D0503B" w:rsidP="00D0503B">
      <w:pPr>
        <w:tabs>
          <w:tab w:val="left" w:pos="540"/>
        </w:tabs>
        <w:ind w:firstLine="851"/>
        <w:jc w:val="both"/>
      </w:pPr>
      <w:proofErr w:type="spellStart"/>
      <w:r w:rsidRPr="00190EB2">
        <w:t>Biyoteknoloji</w:t>
      </w:r>
      <w:proofErr w:type="spellEnd"/>
      <w:r w:rsidRPr="00190EB2">
        <w:t xml:space="preserve"> kavramı ilk kez 1919 yılında </w:t>
      </w:r>
      <w:proofErr w:type="spellStart"/>
      <w:r w:rsidRPr="00190EB2">
        <w:t>Ereky</w:t>
      </w:r>
      <w:proofErr w:type="spellEnd"/>
      <w:r w:rsidRPr="00190EB2">
        <w:t xml:space="preserve"> tarafından bulunmuştur. Tarihsel gelişime baktığımız zaman</w:t>
      </w:r>
      <w:r>
        <w:t>;</w:t>
      </w:r>
      <w:r w:rsidRPr="00190EB2">
        <w:t xml:space="preserve"> </w:t>
      </w:r>
      <w:r>
        <w:t xml:space="preserve">birinci dönemdeki </w:t>
      </w:r>
      <w:r w:rsidRPr="00190EB2">
        <w:t xml:space="preserve">geleneksel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1919-1930’lu yılları kapsamaktadır </w:t>
      </w:r>
      <w:r>
        <w:t xml:space="preserve">ve </w:t>
      </w:r>
      <w:r w:rsidRPr="00190EB2">
        <w:t xml:space="preserve">bu dönemde biyolojik sistemler herhangi bir değişime tabi tutulmadan ekmek, peynir, yoğurt, alkol gibi maddelerin üretimi sağlanmıştır. 1940-1973 yılları arası </w:t>
      </w:r>
      <w:r>
        <w:t xml:space="preserve">ikinci dönem olarak ifade edilen </w:t>
      </w:r>
      <w:r w:rsidRPr="00190EB2">
        <w:t xml:space="preserve">bir ara dönemdir. Bu ara dönemde genomlarda </w:t>
      </w:r>
      <w:r>
        <w:t>önemli</w:t>
      </w:r>
      <w:r w:rsidRPr="00190EB2">
        <w:t xml:space="preserve"> bir değişiklik yapılmadan biyolojik sistemler endüstride kullanılmıştır. Yani antibiyotik, enzim, protein gibi benzeri maddelerin üretimi gel</w:t>
      </w:r>
      <w:r>
        <w:t xml:space="preserve">iştirilmiştir. Yetmişli yıllardan itibaren ise üçüncü dönem ise modern </w:t>
      </w:r>
      <w:proofErr w:type="spellStart"/>
      <w:r>
        <w:t>b</w:t>
      </w:r>
      <w:r w:rsidRPr="00190EB2">
        <w:t>iyoteknoloji</w:t>
      </w:r>
      <w:proofErr w:type="spellEnd"/>
      <w:r w:rsidRPr="00190EB2">
        <w:t xml:space="preserve"> </w:t>
      </w:r>
      <w:proofErr w:type="gramStart"/>
      <w:r w:rsidRPr="00190EB2">
        <w:t>dönemi</w:t>
      </w:r>
      <w:r>
        <w:t>dir  ki</w:t>
      </w:r>
      <w:proofErr w:type="gramEnd"/>
      <w:r>
        <w:t>,</w:t>
      </w:r>
      <w:r w:rsidRPr="00190EB2">
        <w:t xml:space="preserve"> gelişmiş ve modern tekniklerin biyolojik sistemler</w:t>
      </w:r>
      <w:r>
        <w:t>de</w:t>
      </w:r>
      <w:r w:rsidRPr="00190EB2">
        <w:t xml:space="preserve"> uygula</w:t>
      </w:r>
      <w:r>
        <w:t>n</w:t>
      </w:r>
      <w:r w:rsidRPr="00190EB2">
        <w:t>masına ilişkin çalışmaları kapsayan dönemdir.</w:t>
      </w:r>
    </w:p>
    <w:p w:rsidR="00D0503B" w:rsidRPr="00190EB2" w:rsidRDefault="00D0503B" w:rsidP="00D0503B">
      <w:pPr>
        <w:jc w:val="both"/>
      </w:pPr>
    </w:p>
    <w:p w:rsidR="00BF4620" w:rsidRDefault="00BF4620">
      <w:bookmarkStart w:id="0" w:name="_GoBack"/>
      <w:bookmarkEnd w:id="0"/>
    </w:p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253D"/>
    <w:multiLevelType w:val="hybridMultilevel"/>
    <w:tmpl w:val="8CB6BB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D6"/>
    <w:rsid w:val="00433ED6"/>
    <w:rsid w:val="00BF4620"/>
    <w:rsid w:val="00D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B9D37-DB9F-4289-8A13-CCFDBD8D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ld">
    <w:name w:val="bold"/>
    <w:basedOn w:val="VarsaylanParagrafYazTipi"/>
    <w:rsid w:val="00D0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2017-11-23T11:30:00Z</dcterms:created>
  <dcterms:modified xsi:type="dcterms:W3CDTF">2017-11-23T11:31:00Z</dcterms:modified>
</cp:coreProperties>
</file>