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73" w:rsidRPr="007B6A32" w:rsidRDefault="00070F73" w:rsidP="00070F73">
      <w:pPr>
        <w:jc w:val="both"/>
        <w:rPr>
          <w:color w:val="000000"/>
          <w:shd w:val="clear" w:color="auto" w:fill="FFFFFF"/>
        </w:rPr>
      </w:pPr>
      <w:r w:rsidRPr="00190EB2">
        <w:rPr>
          <w:b/>
        </w:rPr>
        <w:t>ENZİM BİYOTEKNOLOJİSİ</w:t>
      </w:r>
    </w:p>
    <w:p w:rsidR="00070F73" w:rsidRPr="00190EB2" w:rsidRDefault="00070F73" w:rsidP="00070F73">
      <w:pPr>
        <w:jc w:val="both"/>
        <w:rPr>
          <w:b/>
        </w:rPr>
      </w:pPr>
      <w:r w:rsidRPr="00190EB2">
        <w:rPr>
          <w:b/>
        </w:rPr>
        <w:t xml:space="preserve"> </w:t>
      </w:r>
    </w:p>
    <w:p w:rsidR="00070F73" w:rsidRPr="00190EB2" w:rsidRDefault="00070F73" w:rsidP="00070F73">
      <w:pPr>
        <w:jc w:val="both"/>
      </w:pPr>
      <w:r w:rsidRPr="00190EB2">
        <w:rPr>
          <w:b/>
        </w:rPr>
        <w:t xml:space="preserve">Enzim; </w:t>
      </w:r>
      <w:r w:rsidRPr="00190EB2">
        <w:t>Canlı hücrelerde bulunan biyokimyasal reaksiyonları hızlandıran veya aktivasyon enerjisini düşüren biyolojik katalizörlerdir.</w:t>
      </w:r>
    </w:p>
    <w:p w:rsidR="00070F73" w:rsidRPr="00190EB2" w:rsidRDefault="00070F73" w:rsidP="00070F73">
      <w:pPr>
        <w:jc w:val="both"/>
        <w:rPr>
          <w:b/>
        </w:rPr>
      </w:pPr>
      <w:r w:rsidRPr="00190EB2">
        <w:rPr>
          <w:b/>
        </w:rPr>
        <w:t xml:space="preserve">Yapısı; </w:t>
      </w:r>
      <w:proofErr w:type="spellStart"/>
      <w:r w:rsidRPr="00190EB2">
        <w:t>Apoenzim</w:t>
      </w:r>
      <w:proofErr w:type="spellEnd"/>
      <w:r w:rsidRPr="00190EB2">
        <w:rPr>
          <w:b/>
        </w:rPr>
        <w:t xml:space="preserve"> + </w:t>
      </w:r>
      <w:proofErr w:type="spellStart"/>
      <w:r w:rsidRPr="00190EB2">
        <w:t>Koenzim</w:t>
      </w:r>
      <w:proofErr w:type="spellEnd"/>
      <w:r w:rsidRPr="00190EB2">
        <w:t>(Vitamin)</w:t>
      </w:r>
      <w:r w:rsidRPr="00190EB2">
        <w:rPr>
          <w:b/>
        </w:rPr>
        <w:t xml:space="preserve">                                                                                                                                                     </w:t>
      </w:r>
    </w:p>
    <w:p w:rsidR="00070F73" w:rsidRPr="00190EB2" w:rsidRDefault="00070F73" w:rsidP="00070F73">
      <w:pPr>
        <w:jc w:val="both"/>
      </w:pPr>
      <w:r w:rsidRPr="00190EB2">
        <w:t xml:space="preserve">             (Protein)+  </w:t>
      </w:r>
      <w:proofErr w:type="spellStart"/>
      <w:r w:rsidRPr="00190EB2">
        <w:t>Kofaktör</w:t>
      </w:r>
      <w:proofErr w:type="spellEnd"/>
      <w:r w:rsidRPr="00190EB2">
        <w:t xml:space="preserve">(Mineral maddeler Mg+2,Cl-2) </w:t>
      </w:r>
      <w:r w:rsidRPr="00190EB2">
        <w:rPr>
          <w:b/>
        </w:rPr>
        <w:t xml:space="preserve">= HOLOENZİM </w:t>
      </w:r>
    </w:p>
    <w:p w:rsidR="00070F73" w:rsidRPr="00190EB2" w:rsidRDefault="00070F73" w:rsidP="00070F73">
      <w:pPr>
        <w:jc w:val="both"/>
        <w:rPr>
          <w:b/>
        </w:rPr>
      </w:pPr>
      <w:r w:rsidRPr="00190EB2">
        <w:rPr>
          <w:b/>
        </w:rPr>
        <w:t xml:space="preserve">            (Büyük moleküllü)</w:t>
      </w:r>
    </w:p>
    <w:p w:rsidR="00070F73" w:rsidRPr="00190EB2" w:rsidRDefault="00070F73" w:rsidP="00070F73">
      <w:pPr>
        <w:jc w:val="both"/>
      </w:pPr>
    </w:p>
    <w:p w:rsidR="00070F73" w:rsidRPr="00190EB2" w:rsidRDefault="00070F73" w:rsidP="00070F73">
      <w:pPr>
        <w:jc w:val="both"/>
      </w:pPr>
      <w:r w:rsidRPr="00190EB2">
        <w:rPr>
          <w:b/>
        </w:rPr>
        <w:t xml:space="preserve">              Basit enzim: </w:t>
      </w:r>
      <w:r w:rsidRPr="00190EB2">
        <w:t xml:space="preserve">Pepsin, </w:t>
      </w:r>
      <w:proofErr w:type="spellStart"/>
      <w:r w:rsidRPr="00190EB2">
        <w:t>tripsin</w:t>
      </w:r>
      <w:proofErr w:type="spellEnd"/>
      <w:r w:rsidRPr="00190EB2">
        <w:t xml:space="preserve">, </w:t>
      </w:r>
      <w:proofErr w:type="spellStart"/>
      <w:r w:rsidRPr="00190EB2">
        <w:t>kimotripsin</w:t>
      </w:r>
      <w:proofErr w:type="spellEnd"/>
    </w:p>
    <w:p w:rsidR="00070F73" w:rsidRPr="00190EB2" w:rsidRDefault="00070F73" w:rsidP="00070F73">
      <w:pPr>
        <w:jc w:val="both"/>
      </w:pPr>
    </w:p>
    <w:p w:rsidR="00070F73" w:rsidRPr="00190EB2" w:rsidRDefault="00070F73" w:rsidP="00070F73">
      <w:pPr>
        <w:jc w:val="both"/>
        <w:rPr>
          <w:b/>
        </w:rPr>
      </w:pPr>
      <w:r w:rsidRPr="00190EB2">
        <w:rPr>
          <w:b/>
        </w:rPr>
        <w:t>Enzimlerin Çalışmasını Engelleyen Faktörler:</w:t>
      </w:r>
    </w:p>
    <w:p w:rsidR="00070F73" w:rsidRPr="00190EB2" w:rsidRDefault="00070F73" w:rsidP="00070F73">
      <w:pPr>
        <w:numPr>
          <w:ilvl w:val="0"/>
          <w:numId w:val="1"/>
        </w:numPr>
        <w:spacing w:after="0" w:line="240" w:lineRule="auto"/>
        <w:jc w:val="both"/>
      </w:pPr>
      <w:r w:rsidRPr="00190EB2">
        <w:t xml:space="preserve">Sıcaklık </w:t>
      </w:r>
    </w:p>
    <w:p w:rsidR="00070F73" w:rsidRPr="00190EB2" w:rsidRDefault="00070F73" w:rsidP="00070F73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t>pH</w:t>
      </w:r>
      <w:proofErr w:type="spellEnd"/>
    </w:p>
    <w:p w:rsidR="00070F73" w:rsidRPr="00190EB2" w:rsidRDefault="00070F73" w:rsidP="00070F73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190EB2">
        <w:t>Substrat</w:t>
      </w:r>
      <w:proofErr w:type="spellEnd"/>
      <w:r w:rsidRPr="00190EB2">
        <w:t xml:space="preserve"> miktarı</w:t>
      </w:r>
    </w:p>
    <w:p w:rsidR="00070F73" w:rsidRPr="00190EB2" w:rsidRDefault="00070F73" w:rsidP="00070F73">
      <w:pPr>
        <w:numPr>
          <w:ilvl w:val="0"/>
          <w:numId w:val="1"/>
        </w:numPr>
        <w:spacing w:after="0" w:line="240" w:lineRule="auto"/>
        <w:jc w:val="both"/>
      </w:pPr>
      <w:r w:rsidRPr="00190EB2">
        <w:t>Reaksiyon süresi</w:t>
      </w:r>
    </w:p>
    <w:p w:rsidR="00070F73" w:rsidRPr="00190EB2" w:rsidRDefault="00070F73" w:rsidP="00070F73">
      <w:pPr>
        <w:numPr>
          <w:ilvl w:val="0"/>
          <w:numId w:val="1"/>
        </w:numPr>
        <w:spacing w:after="0" w:line="240" w:lineRule="auto"/>
        <w:jc w:val="both"/>
      </w:pPr>
      <w:r w:rsidRPr="00190EB2">
        <w:t>Enzim miktarı</w:t>
      </w:r>
    </w:p>
    <w:p w:rsidR="00070F73" w:rsidRPr="00190EB2" w:rsidRDefault="00070F73" w:rsidP="00070F73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190EB2">
        <w:t>Koenzim</w:t>
      </w:r>
      <w:proofErr w:type="spellEnd"/>
      <w:r w:rsidRPr="00190EB2">
        <w:t xml:space="preserve"> varlığı</w:t>
      </w:r>
    </w:p>
    <w:p w:rsidR="00070F73" w:rsidRPr="00190EB2" w:rsidRDefault="00070F73" w:rsidP="00070F73">
      <w:pPr>
        <w:numPr>
          <w:ilvl w:val="0"/>
          <w:numId w:val="1"/>
        </w:numPr>
        <w:spacing w:after="0" w:line="240" w:lineRule="auto"/>
        <w:jc w:val="both"/>
      </w:pPr>
      <w:r w:rsidRPr="00190EB2">
        <w:t xml:space="preserve">İnhibitör ve </w:t>
      </w:r>
      <w:proofErr w:type="spellStart"/>
      <w:r w:rsidRPr="00190EB2">
        <w:t>aktivatör</w:t>
      </w:r>
      <w:proofErr w:type="spellEnd"/>
      <w:r w:rsidRPr="00190EB2">
        <w:t xml:space="preserve"> varlığı</w:t>
      </w:r>
    </w:p>
    <w:p w:rsidR="00070F73" w:rsidRPr="00190EB2" w:rsidRDefault="00070F73" w:rsidP="00070F73">
      <w:pPr>
        <w:jc w:val="both"/>
      </w:pPr>
    </w:p>
    <w:p w:rsidR="00070F73" w:rsidRPr="00190EB2" w:rsidRDefault="00070F73" w:rsidP="00070F73">
      <w:pPr>
        <w:jc w:val="both"/>
      </w:pPr>
      <w:r w:rsidRPr="00190EB2">
        <w:rPr>
          <w:b/>
        </w:rPr>
        <w:t xml:space="preserve">Enzim İnhibitörleri: </w:t>
      </w:r>
      <w:r w:rsidRPr="00190EB2">
        <w:t xml:space="preserve">Enzim aktivitesini </w:t>
      </w:r>
      <w:proofErr w:type="spellStart"/>
      <w:r w:rsidRPr="00190EB2">
        <w:t>inhibe</w:t>
      </w:r>
      <w:proofErr w:type="spellEnd"/>
      <w:r w:rsidRPr="00190EB2">
        <w:t xml:space="preserve"> edici maddelerdir.(Ağır metaller, bakır, </w:t>
      </w:r>
      <w:proofErr w:type="spellStart"/>
      <w:r w:rsidRPr="00190EB2">
        <w:t>civa</w:t>
      </w:r>
      <w:proofErr w:type="spellEnd"/>
      <w:r w:rsidRPr="00190EB2">
        <w:t>, siyanür)</w:t>
      </w:r>
    </w:p>
    <w:p w:rsidR="00070F73" w:rsidRPr="00190EB2" w:rsidRDefault="00070F73" w:rsidP="00070F73">
      <w:pPr>
        <w:jc w:val="both"/>
      </w:pPr>
    </w:p>
    <w:p w:rsidR="00070F73" w:rsidRPr="00190EB2" w:rsidRDefault="00070F73" w:rsidP="00070F73">
      <w:pPr>
        <w:jc w:val="both"/>
        <w:rPr>
          <w:b/>
        </w:rPr>
      </w:pPr>
      <w:r w:rsidRPr="00190EB2">
        <w:rPr>
          <w:b/>
        </w:rPr>
        <w:t>ENZİMLERİN SINIFLANDIRILMASI</w:t>
      </w:r>
    </w:p>
    <w:p w:rsidR="00070F73" w:rsidRPr="00190EB2" w:rsidRDefault="00070F73" w:rsidP="00070F73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190EB2">
        <w:t>Oksiredüktazlar</w:t>
      </w:r>
      <w:proofErr w:type="spellEnd"/>
    </w:p>
    <w:p w:rsidR="00070F73" w:rsidRPr="00190EB2" w:rsidRDefault="00070F73" w:rsidP="00070F73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190EB2">
        <w:t>Transferazlar</w:t>
      </w:r>
      <w:proofErr w:type="spellEnd"/>
    </w:p>
    <w:p w:rsidR="00070F73" w:rsidRPr="00190EB2" w:rsidRDefault="00070F73" w:rsidP="00070F73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190EB2">
        <w:t>Hidrolazlar</w:t>
      </w:r>
      <w:proofErr w:type="spellEnd"/>
    </w:p>
    <w:p w:rsidR="00070F73" w:rsidRPr="00190EB2" w:rsidRDefault="00070F73" w:rsidP="00070F73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190EB2">
        <w:t>Lipazlar</w:t>
      </w:r>
      <w:proofErr w:type="spellEnd"/>
    </w:p>
    <w:p w:rsidR="00070F73" w:rsidRPr="00190EB2" w:rsidRDefault="00070F73" w:rsidP="00070F73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190EB2">
        <w:t>Ligazlar</w:t>
      </w:r>
      <w:proofErr w:type="spellEnd"/>
    </w:p>
    <w:p w:rsidR="00070F73" w:rsidRPr="00190EB2" w:rsidRDefault="00070F73" w:rsidP="00070F73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190EB2">
        <w:t>İzomerazlar</w:t>
      </w:r>
      <w:proofErr w:type="spellEnd"/>
    </w:p>
    <w:p w:rsidR="00070F73" w:rsidRPr="00190EB2" w:rsidRDefault="00070F73" w:rsidP="00070F73">
      <w:pPr>
        <w:jc w:val="both"/>
      </w:pPr>
      <w:r w:rsidRPr="00190EB2">
        <w:t xml:space="preserve"> </w:t>
      </w:r>
    </w:p>
    <w:p w:rsidR="00070F73" w:rsidRPr="00190EB2" w:rsidRDefault="00070F73" w:rsidP="00070F73">
      <w:pPr>
        <w:jc w:val="both"/>
      </w:pPr>
      <w:r w:rsidRPr="00190EB2">
        <w:rPr>
          <w:b/>
        </w:rPr>
        <w:t>1)</w:t>
      </w:r>
      <w:proofErr w:type="spellStart"/>
      <w:r w:rsidRPr="00190EB2">
        <w:rPr>
          <w:b/>
        </w:rPr>
        <w:t>Oksiredüktazlar</w:t>
      </w:r>
      <w:proofErr w:type="spellEnd"/>
      <w:r w:rsidRPr="00190EB2">
        <w:rPr>
          <w:b/>
        </w:rPr>
        <w:t xml:space="preserve">: </w:t>
      </w:r>
      <w:r w:rsidRPr="00190EB2">
        <w:t xml:space="preserve">Redoks tepkimelerini </w:t>
      </w:r>
      <w:proofErr w:type="spellStart"/>
      <w:r w:rsidRPr="00190EB2">
        <w:t>katabolize</w:t>
      </w:r>
      <w:proofErr w:type="spellEnd"/>
      <w:r w:rsidRPr="00190EB2">
        <w:t xml:space="preserve"> eder. Örneğin; </w:t>
      </w:r>
      <w:proofErr w:type="spellStart"/>
      <w:r w:rsidRPr="00190EB2">
        <w:t>peroksidaz</w:t>
      </w:r>
      <w:proofErr w:type="spellEnd"/>
      <w:r w:rsidRPr="00190EB2">
        <w:t xml:space="preserve">, </w:t>
      </w:r>
      <w:proofErr w:type="spellStart"/>
      <w:r w:rsidRPr="00190EB2">
        <w:t>katalaz</w:t>
      </w:r>
      <w:proofErr w:type="spellEnd"/>
    </w:p>
    <w:p w:rsidR="00070F73" w:rsidRPr="00190EB2" w:rsidRDefault="00070F73" w:rsidP="00070F73">
      <w:pPr>
        <w:jc w:val="both"/>
      </w:pPr>
      <w:r w:rsidRPr="00190EB2">
        <w:rPr>
          <w:b/>
        </w:rPr>
        <w:t>2)</w:t>
      </w:r>
      <w:proofErr w:type="spellStart"/>
      <w:r w:rsidRPr="00190EB2">
        <w:rPr>
          <w:b/>
        </w:rPr>
        <w:t>Transferazlar</w:t>
      </w:r>
      <w:proofErr w:type="spellEnd"/>
      <w:r w:rsidRPr="00190EB2">
        <w:rPr>
          <w:b/>
        </w:rPr>
        <w:t xml:space="preserve">: </w:t>
      </w:r>
      <w:r w:rsidRPr="00190EB2">
        <w:t xml:space="preserve">Hidrojen dışında atom gruplarının transferini gerçekleştirir. Örneğin;         -COOH,-NH2 </w:t>
      </w:r>
    </w:p>
    <w:p w:rsidR="00070F73" w:rsidRPr="00190EB2" w:rsidRDefault="00070F73" w:rsidP="00070F73">
      <w:pPr>
        <w:jc w:val="both"/>
      </w:pPr>
      <w:r w:rsidRPr="00190EB2">
        <w:rPr>
          <w:b/>
        </w:rPr>
        <w:t>3)</w:t>
      </w:r>
      <w:proofErr w:type="spellStart"/>
      <w:r w:rsidRPr="00190EB2">
        <w:rPr>
          <w:b/>
        </w:rPr>
        <w:t>Hidrolazlar</w:t>
      </w:r>
      <w:proofErr w:type="spellEnd"/>
      <w:r w:rsidRPr="00190EB2">
        <w:rPr>
          <w:b/>
        </w:rPr>
        <w:t xml:space="preserve">: </w:t>
      </w:r>
      <w:r w:rsidRPr="00190EB2">
        <w:t>Bazı makro moleküllerin bağlarını çözer. Örneğin; Reaksiyona su sokarak işlem yapılır.</w:t>
      </w:r>
    </w:p>
    <w:p w:rsidR="00070F73" w:rsidRPr="00190EB2" w:rsidRDefault="00070F73" w:rsidP="00070F73">
      <w:pPr>
        <w:jc w:val="both"/>
      </w:pPr>
      <w:r w:rsidRPr="00190EB2">
        <w:rPr>
          <w:b/>
        </w:rPr>
        <w:t>4)</w:t>
      </w:r>
      <w:proofErr w:type="spellStart"/>
      <w:r w:rsidRPr="00190EB2">
        <w:rPr>
          <w:b/>
        </w:rPr>
        <w:t>Liyazlar</w:t>
      </w:r>
      <w:proofErr w:type="spellEnd"/>
      <w:r w:rsidRPr="00190EB2">
        <w:rPr>
          <w:b/>
        </w:rPr>
        <w:t xml:space="preserve">: </w:t>
      </w:r>
      <w:r w:rsidRPr="00190EB2">
        <w:t xml:space="preserve">Aminoasitlerin </w:t>
      </w:r>
      <w:proofErr w:type="spellStart"/>
      <w:r w:rsidRPr="00190EB2">
        <w:t>dekarboksilasyonuna</w:t>
      </w:r>
      <w:proofErr w:type="spellEnd"/>
      <w:r w:rsidRPr="00190EB2">
        <w:t xml:space="preserve"> neden olurlar (Karboksil grubu uzaklaştırılır.)</w:t>
      </w:r>
    </w:p>
    <w:p w:rsidR="00070F73" w:rsidRPr="00190EB2" w:rsidRDefault="00070F73" w:rsidP="00070F73">
      <w:pPr>
        <w:jc w:val="both"/>
        <w:rPr>
          <w:b/>
        </w:rPr>
      </w:pPr>
      <w:r w:rsidRPr="00190EB2">
        <w:rPr>
          <w:b/>
        </w:rPr>
        <w:t>5)</w:t>
      </w:r>
      <w:proofErr w:type="spellStart"/>
      <w:r w:rsidRPr="00190EB2">
        <w:rPr>
          <w:b/>
        </w:rPr>
        <w:t>Ligazlar</w:t>
      </w:r>
      <w:proofErr w:type="spellEnd"/>
      <w:r w:rsidRPr="00190EB2">
        <w:rPr>
          <w:b/>
        </w:rPr>
        <w:t xml:space="preserve">: </w:t>
      </w:r>
      <w:r w:rsidRPr="00190EB2">
        <w:t>Yeni</w:t>
      </w:r>
      <w:r w:rsidRPr="00190EB2">
        <w:rPr>
          <w:b/>
        </w:rPr>
        <w:t xml:space="preserve"> </w:t>
      </w:r>
      <w:r w:rsidRPr="00190EB2">
        <w:t>bir</w:t>
      </w:r>
      <w:r w:rsidRPr="00190EB2">
        <w:rPr>
          <w:b/>
        </w:rPr>
        <w:t xml:space="preserve"> </w:t>
      </w:r>
      <w:r w:rsidRPr="00190EB2">
        <w:t>ürün</w:t>
      </w:r>
      <w:r w:rsidRPr="00190EB2">
        <w:rPr>
          <w:b/>
        </w:rPr>
        <w:t xml:space="preserve"> </w:t>
      </w:r>
      <w:r w:rsidRPr="00190EB2">
        <w:t>sentezler</w:t>
      </w:r>
      <w:r w:rsidRPr="00190EB2">
        <w:rPr>
          <w:b/>
        </w:rPr>
        <w:t>,</w:t>
      </w:r>
      <w:r w:rsidRPr="00190EB2">
        <w:t xml:space="preserve"> birleştirici</w:t>
      </w:r>
      <w:r w:rsidRPr="00190EB2">
        <w:rPr>
          <w:b/>
        </w:rPr>
        <w:t xml:space="preserve"> </w:t>
      </w:r>
      <w:r w:rsidRPr="00190EB2">
        <w:t>enzimlerdir</w:t>
      </w:r>
      <w:r w:rsidRPr="00190EB2">
        <w:rPr>
          <w:b/>
        </w:rPr>
        <w:t>.</w:t>
      </w:r>
    </w:p>
    <w:p w:rsidR="00070F73" w:rsidRPr="00190EB2" w:rsidRDefault="00070F73" w:rsidP="00070F73">
      <w:pPr>
        <w:jc w:val="both"/>
      </w:pPr>
      <w:r w:rsidRPr="00190EB2">
        <w:rPr>
          <w:b/>
        </w:rPr>
        <w:lastRenderedPageBreak/>
        <w:t>6)</w:t>
      </w:r>
      <w:proofErr w:type="spellStart"/>
      <w:r w:rsidRPr="00190EB2">
        <w:rPr>
          <w:b/>
        </w:rPr>
        <w:t>İzomerazlar</w:t>
      </w:r>
      <w:proofErr w:type="spellEnd"/>
      <w:r w:rsidRPr="00190EB2">
        <w:rPr>
          <w:b/>
        </w:rPr>
        <w:t xml:space="preserve">: </w:t>
      </w:r>
      <w:r w:rsidRPr="00190EB2">
        <w:t>Molekülde iç değişikliğe neden olur. Molekülün dizilişini değiştirir.(izomer form oluşturur.)</w:t>
      </w:r>
    </w:p>
    <w:p w:rsidR="00070F73" w:rsidRPr="00190EB2" w:rsidRDefault="00070F73" w:rsidP="00070F73">
      <w:pPr>
        <w:jc w:val="both"/>
      </w:pPr>
    </w:p>
    <w:p w:rsidR="00070F73" w:rsidRPr="00190EB2" w:rsidRDefault="00070F73" w:rsidP="00070F73">
      <w:pPr>
        <w:jc w:val="both"/>
        <w:rPr>
          <w:b/>
        </w:rPr>
      </w:pPr>
      <w:r w:rsidRPr="00190EB2">
        <w:rPr>
          <w:b/>
        </w:rPr>
        <w:t>ENZİM KAYNAKLARI</w:t>
      </w:r>
    </w:p>
    <w:p w:rsidR="00070F73" w:rsidRPr="00190EB2" w:rsidRDefault="00070F73" w:rsidP="00070F73">
      <w:pPr>
        <w:numPr>
          <w:ilvl w:val="0"/>
          <w:numId w:val="3"/>
        </w:numPr>
        <w:spacing w:after="0" w:line="240" w:lineRule="auto"/>
        <w:jc w:val="both"/>
      </w:pPr>
      <w:r w:rsidRPr="00190EB2">
        <w:rPr>
          <w:b/>
        </w:rPr>
        <w:t>Bitki</w:t>
      </w:r>
      <w:r w:rsidRPr="00190EB2">
        <w:t xml:space="preserve">: </w:t>
      </w:r>
      <w:proofErr w:type="spellStart"/>
      <w:r w:rsidRPr="00190EB2">
        <w:t>Proteoz</w:t>
      </w:r>
      <w:proofErr w:type="spellEnd"/>
      <w:r w:rsidRPr="00190EB2">
        <w:t xml:space="preserve">, </w:t>
      </w:r>
      <w:proofErr w:type="spellStart"/>
      <w:r w:rsidRPr="00190EB2">
        <w:t>amiloz</w:t>
      </w:r>
      <w:proofErr w:type="spellEnd"/>
      <w:r w:rsidRPr="00190EB2">
        <w:t xml:space="preserve">, </w:t>
      </w:r>
      <w:proofErr w:type="spellStart"/>
      <w:r w:rsidRPr="00190EB2">
        <w:t>lipoksigenoz</w:t>
      </w:r>
      <w:proofErr w:type="spellEnd"/>
    </w:p>
    <w:p w:rsidR="00070F73" w:rsidRPr="00190EB2" w:rsidRDefault="00070F73" w:rsidP="00070F73">
      <w:pPr>
        <w:numPr>
          <w:ilvl w:val="0"/>
          <w:numId w:val="3"/>
        </w:numPr>
        <w:spacing w:after="0" w:line="240" w:lineRule="auto"/>
        <w:jc w:val="both"/>
      </w:pPr>
      <w:r w:rsidRPr="00190EB2">
        <w:rPr>
          <w:b/>
        </w:rPr>
        <w:t>Hayvan</w:t>
      </w:r>
      <w:r w:rsidRPr="00190EB2">
        <w:t xml:space="preserve">: </w:t>
      </w:r>
      <w:proofErr w:type="spellStart"/>
      <w:r w:rsidRPr="00190EB2">
        <w:t>Rennin</w:t>
      </w:r>
      <w:proofErr w:type="spellEnd"/>
      <w:r w:rsidRPr="00190EB2">
        <w:t xml:space="preserve">, </w:t>
      </w:r>
      <w:proofErr w:type="spellStart"/>
      <w:r w:rsidRPr="00190EB2">
        <w:t>pankreaktik</w:t>
      </w:r>
      <w:proofErr w:type="spellEnd"/>
      <w:r w:rsidRPr="00190EB2">
        <w:t xml:space="preserve"> </w:t>
      </w:r>
      <w:proofErr w:type="spellStart"/>
      <w:r w:rsidRPr="00190EB2">
        <w:t>tripsin</w:t>
      </w:r>
      <w:proofErr w:type="spellEnd"/>
      <w:r w:rsidRPr="00190EB2">
        <w:t xml:space="preserve">, </w:t>
      </w:r>
      <w:proofErr w:type="spellStart"/>
      <w:r w:rsidRPr="00190EB2">
        <w:t>Lipazlar</w:t>
      </w:r>
      <w:proofErr w:type="spellEnd"/>
    </w:p>
    <w:p w:rsidR="00070F73" w:rsidRPr="00190EB2" w:rsidRDefault="00070F73" w:rsidP="00070F73">
      <w:pPr>
        <w:numPr>
          <w:ilvl w:val="0"/>
          <w:numId w:val="3"/>
        </w:numPr>
        <w:spacing w:after="0" w:line="240" w:lineRule="auto"/>
        <w:jc w:val="both"/>
      </w:pPr>
      <w:r w:rsidRPr="00190EB2">
        <w:rPr>
          <w:b/>
        </w:rPr>
        <w:t>Mikroorganizma</w:t>
      </w:r>
    </w:p>
    <w:p w:rsidR="00070F73" w:rsidRPr="00190EB2" w:rsidRDefault="00070F73" w:rsidP="00070F73">
      <w:pPr>
        <w:jc w:val="both"/>
        <w:rPr>
          <w:b/>
        </w:rPr>
      </w:pPr>
    </w:p>
    <w:p w:rsidR="00070F73" w:rsidRPr="00190EB2" w:rsidRDefault="00070F73" w:rsidP="00070F73">
      <w:pPr>
        <w:jc w:val="both"/>
        <w:rPr>
          <w:b/>
        </w:rPr>
      </w:pPr>
      <w:r w:rsidRPr="00190EB2">
        <w:rPr>
          <w:b/>
        </w:rPr>
        <w:t>Bitki ve Hayvanlardan Elde Edilen Enzimlerin Özellikleri;</w:t>
      </w:r>
    </w:p>
    <w:p w:rsidR="00070F73" w:rsidRPr="00190EB2" w:rsidRDefault="00070F73" w:rsidP="00070F73">
      <w:pPr>
        <w:numPr>
          <w:ilvl w:val="0"/>
          <w:numId w:val="4"/>
        </w:numPr>
        <w:spacing w:after="0" w:line="240" w:lineRule="auto"/>
        <w:jc w:val="both"/>
      </w:pPr>
      <w:r w:rsidRPr="00190EB2">
        <w:t>Mevsimlere göre değişiklik gösterirler,</w:t>
      </w:r>
    </w:p>
    <w:p w:rsidR="00070F73" w:rsidRPr="00190EB2" w:rsidRDefault="00070F73" w:rsidP="00070F73">
      <w:pPr>
        <w:numPr>
          <w:ilvl w:val="0"/>
          <w:numId w:val="4"/>
        </w:numPr>
        <w:spacing w:after="0" w:line="240" w:lineRule="auto"/>
        <w:jc w:val="both"/>
      </w:pPr>
      <w:r w:rsidRPr="00190EB2">
        <w:t xml:space="preserve">Düşük </w:t>
      </w:r>
      <w:proofErr w:type="gramStart"/>
      <w:r w:rsidRPr="00190EB2">
        <w:t>konsantrasyonlarda</w:t>
      </w:r>
      <w:proofErr w:type="gramEnd"/>
      <w:r w:rsidRPr="00190EB2">
        <w:t xml:space="preserve"> bulunurlar,</w:t>
      </w:r>
    </w:p>
    <w:p w:rsidR="00070F73" w:rsidRPr="00190EB2" w:rsidRDefault="00070F73" w:rsidP="00070F73">
      <w:pPr>
        <w:numPr>
          <w:ilvl w:val="0"/>
          <w:numId w:val="4"/>
        </w:numPr>
        <w:spacing w:after="0" w:line="240" w:lineRule="auto"/>
        <w:jc w:val="both"/>
      </w:pPr>
      <w:r w:rsidRPr="00190EB2">
        <w:t>Enzimin hazırlanması pahalıdır ve sınırlıdır.</w:t>
      </w:r>
    </w:p>
    <w:p w:rsidR="00070F73" w:rsidRPr="00190EB2" w:rsidRDefault="00070F73" w:rsidP="00070F73">
      <w:pPr>
        <w:jc w:val="both"/>
        <w:rPr>
          <w:b/>
        </w:rPr>
      </w:pPr>
      <w:proofErr w:type="spellStart"/>
      <w:r w:rsidRPr="00190EB2">
        <w:rPr>
          <w:b/>
        </w:rPr>
        <w:t>Mikrobiyel</w:t>
      </w:r>
      <w:proofErr w:type="spellEnd"/>
      <w:r w:rsidRPr="00190EB2">
        <w:rPr>
          <w:b/>
        </w:rPr>
        <w:t xml:space="preserve"> Enzimler;</w:t>
      </w:r>
    </w:p>
    <w:p w:rsidR="00070F73" w:rsidRPr="00190EB2" w:rsidRDefault="00070F73" w:rsidP="00070F73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190EB2">
        <w:t>Enzimler mikroorganizmalardan izole edilir.</w:t>
      </w:r>
    </w:p>
    <w:p w:rsidR="00070F73" w:rsidRPr="00190EB2" w:rsidRDefault="00070F73" w:rsidP="00070F73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190EB2">
        <w:t>Saflaştırılır.</w:t>
      </w:r>
    </w:p>
    <w:p w:rsidR="00070F73" w:rsidRPr="00190EB2" w:rsidRDefault="00070F73" w:rsidP="00070F73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190EB2">
        <w:t>Daha sonra kullanılır.</w:t>
      </w:r>
    </w:p>
    <w:p w:rsidR="00070F73" w:rsidRPr="00190EB2" w:rsidRDefault="00070F73" w:rsidP="00070F73">
      <w:pPr>
        <w:jc w:val="both"/>
      </w:pPr>
    </w:p>
    <w:p w:rsidR="00070F73" w:rsidRPr="00190EB2" w:rsidRDefault="00070F73" w:rsidP="00070F73">
      <w:pPr>
        <w:jc w:val="both"/>
        <w:rPr>
          <w:b/>
        </w:rPr>
      </w:pPr>
      <w:proofErr w:type="spellStart"/>
      <w:r w:rsidRPr="00190EB2">
        <w:rPr>
          <w:b/>
        </w:rPr>
        <w:t>Mikrobiyel</w:t>
      </w:r>
      <w:proofErr w:type="spellEnd"/>
      <w:r w:rsidRPr="00190EB2">
        <w:rPr>
          <w:b/>
        </w:rPr>
        <w:t xml:space="preserve"> Enzimin Avantajları;</w:t>
      </w:r>
    </w:p>
    <w:p w:rsidR="00070F73" w:rsidRPr="00190EB2" w:rsidRDefault="00070F73" w:rsidP="00070F73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190EB2">
        <w:t xml:space="preserve">Kullanımının kolay olması </w:t>
      </w:r>
    </w:p>
    <w:p w:rsidR="00070F73" w:rsidRPr="00190EB2" w:rsidRDefault="00070F73" w:rsidP="00070F73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190EB2">
        <w:t xml:space="preserve">Aktivite ve özgül özelliklerinin yüksek </w:t>
      </w:r>
    </w:p>
    <w:p w:rsidR="00070F73" w:rsidRPr="00190EB2" w:rsidRDefault="00070F73" w:rsidP="00070F73">
      <w:pPr>
        <w:jc w:val="both"/>
      </w:pPr>
      <w:r w:rsidRPr="00190EB2">
        <w:t xml:space="preserve"> </w:t>
      </w:r>
    </w:p>
    <w:p w:rsidR="00070F73" w:rsidRPr="00190EB2" w:rsidRDefault="00070F73" w:rsidP="00070F73">
      <w:pPr>
        <w:jc w:val="both"/>
        <w:rPr>
          <w:b/>
        </w:rPr>
      </w:pPr>
      <w:r w:rsidRPr="00190EB2">
        <w:rPr>
          <w:b/>
        </w:rPr>
        <w:t>Enzim üretimi için seçilecek mikroorganizmaların özellikleri;</w:t>
      </w:r>
    </w:p>
    <w:p w:rsidR="00070F73" w:rsidRPr="00190EB2" w:rsidRDefault="00070F73" w:rsidP="00070F73">
      <w:pPr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190EB2">
        <w:t>Sürekli olmalı (devamlı)</w:t>
      </w:r>
    </w:p>
    <w:p w:rsidR="00070F73" w:rsidRPr="00190EB2" w:rsidRDefault="00070F73" w:rsidP="00070F73">
      <w:pPr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190EB2">
        <w:t>Stabil olmalı (kararlı)</w:t>
      </w:r>
    </w:p>
    <w:p w:rsidR="00070F73" w:rsidRPr="00190EB2" w:rsidRDefault="00070F73" w:rsidP="00070F73">
      <w:pPr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190EB2">
        <w:t>Ucuz besi ortamlarında üreyebilmeli</w:t>
      </w:r>
    </w:p>
    <w:p w:rsidR="00070F73" w:rsidRPr="00190EB2" w:rsidRDefault="00070F73" w:rsidP="00070F73">
      <w:pPr>
        <w:numPr>
          <w:ilvl w:val="0"/>
          <w:numId w:val="7"/>
        </w:numPr>
        <w:spacing w:after="0" w:line="240" w:lineRule="auto"/>
        <w:jc w:val="both"/>
        <w:rPr>
          <w:b/>
        </w:rPr>
      </w:pPr>
      <w:proofErr w:type="spellStart"/>
      <w:r w:rsidRPr="00190EB2">
        <w:t>Toksik</w:t>
      </w:r>
      <w:proofErr w:type="spellEnd"/>
      <w:r w:rsidRPr="00190EB2">
        <w:t xml:space="preserve"> madde oluşturmamalıdır</w:t>
      </w:r>
    </w:p>
    <w:p w:rsidR="00070F73" w:rsidRPr="00190EB2" w:rsidRDefault="00070F73" w:rsidP="00070F73">
      <w:pPr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190EB2">
        <w:t>Aktivite göstermemelidir</w:t>
      </w:r>
    </w:p>
    <w:p w:rsidR="00070F73" w:rsidRPr="00190EB2" w:rsidRDefault="00070F73" w:rsidP="00070F73">
      <w:pPr>
        <w:jc w:val="both"/>
      </w:pPr>
    </w:p>
    <w:p w:rsidR="00070F73" w:rsidRPr="00190EB2" w:rsidRDefault="00070F73" w:rsidP="00070F73">
      <w:pPr>
        <w:jc w:val="both"/>
      </w:pPr>
    </w:p>
    <w:p w:rsidR="00070F73" w:rsidRPr="00190EB2" w:rsidRDefault="00070F73" w:rsidP="00070F73">
      <w:pPr>
        <w:jc w:val="both"/>
        <w:rPr>
          <w:b/>
        </w:rPr>
      </w:pPr>
      <w:r w:rsidRPr="00190EB2">
        <w:rPr>
          <w:b/>
          <w:noProof/>
          <w:lang w:eastAsia="tr-TR"/>
        </w:rPr>
        <w:drawing>
          <wp:inline distT="0" distB="0" distL="0" distR="0">
            <wp:extent cx="2145030" cy="1216025"/>
            <wp:effectExtent l="38100" t="57150" r="26670" b="4127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2257">
                      <a:off x="0" y="0"/>
                      <a:ext cx="214503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F73" w:rsidRPr="00190EB2" w:rsidRDefault="00070F73" w:rsidP="00070F73">
      <w:pPr>
        <w:jc w:val="both"/>
        <w:rPr>
          <w:b/>
        </w:rPr>
      </w:pPr>
    </w:p>
    <w:p w:rsidR="00070F73" w:rsidRPr="00190EB2" w:rsidRDefault="00070F73" w:rsidP="00070F7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WingdingsOOEnc"/>
          <w:b/>
        </w:rPr>
      </w:pPr>
      <w:r w:rsidRPr="00190EB2">
        <w:rPr>
          <w:rFonts w:eastAsia="WingdingsOOEnc"/>
          <w:b/>
        </w:rPr>
        <w:t xml:space="preserve"> </w:t>
      </w:r>
      <w:proofErr w:type="gramStart"/>
      <w:r w:rsidRPr="00190EB2">
        <w:rPr>
          <w:rFonts w:eastAsia="WingdingsOOEnc"/>
          <w:b/>
        </w:rPr>
        <w:t>a</w:t>
      </w:r>
      <w:proofErr w:type="gramEnd"/>
      <w:r w:rsidRPr="00190EB2">
        <w:rPr>
          <w:rFonts w:eastAsia="WingdingsOOEnc"/>
          <w:b/>
        </w:rPr>
        <w:t>-b =</w:t>
      </w:r>
      <w:proofErr w:type="spellStart"/>
      <w:r w:rsidRPr="00190EB2">
        <w:rPr>
          <w:rFonts w:eastAsia="WingdingsOOEnc"/>
          <w:b/>
        </w:rPr>
        <w:t>lag</w:t>
      </w:r>
      <w:proofErr w:type="spellEnd"/>
      <w:r w:rsidRPr="00190EB2">
        <w:rPr>
          <w:rFonts w:eastAsia="WingdingsOOEnc"/>
          <w:b/>
        </w:rPr>
        <w:t xml:space="preserve"> fazı</w:t>
      </w:r>
    </w:p>
    <w:p w:rsidR="00070F73" w:rsidRPr="00190EB2" w:rsidRDefault="00070F73" w:rsidP="00070F7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WingdingsOOEnc"/>
          <w:b/>
        </w:rPr>
      </w:pPr>
      <w:r w:rsidRPr="00190EB2">
        <w:rPr>
          <w:rFonts w:eastAsia="WingdingsOOEnc"/>
          <w:b/>
        </w:rPr>
        <w:t xml:space="preserve"> </w:t>
      </w:r>
      <w:proofErr w:type="gramStart"/>
      <w:r w:rsidRPr="00190EB2">
        <w:rPr>
          <w:rFonts w:eastAsia="WingdingsOOEnc"/>
          <w:b/>
        </w:rPr>
        <w:t>b</w:t>
      </w:r>
      <w:proofErr w:type="gramEnd"/>
      <w:r w:rsidRPr="00190EB2">
        <w:rPr>
          <w:rFonts w:eastAsia="WingdingsOOEnc"/>
          <w:b/>
        </w:rPr>
        <w:t>-c =logaritmik faz</w:t>
      </w:r>
    </w:p>
    <w:p w:rsidR="00070F73" w:rsidRPr="00190EB2" w:rsidRDefault="00070F73" w:rsidP="00070F7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WingdingsOOEnc"/>
          <w:b/>
        </w:rPr>
      </w:pPr>
      <w:r w:rsidRPr="00190EB2">
        <w:rPr>
          <w:rFonts w:eastAsia="WingdingsOOEnc"/>
          <w:b/>
        </w:rPr>
        <w:lastRenderedPageBreak/>
        <w:t xml:space="preserve"> </w:t>
      </w:r>
      <w:proofErr w:type="gramStart"/>
      <w:r w:rsidRPr="00190EB2">
        <w:rPr>
          <w:rFonts w:eastAsia="WingdingsOOEnc"/>
          <w:b/>
        </w:rPr>
        <w:t>c</w:t>
      </w:r>
      <w:proofErr w:type="gramEnd"/>
      <w:r w:rsidRPr="00190EB2">
        <w:rPr>
          <w:rFonts w:eastAsia="WingdingsOOEnc"/>
          <w:b/>
        </w:rPr>
        <w:t>-d =durgun faz</w:t>
      </w:r>
    </w:p>
    <w:p w:rsidR="00070F73" w:rsidRPr="00190EB2" w:rsidRDefault="00070F73" w:rsidP="00070F73">
      <w:pPr>
        <w:numPr>
          <w:ilvl w:val="0"/>
          <w:numId w:val="12"/>
        </w:numPr>
        <w:spacing w:after="0" w:line="240" w:lineRule="auto"/>
        <w:jc w:val="both"/>
        <w:rPr>
          <w:rFonts w:eastAsia="WingdingsOOEnc"/>
          <w:b/>
        </w:rPr>
      </w:pPr>
      <w:r w:rsidRPr="00190EB2">
        <w:rPr>
          <w:rFonts w:eastAsia="WingdingsOOEnc"/>
          <w:b/>
        </w:rPr>
        <w:t xml:space="preserve"> </w:t>
      </w:r>
      <w:proofErr w:type="gramStart"/>
      <w:r w:rsidRPr="00190EB2">
        <w:rPr>
          <w:rFonts w:eastAsia="WingdingsOOEnc"/>
          <w:b/>
        </w:rPr>
        <w:t>d</w:t>
      </w:r>
      <w:proofErr w:type="gramEnd"/>
      <w:r w:rsidRPr="00190EB2">
        <w:rPr>
          <w:rFonts w:eastAsia="WingdingsOOEnc"/>
          <w:b/>
        </w:rPr>
        <w:t xml:space="preserve">-e =ölüm </w:t>
      </w:r>
    </w:p>
    <w:p w:rsidR="00070F73" w:rsidRPr="00190EB2" w:rsidRDefault="00070F73" w:rsidP="00070F73">
      <w:pPr>
        <w:jc w:val="both"/>
        <w:rPr>
          <w:rFonts w:eastAsia="WingdingsOOEnc"/>
          <w:b/>
        </w:rPr>
      </w:pPr>
    </w:p>
    <w:p w:rsidR="00070F73" w:rsidRPr="00190EB2" w:rsidRDefault="00070F73" w:rsidP="00070F73">
      <w:pPr>
        <w:numPr>
          <w:ilvl w:val="0"/>
          <w:numId w:val="8"/>
        </w:numPr>
        <w:spacing w:after="0" w:line="240" w:lineRule="auto"/>
        <w:jc w:val="both"/>
        <w:rPr>
          <w:rFonts w:eastAsia="WingdingsOOEnc"/>
        </w:rPr>
      </w:pPr>
      <w:r w:rsidRPr="00190EB2">
        <w:rPr>
          <w:rFonts w:eastAsia="WingdingsOOEnc"/>
        </w:rPr>
        <w:t>Logaritmik fazda mikroorganizmalar yeniden gelişir</w:t>
      </w:r>
    </w:p>
    <w:p w:rsidR="00070F73" w:rsidRPr="00190EB2" w:rsidRDefault="00070F73" w:rsidP="00070F73">
      <w:pPr>
        <w:jc w:val="both"/>
      </w:pPr>
    </w:p>
    <w:p w:rsidR="00070F73" w:rsidRPr="00190EB2" w:rsidRDefault="00070F73" w:rsidP="00070F73">
      <w:pPr>
        <w:jc w:val="both"/>
      </w:pPr>
      <w:r w:rsidRPr="00190EB2">
        <w:t xml:space="preserve">Bazı </w:t>
      </w:r>
      <w:proofErr w:type="spellStart"/>
      <w:r w:rsidRPr="00190EB2">
        <w:t>Mikrobiyel</w:t>
      </w:r>
      <w:proofErr w:type="spellEnd"/>
      <w:r w:rsidRPr="00190EB2">
        <w:t xml:space="preserve"> Enzimlerin Kaynakları ve Kullanım Alanları</w:t>
      </w:r>
    </w:p>
    <w:p w:rsidR="00070F73" w:rsidRPr="00190EB2" w:rsidRDefault="00070F73" w:rsidP="00070F73">
      <w:pPr>
        <w:jc w:val="both"/>
      </w:pPr>
    </w:p>
    <w:tbl>
      <w:tblPr>
        <w:tblW w:w="74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2531"/>
        <w:gridCol w:w="2727"/>
      </w:tblGrid>
      <w:tr w:rsidR="00070F73" w:rsidRPr="00D4723A" w:rsidTr="00BB794B">
        <w:tc>
          <w:tcPr>
            <w:tcW w:w="2149" w:type="dxa"/>
          </w:tcPr>
          <w:p w:rsidR="00070F73" w:rsidRPr="00D4723A" w:rsidRDefault="00070F73" w:rsidP="00BB794B">
            <w:pPr>
              <w:jc w:val="both"/>
              <w:rPr>
                <w:b/>
                <w:i/>
              </w:rPr>
            </w:pPr>
            <w:r w:rsidRPr="00D4723A">
              <w:rPr>
                <w:b/>
                <w:i/>
              </w:rPr>
              <w:t>Enzimin Adı</w:t>
            </w:r>
          </w:p>
        </w:tc>
        <w:tc>
          <w:tcPr>
            <w:tcW w:w="2531" w:type="dxa"/>
          </w:tcPr>
          <w:p w:rsidR="00070F73" w:rsidRPr="00D4723A" w:rsidRDefault="00070F73" w:rsidP="00BB794B">
            <w:pPr>
              <w:jc w:val="both"/>
              <w:rPr>
                <w:b/>
                <w:i/>
              </w:rPr>
            </w:pPr>
            <w:r w:rsidRPr="00D4723A">
              <w:rPr>
                <w:b/>
                <w:i/>
              </w:rPr>
              <w:t xml:space="preserve">Kaynağı </w:t>
            </w:r>
          </w:p>
        </w:tc>
        <w:tc>
          <w:tcPr>
            <w:tcW w:w="2727" w:type="dxa"/>
          </w:tcPr>
          <w:p w:rsidR="00070F73" w:rsidRPr="00D4723A" w:rsidRDefault="00070F73" w:rsidP="00BB794B">
            <w:pPr>
              <w:jc w:val="both"/>
              <w:rPr>
                <w:b/>
                <w:i/>
              </w:rPr>
            </w:pPr>
            <w:r w:rsidRPr="00D4723A">
              <w:rPr>
                <w:b/>
                <w:i/>
              </w:rPr>
              <w:t>Kullanım Alanı</w:t>
            </w:r>
          </w:p>
        </w:tc>
      </w:tr>
      <w:tr w:rsidR="00070F73" w:rsidRPr="00D4723A" w:rsidTr="00BB794B">
        <w:trPr>
          <w:trHeight w:val="762"/>
        </w:trPr>
        <w:tc>
          <w:tcPr>
            <w:tcW w:w="2149" w:type="dxa"/>
          </w:tcPr>
          <w:p w:rsidR="00070F73" w:rsidRPr="00D4723A" w:rsidRDefault="00070F73" w:rsidP="00BB794B">
            <w:pPr>
              <w:jc w:val="both"/>
              <w:rPr>
                <w:b/>
              </w:rPr>
            </w:pPr>
            <w:proofErr w:type="spellStart"/>
            <w:r w:rsidRPr="00D4723A">
              <w:rPr>
                <w:b/>
              </w:rPr>
              <w:t>Rennin</w:t>
            </w:r>
            <w:proofErr w:type="spellEnd"/>
          </w:p>
        </w:tc>
        <w:tc>
          <w:tcPr>
            <w:tcW w:w="2531" w:type="dxa"/>
          </w:tcPr>
          <w:p w:rsidR="00070F73" w:rsidRPr="00D4723A" w:rsidRDefault="00070F73" w:rsidP="00BB794B">
            <w:pPr>
              <w:jc w:val="both"/>
              <w:rPr>
                <w:i/>
              </w:rPr>
            </w:pPr>
            <w:proofErr w:type="spellStart"/>
            <w:r w:rsidRPr="00D4723A">
              <w:rPr>
                <w:i/>
              </w:rPr>
              <w:t>Mucor</w:t>
            </w:r>
            <w:proofErr w:type="spellEnd"/>
            <w:r w:rsidRPr="00D4723A">
              <w:rPr>
                <w:i/>
              </w:rPr>
              <w:t xml:space="preserve"> </w:t>
            </w:r>
            <w:proofErr w:type="spellStart"/>
            <w:r w:rsidRPr="00D4723A">
              <w:rPr>
                <w:i/>
              </w:rPr>
              <w:t>spp</w:t>
            </w:r>
            <w:proofErr w:type="spellEnd"/>
            <w:r w:rsidRPr="00D4723A">
              <w:rPr>
                <w:i/>
              </w:rPr>
              <w:t>.</w:t>
            </w:r>
          </w:p>
        </w:tc>
        <w:tc>
          <w:tcPr>
            <w:tcW w:w="2727" w:type="dxa"/>
          </w:tcPr>
          <w:p w:rsidR="00070F73" w:rsidRPr="00190EB2" w:rsidRDefault="00070F73" w:rsidP="00BB794B">
            <w:pPr>
              <w:jc w:val="both"/>
            </w:pPr>
            <w:r w:rsidRPr="00190EB2">
              <w:t>Peynir</w:t>
            </w:r>
          </w:p>
        </w:tc>
      </w:tr>
      <w:tr w:rsidR="00070F73" w:rsidRPr="00D4723A" w:rsidTr="00BB794B">
        <w:tc>
          <w:tcPr>
            <w:tcW w:w="2149" w:type="dxa"/>
          </w:tcPr>
          <w:p w:rsidR="00070F73" w:rsidRPr="00D4723A" w:rsidRDefault="00070F73" w:rsidP="00BB794B">
            <w:pPr>
              <w:jc w:val="both"/>
              <w:rPr>
                <w:b/>
              </w:rPr>
            </w:pPr>
            <w:proofErr w:type="spellStart"/>
            <w:r w:rsidRPr="00D4723A">
              <w:rPr>
                <w:b/>
              </w:rPr>
              <w:t>Pektinaz</w:t>
            </w:r>
            <w:proofErr w:type="spellEnd"/>
          </w:p>
        </w:tc>
        <w:tc>
          <w:tcPr>
            <w:tcW w:w="2531" w:type="dxa"/>
          </w:tcPr>
          <w:p w:rsidR="00070F73" w:rsidRPr="00D4723A" w:rsidRDefault="00070F73" w:rsidP="00BB794B">
            <w:pPr>
              <w:jc w:val="both"/>
              <w:rPr>
                <w:i/>
              </w:rPr>
            </w:pPr>
            <w:proofErr w:type="spellStart"/>
            <w:r w:rsidRPr="00D4723A">
              <w:rPr>
                <w:i/>
              </w:rPr>
              <w:t>Aspergillus</w:t>
            </w:r>
            <w:proofErr w:type="spellEnd"/>
            <w:r w:rsidRPr="00D4723A">
              <w:rPr>
                <w:i/>
              </w:rPr>
              <w:t xml:space="preserve"> </w:t>
            </w:r>
            <w:proofErr w:type="spellStart"/>
            <w:r w:rsidRPr="00D4723A">
              <w:rPr>
                <w:i/>
              </w:rPr>
              <w:t>niger</w:t>
            </w:r>
            <w:proofErr w:type="spellEnd"/>
          </w:p>
        </w:tc>
        <w:tc>
          <w:tcPr>
            <w:tcW w:w="2727" w:type="dxa"/>
          </w:tcPr>
          <w:p w:rsidR="00070F73" w:rsidRPr="00190EB2" w:rsidRDefault="00070F73" w:rsidP="00BB794B">
            <w:pPr>
              <w:jc w:val="both"/>
            </w:pPr>
            <w:r w:rsidRPr="00190EB2">
              <w:t>Meyve suyu endüstrisinde durulma amaçlı kullanılır.</w:t>
            </w:r>
          </w:p>
          <w:p w:rsidR="00070F73" w:rsidRPr="00190EB2" w:rsidRDefault="00070F73" w:rsidP="00BB794B">
            <w:pPr>
              <w:jc w:val="both"/>
            </w:pPr>
          </w:p>
        </w:tc>
      </w:tr>
      <w:tr w:rsidR="00070F73" w:rsidRPr="00D4723A" w:rsidTr="00BB794B">
        <w:tc>
          <w:tcPr>
            <w:tcW w:w="2149" w:type="dxa"/>
          </w:tcPr>
          <w:p w:rsidR="00070F73" w:rsidRPr="00D4723A" w:rsidRDefault="00070F73" w:rsidP="00BB794B">
            <w:pPr>
              <w:jc w:val="both"/>
              <w:rPr>
                <w:b/>
              </w:rPr>
            </w:pPr>
            <w:proofErr w:type="spellStart"/>
            <w:r w:rsidRPr="00D4723A">
              <w:rPr>
                <w:b/>
              </w:rPr>
              <w:t>Lipaz</w:t>
            </w:r>
            <w:proofErr w:type="spellEnd"/>
          </w:p>
        </w:tc>
        <w:tc>
          <w:tcPr>
            <w:tcW w:w="2531" w:type="dxa"/>
          </w:tcPr>
          <w:p w:rsidR="00070F73" w:rsidRPr="00D4723A" w:rsidRDefault="00070F73" w:rsidP="00BB794B">
            <w:pPr>
              <w:jc w:val="both"/>
              <w:rPr>
                <w:i/>
              </w:rPr>
            </w:pPr>
            <w:proofErr w:type="spellStart"/>
            <w:r w:rsidRPr="00D4723A">
              <w:rPr>
                <w:i/>
              </w:rPr>
              <w:t>Geotnichum</w:t>
            </w:r>
            <w:proofErr w:type="spellEnd"/>
            <w:r w:rsidRPr="00D4723A">
              <w:rPr>
                <w:i/>
              </w:rPr>
              <w:t xml:space="preserve"> </w:t>
            </w:r>
            <w:proofErr w:type="spellStart"/>
            <w:r w:rsidRPr="00D4723A">
              <w:rPr>
                <w:i/>
              </w:rPr>
              <w:t>candidum</w:t>
            </w:r>
            <w:proofErr w:type="spellEnd"/>
          </w:p>
        </w:tc>
        <w:tc>
          <w:tcPr>
            <w:tcW w:w="2727" w:type="dxa"/>
          </w:tcPr>
          <w:p w:rsidR="00070F73" w:rsidRPr="00190EB2" w:rsidRDefault="00070F73" w:rsidP="00BB794B">
            <w:pPr>
              <w:jc w:val="both"/>
            </w:pPr>
            <w:r w:rsidRPr="00190EB2">
              <w:t>Peynirde olgunlaşma sağlar.</w:t>
            </w:r>
          </w:p>
          <w:p w:rsidR="00070F73" w:rsidRPr="00190EB2" w:rsidRDefault="00070F73" w:rsidP="00BB794B">
            <w:pPr>
              <w:jc w:val="both"/>
            </w:pPr>
          </w:p>
        </w:tc>
      </w:tr>
      <w:tr w:rsidR="00070F73" w:rsidRPr="00D4723A" w:rsidTr="00BB794B">
        <w:tc>
          <w:tcPr>
            <w:tcW w:w="2149" w:type="dxa"/>
          </w:tcPr>
          <w:p w:rsidR="00070F73" w:rsidRPr="00D4723A" w:rsidRDefault="00070F73" w:rsidP="00BB794B">
            <w:pPr>
              <w:jc w:val="both"/>
              <w:rPr>
                <w:b/>
              </w:rPr>
            </w:pPr>
            <w:r w:rsidRPr="00D4723A">
              <w:rPr>
                <w:b/>
              </w:rPr>
              <w:t>Amilaz</w:t>
            </w:r>
          </w:p>
        </w:tc>
        <w:tc>
          <w:tcPr>
            <w:tcW w:w="2531" w:type="dxa"/>
          </w:tcPr>
          <w:p w:rsidR="00070F73" w:rsidRPr="00D4723A" w:rsidRDefault="00070F73" w:rsidP="00BB794B">
            <w:pPr>
              <w:jc w:val="both"/>
              <w:rPr>
                <w:i/>
              </w:rPr>
            </w:pPr>
            <w:proofErr w:type="spellStart"/>
            <w:r w:rsidRPr="00D4723A">
              <w:rPr>
                <w:i/>
              </w:rPr>
              <w:t>Bacillus</w:t>
            </w:r>
            <w:proofErr w:type="spellEnd"/>
            <w:r w:rsidRPr="00D4723A">
              <w:rPr>
                <w:i/>
              </w:rPr>
              <w:t xml:space="preserve"> </w:t>
            </w:r>
            <w:proofErr w:type="spellStart"/>
            <w:r w:rsidRPr="00D4723A">
              <w:rPr>
                <w:i/>
              </w:rPr>
              <w:t>subtilus</w:t>
            </w:r>
            <w:proofErr w:type="spellEnd"/>
          </w:p>
          <w:p w:rsidR="00070F73" w:rsidRPr="00D4723A" w:rsidRDefault="00070F73" w:rsidP="00BB794B">
            <w:pPr>
              <w:jc w:val="both"/>
              <w:rPr>
                <w:i/>
              </w:rPr>
            </w:pPr>
            <w:proofErr w:type="spellStart"/>
            <w:r w:rsidRPr="00D4723A">
              <w:rPr>
                <w:i/>
              </w:rPr>
              <w:t>A.niger</w:t>
            </w:r>
            <w:proofErr w:type="spellEnd"/>
          </w:p>
        </w:tc>
        <w:tc>
          <w:tcPr>
            <w:tcW w:w="2727" w:type="dxa"/>
          </w:tcPr>
          <w:p w:rsidR="00070F73" w:rsidRPr="00190EB2" w:rsidRDefault="00070F73" w:rsidP="00BB794B">
            <w:pPr>
              <w:jc w:val="both"/>
            </w:pPr>
            <w:r w:rsidRPr="00190EB2">
              <w:t xml:space="preserve">Unlu </w:t>
            </w:r>
            <w:proofErr w:type="spellStart"/>
            <w:r w:rsidRPr="00190EB2">
              <w:t>mamüllerde</w:t>
            </w:r>
            <w:proofErr w:type="spellEnd"/>
            <w:r w:rsidRPr="00190EB2">
              <w:t>, nişasta parçalamayı sağlar, boyatmayı geciktirir, Hamur ve kabuk bağlama özelliklerini iyileştirir.</w:t>
            </w:r>
          </w:p>
        </w:tc>
      </w:tr>
      <w:tr w:rsidR="00070F73" w:rsidRPr="00D4723A" w:rsidTr="00BB794B">
        <w:tc>
          <w:tcPr>
            <w:tcW w:w="2149" w:type="dxa"/>
          </w:tcPr>
          <w:p w:rsidR="00070F73" w:rsidRPr="00D4723A" w:rsidRDefault="00070F73" w:rsidP="00BB794B">
            <w:pPr>
              <w:jc w:val="both"/>
              <w:rPr>
                <w:b/>
              </w:rPr>
            </w:pPr>
            <w:proofErr w:type="spellStart"/>
            <w:r w:rsidRPr="00D4723A">
              <w:rPr>
                <w:b/>
              </w:rPr>
              <w:t>Seluloz</w:t>
            </w:r>
            <w:proofErr w:type="spellEnd"/>
            <w:r w:rsidRPr="00D4723A">
              <w:rPr>
                <w:b/>
              </w:rPr>
              <w:t xml:space="preserve"> </w:t>
            </w:r>
          </w:p>
        </w:tc>
        <w:tc>
          <w:tcPr>
            <w:tcW w:w="2531" w:type="dxa"/>
          </w:tcPr>
          <w:p w:rsidR="00070F73" w:rsidRPr="00D4723A" w:rsidRDefault="00070F73" w:rsidP="00BB794B">
            <w:pPr>
              <w:jc w:val="both"/>
              <w:rPr>
                <w:i/>
              </w:rPr>
            </w:pPr>
            <w:proofErr w:type="spellStart"/>
            <w:r w:rsidRPr="00D4723A">
              <w:rPr>
                <w:i/>
              </w:rPr>
              <w:t>Penicillium</w:t>
            </w:r>
            <w:proofErr w:type="spellEnd"/>
            <w:r w:rsidRPr="00D4723A">
              <w:rPr>
                <w:i/>
              </w:rPr>
              <w:t xml:space="preserve"> </w:t>
            </w:r>
            <w:proofErr w:type="spellStart"/>
            <w:r w:rsidRPr="00D4723A">
              <w:rPr>
                <w:i/>
              </w:rPr>
              <w:t>spp</w:t>
            </w:r>
            <w:proofErr w:type="spellEnd"/>
            <w:r w:rsidRPr="00D4723A">
              <w:rPr>
                <w:i/>
              </w:rPr>
              <w:t>.</w:t>
            </w:r>
          </w:p>
        </w:tc>
        <w:tc>
          <w:tcPr>
            <w:tcW w:w="2727" w:type="dxa"/>
          </w:tcPr>
          <w:p w:rsidR="00070F73" w:rsidRPr="00D4723A" w:rsidRDefault="00070F73" w:rsidP="00BB794B">
            <w:pPr>
              <w:jc w:val="both"/>
              <w:rPr>
                <w:rStyle w:val="apple-style-span"/>
                <w:color w:val="000000"/>
                <w:shd w:val="clear" w:color="auto" w:fill="FFFFFF"/>
              </w:rPr>
            </w:pPr>
            <w:r w:rsidRPr="00190EB2">
              <w:t>Selülozu parçalar, kâğıt endüstrisi, tekstil, dericilik</w:t>
            </w:r>
          </w:p>
          <w:p w:rsidR="00070F73" w:rsidRPr="00D4723A" w:rsidRDefault="00070F73" w:rsidP="00BB794B">
            <w:pPr>
              <w:jc w:val="both"/>
              <w:rPr>
                <w:b/>
              </w:rPr>
            </w:pPr>
          </w:p>
        </w:tc>
      </w:tr>
      <w:tr w:rsidR="00070F73" w:rsidRPr="00190EB2" w:rsidTr="00BB794B">
        <w:tc>
          <w:tcPr>
            <w:tcW w:w="2149" w:type="dxa"/>
          </w:tcPr>
          <w:p w:rsidR="00070F73" w:rsidRPr="00D4723A" w:rsidRDefault="00070F73" w:rsidP="00BB794B">
            <w:pPr>
              <w:jc w:val="both"/>
              <w:rPr>
                <w:b/>
              </w:rPr>
            </w:pPr>
            <w:proofErr w:type="spellStart"/>
            <w:r w:rsidRPr="00D4723A">
              <w:rPr>
                <w:b/>
              </w:rPr>
              <w:t>Proteinaz</w:t>
            </w:r>
            <w:proofErr w:type="spellEnd"/>
          </w:p>
          <w:p w:rsidR="00070F73" w:rsidRPr="00D4723A" w:rsidRDefault="00070F73" w:rsidP="00BB794B">
            <w:pPr>
              <w:jc w:val="both"/>
              <w:rPr>
                <w:b/>
              </w:rPr>
            </w:pPr>
            <w:proofErr w:type="spellStart"/>
            <w:r w:rsidRPr="00D4723A">
              <w:rPr>
                <w:b/>
              </w:rPr>
              <w:t>Seluloz</w:t>
            </w:r>
            <w:proofErr w:type="spellEnd"/>
          </w:p>
          <w:p w:rsidR="00070F73" w:rsidRPr="00D4723A" w:rsidRDefault="00070F73" w:rsidP="00BB794B">
            <w:pPr>
              <w:jc w:val="both"/>
              <w:rPr>
                <w:b/>
              </w:rPr>
            </w:pPr>
            <w:proofErr w:type="spellStart"/>
            <w:r w:rsidRPr="00D4723A">
              <w:rPr>
                <w:b/>
              </w:rPr>
              <w:t>Pektinaz</w:t>
            </w:r>
            <w:proofErr w:type="spellEnd"/>
          </w:p>
        </w:tc>
        <w:tc>
          <w:tcPr>
            <w:tcW w:w="2531" w:type="dxa"/>
          </w:tcPr>
          <w:p w:rsidR="00070F73" w:rsidRPr="00190EB2" w:rsidRDefault="00070F73" w:rsidP="00BB794B">
            <w:pPr>
              <w:jc w:val="both"/>
            </w:pPr>
          </w:p>
          <w:p w:rsidR="00070F73" w:rsidRPr="00190EB2" w:rsidRDefault="00070F73" w:rsidP="00BB794B">
            <w:pPr>
              <w:jc w:val="both"/>
            </w:pPr>
            <w:r w:rsidRPr="00190EB2">
              <w:t xml:space="preserve">     ____</w:t>
            </w:r>
          </w:p>
        </w:tc>
        <w:tc>
          <w:tcPr>
            <w:tcW w:w="2727" w:type="dxa"/>
          </w:tcPr>
          <w:p w:rsidR="00070F73" w:rsidRPr="00190EB2" w:rsidRDefault="00070F73" w:rsidP="00BB794B">
            <w:pPr>
              <w:jc w:val="both"/>
            </w:pPr>
            <w:r w:rsidRPr="00190EB2">
              <w:t>Meyve suyu, şarap</w:t>
            </w:r>
          </w:p>
        </w:tc>
      </w:tr>
      <w:tr w:rsidR="00070F73" w:rsidRPr="00190EB2" w:rsidTr="00BB794B">
        <w:tc>
          <w:tcPr>
            <w:tcW w:w="2149" w:type="dxa"/>
          </w:tcPr>
          <w:p w:rsidR="00070F73" w:rsidRPr="00D4723A" w:rsidRDefault="00070F73" w:rsidP="00BB794B">
            <w:pPr>
              <w:jc w:val="both"/>
              <w:rPr>
                <w:b/>
              </w:rPr>
            </w:pPr>
            <w:proofErr w:type="spellStart"/>
            <w:r w:rsidRPr="00D4723A">
              <w:rPr>
                <w:b/>
              </w:rPr>
              <w:t>Lipaz</w:t>
            </w:r>
            <w:proofErr w:type="spellEnd"/>
          </w:p>
          <w:p w:rsidR="00070F73" w:rsidRPr="00D4723A" w:rsidRDefault="00070F73" w:rsidP="00BB794B">
            <w:pPr>
              <w:jc w:val="both"/>
              <w:rPr>
                <w:b/>
              </w:rPr>
            </w:pPr>
            <w:proofErr w:type="spellStart"/>
            <w:r w:rsidRPr="00D4723A">
              <w:rPr>
                <w:b/>
              </w:rPr>
              <w:t>Aminaz</w:t>
            </w:r>
            <w:proofErr w:type="spellEnd"/>
          </w:p>
          <w:p w:rsidR="00070F73" w:rsidRPr="00D4723A" w:rsidRDefault="00070F73" w:rsidP="00BB794B">
            <w:pPr>
              <w:jc w:val="both"/>
              <w:rPr>
                <w:b/>
              </w:rPr>
            </w:pPr>
            <w:proofErr w:type="spellStart"/>
            <w:r w:rsidRPr="00D4723A">
              <w:rPr>
                <w:b/>
              </w:rPr>
              <w:t>Peptinaz</w:t>
            </w:r>
            <w:proofErr w:type="spellEnd"/>
          </w:p>
        </w:tc>
        <w:tc>
          <w:tcPr>
            <w:tcW w:w="2531" w:type="dxa"/>
          </w:tcPr>
          <w:p w:rsidR="00070F73" w:rsidRPr="00190EB2" w:rsidRDefault="00070F73" w:rsidP="00BB794B">
            <w:pPr>
              <w:jc w:val="both"/>
            </w:pPr>
          </w:p>
          <w:p w:rsidR="00070F73" w:rsidRPr="00190EB2" w:rsidRDefault="00070F73" w:rsidP="00BB794B">
            <w:pPr>
              <w:jc w:val="both"/>
            </w:pPr>
            <w:r w:rsidRPr="00190EB2">
              <w:t xml:space="preserve">     ____</w:t>
            </w:r>
          </w:p>
        </w:tc>
        <w:tc>
          <w:tcPr>
            <w:tcW w:w="2727" w:type="dxa"/>
          </w:tcPr>
          <w:p w:rsidR="00070F73" w:rsidRPr="00190EB2" w:rsidRDefault="00070F73" w:rsidP="00BB794B">
            <w:pPr>
              <w:jc w:val="both"/>
            </w:pPr>
            <w:r w:rsidRPr="00190EB2">
              <w:t>Deterjan</w:t>
            </w:r>
          </w:p>
        </w:tc>
      </w:tr>
    </w:tbl>
    <w:p w:rsidR="00070F73" w:rsidRPr="00190EB2" w:rsidRDefault="00070F73" w:rsidP="00070F73">
      <w:pPr>
        <w:jc w:val="both"/>
      </w:pPr>
    </w:p>
    <w:p w:rsidR="00070F73" w:rsidRPr="00190EB2" w:rsidRDefault="00070F73" w:rsidP="00070F73">
      <w:pPr>
        <w:jc w:val="both"/>
        <w:rPr>
          <w:b/>
        </w:rPr>
      </w:pPr>
      <w:proofErr w:type="spellStart"/>
      <w:r w:rsidRPr="00190EB2">
        <w:rPr>
          <w:b/>
        </w:rPr>
        <w:t>Mikrobiyel</w:t>
      </w:r>
      <w:proofErr w:type="spellEnd"/>
      <w:r w:rsidRPr="00190EB2">
        <w:rPr>
          <w:b/>
        </w:rPr>
        <w:t xml:space="preserve"> Enzimlerin Verimini Artırmak İçin Kullanılan Faktörler</w:t>
      </w:r>
    </w:p>
    <w:p w:rsidR="00070F73" w:rsidRPr="00190EB2" w:rsidRDefault="00070F73" w:rsidP="00070F73">
      <w:pPr>
        <w:numPr>
          <w:ilvl w:val="0"/>
          <w:numId w:val="9"/>
        </w:numPr>
        <w:spacing w:after="0" w:line="240" w:lineRule="auto"/>
        <w:jc w:val="both"/>
        <w:rPr>
          <w:b/>
        </w:rPr>
      </w:pPr>
      <w:r w:rsidRPr="00190EB2">
        <w:t xml:space="preserve">Mutasyon veya </w:t>
      </w:r>
      <w:proofErr w:type="spellStart"/>
      <w:r w:rsidRPr="00190EB2">
        <w:t>rekombinant</w:t>
      </w:r>
      <w:proofErr w:type="spellEnd"/>
      <w:r w:rsidRPr="00190EB2">
        <w:t xml:space="preserve"> DNA teknolojisi (genetik yapı değişimi )</w:t>
      </w:r>
    </w:p>
    <w:p w:rsidR="00070F73" w:rsidRPr="00190EB2" w:rsidRDefault="00070F73" w:rsidP="00070F73">
      <w:pPr>
        <w:numPr>
          <w:ilvl w:val="0"/>
          <w:numId w:val="9"/>
        </w:numPr>
        <w:spacing w:after="0" w:line="240" w:lineRule="auto"/>
        <w:jc w:val="both"/>
        <w:rPr>
          <w:b/>
        </w:rPr>
      </w:pPr>
      <w:r w:rsidRPr="00190EB2">
        <w:t>Organizmanın gelişme şartlarının iyileştirilmesi</w:t>
      </w:r>
    </w:p>
    <w:p w:rsidR="00070F73" w:rsidRPr="00190EB2" w:rsidRDefault="00070F73" w:rsidP="00070F73">
      <w:pPr>
        <w:jc w:val="both"/>
      </w:pPr>
    </w:p>
    <w:p w:rsidR="00070F73" w:rsidRPr="00190EB2" w:rsidRDefault="00070F73" w:rsidP="00070F73">
      <w:pPr>
        <w:jc w:val="both"/>
        <w:rPr>
          <w:b/>
        </w:rPr>
      </w:pPr>
      <w:r w:rsidRPr="00190EB2">
        <w:rPr>
          <w:b/>
        </w:rPr>
        <w:t>Enzim Üretiminin Kontrolü</w:t>
      </w:r>
    </w:p>
    <w:p w:rsidR="00070F73" w:rsidRPr="00190EB2" w:rsidRDefault="00070F73" w:rsidP="00070F73">
      <w:pPr>
        <w:numPr>
          <w:ilvl w:val="0"/>
          <w:numId w:val="10"/>
        </w:numPr>
        <w:spacing w:after="0" w:line="240" w:lineRule="auto"/>
        <w:jc w:val="both"/>
        <w:rPr>
          <w:b/>
        </w:rPr>
      </w:pPr>
      <w:r w:rsidRPr="00190EB2">
        <w:rPr>
          <w:b/>
        </w:rPr>
        <w:t>İndüksiyon; Reaksiyona</w:t>
      </w:r>
      <w:r w:rsidRPr="00190EB2">
        <w:t xml:space="preserve"> katılan bir enzimin üretim miktarını veya hızının artırılmasına indüklenebilen enzim denir.</w:t>
      </w:r>
    </w:p>
    <w:p w:rsidR="00070F73" w:rsidRPr="00190EB2" w:rsidRDefault="00070F73" w:rsidP="00070F73">
      <w:pPr>
        <w:numPr>
          <w:ilvl w:val="0"/>
          <w:numId w:val="10"/>
        </w:numPr>
        <w:spacing w:after="0" w:line="240" w:lineRule="auto"/>
        <w:jc w:val="both"/>
        <w:rPr>
          <w:b/>
        </w:rPr>
      </w:pPr>
      <w:proofErr w:type="spellStart"/>
      <w:r w:rsidRPr="00190EB2">
        <w:rPr>
          <w:b/>
        </w:rPr>
        <w:t>Represyon</w:t>
      </w:r>
      <w:proofErr w:type="spellEnd"/>
      <w:r w:rsidRPr="00190EB2">
        <w:rPr>
          <w:b/>
        </w:rPr>
        <w:t xml:space="preserve">; </w:t>
      </w:r>
      <w:r w:rsidRPr="00190EB2">
        <w:t>Reaksiyona katılan bir enzimin üretiminin yavaşlamasıdır. İkiye ayrılır</w:t>
      </w:r>
    </w:p>
    <w:p w:rsidR="00070F73" w:rsidRPr="00190EB2" w:rsidRDefault="00070F73" w:rsidP="00070F73">
      <w:pPr>
        <w:ind w:left="360"/>
        <w:jc w:val="both"/>
        <w:rPr>
          <w:b/>
        </w:rPr>
      </w:pPr>
    </w:p>
    <w:p w:rsidR="00070F73" w:rsidRPr="00190EB2" w:rsidRDefault="00070F73" w:rsidP="00070F73">
      <w:pPr>
        <w:numPr>
          <w:ilvl w:val="0"/>
          <w:numId w:val="11"/>
        </w:numPr>
        <w:spacing w:after="0" w:line="240" w:lineRule="auto"/>
        <w:jc w:val="both"/>
      </w:pPr>
      <w:proofErr w:type="spellStart"/>
      <w:r w:rsidRPr="00190EB2">
        <w:rPr>
          <w:b/>
        </w:rPr>
        <w:t>Katabolik</w:t>
      </w:r>
      <w:proofErr w:type="spellEnd"/>
      <w:r w:rsidRPr="00190EB2">
        <w:rPr>
          <w:b/>
        </w:rPr>
        <w:t xml:space="preserve"> </w:t>
      </w:r>
      <w:proofErr w:type="spellStart"/>
      <w:r w:rsidRPr="00190EB2">
        <w:rPr>
          <w:b/>
        </w:rPr>
        <w:t>Represyon</w:t>
      </w:r>
      <w:proofErr w:type="spellEnd"/>
      <w:r w:rsidRPr="00190EB2">
        <w:rPr>
          <w:b/>
        </w:rPr>
        <w:t>;</w:t>
      </w:r>
      <w:r w:rsidRPr="00190EB2">
        <w:t xml:space="preserve"> </w:t>
      </w:r>
      <w:proofErr w:type="spellStart"/>
      <w:r w:rsidRPr="00190EB2">
        <w:t>E.coli</w:t>
      </w:r>
      <w:proofErr w:type="spellEnd"/>
      <w:r w:rsidRPr="00190EB2">
        <w:t xml:space="preserve"> gelişen besi ortamında önce </w:t>
      </w:r>
      <w:proofErr w:type="spellStart"/>
      <w:r w:rsidRPr="00190EB2">
        <w:t>sorbitonun</w:t>
      </w:r>
      <w:proofErr w:type="spellEnd"/>
      <w:r w:rsidRPr="00190EB2">
        <w:t xml:space="preserve"> parçaladıktan sonra glikozu parçalar. Buda </w:t>
      </w:r>
      <w:proofErr w:type="spellStart"/>
      <w:r w:rsidRPr="00190EB2">
        <w:t>represyon</w:t>
      </w:r>
      <w:proofErr w:type="spellEnd"/>
      <w:r w:rsidRPr="00190EB2">
        <w:t xml:space="preserve"> olarak kullanılır.</w:t>
      </w:r>
    </w:p>
    <w:p w:rsidR="00070F73" w:rsidRPr="00190EB2" w:rsidRDefault="00070F73" w:rsidP="00070F73">
      <w:pPr>
        <w:ind w:left="720"/>
        <w:jc w:val="both"/>
      </w:pPr>
      <w:r w:rsidRPr="00190EB2">
        <w:rPr>
          <w:b/>
        </w:rPr>
        <w:t xml:space="preserve">Önlemek </w:t>
      </w:r>
      <w:proofErr w:type="gramStart"/>
      <w:r w:rsidRPr="00190EB2">
        <w:rPr>
          <w:b/>
        </w:rPr>
        <w:t xml:space="preserve">için ;  </w:t>
      </w:r>
      <w:proofErr w:type="spellStart"/>
      <w:r w:rsidRPr="00190EB2">
        <w:t>Represyona</w:t>
      </w:r>
      <w:proofErr w:type="spellEnd"/>
      <w:proofErr w:type="gramEnd"/>
      <w:r w:rsidRPr="00190EB2">
        <w:t xml:space="preserve"> daha dayanıklı </w:t>
      </w:r>
      <w:proofErr w:type="spellStart"/>
      <w:r w:rsidRPr="00190EB2">
        <w:t>mutant</w:t>
      </w:r>
      <w:proofErr w:type="spellEnd"/>
      <w:r w:rsidRPr="00190EB2">
        <w:t xml:space="preserve"> </w:t>
      </w:r>
      <w:proofErr w:type="spellStart"/>
      <w:r w:rsidRPr="00190EB2">
        <w:t>kullanılması,baskılayıcı</w:t>
      </w:r>
      <w:proofErr w:type="spellEnd"/>
      <w:r w:rsidRPr="00190EB2">
        <w:t xml:space="preserve"> karbon kaynakların kullanılması.</w:t>
      </w:r>
    </w:p>
    <w:p w:rsidR="00070F73" w:rsidRPr="00190EB2" w:rsidRDefault="00070F73" w:rsidP="00070F73">
      <w:pPr>
        <w:numPr>
          <w:ilvl w:val="0"/>
          <w:numId w:val="11"/>
        </w:numPr>
        <w:spacing w:after="0" w:line="240" w:lineRule="auto"/>
        <w:jc w:val="both"/>
      </w:pPr>
      <w:r w:rsidRPr="00190EB2">
        <w:rPr>
          <w:b/>
        </w:rPr>
        <w:t xml:space="preserve">Son Ürün </w:t>
      </w:r>
      <w:proofErr w:type="spellStart"/>
      <w:r w:rsidRPr="00190EB2">
        <w:rPr>
          <w:b/>
        </w:rPr>
        <w:t>Represyonu</w:t>
      </w:r>
      <w:proofErr w:type="spellEnd"/>
      <w:r w:rsidRPr="00190EB2">
        <w:rPr>
          <w:b/>
        </w:rPr>
        <w:t>;</w:t>
      </w:r>
      <w:r w:rsidRPr="00190EB2">
        <w:t xml:space="preserve"> Metabolizmanın son ürünleri metabolizmalarla ilgili olan enzimlerin oluşumunu engeller. </w:t>
      </w:r>
      <w:proofErr w:type="spellStart"/>
      <w:r w:rsidRPr="00190EB2">
        <w:t>E.coli</w:t>
      </w:r>
      <w:proofErr w:type="spellEnd"/>
      <w:r w:rsidRPr="00190EB2">
        <w:t xml:space="preserve"> </w:t>
      </w:r>
      <w:proofErr w:type="spellStart"/>
      <w:r w:rsidRPr="00190EB2">
        <w:t>arjinin</w:t>
      </w:r>
      <w:proofErr w:type="spellEnd"/>
      <w:r w:rsidRPr="00190EB2">
        <w:t xml:space="preserve"> </w:t>
      </w:r>
      <w:proofErr w:type="spellStart"/>
      <w:r w:rsidRPr="00190EB2">
        <w:t>biyosentezini</w:t>
      </w:r>
      <w:proofErr w:type="spellEnd"/>
      <w:r w:rsidRPr="00190EB2">
        <w:t xml:space="preserve"> gerçekleştirir. Ortama </w:t>
      </w:r>
      <w:proofErr w:type="spellStart"/>
      <w:r w:rsidRPr="00190EB2">
        <w:t>arjinin</w:t>
      </w:r>
      <w:proofErr w:type="spellEnd"/>
      <w:r w:rsidRPr="00190EB2">
        <w:t xml:space="preserve"> konulduğu zaman reaksiyon yavaşlar.</w:t>
      </w:r>
    </w:p>
    <w:p w:rsidR="00BF4620" w:rsidRDefault="00BF4620">
      <w:bookmarkStart w:id="0" w:name="_GoBack"/>
      <w:bookmarkEnd w:id="0"/>
    </w:p>
    <w:sectPr w:rsidR="00BF46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2411"/>
    <w:multiLevelType w:val="hybridMultilevel"/>
    <w:tmpl w:val="9BA0F1E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3D70"/>
    <w:multiLevelType w:val="hybridMultilevel"/>
    <w:tmpl w:val="10D0487C"/>
    <w:lvl w:ilvl="0" w:tplc="5290D46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E357C7C"/>
    <w:multiLevelType w:val="hybridMultilevel"/>
    <w:tmpl w:val="0498ABAC"/>
    <w:lvl w:ilvl="0" w:tplc="5290D46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2E58"/>
    <w:multiLevelType w:val="hybridMultilevel"/>
    <w:tmpl w:val="45482A4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B4D31"/>
    <w:multiLevelType w:val="hybridMultilevel"/>
    <w:tmpl w:val="0F5C81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F87668"/>
    <w:multiLevelType w:val="hybridMultilevel"/>
    <w:tmpl w:val="664AAF12"/>
    <w:lvl w:ilvl="0" w:tplc="041F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3B590701"/>
    <w:multiLevelType w:val="hybridMultilevel"/>
    <w:tmpl w:val="C18829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2B6EB5"/>
    <w:multiLevelType w:val="hybridMultilevel"/>
    <w:tmpl w:val="F90A8F96"/>
    <w:lvl w:ilvl="0" w:tplc="5290D46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E002C7"/>
    <w:multiLevelType w:val="hybridMultilevel"/>
    <w:tmpl w:val="80C21C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C72166"/>
    <w:multiLevelType w:val="hybridMultilevel"/>
    <w:tmpl w:val="D8281518"/>
    <w:lvl w:ilvl="0" w:tplc="CDE201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25505E"/>
    <w:multiLevelType w:val="hybridMultilevel"/>
    <w:tmpl w:val="D5A6EE5C"/>
    <w:lvl w:ilvl="0" w:tplc="5290D46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7ED33EAC"/>
    <w:multiLevelType w:val="hybridMultilevel"/>
    <w:tmpl w:val="2440ED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1F"/>
    <w:rsid w:val="00070F73"/>
    <w:rsid w:val="00891F1F"/>
    <w:rsid w:val="00B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33C25-E591-42D6-BE2D-291B6D1C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070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CerenAkal</dc:creator>
  <cp:keywords/>
  <dc:description/>
  <cp:lastModifiedBy>CerenAkal</cp:lastModifiedBy>
  <cp:revision>2</cp:revision>
  <dcterms:created xsi:type="dcterms:W3CDTF">2017-11-23T11:36:00Z</dcterms:created>
  <dcterms:modified xsi:type="dcterms:W3CDTF">2017-11-23T11:36:00Z</dcterms:modified>
</cp:coreProperties>
</file>