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GİRİŞ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0449" w:rsidRDefault="00F742EE" w:rsidP="00832AEF">
            <w:pPr>
              <w:pStyle w:val="OkumaParas"/>
            </w:pPr>
            <w:r w:rsidRPr="00D40449">
              <w:t>DENİZ KİRLİLİĞİ KAVRAMI VE KİRLENMENİN KAYNAKLARI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DENİZ KİRLİLİĞİNİN ÖNLENMESİ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 xml:space="preserve">DENİZ ÇEVRESİNİN PETROL VE DİĞER ZARARLI MADDELERLE KİRLENMESİNDE ACİL DURUMLARDA MÜDAHALE VE ZARARLARIN TAZMİNİ ESASLARINA DAİR KANUN (MÜDAHALE KANUNU)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832AEF">
            <w:pPr>
              <w:pStyle w:val="OkumaParas"/>
              <w:rPr>
                <w:lang w:val="es-ES"/>
              </w:rPr>
            </w:pPr>
            <w:r w:rsidRPr="00D40449">
              <w:rPr>
                <w:lang w:val="tr-TR"/>
              </w:rPr>
              <w:t xml:space="preserve">DENİZ ÇEVRESİNİN PETROL VE DİĞER ZARARLI MADDELERLE KİRLENMESİNDE ACİL DURUMLARDA MÜDAHALE VE ZARARLARIN TAZMİNİ ESASLARINA DAİR KANUN (MÜDAHALE KANUNU)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</w:pPr>
            <w:r w:rsidRPr="00D40449">
              <w:t>BIRLEŞMIŞ MILLETLER DENIZ HUKUKU SÖZLEŞMESI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</w:pPr>
            <w:r w:rsidRPr="00D40449">
              <w:t>MARPOL 73/78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</w:pPr>
            <w:r w:rsidRPr="00D40449">
              <w:t xml:space="preserve">1969 TARIHLI PETROL KIRLILIĞI KAZALARINDA AÇIK DENIZLERDE MÜDAHALEYE DAIR MILLETLERARASI SÖZLEŞMESI (MÜDAHALE SÖZLEŞMESI)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AA7623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</w:pPr>
            <w:r w:rsidRPr="00D40449">
              <w:t>PETROL KIRLILIĞINE KARŞI HAZIRLIKLI OLMA, MÜDAHALE VE İŞBIRLIĞI İLE İLGILI ULUSLARARASI SÖZLEŞME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GEMİ ADAMLARININ EĞİTİMİ, BELGELENDİRİLMESİ VE VARDİYA TUTMA STANDARTLARI ULUSLARARASI SÖZLEŞMESİ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DENİZDE ÇATIŞMAYI ÖNLEME ULUSLARARASI SÖZLEŞMESİ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DENİZDE CAN EMNİYETİ ULUSLARARASI SÖZLEŞMESİ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TEHLİKELİ ATIKLARIN SINIR AŞIRI TAŞINMASI VE BERTARAF EDİLMESİNİN KONTROLÜNE İLİŞKİN BASEL SÖZLEŞMESİ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1972 TARİHLİ DENİZİN ATIK VE DİĞER MADDELERİN DEPOLANMASI SURETİYLE KİRLETİLMESİNİN ÖNLENMESİNE DAİR SÖZLEŞME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BÖLGESEL SÖZLEŞMELER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</w:pPr>
            <w:r w:rsidRPr="00D40449">
              <w:t>GEMİLERİN SEBEP OLDUĞU DENİZ KİRLİLİĞİ ZARARINDAN HUKUKİ SORUMLULUK VE TAZMİNAT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</w:pPr>
            <w:r w:rsidRPr="00D40449">
              <w:t>TAZMINAT ESASLARI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1992 HSS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  <w:rPr>
                <w:lang w:val="da-DK"/>
              </w:rPr>
            </w:pPr>
            <w:r w:rsidRPr="00D40449">
              <w:rPr>
                <w:lang w:val="da-DK"/>
              </w:rPr>
              <w:t>1992 FS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F742EE" w:rsidP="00D40449">
            <w:pPr>
              <w:pStyle w:val="OkumaParas"/>
              <w:rPr>
                <w:lang w:val="da-DK"/>
              </w:rPr>
            </w:pPr>
            <w:r w:rsidRPr="00D40449">
              <w:rPr>
                <w:lang w:val="da-DK"/>
              </w:rPr>
              <w:t>2003 TAMAMLAYICI FON PROTOKOLÜ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F742EE" w:rsidP="00D40449">
            <w:pPr>
              <w:pStyle w:val="OkumaParas"/>
              <w:rPr>
                <w:lang w:val="da-DK"/>
              </w:rPr>
            </w:pPr>
            <w:r w:rsidRPr="00D40449">
              <w:rPr>
                <w:lang w:val="da-DK"/>
              </w:rPr>
              <w:t>1996 HNS SÖZLEŞMESI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GEMİ BUNKERLERİNDEN KAYNAKLANAN KİRLENME</w:t>
            </w:r>
          </w:p>
        </w:tc>
      </w:tr>
      <w:tr w:rsidR="00D4044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40449" w:rsidRPr="001A2552" w:rsidRDefault="00D404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449" w:rsidRPr="00D40449" w:rsidRDefault="00F742EE" w:rsidP="00D40449">
            <w:pPr>
              <w:pStyle w:val="OkumaParas"/>
              <w:rPr>
                <w:lang w:val="tr-TR"/>
              </w:rPr>
            </w:pPr>
            <w:r w:rsidRPr="00D40449">
              <w:rPr>
                <w:lang w:val="tr-TR"/>
              </w:rPr>
              <w:t>NÜKLEER ZARARLARDAN DOĞAN HUKUKİ SORUMLULUK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42EE" w:rsidP="00770B0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TEKRAR-SINAVA HAZIRLIK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742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770B06"/>
    <w:rsid w:val="00832BE3"/>
    <w:rsid w:val="00AA5BD4"/>
    <w:rsid w:val="00AA7623"/>
    <w:rsid w:val="00D40449"/>
    <w:rsid w:val="00F7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4</cp:revision>
  <dcterms:created xsi:type="dcterms:W3CDTF">2017-11-19T12:23:00Z</dcterms:created>
  <dcterms:modified xsi:type="dcterms:W3CDTF">2017-11-24T09:57:00Z</dcterms:modified>
</cp:coreProperties>
</file>