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D53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D1A2A9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FE0E8FA" w14:textId="77777777" w:rsidR="003B48EB" w:rsidRPr="001A2552" w:rsidRDefault="003B48EB" w:rsidP="003B48EB">
      <w:pPr>
        <w:rPr>
          <w:sz w:val="16"/>
          <w:szCs w:val="16"/>
        </w:rPr>
      </w:pPr>
    </w:p>
    <w:p w14:paraId="32569DE8" w14:textId="77777777"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F49404" w14:textId="77777777" w:rsidR="00F942DB" w:rsidRDefault="00F942DB" w:rsidP="003B48EB">
      <w:pPr>
        <w:jc w:val="center"/>
        <w:rPr>
          <w:b/>
          <w:sz w:val="16"/>
          <w:szCs w:val="16"/>
        </w:rPr>
      </w:pPr>
    </w:p>
    <w:p w14:paraId="24DF22EA" w14:textId="77777777" w:rsidR="00F942DB" w:rsidRPr="001A2552" w:rsidRDefault="00F942D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ZTB425 YEM KÜLTÜRÜNÜN İLKELERİ DERSİ</w:t>
      </w:r>
    </w:p>
    <w:p w14:paraId="1F4B2D19" w14:textId="77777777" w:rsidR="003B48EB" w:rsidRPr="001A2552" w:rsidRDefault="003B48EB" w:rsidP="003B48EB">
      <w:pPr>
        <w:rPr>
          <w:sz w:val="16"/>
          <w:szCs w:val="16"/>
        </w:rPr>
      </w:pPr>
    </w:p>
    <w:p w14:paraId="220DD381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FF022E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77B0EB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CACB9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072A99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5A77348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A28207A" w14:textId="77777777" w:rsidR="003B48EB" w:rsidRPr="001A2552" w:rsidRDefault="00F942DB" w:rsidP="00BE33F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 BİTKİLERİNİN TARİHÇESİ</w:t>
            </w:r>
          </w:p>
        </w:tc>
      </w:tr>
      <w:tr w:rsidR="00BE60AC" w:rsidRPr="001A2552" w14:paraId="1A1F4B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14:paraId="29E09AFD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8A697EE" w14:textId="77777777" w:rsidR="00BE60AC" w:rsidRPr="001A2552" w:rsidRDefault="00F942DB" w:rsidP="00BE60AC">
            <w:pPr>
              <w:pStyle w:val="OkumaParas"/>
              <w:numPr>
                <w:ilvl w:val="0"/>
                <w:numId w:val="2"/>
              </w:numPr>
              <w:ind w:left="481"/>
              <w:rPr>
                <w:lang w:val="de-DE"/>
              </w:rPr>
            </w:pPr>
            <w:r>
              <w:rPr>
                <w:lang w:val="de-DE"/>
              </w:rPr>
              <w:t>DÜNYADA VE TÜRKİYE’DE ÇAYIR MERA VE YEM BİTKİLERİDURUMU</w:t>
            </w:r>
          </w:p>
        </w:tc>
      </w:tr>
      <w:tr w:rsidR="00BE60AC" w:rsidRPr="001A2552" w14:paraId="2D801B97" w14:textId="77777777" w:rsidTr="00BE60A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F602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0817A7" w14:textId="5E1DC255" w:rsidR="00BE60AC" w:rsidRPr="001A2552" w:rsidRDefault="00331443" w:rsidP="00BE60A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YEM BİTKİLERİNİN EKİM NÖBETİNDEKİ FAYDALARI</w:t>
            </w:r>
          </w:p>
        </w:tc>
      </w:tr>
      <w:tr w:rsidR="00BE60AC" w:rsidRPr="001A2552" w14:paraId="7FB4B62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FCEA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72E37" w14:textId="5CED21E4" w:rsidR="00BE60AC" w:rsidRPr="001A2552" w:rsidRDefault="00331443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 BİTKİLERİNİN SORUNLARI</w:t>
            </w:r>
          </w:p>
        </w:tc>
      </w:tr>
      <w:tr w:rsidR="00BE60AC" w:rsidRPr="001A2552" w14:paraId="7F6A10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C6BD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17B76" w14:textId="2C5B4075" w:rsidR="00BE60AC" w:rsidRPr="001A2552" w:rsidRDefault="00331443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TÜRKİYE’DE YEM BİTKİLERİ TARIMININ SORUNLARI</w:t>
            </w:r>
          </w:p>
        </w:tc>
      </w:tr>
      <w:tr w:rsidR="00BE60AC" w:rsidRPr="001A2552" w14:paraId="71771F8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302D053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FEC277" w14:textId="683ECB07" w:rsidR="00BE60AC" w:rsidRPr="001A2552" w:rsidRDefault="00331443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 BİTKİLERİ TARIMININ ŞEKİLLERİ</w:t>
            </w:r>
          </w:p>
        </w:tc>
      </w:tr>
      <w:tr w:rsidR="00BE60AC" w:rsidRPr="001A2552" w14:paraId="34942F1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0259A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58DF8" w14:textId="2DE7DF31" w:rsidR="00BE60AC" w:rsidRPr="001A2552" w:rsidRDefault="00331443" w:rsidP="00BE60AC">
            <w:pPr>
              <w:pStyle w:val="OkumaParas"/>
              <w:numPr>
                <w:ilvl w:val="0"/>
                <w:numId w:val="2"/>
              </w:numPr>
              <w:ind w:left="339"/>
              <w:rPr>
                <w:lang w:val="tr-TR"/>
              </w:rPr>
            </w:pPr>
            <w:r>
              <w:rPr>
                <w:lang w:val="tr-TR"/>
              </w:rPr>
              <w:t>ANA KÜLTÜR YEM BİTKİSİ YETİŞTİRME</w:t>
            </w:r>
          </w:p>
        </w:tc>
      </w:tr>
      <w:tr w:rsidR="00BE60AC" w:rsidRPr="001A2552" w14:paraId="75F52B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DEBD6D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11075" w14:textId="77777777" w:rsidR="00BE60AC" w:rsidRDefault="00331443" w:rsidP="00BE60AC">
            <w:pPr>
              <w:pStyle w:val="OkumaParas"/>
            </w:pPr>
            <w:r>
              <w:t>ARA TARIM OLARAK YEM BİTKİSİ YETİŞTİRME</w:t>
            </w:r>
          </w:p>
          <w:p w14:paraId="3B184BD4" w14:textId="77777777" w:rsidR="00331443" w:rsidRDefault="00331443" w:rsidP="00331443">
            <w:pPr>
              <w:pStyle w:val="OkumaParas"/>
              <w:numPr>
                <w:ilvl w:val="1"/>
                <w:numId w:val="1"/>
              </w:numPr>
            </w:pPr>
            <w:r>
              <w:t>ALT EKİM</w:t>
            </w:r>
          </w:p>
          <w:p w14:paraId="2E21CD12" w14:textId="77777777" w:rsidR="00331443" w:rsidRDefault="00331443" w:rsidP="00331443">
            <w:pPr>
              <w:pStyle w:val="OkumaParas"/>
              <w:numPr>
                <w:ilvl w:val="1"/>
                <w:numId w:val="1"/>
              </w:numPr>
            </w:pPr>
            <w:r>
              <w:t>ANIZA EKİM</w:t>
            </w:r>
          </w:p>
          <w:p w14:paraId="0315CA0E" w14:textId="5EFEC550" w:rsidR="00331443" w:rsidRPr="001A2552" w:rsidRDefault="00331443" w:rsidP="00331443">
            <w:pPr>
              <w:pStyle w:val="OkumaParas"/>
              <w:numPr>
                <w:ilvl w:val="1"/>
                <w:numId w:val="1"/>
              </w:numPr>
            </w:pPr>
            <w:r>
              <w:t>SONBAHAR EKİMİ</w:t>
            </w:r>
          </w:p>
        </w:tc>
      </w:tr>
      <w:tr w:rsidR="00BE60AC" w:rsidRPr="001A2552" w14:paraId="401003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86C1CE" w14:textId="61C50933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C5E5DD" w14:textId="4E6118D6" w:rsidR="00BE60AC" w:rsidRPr="001A2552" w:rsidRDefault="00331443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 BİTKİLERİ KÜLTÜRÜNÜN EKOLOJİK VE FİZYOLOJİK ESASLARI</w:t>
            </w:r>
          </w:p>
        </w:tc>
      </w:tr>
      <w:tr w:rsidR="00BE60AC" w:rsidRPr="001A2552" w14:paraId="27A613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66317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43BC8" w14:textId="573D10A3" w:rsidR="00BE60AC" w:rsidRPr="001A2552" w:rsidRDefault="00331443" w:rsidP="009A21B6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TANIMLAR EKOLOJİ</w:t>
            </w:r>
          </w:p>
        </w:tc>
      </w:tr>
      <w:tr w:rsidR="00BE60AC" w:rsidRPr="001A2552" w14:paraId="0CD4FE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C45F5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49780" w14:textId="02E57146" w:rsidR="00BE60AC" w:rsidRPr="001A2552" w:rsidRDefault="00331443" w:rsidP="00BE60A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TANINLAR FİZYOLOJİ</w:t>
            </w:r>
          </w:p>
        </w:tc>
      </w:tr>
      <w:tr w:rsidR="00BE60AC" w:rsidRPr="001A2552" w14:paraId="1DA63F1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247028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39E8D6" w14:textId="5F358D81" w:rsidR="00BE60AC" w:rsidRPr="001A2552" w:rsidRDefault="0076026C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 VE SICAKLIĞIN BİTKİLER İÇİN ÖNEMİ</w:t>
            </w:r>
          </w:p>
        </w:tc>
      </w:tr>
      <w:tr w:rsidR="00BE60AC" w:rsidRPr="001A2552" w14:paraId="3E6FE4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D058E3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EC107" w14:textId="3E2C83E2" w:rsidR="00BE60AC" w:rsidRPr="001A2552" w:rsidRDefault="0076026C" w:rsidP="00BE60AC">
            <w:pPr>
              <w:pStyle w:val="OkumaParas"/>
            </w:pPr>
            <w:r>
              <w:t>SUYUN BİTKİLER İÇİN ÖNEMİ</w:t>
            </w:r>
          </w:p>
        </w:tc>
      </w:tr>
      <w:tr w:rsidR="00BE60AC" w:rsidRPr="001A2552" w14:paraId="2DDBB9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5A6ED2A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5618A" w14:textId="22CACFD3" w:rsidR="00BE60AC" w:rsidRPr="001A2552" w:rsidRDefault="0076026C" w:rsidP="009A21B6">
            <w:pPr>
              <w:pStyle w:val="OkumaParas"/>
            </w:pPr>
            <w:r>
              <w:t>BİTKİLERDE YÜKSEK SICAKLIK ETKİSİ</w:t>
            </w:r>
          </w:p>
        </w:tc>
      </w:tr>
      <w:tr w:rsidR="00BE60AC" w:rsidRPr="001A2552" w14:paraId="7D45FD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6B69C9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629FF" w14:textId="0CC8A4C2" w:rsidR="00BE60AC" w:rsidRPr="001A2552" w:rsidRDefault="0076026C" w:rsidP="00BE60AC">
            <w:pPr>
              <w:pStyle w:val="OkumaParas"/>
            </w:pPr>
            <w:r>
              <w:t>BİTKİLERDE DÜŞÜK SICAKLIĞIN OLUMSUZ ETKİSİ</w:t>
            </w:r>
          </w:p>
        </w:tc>
      </w:tr>
      <w:tr w:rsidR="00BE60AC" w:rsidRPr="001A2552" w14:paraId="63615CF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06CE6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FE71D2" w14:textId="31EE2630" w:rsidR="00BE60AC" w:rsidRPr="001A2552" w:rsidRDefault="0076026C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IŞIĞIN BİTKİLER İÇİN ÖNEMİ</w:t>
            </w:r>
          </w:p>
        </w:tc>
      </w:tr>
      <w:tr w:rsidR="00BE60AC" w:rsidRPr="001A2552" w14:paraId="560912A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7F5E0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0682B" w14:textId="4742960C" w:rsidR="00BE60AC" w:rsidRPr="001A2552" w:rsidRDefault="0076026C" w:rsidP="00BE60AC">
            <w:pPr>
              <w:pStyle w:val="OkumaParas"/>
            </w:pPr>
            <w:r>
              <w:t>IŞIK YOĞUNLUĞU</w:t>
            </w:r>
          </w:p>
        </w:tc>
      </w:tr>
      <w:tr w:rsidR="00BE60AC" w:rsidRPr="001A2552" w14:paraId="09895A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CC8F6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665BA" w14:textId="23275DA8" w:rsidR="00BE60AC" w:rsidRPr="001A2552" w:rsidRDefault="0076026C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IŞIKLANMA SÜRESİ </w:t>
            </w:r>
          </w:p>
        </w:tc>
      </w:tr>
      <w:tr w:rsidR="00BE60AC" w:rsidRPr="001A2552" w14:paraId="41876C44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1D06A1C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7A1BC0" w14:textId="77777777" w:rsidR="00BE60AC" w:rsidRPr="001A2552" w:rsidRDefault="009A21B6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FD54D0" w:rsidRPr="001A2552" w14:paraId="164A5B8B" w14:textId="77777777" w:rsidTr="00FD54D0">
        <w:trPr>
          <w:cantSplit/>
          <w:trHeight w:val="17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3514C8A" w14:textId="77777777" w:rsidR="00FD54D0" w:rsidRPr="001A2552" w:rsidRDefault="00FD54D0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0F209D2" w14:textId="77777777" w:rsidR="00FD54D0" w:rsidRPr="001A2552" w:rsidRDefault="00FD54D0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6FA644" w14:textId="0C104FA4" w:rsidR="00FD54D0" w:rsidRPr="001A2552" w:rsidRDefault="00FD54D0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TOPRAK FAKTÖRLERİ VE BÜYÜME</w:t>
            </w:r>
          </w:p>
        </w:tc>
      </w:tr>
      <w:tr w:rsidR="00FD54D0" w:rsidRPr="001A2552" w14:paraId="4E2FDEA5" w14:textId="77777777" w:rsidTr="00FD54D0">
        <w:trPr>
          <w:cantSplit/>
          <w:trHeight w:val="176"/>
          <w:jc w:val="center"/>
        </w:trPr>
        <w:tc>
          <w:tcPr>
            <w:tcW w:w="952" w:type="dxa"/>
            <w:vMerge/>
            <w:vAlign w:val="center"/>
          </w:tcPr>
          <w:p w14:paraId="42C54C34" w14:textId="77777777" w:rsidR="00FD54D0" w:rsidRPr="001A2552" w:rsidRDefault="00FD54D0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94F31" w14:textId="477BC3F4" w:rsidR="00FD54D0" w:rsidRPr="00FD54D0" w:rsidRDefault="00FD54D0" w:rsidP="00FD54D0">
            <w:pPr>
              <w:pStyle w:val="Konu-basligi"/>
              <w:numPr>
                <w:ilvl w:val="0"/>
                <w:numId w:val="3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TOPRAK NEMİ</w:t>
            </w:r>
          </w:p>
        </w:tc>
      </w:tr>
      <w:tr w:rsidR="00FD54D0" w:rsidRPr="001A2552" w14:paraId="630FC295" w14:textId="77777777" w:rsidTr="00FD54D0">
        <w:trPr>
          <w:cantSplit/>
          <w:trHeight w:val="176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14:paraId="1D7D4399" w14:textId="77AD6004" w:rsidR="00FD54D0" w:rsidRPr="001A2552" w:rsidRDefault="00FD54D0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970E62" w14:textId="3C877EE0" w:rsidR="00FD54D0" w:rsidRPr="00FD54D0" w:rsidRDefault="00FD54D0" w:rsidP="00FD54D0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BİTKİLERDE </w:t>
            </w:r>
            <w:r w:rsidRPr="00FD54D0">
              <w:rPr>
                <w:b w:val="0"/>
                <w:sz w:val="16"/>
              </w:rPr>
              <w:t>BÜYÜME</w:t>
            </w:r>
          </w:p>
        </w:tc>
      </w:tr>
      <w:tr w:rsidR="009A21B6" w:rsidRPr="001A2552" w14:paraId="5D4B166D" w14:textId="77777777" w:rsidTr="00FD54D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698FF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483CA3" w14:textId="06E31963" w:rsidR="009A21B6" w:rsidRPr="001A2552" w:rsidRDefault="006F19D3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BUĞDAYGİLLERDE BÜYÜME</w:t>
            </w:r>
          </w:p>
        </w:tc>
      </w:tr>
      <w:tr w:rsidR="009A21B6" w:rsidRPr="001A2552" w14:paraId="407BA40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82BF1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A75F2" w14:textId="451B10FF" w:rsidR="009A21B6" w:rsidRPr="001A2552" w:rsidRDefault="006F19D3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GENİŞ YAPRAKLI VE ÇALILARDA BÜYÜME</w:t>
            </w:r>
          </w:p>
        </w:tc>
      </w:tr>
      <w:tr w:rsidR="009A21B6" w:rsidRPr="001A2552" w14:paraId="788F0B8F" w14:textId="77777777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ABB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A3C2" w14:textId="52E375F1" w:rsidR="009A21B6" w:rsidRPr="001A2552" w:rsidRDefault="006F19D3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 BİTKİLERİ YETİŞTİRME TEKNİKLERİ</w:t>
            </w:r>
          </w:p>
        </w:tc>
      </w:tr>
      <w:tr w:rsidR="009A21B6" w:rsidRPr="001A2552" w14:paraId="56D6C3C6" w14:textId="77777777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7519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F536" w14:textId="1A23FF9A" w:rsidR="009A21B6" w:rsidRPr="001A2552" w:rsidRDefault="006F19D3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BİTKİLERDE AZOT ÖNEMİ</w:t>
            </w:r>
          </w:p>
        </w:tc>
      </w:tr>
      <w:tr w:rsidR="006F19D3" w:rsidRPr="001A2552" w14:paraId="2C77EE8E" w14:textId="77777777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613" w14:textId="100799E7" w:rsidR="006F19D3" w:rsidRPr="001A2552" w:rsidRDefault="006F19D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72B2" w14:textId="0EA7DE01" w:rsidR="006F19D3" w:rsidRDefault="006F19D3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 BİTKİLERİNİN KULLANIMI</w:t>
            </w:r>
            <w:bookmarkStart w:id="0" w:name="_GoBack"/>
            <w:bookmarkEnd w:id="0"/>
          </w:p>
        </w:tc>
      </w:tr>
    </w:tbl>
    <w:p w14:paraId="082174C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8899DC" w14:textId="77777777" w:rsidR="00EB0AE2" w:rsidRDefault="006F19D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C6F36"/>
    <w:multiLevelType w:val="hybridMultilevel"/>
    <w:tmpl w:val="E4309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31443"/>
    <w:rsid w:val="003B48EB"/>
    <w:rsid w:val="006F19D3"/>
    <w:rsid w:val="00751247"/>
    <w:rsid w:val="0076026C"/>
    <w:rsid w:val="007E0E86"/>
    <w:rsid w:val="00832BE3"/>
    <w:rsid w:val="009A21B6"/>
    <w:rsid w:val="00BE33FD"/>
    <w:rsid w:val="00BE60AC"/>
    <w:rsid w:val="00C601C3"/>
    <w:rsid w:val="00E7311F"/>
    <w:rsid w:val="00F942DB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9D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Cengiz Sancak</cp:lastModifiedBy>
  <cp:revision>6</cp:revision>
  <dcterms:created xsi:type="dcterms:W3CDTF">2017-11-26T10:31:00Z</dcterms:created>
  <dcterms:modified xsi:type="dcterms:W3CDTF">2017-11-26T10:44:00Z</dcterms:modified>
</cp:coreProperties>
</file>