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9F" w:rsidRDefault="000E6D9F" w:rsidP="000E6D9F">
      <w:pPr>
        <w:pStyle w:val="Heading3"/>
        <w:tabs>
          <w:tab w:val="left" w:pos="2443"/>
        </w:tabs>
      </w:pPr>
      <w:r>
        <w:t>Deney</w:t>
      </w:r>
      <w:r>
        <w:rPr>
          <w:spacing w:val="5"/>
        </w:rPr>
        <w:t xml:space="preserve"> </w:t>
      </w:r>
      <w:r>
        <w:t>No:4</w:t>
      </w:r>
      <w:r>
        <w:tab/>
        <w:t>YÜZEY</w:t>
      </w:r>
      <w:r>
        <w:rPr>
          <w:spacing w:val="10"/>
        </w:rPr>
        <w:t xml:space="preserve"> </w:t>
      </w:r>
      <w:r>
        <w:t>GERİLİMİ</w:t>
      </w:r>
    </w:p>
    <w:p w:rsidR="000E6D9F" w:rsidRDefault="000E6D9F" w:rsidP="000E6D9F">
      <w:pPr>
        <w:pStyle w:val="GvdeMetni"/>
        <w:spacing w:before="11"/>
        <w:rPr>
          <w:b/>
        </w:rPr>
      </w:pPr>
    </w:p>
    <w:p w:rsidR="000E6D9F" w:rsidRDefault="000E6D9F" w:rsidP="000E6D9F">
      <w:pPr>
        <w:pStyle w:val="GvdeMetni"/>
        <w:spacing w:before="4"/>
        <w:rPr>
          <w:b/>
          <w:sz w:val="20"/>
        </w:rPr>
      </w:pPr>
    </w:p>
    <w:p w:rsidR="000E6D9F" w:rsidRDefault="000E6D9F" w:rsidP="000E6D9F">
      <w:pPr>
        <w:pStyle w:val="GvdeMetni"/>
        <w:spacing w:line="292" w:lineRule="auto"/>
        <w:ind w:left="317" w:right="427"/>
      </w:pPr>
      <w:r>
        <w:rPr>
          <w:w w:val="105"/>
        </w:rPr>
        <w:t>Bazı alkol çözeltilerinin yüzey geriliminin derişime bağlı olarak değişiminin incelenmesi, bu deneyin amacı olarak öngörülmüştür.</w:t>
      </w:r>
    </w:p>
    <w:p w:rsidR="000E6D9F" w:rsidRDefault="000E6D9F" w:rsidP="000E6D9F">
      <w:pPr>
        <w:spacing w:before="191" w:line="477" w:lineRule="auto"/>
        <w:ind w:left="317" w:right="7036"/>
        <w:rPr>
          <w:b/>
          <w:sz w:val="21"/>
        </w:rPr>
      </w:pPr>
      <w:r w:rsidRPr="003F7B97">
        <w:pict>
          <v:shape id="_x0000_s1026" style="position:absolute;left:0;text-align:left;margin-left:76.8pt;margin-top:41.4pt;width:439.85pt;height:443.95pt;z-index:-251656192;mso-position-horizontal-relative:page" coordorigin="1536,828" coordsize="8797,8879" o:spt="100" adj="0,,0" path="m1893,9509r-34,-16l1729,9432r,44l1657,9548r-12,-24l1622,9477r-12,-23l1602,9439r-8,-14l1585,9411r-9,-14l1589,9405r15,8l1621,9422r108,54l1729,9432r-76,-35l1566,9356r-30,30l1576,9466r79,161l1694,9707r30,-30l1712,9653r-25,-48l1675,9581r34,-33l1763,9493r98,48l1893,9509t143,-144l1928,9257r-8,-8l1912,9242r-7,-6l1899,9231r-9,-6l1880,9220r-10,-2l1860,9216r-11,1l1826,9224r-10,7l1806,9240r-13,17l1785,9276r-2,20l1786,9318r-8,-8l1761,9293r-15,16l1738,9317r174,173l1920,9481r9,-8l1938,9464r-95,-95l1828,9353r-10,-15l1812,9324r-1,-6l1810,9312r1,-12l1814,9290r5,-10l1826,9271r7,-7l1841,9260r9,-2l1859,9257r8,1l1875,9262r8,4l1893,9274r117,117l2019,9383r9,-9l2036,9365t167,-167l2181,9192r-151,-38l2028,9123r-3,-63l2024,9031r-34,33l1993,9097r4,68l1999,9197,1863,9060r-26,26l2076,9325r26,-26l2033,9231r,-13l2032,9205r,-8l2032,9192r139,38l2203,9198t153,-153l2346,9042r-9,-5l2329,9031r-8,-7l2309,9014r-15,-15l2287,8993r-11,-11l2276,9062r-2,13l2271,9087r-7,12l2254,9109r-10,10l2234,9124r-10,l2213,9124r-9,-4l2196,9112r-5,-5l2188,9101r-2,-7l2184,9088r,-7l2187,9075r2,-7l2194,9059r9,-13l2214,9031r9,-15l2230,9004r5,-11l2245,9003r9,10l2261,9022r6,8l2271,9037r5,12l2276,9062r,-80l2275,8981r-29,-30l2238,8944r-15,-15l2214,8920r-6,-4l2198,8909r-9,-4l2180,8904r-10,-2l2160,8904r-12,5l2139,8913r-9,6l2121,8926r-10,9l2102,8945r-8,10l2088,8966r-5,10l2079,8987r-2,10l2076,9007r1,10l2080,9027r3,10l2089,9047r7,11l2105,9051r20,-14l2119,9026r-4,-10l2113,9007r-1,-3l2112,8997r1,-10l2120,8976r12,-12l2142,8955r10,-6l2162,8945r9,-1l2181,8944r11,6l2208,8965r4,5l2206,8981r-8,13l2188,9009r-13,17l2167,9038r-7,9l2157,9054r-5,9l2149,9072r-1,10l2146,9092r1,10l2151,9112r4,11l2161,9132r8,9l2181,9150r11,7l2205,9161r13,2l2232,9161r13,-4l2259,9149r12,-11l2279,9130r4,-6l2285,9122r5,-9l2294,9104r4,-11l2300,9082r2,-12l2302,9056r9,8l2320,9069r9,3l2338,9063r7,-7l2347,9054r9,-9m2414,8987r-91,-90l2314,8887r-8,-9l2299,8868r-6,-10l2288,8849r-1,-6l2286,8841r1,-17l2291,8817r5,-6l2303,8805r8,-4l2322,8799r-5,-10l2308,8771r-5,-9l2292,8765r-9,4l2274,8773r-7,7l2261,8786r-3,7l2257,8801r,10l2258,8819r2,11l2264,8843r-26,-26l2215,8840r173,173l2397,9005r8,-9l2414,8987t138,-646l2536,8324r-17,-17l2510,8316r-9,9l2492,8335r33,33l2543,8350r9,-9m2606,8287r-8,-8l2573,8254r-9,9l2555,8272r-9,9l2579,8314r18,-18l2606,8287t13,495l2609,8779r-9,-5l2592,8768r-8,-7l2572,8751r-15,-15l2550,8730r-11,-11l2539,8799r-2,13l2534,8824r-7,12l2517,8846r-10,10l2497,8861r-5,l2487,8861r-11,l2467,8857r-8,-8l2454,8844r-4,-6l2449,8832r-2,-7l2447,8818r3,-6l2452,8805r5,-9l2466,8783r11,-15l2486,8753r7,-12l2498,8730r7,7l2517,8750r7,9l2530,8767r4,7l2539,8786r,13l2539,8719r-38,-38l2486,8666r-9,-9l2471,8653r-10,-7l2452,8643r-19,-4l2423,8641r-12,5l2402,8650r-9,6l2384,8663r-10,9l2365,8682r-8,11l2351,8703r-5,10l2342,8724r-2,10l2339,8744r1,10l2342,8764r4,10l2352,8784r6,11l2368,8788r20,-14l2382,8763r-4,-10l2375,8743r,-6l2375,8734r1,-10l2383,8713r12,-12l2405,8692r10,-6l2424,8682r10,-1l2444,8681r11,6l2471,8703r4,4l2469,8718r-8,13l2451,8746r-13,17l2429,8775r-6,9l2420,8791r-5,9l2412,8809r-1,10l2409,8829r1,10l2414,8849r4,11l2424,8869r8,9l2443,8887r12,7l2468,8898r13,2l2495,8899r13,-5l2522,8886r12,-11l2542,8867r4,-6l2548,8859r5,-9l2557,8841r4,-10l2563,8819r2,-12l2565,8793r9,8l2583,8806r9,3l2608,8793r2,-2l2619,8782t244,-276l2862,8491r-4,-15l2853,8461r-9,-14l2833,8431r-14,-17l2802,8397,2664,8258r-9,10l2636,8286r139,139l2794,8446r15,20l2818,8483r4,16l2821,8513r-5,15l2807,8543r-13,16l2785,8567r-10,6l2766,8578r-11,3l2745,8582r-10,l2725,8580r-10,-4l2704,8570r-12,-9l2679,8549r-15,-14l2526,8397r-10,9l2507,8416r-9,9l2636,8563r19,18l2672,8595r17,12l2704,8615r15,6l2734,8624r16,l2765,8622r15,-5l2795,8609r15,-11l2825,8585r2,-3l2839,8569r10,-15l2857,8538r4,-16l2863,8506t69,-447l2906,8033r-8,-8l2889,8033r-8,9l2872,8051r9,8l2906,8084r9,-8l2932,8059t139,271l2963,8222r-8,-8l2947,8206r-7,-6l2935,8196r-10,-6l2915,8185r-20,-5l2884,8181r-11,4l2861,8189r-10,7l2842,8205r-14,17l2821,8240r-3,21l2821,8282r-8,-8l2805,8266r-8,-8l2773,8281r174,174l2973,8429r-95,-95l2864,8318r-11,-15l2847,8289r-1,-7l2845,8277r1,-12l2849,8254r5,-9l2862,8236r7,-7l2876,8225r9,-2l2894,8222r8,1l2910,8227r8,4l2928,8239r117,117l3071,8330t66,-66l2964,8091r-9,8l2947,8108r-9,9l3111,8290r9,-9l3129,8273r8,-9m3244,8158r-11,-23l3215,8100r-58,-116l3128,7926r-26,27l3120,7988r35,70l3173,8093r7,12l3186,8116r6,10l3197,8135r-11,-6l3174,8122r-11,-6l3015,8039r-9,10l2997,8058r-9,9l3087,8116r133,66l3228,8174r8,-8l3244,8158t178,-200l3422,7941r-3,-16l3413,7909r-9,-16l3394,7900r-10,8l3374,7916r5,12l3383,7939r2,10l3385,7959r-1,12l3379,7982r-10,10l3359,8000r-11,6l3335,8009r-13,l3308,8006r-15,-6l3279,7991r-15,-12l3290,7954r88,-89l3375,7861r-3,-2l3356,7844r-7,-6l3327,7824r,l3327,7868r-86,86l3232,7941r-7,-12l3220,7917r-2,-13l3219,7893r,-2l3222,7880r5,-10l3235,7860r10,-8l3257,7846r13,-2l3284,7845r10,3l3304,7852r11,7l3327,7868r,-44l3306,7814r-22,-4l3264,7810r-20,4l3227,7823r-17,13l3197,7853r-9,18l3183,7891r,21l3188,7934r9,22l3212,7978r19,22l3252,8019r21,14l3295,8042r21,4l3337,8046r20,-5l3376,8031r17,-15l3400,8009r5,-6l3414,7988r6,-15l3422,7958t93,-71l3424,7796r-9,-10l3407,7777r-7,-10l3394,7757r-5,-9l3388,7742r-1,-2l3388,7731r,-8l3392,7716r5,-6l3404,7704r8,-4l3423,7698r-5,-10l3409,7670r-5,-9l3389,7664r-12,6l3362,7685r-3,7l3358,7700r,10l3359,7718r2,11l3365,7742r-8,-9l3339,7716r-8,8l3323,7731r-7,8l3489,7912r26,-25m3556,7434r-25,-25l3522,7400r-17,18l3496,7426r34,34l3539,7451r17,-17m3676,7702r,-11l3674,7681r-3,-10l3668,7666r-2,-4l3660,7653r-6,-7l3644,7636r-11,-6l3622,7627r-10,-3l3601,7625r-11,3l3580,7632r-11,6l3554,7645r-16,8l3521,7662r-10,5l3501,7671r-6,1l3484,7670r-4,-2l3470,7658r-3,-8l3469,7631r6,-11l3497,7598r10,-5l3528,7592r11,3l3549,7603r7,-10l3557,7592r6,-8l3570,7574r-9,-7l3552,7562r-9,-4l3534,7556r-11,-3l3511,7555r-13,5l3489,7565r-10,5l3470,7578r-9,8l3453,7594r-7,9l3442,7612r-5,9l3434,7630r-1,17l3434,7657r6,15l3441,7676r6,9l3454,7692r9,9l3472,7707r11,3l3494,7713r11,l3516,7710r10,-4l3539,7701r14,-8l3583,7677r10,-5l3594,7672r7,-3l3607,7668r9,-2l3623,7669r7,7l3637,7683r4,9l3641,7715r-7,12l3623,7739r-9,7l3604,7752r-9,3l3586,7757r-10,-1l3566,7753r-10,-4l3547,7742r-7,10l3532,7763r-6,9l3541,7782r16,7l3572,7793r15,1l3602,7792r15,-7l3632,7776r15,-13l3652,7757r3,-4l3662,7744r6,-10l3672,7723r3,-11l3676,7702t86,-62l3588,7466r-26,26l3736,7666r26,-26m3861,7539r-3,-2l3851,7532r-19,-15l3828,7523r-4,4l3818,7534r-4,2l3807,7537r-3,l3800,7535r-3,-1l3791,7529r-84,-84l3681,7419r23,-23l3707,7393r-7,-8l3692,7378r-7,-8l3658,7396r-60,-60l3592,7368r-2,11l3633,7422r-13,13l3614,7441r22,23l3649,7451r6,-6l3755,7545r13,12l3778,7566r8,6l3793,7576r8,3l3809,7580r8,-1l3826,7577r9,-6l3850,7556r6,-8l3861,7539t120,-140l3981,7383r-3,-16l3972,7351r-9,-17l3953,7342r-20,15l3938,7369r4,11l3943,7391r1,9l3943,7413r-6,11l3928,7433r-11,9l3906,7447r-12,3l3880,7450r-14,-3l3852,7441r-15,-8l3822,7421r26,-26l3937,7306r-4,-3l3929,7298r-14,-12l3908,7279r-22,-14l3885,7265r,44l3800,7395r-10,-12l3783,7371r-4,-13l3777,7345r,-11l3778,7332r2,-11l3786,7311r7,-9l3804,7293r12,-5l3829,7286r14,l3852,7289r11,5l3874,7300r11,9l3885,7265r-20,-9l3843,7251r-21,l3803,7256r-18,8l3769,7278r-14,16l3746,7313r-5,19l3741,7354r5,22l3756,7398r14,22l3790,7442r21,18l3832,7474r22,9l3875,7487r21,l3916,7482r18,-10l3952,7458r6,-8l3964,7444r8,-14l3978,7415r3,-16m4016,6974r-34,-34l3956,6966r34,34l4016,6974t120,268l4136,7231r-2,-10l4130,7211r-2,-5l4126,7202r-5,-9l4114,7186r-10,-10l4093,7169r-21,-5l4061,7165r-11,3l4041,7172r-12,5l4015,7185r-44,22l3967,7209r-6,2l3955,7212r-5,-1l3944,7210r-4,-2l3936,7204r-6,-6l3928,7190r,-10l3929,7171r6,-11l3947,7148r10,-10l3967,7133r22,-1l3999,7135r10,8l4017,7132r6,-8l4030,7114r-9,-7l4012,7102r-9,-4l3994,7096r-11,-3l3972,7095r-13,5l3949,7104r-10,6l3930,7117r-9,9l3913,7134r-6,9l3902,7152r-5,9l3895,7169r-1,8l3893,7187r1,9l3901,7216r6,9l3915,7232r8,9l3932,7247r11,3l3954,7253r11,l3977,7250r9,-4l3999,7241r14,-8l4043,7217r10,-5l4055,7212r6,-3l4067,7208r9,-2l4084,7209r14,14l4101,7232r,9l4101,7255r-6,11l4083,7278r-9,8l4065,7292r-10,3l4046,7297r-10,-1l4026,7293r-9,-4l4007,7282r-8,11l3993,7302r-7,10l4002,7322r15,7l4032,7333r15,1l4062,7331r15,-6l4092,7316r15,-14l4112,7297r3,-4l4122,7283r6,-10l4132,7263r3,-11l4136,7242t86,-62l4048,7006r-26,26l4196,7206r26,-26m4376,7025l4268,6916r28,-28l4367,6817r-28,-28l4313,6814r-74,74l4165,6814r115,-115l4266,6685r-14,-14l4109,6814r239,239l4376,7025t246,-267l4621,6742r-3,-16l4613,6710r-9,-17l4594,6701r-11,8l4573,6717r6,11l4582,6739r2,11l4584,6760r-1,12l4578,6783r-10,10l4558,6801r-11,5l4535,6809r-14,l4507,6807r-14,-6l4478,6792r-15,-12l4489,6754r88,-88l4574,6662r-4,-4l4555,6645r-7,-6l4527,6624r-1,l4526,6669r-86,85l4431,6742r-7,-12l4420,6717r-2,-13l4418,6694r,-2l4421,6681r5,-11l4434,6661r11,-9l4456,6647r13,-2l4483,6646r10,2l4504,6653r11,7l4526,6669r,-45l4505,6615r-21,-5l4463,6610r-19,5l4426,6624r-16,13l4396,6654r-9,18l4382,6692r,21l4387,6735r10,22l4411,6779r19,22l4452,6819r21,14l4494,6842r22,5l4537,6846r19,-5l4575,6831r17,-14l4599,6809r5,-6l4613,6789r6,-15l4622,6758t191,-170l4707,6482r-2,-2l4697,6472r-8,-7l4682,6459r-6,-5l4667,6448r-10,-5l4647,6441r-10,-2l4626,6440r-11,3l4603,6447r-10,7l4583,6463r-13,17l4562,6499r-2,20l4563,6541r-24,-25l4531,6524r-8,8l4515,6540r174,173l4697,6704r9,-8l4715,6687r-95,-95l4605,6576r-10,-15l4589,6547r-1,-6l4587,6535r1,-12l4591,6513r5,-10l4603,6494r7,-7l4618,6483r9,-2l4636,6480r8,1l4660,6489r10,8l4787,6614r9,-8l4805,6597r8,-9m4968,6433l4859,6325r29,-29l4959,6225r-29,-28l4831,6296r-74,-74l4872,6108r-15,-15l4843,6079r-142,143l4940,6461r28,-28m5248,6153r-10,-3l5229,6145r-8,-6l5213,6132r-12,-10l5186,6107r-7,-6l5168,6090r,80l5166,6183r-3,12l5156,6207r-20,20l5126,6232r-10,l5105,6232r-9,-4l5083,6215r-4,-6l5078,6203r-2,-7l5076,6189r3,-6l5081,6176r5,-9l5095,6154r11,-15l5115,6124r7,-12l5127,6101r3,3l5134,6108r3,3l5146,6121r7,9l5159,6138r4,7l5168,6157r,13l5168,6090r-38,-38l5115,6037r-9,-9l5100,6024r-10,-7l5081,6013r-9,-1l5062,6010r-10,2l5040,6017r-9,4l5022,6027r-9,7l5003,6043r-9,10l4986,6063r-6,11l4975,6084r-4,11l4969,6105r-1,10l4969,6125r3,10l4975,6145r6,10l4987,6166r10,-7l5017,6145r-6,-11l5007,6124r-3,-10l5004,6108r,-4l5005,6095r7,-11l5024,6072r10,-9l5044,6057r9,-4l5063,6052r10,l5084,6058r16,15l5104,6078r-6,11l5090,6102r-10,15l5067,6134r-8,12l5052,6155r-3,7l5044,6171r-3,9l5040,6190r-2,10l5039,6210r4,10l5047,6231r6,9l5061,6249r11,9l5084,6265r13,4l5110,6271r14,-2l5138,6265r13,-8l5163,6246r8,-8l5175,6232r2,-2l5182,6221r4,-9l5190,6202r2,-12l5194,6178r,-14l5203,6172r9,5l5221,6180r16,-16l5239,6162r9,-9m5269,5718r-34,-34l5208,5711r34,34l5269,5718t54,-54l5289,5630r-9,9l5271,5649r-9,9l5296,5691r27,-27m5407,5994r-22,-6l5234,5949r-2,-30l5229,5856r-1,-29l5194,5860r3,33l5201,5961r2,31l5067,5856r-9,8l5041,5882r145,144l5280,6121r18,-17l5306,6095r-68,-69l5237,6014r,-13l5236,5992r,-4l5375,6026r32,-32m5552,5850r-2,-3l5378,5676r-8,9l5361,5694r-9,8l5445,5795r11,11l5464,5816r6,9l5475,5833r5,11l5481,5855r-2,11l5477,5877r-6,10l5464,5895r-8,8l5447,5907r-10,1l5428,5909r-10,-3l5409,5900r-6,-4l5396,5890r-9,-9l5376,5871r-96,-96l5254,5801r108,107l5374,5921r10,8l5391,5934r10,7l5411,5945r9,2l5430,5950r11,-1l5453,5945r11,-4l5475,5935r9,-9l5497,5909r,l5504,5891r2,-21l5503,5847r8,9l5520,5864r8,9l5536,5865r8,-8l5552,5850t66,-66l5378,5544r-8,9l5361,5561r-9,9l5592,5810r9,-9l5609,5792r9,-8m5718,5683r-3,-3l5708,5675r-10,-7l5689,5660r-4,6l5681,5670r-3,3l5675,5677r-4,2l5667,5679r-3,1l5660,5680r-3,-2l5654,5677r-6,-5l5640,5664r-76,-76l5538,5562r23,-23l5564,5536r-22,-23l5533,5522r-9,9l5515,5539r-60,-60l5453,5489r-4,22l5447,5522r43,43l5470,5584r8,8l5486,5599r7,8l5506,5594r6,-6l5612,5688r12,12l5635,5709r8,6l5650,5719r8,4l5666,5723r17,-3l5692,5714r9,-9l5707,5699r6,-7l5718,5683t120,-141l5838,5526r-3,-16l5829,5494r-9,-17l5810,5485r-21,15l5795,5512r4,11l5800,5534r1,10l5800,5556r-6,11l5785,5576r-11,9l5763,5590r-12,3l5737,5593r-14,-3l5709,5585r-15,-9l5679,5564r26,-26l5794,5449r-4,-3l5786,5441r-14,-12l5764,5422r-21,-14l5742,5408r,45l5657,5538r-10,-12l5640,5514r-4,-13l5634,5488r,-11l5634,5475r3,-11l5643,5454r7,-9l5661,5436r12,-5l5686,5429r14,1l5709,5432r11,5l5731,5444r11,9l5742,5408r-21,-9l5700,5394r-21,l5660,5399r-18,8l5626,5421r-14,16l5603,5456r-5,19l5598,5497r5,22l5613,5541r14,22l5647,5585r21,18l5689,5617r21,9l5732,5630r21,l5773,5625r18,-10l5809,5601r6,-8l5821,5587r8,-14l5835,5558r3,-16m5873,5117r-34,-34l5822,5101r-9,8l5847,5143r9,-8l5864,5126r9,-9m5993,5385r,-11l5991,5364r-4,-10l5985,5349r-2,-4l5977,5336r-6,-7l5961,5319r-11,-7l5929,5307r-11,1l5907,5311r-9,4l5886,5321r-15,7l5855,5336r-17,9l5828,5350r-4,2l5818,5354r-6,1l5806,5354r-5,-1l5797,5351r-10,-10l5784,5333r2,-19l5792,5303r22,-22l5824,5276r21,-1l5856,5278r10,8l5873,5276r1,-1l5880,5267r7,-10l5878,5250r-9,-5l5860,5241r-9,-2l5840,5236r-11,2l5816,5243r-10,4l5796,5253r-9,7l5778,5269r-8,8l5763,5286r-4,9l5754,5304r-3,8l5751,5314r-1,16l5751,5340r5,12l5758,5359r6,9l5780,5384r9,6l5800,5393r11,3l5822,5396r11,-3l5843,5389r13,-5l5870,5376r30,-16l5910,5355r1,l5918,5352r6,-1l5933,5349r8,3l5947,5359r8,7l5958,5375r,23l5952,5409r-12,13l5931,5429r-10,6l5912,5438r-9,2l5893,5439r-10,-3l5873,5432r-9,-7l5857,5435r-8,10l5843,5455r15,10l5874,5472r15,4l5904,5477r15,-3l5934,5468r15,-9l5964,5445r5,-5l5972,5436r7,-9l5985,5416r4,-10l5992,5395r1,-10m6079,5323l5905,5149r-17,18l5879,5175r174,174l6061,5340r18,-17m6218,4772r-34,-34l6176,4747r-9,9l6158,4764r34,34l6201,4789r9,-8l6218,4772t160,252l6336,5015r-194,-41l6140,4928r-4,-93l6134,4788r-38,38l6100,4882r6,112l6110,5050,5991,4931r-9,10l5972,4950r-9,9l6203,5199r9,-9l6221,5180r10,-9l6148,5088r-1,-18l6146,5050r-2,-35l6341,5061r9,-9l6378,5024t46,-46l6250,4804r-26,26l6398,5004r8,-9l6415,4986r9,-8m6671,4730r-59,-59l6560,4619r-8,-8l6537,4598r-14,-9l6509,4582r-13,-3l6483,4580r-13,4l6458,4590r-12,10l6434,4616r-7,18l6426,4655r3,23l6417,4671r-13,-2l6392,4671r-10,2l6373,4677r-9,6l6356,4691r-7,8l6343,4707r-4,9l6336,4726r-1,10l6335,4748r,8l6338,4766r-9,-8l6321,4750r-8,-9l6290,4765r173,173l6472,4929r17,-17l6399,4822r-10,-11l6380,4800r-8,-10l6367,4782r-5,-11l6361,4766r-1,-6l6362,4749r2,-11l6368,4730r7,-8l6385,4713r10,-4l6406,4711r8,3l6423,4719r9,6l6442,4734r112,113l6563,4838r9,-8l6580,4821r-50,-50l6480,4720r-11,-11l6468,4707r-9,-13l6454,4682r-1,-4l6451,4671r,-2l6452,4659r2,-10l6459,4640r7,-8l6472,4626r7,-4l6494,4619r7,2l6515,4628r9,7l6645,4756r9,-8l6663,4739r8,-9m6812,4708r-2,-13l6805,4681r-4,-9l6796,4660r-7,-15l6780,4627r-12,-24l6750,4569r-58,-118l6662,4393r-26,26l6653,4452r34,67l6704,4552r7,13l6718,4578r7,12l6733,4603r-13,-8l6707,4587r-12,-7l6682,4574r-133,-69l6522,4533r232,116l6756,4653r1,3l6758,4658r8,15l6771,4683r1,5l6774,4694r,6l6773,4706r-2,5l6768,4717r-6,6l6758,4727r-6,4l6745,4735r10,8l6765,4751r10,9l6784,4756r7,-4l6796,4747r8,-9l6809,4729r1,-11l6812,4708t178,-296l6980,4408r-9,-4l6962,4397r-8,-6l6943,4380r-15,-14l6921,4359r-11,-11l6910,4428r-5,26l6898,4465r-20,20l6868,4490r-21,l6838,4486r-13,-12l6821,4468r-2,-7l6818,4454r,-6l6823,4435r5,-10l6837,4413r11,-16l6857,4383r7,-13l6868,4359r11,11l6888,4379r7,9l6900,4396r4,8l6909,4416r1,12l6910,4348r-21,-20l6872,4310r-2,-2l6857,4295r-10,-9l6841,4282r-9,-6l6823,4272r-10,-2l6804,4269r-10,1l6782,4275r-9,4l6764,4285r-9,8l6745,4302r-9,10l6728,4322r-7,10l6716,4343r-3,10l6710,4363r,10l6711,4383r2,10l6717,4403r5,11l6729,4424r30,-21l6752,4392r-4,-10l6746,4373r,-7l6746,4363r1,-9l6753,4342r13,-12l6775,4321r10,-6l6795,4311r10,-1l6815,4310r11,6l6841,4332r4,4l6840,4347r-8,14l6822,4376r-13,16l6800,4404r-6,9l6790,4420r-4,9l6783,4438r-3,20l6781,4468r4,10l6788,4489r6,10l6803,4507r11,10l6826,4523r13,4l6852,4529r14,-1l6879,4523r13,-8l6905,4504r7,-8l6917,4490r1,-2l6924,4479r4,-9l6931,4460r3,-11l6936,4436r,-13l6945,4430r9,5l6963,4439r9,-9l6979,4423r11,-11m7143,3844r-34,-34l7082,3838r34,33l7143,3844t53,-54l7163,3757r-9,9l7145,3775r-9,9l7169,3817r27,-27m7229,4130r-2,-13l7222,4103r-5,-10l7211,4084r-6,-9l7205,4075r-8,-9l7187,4058r,78l7185,4151r-3,7l7177,4166r-3,4l7168,4177r-62,62l7024,4157r28,-29l7073,4108r9,-10l7091,4091r9,-6l7108,4081r10,-5l7128,4075r10,3l7149,4080r10,6l7175,4103r6,8l7184,4119r3,9l7187,4136r,-78l7186,4056r-11,-7l7172,4048r-9,-4l7150,4040r-13,-2l7125,4039r-13,3l7099,4048r2,-12l7102,4025r,-11l7099,4004r-3,-10l7091,3984r-3,-4l7085,3975r-7,-8l7071,3962r,72l7070,4044r-5,9l7062,4060r-8,10l7043,4081r-13,13l6995,4128r-47,-48l6923,4056r32,-32l6965,4014r11,-11l6986,3995r8,-6l7001,3985r8,-4l7018,3980r19,6l7046,3991r16,16l7067,4016r4,18l7071,3962r-2,-2l7059,3953r-10,-5l7038,3944r-12,-2l7015,3941r-12,1l6992,3945r-11,4l6970,3956r-12,9l6946,3976r-79,80l7106,4295r57,-56l7187,4215r9,-10l7205,4195r6,-9l7217,4176r7,-12l7228,4153r1,-23m7372,3614r-33,-33l7312,3608r33,34l7372,3614t24,352l7394,3952r-4,-14l7383,3924r-9,-15l7361,3893r-2,-2l7359,3983r-2,13l7352,4007r-9,11l7333,4026r-12,5l7308,4034r-14,-1l7279,4030r-15,-8l7248,4011r-16,-15l7217,3980r-11,-16l7198,3949r-3,-15l7194,3920r3,-13l7202,3895r9,-10l7221,3877r11,-6l7245,3869r14,l7274,3873r15,7l7305,3891r16,14l7336,3922r11,16l7355,3954r4,15l7359,3983r,-92l7346,3877r-9,-8l7325,3859r-21,-14l7283,3836r-22,-4l7240,3833r-19,5l7203,3847r-17,14l7174,3875r-9,17l7159,3909r-2,19l7160,3951r9,24l7184,3999r21,24l7227,4042r22,15l7271,4066r21,5l7313,4070r20,-5l7351,4056r16,-14l7375,4034r2,-3l7384,4020r6,-13l7394,3994r2,-14l7396,3966t30,-406l7393,3527r-28,27l7399,3588r18,-18l7426,3560t65,350l7252,3671r-26,26l7465,3936r26,-26m7655,3746r-2,-2l7482,3573r-26,26l7549,3692r10,10l7567,3712r7,10l7578,3730r5,11l7584,3752r-2,11l7580,3774r-5,10l7559,3799r-9,5l7541,3805r-10,l7521,3803r-9,-6l7507,3793r-8,-7l7490,3778r-10,-11l7383,3671r-26,26l7465,3805r12,12l7487,3826r7,5l7504,3838r10,4l7524,3844r9,2l7544,3845r12,-3l7568,3838r10,-7l7587,3822r13,-16l7600,3805r8,-18l7610,3767r-4,-23l7632,3770r8,-8l7647,3754r8,-8m7783,3204r-34,-34l7722,3197r34,34l7774,3213r9,-9m7837,3150r-34,-34l7785,3134r-9,10l7810,3177r27,-27m7904,3498l7793,3387r-9,-8l7770,3366r-14,-10l7742,3350r-14,-3l7715,3347r-12,4l7690,3358r-11,10l7667,3384r-7,18l7658,3422r4,24l7649,3439r-12,-2l7624,3439r-9,2l7606,3445r-9,6l7588,3458r-7,8l7576,3475r-5,9l7569,3494r-2,9l7567,3513r1,10l7570,3533r-16,-16l7546,3509r-24,23l7696,3706r8,-9l7713,3688r9,-8l7632,3590r-11,-12l7612,3568r-7,-10l7600,3549r-6,-11l7593,3533r,-6l7594,3517r2,-11l7601,3497r7,-7l7618,3480r10,-4l7639,3479r8,3l7656,3486r9,7l7674,3502r113,112l7804,3597r9,-8l7712,3488r-10,-12l7700,3475r-8,-13l7686,3450r-1,-4l7684,3439r,-2l7684,3427r3,-10l7692,3408r7,-9l7704,3393r7,-4l7726,3387r8,1l7741,3391r6,4l7757,3403r121,121l7895,3506r9,-8m8066,3336r-2,-3l7893,3162r-9,9l7875,3180r-9,8l7959,3281r11,11l7978,3302r6,9l7989,3319r5,11l7995,3341r-2,11l7991,3363r-5,10l7978,3381r-8,8l7961,3393r-19,2l7932,3392r-9,-6l7917,3382r-7,-7l7901,3367r-11,-10l7794,3260r-26,26l7876,3394r12,12l7898,3415r7,5l7915,3427r10,4l7934,3433r10,3l7955,3435r23,-8l7989,3421r9,-10l8011,3395r,l8018,3376r2,-20l8017,3333r9,9l8034,3350r9,9l8058,3343r8,-7m8190,2800r-34,-33l8130,2793r34,33l8181,2809r9,-9m8222,3180l8113,3071r28,-28l8212,2972r-7,-7l8184,2944r-25,24l8085,3043r-75,-74l8125,2854r-21,-21l8097,2826r-143,142l8193,3208r19,-19l8222,3180t173,-174l8222,2833r-26,26l8369,3032r26,-26m8403,2587r-33,-34l8344,2579r8,8l8377,2613r26,-26m8557,2844r-8,-8l8540,2827r-8,-8l8461,2890r-8,8l8445,2906r-7,9l8430,2924r-2,-12l8427,2900r-2,-12l8418,2840r-13,-97l8404,2732r-6,-37l8379,2676r-125,125l8270,2817r7,8l8340,2762r6,-6l8353,2748r8,-8l8368,2732r8,56l8390,2900r7,56l8405,2964r8,8l8421,2980r56,-56l8557,2844t52,-52l8436,2619r-26,26l8583,2818r26,-26m8776,2626r-23,-6l8602,2581r-1,-31l8598,2487r-2,-29l8563,2492r2,33l8570,2592r2,32l8435,2487r-26,26l8649,2753r26,-26l8606,2658r-1,-13l8605,2632r,-8l8604,2620r140,38l8776,2626t115,-155l8889,2457r-4,-14l8878,2429r-9,-15l8857,2398r-2,-2l8855,2488r-3,13l8847,2512r-9,11l8828,2531r-12,5l8803,2539r-14,-1l8775,2534r-16,-7l8743,2516r-16,-15l8712,2485r-11,-16l8694,2453r-4,-14l8689,2425r3,-13l8697,2400r9,-10l8716,2382r12,-6l8740,2374r14,l8769,2378r16,7l8800,2396r16,14l8831,2427r11,16l8850,2459r4,15l8855,2488r,-92l8841,2382r-9,-8l8820,2364r-21,-14l8778,2341r-22,-4l8735,2338r-19,4l8698,2352r-17,13l8669,2380r-9,17l8654,2414r-2,19l8655,2456r9,24l8679,2504r21,24l8722,2547r22,15l8766,2571r21,4l8808,2575r20,-5l8846,2561r17,-14l8870,2539r2,-3l8879,2525r6,-13l8889,2499r2,-14l8891,2471t38,-410l8895,2027r-26,26l8903,2087r26,-26m9088,2313r-22,-5l8914,2269r-1,-31l8910,2175r-1,-29l8900,2154r-25,26l8877,2212r5,68l8884,2312,8748,2175r-9,9l8730,2192r-8,9l8961,2440r9,-8l8978,2423r9,-9l8918,2346r,-13l8917,2320r,-8l8917,2308r139,37l9080,2321r8,-8m9135,2267l8961,2093r-26,26l9109,2293r26,-26m9382,2019l9271,1908r-8,-8l9248,1887r-14,-10l9220,1871r-13,-3l9194,1869r-13,4l9169,1879r-12,10l9145,1905r-7,18l9137,1944r3,23l9128,1960r-13,-2l9103,1960r-10,2l9084,1966r-9,6l9067,1980r-7,8l9054,1996r-4,9l9047,2015r-1,10l9046,2037r,8l9048,2055r-8,-8l9032,2039r-8,-9l9009,2046r-8,8l9174,2227r9,-9l9192,2210r8,-9l9110,2111r-10,-11l9091,2089r-8,-10l9078,2071r-5,-11l9072,2055r-1,-6l9075,2027r4,-8l9096,2001r10,-3l9117,2000r8,3l9134,2008r9,6l9153,2023r112,113l9274,2127r9,-8l9292,2110,9191,2009r-10,-11l9179,1996r-9,-13l9165,1971r-1,-4l9163,1960r-1,-2l9163,1948r2,-10l9170,1929r7,-8l9183,1915r7,-4l9197,1910r8,-2l9212,1910r7,3l9226,1917r9,7l9356,2045r9,-8l9374,2028r8,-9m9523,1997r-2,-13l9516,1970r-4,-9l9507,1949r-7,-15l9478,1892r-17,-34l9403,1740r-30,-58l9364,1690r-8,9l9347,1708r17,33l9398,1808r17,33l9422,1854r7,13l9436,1879r8,13l9431,1884r-13,-8l9406,1869r-145,-75l9233,1822r232,116l9468,1945r1,2l9477,1962r5,10l9483,1977r2,6l9485,1989r-1,6l9483,2000r-4,6l9469,2016r-6,4l9456,2024r10,8l9476,2040r10,9l9495,2045r7,-4l9507,2036r8,-9l9520,2018r1,-11l9523,1997t178,-296l9691,1697r-9,-4l9674,1686r-8,-6l9654,1669r-15,-15l9632,1648r-11,-11l9621,1717r-3,13l9616,1743r-7,11l9589,1774r-10,5l9574,1779r-6,l9558,1779r-9,-4l9541,1767r-5,-5l9532,1756r-2,-6l9529,1743r,-6l9534,1723r5,-9l9548,1702r11,-16l9568,1672r7,-13l9579,1648r11,11l9599,1668r7,9l9612,1685r3,7l9621,1705r,12l9621,1637r-1,-1l9583,1599r-15,-15l9558,1575r-6,-4l9543,1565r-9,-4l9515,1558r-10,1l9493,1564r-9,4l9475,1574r-9,8l9456,1591r-9,10l9439,1611r-7,10l9427,1632r-3,10l9421,1652r,10l9422,1672r2,10l9428,1692r5,10l9440,1713r10,-7l9460,1699r10,-7l9463,1681r-4,-10l9457,1661r,-7l9457,1652r1,-9l9464,1631r13,-12l9486,1610r10,-6l9506,1600r10,-1l9526,1599r11,6l9552,1621r4,4l9551,1636r-8,14l9533,1665r-22,28l9505,1702r-4,7l9497,1718r-3,9l9491,1747r1,10l9496,1767r3,11l9505,1788r9,8l9525,1806r12,6l9550,1816r13,2l9577,1817r13,-5l9603,1804r13,-11l9623,1785r5,-6l9630,1777r5,-9l9639,1759r3,-10l9645,1738r2,-13l9647,1712r9,7l9665,1724r9,4l9683,1719r7,-7l9692,1710r9,-9m9993,1408r-34,-16l9830,1332r,43l9758,1447r-12,-24l9711,1353r-8,-14l9695,1324r-9,-14l9677,1296r13,8l9705,1312r17,9l9741,1331r89,44l9830,1332r-76,-36l9667,1255r-7,8l9637,1286r40,80l9755,1526r40,80l9803,1599r15,-15l9825,1577r-12,-24l9788,1505r-12,-24l9810,1447r54,-55l9961,1440r32,-32m10137,1222r-2,-13l10130,1195r-5,-10l10120,1175r-7,-8l10113,1166r-8,-8l10096,1150r,78l10095,1235r-2,7l10090,1250r-5,8l10082,1262r-6,7l10067,1278r-53,53l9932,1248r28,-28l9981,1199r10,-9l10000,1183r8,-6l10016,1172r10,-4l10036,1167r10,2l10057,1172r10,6l10084,1194r5,9l10092,1211r3,9l10096,1228r,-78l10094,1148r-11,-7l10080,1140r-9,-5l10058,1132r-12,-2l10033,1131r-13,3l10007,1140r3,-12l10010,1117r,-11l10008,1095r-4,-10l9999,1076r-3,-4l9993,1067r-7,-8l9980,1054r,72l9978,1135r-8,17l9962,1162r-13,12l9915,1209r-11,11l9856,1172r-25,-24l9874,1105r10,-10l9894,1087r8,-6l9909,1077r9,-4l9927,1072r9,2l9945,1077r9,5l9970,1099r6,9l9978,1117r2,9l9980,1054r-3,-2l9968,1045r-11,-5l9946,1036r-12,-3l9923,1033r-11,1l9901,1036r-12,5l9878,1048r-12,9l9854,1068r-48,49l9775,1147r61,62l10015,1387r56,-56l10095,1306r10,-10l10113,1287r7,-10l10125,1268r7,-12l10136,1245r1,-23m10333,1029r,-12l10332,1007r-2,-11l10327,984r-5,-12l10317,960r-7,-13l10301,933r-7,-10l10294,1029r-3,10l10286,1050r-4,8l10275,1067r-8,10l10258,1087r-45,45l10053,972r-23,-23l10074,905r12,-11l10097,885r10,-7l10115,874r12,-4l10140,869r14,1l10169,874r16,6l10202,890r17,14l10238,921r12,13l10261,947r9,13l10278,972r6,13l10288,996r3,12l10293,1019r1,10l10294,923r-3,-3l10280,906r-13,-13l10251,877r-10,-8l10235,864r-17,-11l10202,844r-17,-7l10169,832r-17,-3l10136,828r-13,1l10111,832r-12,4l10088,842r-9,6l10069,855r-11,10l10046,876r-73,73l10213,1189r56,-57l10289,1112r9,-9l10306,1093r7,-9l10319,1074r7,-13l10331,1049r1,-12l10333,1029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b/>
          <w:w w:val="105"/>
          <w:sz w:val="21"/>
        </w:rPr>
        <w:t xml:space="preserve">Kullanılan Cihazlar </w:t>
      </w:r>
      <w:proofErr w:type="spellStart"/>
      <w:r>
        <w:rPr>
          <w:w w:val="105"/>
          <w:sz w:val="21"/>
        </w:rPr>
        <w:t>Stalogmometre</w:t>
      </w:r>
      <w:proofErr w:type="spellEnd"/>
      <w:r>
        <w:rPr>
          <w:w w:val="105"/>
          <w:sz w:val="21"/>
        </w:rPr>
        <w:t xml:space="preserve">, beher. </w:t>
      </w:r>
      <w:r>
        <w:rPr>
          <w:b/>
          <w:w w:val="105"/>
          <w:sz w:val="21"/>
        </w:rPr>
        <w:t>Kullanılan Kimyasallar</w:t>
      </w:r>
    </w:p>
    <w:p w:rsidR="000E6D9F" w:rsidRDefault="000E6D9F" w:rsidP="000E6D9F">
      <w:pPr>
        <w:pStyle w:val="ListeParagraf"/>
        <w:numPr>
          <w:ilvl w:val="0"/>
          <w:numId w:val="1"/>
        </w:numPr>
        <w:tabs>
          <w:tab w:val="left" w:pos="1025"/>
          <w:tab w:val="left" w:pos="1026"/>
        </w:tabs>
        <w:spacing w:line="251" w:lineRule="exact"/>
        <w:jc w:val="both"/>
        <w:rPr>
          <w:sz w:val="21"/>
        </w:rPr>
      </w:pPr>
      <w:r>
        <w:rPr>
          <w:w w:val="105"/>
          <w:sz w:val="21"/>
        </w:rPr>
        <w:t xml:space="preserve">Yüzey </w:t>
      </w:r>
      <w:r>
        <w:rPr>
          <w:spacing w:val="-3"/>
          <w:w w:val="105"/>
          <w:sz w:val="21"/>
        </w:rPr>
        <w:t xml:space="preserve">gerilimi bilinen </w:t>
      </w:r>
      <w:r>
        <w:rPr>
          <w:w w:val="105"/>
          <w:sz w:val="21"/>
        </w:rPr>
        <w:t>sıvı olarak damıtık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</w:t>
      </w:r>
    </w:p>
    <w:p w:rsidR="000E6D9F" w:rsidRDefault="000E6D9F" w:rsidP="000E6D9F">
      <w:pPr>
        <w:pStyle w:val="ListeParagraf"/>
        <w:numPr>
          <w:ilvl w:val="0"/>
          <w:numId w:val="1"/>
        </w:numPr>
        <w:tabs>
          <w:tab w:val="left" w:pos="1025"/>
          <w:tab w:val="left" w:pos="1026"/>
        </w:tabs>
        <w:spacing w:before="56"/>
        <w:jc w:val="both"/>
        <w:rPr>
          <w:sz w:val="21"/>
        </w:rPr>
      </w:pPr>
      <w:r>
        <w:rPr>
          <w:spacing w:val="-3"/>
          <w:w w:val="105"/>
          <w:sz w:val="21"/>
        </w:rPr>
        <w:t xml:space="preserve">0,2 </w:t>
      </w:r>
      <w:proofErr w:type="gramStart"/>
      <w:r>
        <w:rPr>
          <w:w w:val="105"/>
          <w:sz w:val="21"/>
        </w:rPr>
        <w:t xml:space="preserve">M ; </w:t>
      </w:r>
      <w:r>
        <w:rPr>
          <w:spacing w:val="-3"/>
          <w:w w:val="105"/>
          <w:sz w:val="21"/>
        </w:rPr>
        <w:t>0</w:t>
      </w:r>
      <w:proofErr w:type="gramEnd"/>
      <w:r>
        <w:rPr>
          <w:spacing w:val="-3"/>
          <w:w w:val="105"/>
          <w:sz w:val="21"/>
        </w:rPr>
        <w:t xml:space="preserve">,1 </w:t>
      </w:r>
      <w:r>
        <w:rPr>
          <w:w w:val="105"/>
          <w:sz w:val="21"/>
        </w:rPr>
        <w:t xml:space="preserve">M ve </w:t>
      </w:r>
      <w:r>
        <w:rPr>
          <w:spacing w:val="-3"/>
          <w:w w:val="105"/>
          <w:sz w:val="21"/>
        </w:rPr>
        <w:t xml:space="preserve">0,05 </w:t>
      </w:r>
      <w:r>
        <w:rPr>
          <w:w w:val="105"/>
          <w:sz w:val="21"/>
        </w:rPr>
        <w:t xml:space="preserve">M </w:t>
      </w:r>
      <w:proofErr w:type="spellStart"/>
      <w:r>
        <w:rPr>
          <w:w w:val="105"/>
          <w:sz w:val="21"/>
        </w:rPr>
        <w:t>izopropil</w:t>
      </w:r>
      <w:proofErr w:type="spellEnd"/>
      <w:r>
        <w:rPr>
          <w:w w:val="105"/>
          <w:sz w:val="21"/>
        </w:rPr>
        <w:t xml:space="preserve"> alkol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çözeltileri</w:t>
      </w:r>
    </w:p>
    <w:p w:rsidR="000E6D9F" w:rsidRDefault="000E6D9F" w:rsidP="000E6D9F">
      <w:pPr>
        <w:pStyle w:val="ListeParagraf"/>
        <w:numPr>
          <w:ilvl w:val="0"/>
          <w:numId w:val="1"/>
        </w:numPr>
        <w:tabs>
          <w:tab w:val="left" w:pos="1025"/>
          <w:tab w:val="left" w:pos="1026"/>
        </w:tabs>
        <w:spacing w:before="56"/>
        <w:jc w:val="both"/>
        <w:rPr>
          <w:sz w:val="21"/>
        </w:rPr>
      </w:pPr>
      <w:r>
        <w:rPr>
          <w:spacing w:val="-3"/>
          <w:w w:val="105"/>
          <w:sz w:val="21"/>
        </w:rPr>
        <w:t xml:space="preserve">0,2 </w:t>
      </w:r>
      <w:proofErr w:type="gramStart"/>
      <w:r>
        <w:rPr>
          <w:w w:val="105"/>
          <w:sz w:val="21"/>
        </w:rPr>
        <w:t xml:space="preserve">M ; </w:t>
      </w:r>
      <w:r>
        <w:rPr>
          <w:spacing w:val="-3"/>
          <w:w w:val="105"/>
          <w:sz w:val="21"/>
        </w:rPr>
        <w:t>0</w:t>
      </w:r>
      <w:proofErr w:type="gramEnd"/>
      <w:r>
        <w:rPr>
          <w:spacing w:val="-3"/>
          <w:w w:val="105"/>
          <w:sz w:val="21"/>
        </w:rPr>
        <w:t xml:space="preserve">,1 </w:t>
      </w:r>
      <w:r>
        <w:rPr>
          <w:w w:val="105"/>
          <w:sz w:val="21"/>
        </w:rPr>
        <w:t xml:space="preserve">M ve </w:t>
      </w:r>
      <w:r>
        <w:rPr>
          <w:spacing w:val="-3"/>
          <w:w w:val="105"/>
          <w:sz w:val="21"/>
        </w:rPr>
        <w:t xml:space="preserve">0,05 </w:t>
      </w:r>
      <w:r>
        <w:rPr>
          <w:w w:val="105"/>
          <w:sz w:val="21"/>
        </w:rPr>
        <w:t xml:space="preserve">M </w:t>
      </w:r>
      <w:proofErr w:type="spellStart"/>
      <w:r>
        <w:rPr>
          <w:spacing w:val="-3"/>
          <w:w w:val="105"/>
          <w:sz w:val="21"/>
        </w:rPr>
        <w:t>butil</w:t>
      </w:r>
      <w:proofErr w:type="spellEnd"/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alkol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çözeltileri</w:t>
      </w:r>
    </w:p>
    <w:p w:rsidR="000E6D9F" w:rsidRDefault="000E6D9F" w:rsidP="000E6D9F">
      <w:pPr>
        <w:pStyle w:val="GvdeMetni"/>
        <w:spacing w:before="2"/>
        <w:rPr>
          <w:sz w:val="29"/>
        </w:rPr>
      </w:pPr>
    </w:p>
    <w:p w:rsidR="000E6D9F" w:rsidRDefault="000E6D9F" w:rsidP="000E6D9F">
      <w:pPr>
        <w:pStyle w:val="Heading7"/>
        <w:jc w:val="both"/>
      </w:pPr>
      <w:r>
        <w:rPr>
          <w:w w:val="105"/>
        </w:rPr>
        <w:t>Deneyin Yapılışı</w:t>
      </w:r>
    </w:p>
    <w:p w:rsidR="000E6D9F" w:rsidRDefault="000E6D9F" w:rsidP="000E6D9F">
      <w:pPr>
        <w:pStyle w:val="GvdeMetni"/>
        <w:spacing w:before="4"/>
        <w:rPr>
          <w:b/>
        </w:rPr>
      </w:pPr>
    </w:p>
    <w:p w:rsidR="000E6D9F" w:rsidRDefault="000E6D9F" w:rsidP="000E6D9F">
      <w:pPr>
        <w:pStyle w:val="GvdeMetni"/>
        <w:spacing w:line="290" w:lineRule="auto"/>
        <w:ind w:left="317" w:right="167"/>
        <w:jc w:val="both"/>
      </w:pPr>
      <w:r>
        <w:rPr>
          <w:w w:val="105"/>
        </w:rPr>
        <w:t xml:space="preserve">Her sıvı ile </w:t>
      </w:r>
      <w:r>
        <w:rPr>
          <w:spacing w:val="-3"/>
          <w:w w:val="105"/>
        </w:rPr>
        <w:t xml:space="preserve">deneye </w:t>
      </w:r>
      <w:r>
        <w:rPr>
          <w:w w:val="105"/>
        </w:rPr>
        <w:t xml:space="preserve">başlarken, önce </w:t>
      </w:r>
      <w:r>
        <w:rPr>
          <w:spacing w:val="-3"/>
          <w:w w:val="105"/>
        </w:rPr>
        <w:t xml:space="preserve">sıvının bir </w:t>
      </w:r>
      <w:r>
        <w:rPr>
          <w:w w:val="105"/>
        </w:rPr>
        <w:t xml:space="preserve">damlasının kaç bölmelik </w:t>
      </w:r>
      <w:proofErr w:type="spellStart"/>
      <w:r>
        <w:rPr>
          <w:w w:val="105"/>
        </w:rPr>
        <w:t>kapiler</w:t>
      </w:r>
      <w:proofErr w:type="spellEnd"/>
      <w:r>
        <w:rPr>
          <w:w w:val="105"/>
        </w:rPr>
        <w:t xml:space="preserve"> </w:t>
      </w:r>
      <w:r>
        <w:rPr>
          <w:spacing w:val="-5"/>
          <w:w w:val="105"/>
        </w:rPr>
        <w:t xml:space="preserve">uzunluğuna </w:t>
      </w:r>
      <w:r>
        <w:rPr>
          <w:w w:val="105"/>
        </w:rPr>
        <w:t xml:space="preserve">karşılık </w:t>
      </w:r>
      <w:r>
        <w:rPr>
          <w:spacing w:val="-4"/>
          <w:w w:val="105"/>
        </w:rPr>
        <w:t xml:space="preserve">geldiği </w:t>
      </w:r>
      <w:r>
        <w:rPr>
          <w:spacing w:val="-5"/>
          <w:w w:val="105"/>
        </w:rPr>
        <w:t xml:space="preserve">bulunur. </w:t>
      </w:r>
      <w:r>
        <w:rPr>
          <w:w w:val="105"/>
        </w:rPr>
        <w:t xml:space="preserve">Bir damlaya karşılık gelen bölme sayısı s olsun. Sonra, saptanan v </w:t>
      </w:r>
      <w:r>
        <w:rPr>
          <w:spacing w:val="-3"/>
          <w:w w:val="105"/>
        </w:rPr>
        <w:t xml:space="preserve">hacmindeki sıvının </w:t>
      </w:r>
      <w:r>
        <w:rPr>
          <w:w w:val="105"/>
        </w:rPr>
        <w:t xml:space="preserve">kaç damla </w:t>
      </w:r>
      <w:r>
        <w:rPr>
          <w:spacing w:val="-3"/>
          <w:w w:val="105"/>
        </w:rPr>
        <w:t xml:space="preserve">olduğu </w:t>
      </w:r>
      <w:r>
        <w:rPr>
          <w:w w:val="105"/>
        </w:rPr>
        <w:t xml:space="preserve">sayılır. Son damlanın ayrılması </w:t>
      </w:r>
      <w:r>
        <w:rPr>
          <w:spacing w:val="-3"/>
          <w:w w:val="105"/>
        </w:rPr>
        <w:t xml:space="preserve">sırasında </w:t>
      </w:r>
      <w:r>
        <w:rPr>
          <w:w w:val="105"/>
        </w:rPr>
        <w:t xml:space="preserve">v hacminin alt </w:t>
      </w:r>
      <w:r>
        <w:rPr>
          <w:spacing w:val="-3"/>
          <w:w w:val="105"/>
        </w:rPr>
        <w:t xml:space="preserve">sınırı </w:t>
      </w:r>
      <w:r>
        <w:rPr>
          <w:w w:val="105"/>
        </w:rPr>
        <w:t>ile v hacminin</w:t>
      </w:r>
      <w:r>
        <w:rPr>
          <w:spacing w:val="48"/>
          <w:w w:val="105"/>
        </w:rPr>
        <w:t xml:space="preserve"> </w:t>
      </w:r>
      <w:r>
        <w:rPr>
          <w:spacing w:val="-3"/>
          <w:w w:val="105"/>
        </w:rPr>
        <w:t xml:space="preserve">sonlandığı </w:t>
      </w:r>
      <w:r>
        <w:rPr>
          <w:w w:val="105"/>
        </w:rPr>
        <w:t xml:space="preserve">nokta arasındaki fark </w:t>
      </w:r>
      <w:proofErr w:type="spellStart"/>
      <w:r>
        <w:rPr>
          <w:w w:val="105"/>
        </w:rPr>
        <w:t>Δs’ten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Δs</w:t>
      </w:r>
      <w:proofErr w:type="spellEnd"/>
      <w:r>
        <w:rPr>
          <w:w w:val="105"/>
        </w:rPr>
        <w:t>/s damla kesri, gözlenen damla sayısından çıkarılarak veya toplanarak gerçek damla sayısı</w:t>
      </w:r>
      <w:r>
        <w:rPr>
          <w:spacing w:val="-5"/>
          <w:w w:val="105"/>
        </w:rPr>
        <w:t xml:space="preserve"> bulunur.</w:t>
      </w:r>
    </w:p>
    <w:p w:rsidR="000E6D9F" w:rsidRDefault="000E6D9F" w:rsidP="000E6D9F">
      <w:pPr>
        <w:pStyle w:val="GvdeMetni"/>
        <w:spacing w:before="190" w:line="288" w:lineRule="auto"/>
        <w:ind w:left="317" w:right="161"/>
        <w:jc w:val="both"/>
      </w:pPr>
      <w:r>
        <w:rPr>
          <w:w w:val="105"/>
        </w:rPr>
        <w:t xml:space="preserve">Önce su, sonra çözeltide aynı deneyler yapılarak v hacmine karşılık gelen damla sayısı bulunur. Suyun yüzey gerilimi 25°C civarında yaklaşık olarak σ = 72,8 </w:t>
      </w:r>
      <w:proofErr w:type="spellStart"/>
      <w:r>
        <w:rPr>
          <w:w w:val="105"/>
        </w:rPr>
        <w:t>dyn</w:t>
      </w:r>
      <w:proofErr w:type="spellEnd"/>
      <w:r>
        <w:rPr>
          <w:w w:val="105"/>
        </w:rPr>
        <w:t xml:space="preserve"> cm</w:t>
      </w:r>
      <w:r>
        <w:rPr>
          <w:w w:val="105"/>
          <w:position w:val="7"/>
          <w:sz w:val="14"/>
        </w:rPr>
        <w:t xml:space="preserve">-1 </w:t>
      </w:r>
      <w:r>
        <w:rPr>
          <w:w w:val="105"/>
        </w:rPr>
        <w:t xml:space="preserve">alınarak diğer çözeltilerin yüzey gerilimleri hesaplanır. Yüzey gerilimi </w:t>
      </w:r>
      <w:proofErr w:type="spellStart"/>
      <w:r>
        <w:rPr>
          <w:w w:val="105"/>
        </w:rPr>
        <w:t>Eötvös</w:t>
      </w:r>
      <w:proofErr w:type="spellEnd"/>
      <w:r>
        <w:rPr>
          <w:w w:val="105"/>
        </w:rPr>
        <w:t xml:space="preserve"> bağıntısı uyarınca sıcaklığa bağlı olduğundan ölçmeler sırasında sıcaklık 25°C da sabit tutulmalıdır.</w:t>
      </w:r>
    </w:p>
    <w:p w:rsidR="000E6D9F" w:rsidRDefault="000E6D9F" w:rsidP="000E6D9F">
      <w:pPr>
        <w:pStyle w:val="GvdeMetni"/>
        <w:rPr>
          <w:sz w:val="17"/>
        </w:rPr>
      </w:pPr>
    </w:p>
    <w:p w:rsidR="000E6D9F" w:rsidRDefault="000E6D9F" w:rsidP="000E6D9F">
      <w:pPr>
        <w:pStyle w:val="Heading7"/>
      </w:pPr>
      <w:r>
        <w:rPr>
          <w:w w:val="105"/>
        </w:rPr>
        <w:t>Sonuçlarının Değerlendirilmesi</w:t>
      </w:r>
    </w:p>
    <w:p w:rsidR="000E6D9F" w:rsidRDefault="000E6D9F" w:rsidP="000E6D9F">
      <w:pPr>
        <w:pStyle w:val="GvdeMetni"/>
        <w:spacing w:before="4"/>
        <w:rPr>
          <w:b/>
          <w:sz w:val="20"/>
        </w:rPr>
      </w:pPr>
    </w:p>
    <w:p w:rsidR="000E6D9F" w:rsidRDefault="000E6D9F" w:rsidP="000E6D9F">
      <w:pPr>
        <w:pStyle w:val="GvdeMetni"/>
        <w:spacing w:line="288" w:lineRule="auto"/>
        <w:ind w:left="317" w:right="162"/>
        <w:jc w:val="both"/>
      </w:pPr>
      <w:r>
        <w:rPr>
          <w:w w:val="105"/>
        </w:rPr>
        <w:t xml:space="preserve">Hesaplamalardan sonra bulunan yüzey gerilimlerinin alkol </w:t>
      </w:r>
      <w:proofErr w:type="spellStart"/>
      <w:r>
        <w:rPr>
          <w:w w:val="105"/>
        </w:rPr>
        <w:t>derişimleri</w:t>
      </w:r>
      <w:proofErr w:type="spellEnd"/>
      <w:r>
        <w:rPr>
          <w:w w:val="105"/>
        </w:rPr>
        <w:t xml:space="preserve"> ile değişimi aynı grafik </w:t>
      </w:r>
      <w:proofErr w:type="gramStart"/>
      <w:r>
        <w:rPr>
          <w:w w:val="105"/>
        </w:rPr>
        <w:t>kağıdına</w:t>
      </w:r>
      <w:proofErr w:type="gramEnd"/>
      <w:r>
        <w:rPr>
          <w:w w:val="105"/>
        </w:rPr>
        <w:t xml:space="preserve"> çizilir. Yüzey geriliminin alkol derişimi ile düştüğü görülür. Suda çözündüğü zaman bu şekilde suyun yüzey gerilimini düşüren maddelere </w:t>
      </w:r>
      <w:r>
        <w:rPr>
          <w:b/>
          <w:w w:val="105"/>
        </w:rPr>
        <w:t xml:space="preserve">yüzey aktif </w:t>
      </w:r>
      <w:r>
        <w:rPr>
          <w:w w:val="105"/>
        </w:rPr>
        <w:t xml:space="preserve">veya </w:t>
      </w:r>
      <w:proofErr w:type="spellStart"/>
      <w:r>
        <w:rPr>
          <w:b/>
          <w:w w:val="105"/>
        </w:rPr>
        <w:t>kapiler</w:t>
      </w:r>
      <w:proofErr w:type="spellEnd"/>
      <w:r>
        <w:rPr>
          <w:b/>
          <w:w w:val="105"/>
        </w:rPr>
        <w:t xml:space="preserve"> aktif </w:t>
      </w:r>
      <w:r>
        <w:rPr>
          <w:w w:val="105"/>
        </w:rPr>
        <w:t xml:space="preserve">maddeler denir. Suda çözünen maddelerin yüzeydeki </w:t>
      </w:r>
      <w:proofErr w:type="spellStart"/>
      <w:r>
        <w:rPr>
          <w:w w:val="105"/>
        </w:rPr>
        <w:t>derişimleri</w:t>
      </w:r>
      <w:proofErr w:type="spellEnd"/>
      <w:r>
        <w:rPr>
          <w:w w:val="105"/>
        </w:rPr>
        <w:t xml:space="preserve">, içteki </w:t>
      </w:r>
      <w:proofErr w:type="spellStart"/>
      <w:r>
        <w:rPr>
          <w:w w:val="105"/>
        </w:rPr>
        <w:t>derişimlerinden</w:t>
      </w:r>
      <w:proofErr w:type="spellEnd"/>
      <w:r>
        <w:rPr>
          <w:w w:val="105"/>
        </w:rPr>
        <w:t xml:space="preserve"> fazla olduğundan yüzey gerilimi düşer.</w:t>
      </w:r>
    </w:p>
    <w:p w:rsidR="000E6D9F" w:rsidRDefault="000E6D9F" w:rsidP="000E6D9F">
      <w:pPr>
        <w:pStyle w:val="GvdeMetni"/>
        <w:spacing w:before="3"/>
        <w:rPr>
          <w:sz w:val="17"/>
        </w:rPr>
      </w:pPr>
    </w:p>
    <w:p w:rsidR="000E6D9F" w:rsidRDefault="000E6D9F" w:rsidP="000E6D9F">
      <w:pPr>
        <w:pStyle w:val="GvdeMetni"/>
        <w:ind w:left="317"/>
        <w:jc w:val="both"/>
      </w:pPr>
      <w:r>
        <w:rPr>
          <w:w w:val="105"/>
        </w:rPr>
        <w:t>Deney sırasında ölçümler ve hesaplamalar aşağıdaki tabloya göre yapılacaktır.</w:t>
      </w:r>
    </w:p>
    <w:p w:rsidR="000E6D9F" w:rsidRDefault="000E6D9F" w:rsidP="000E6D9F">
      <w:pPr>
        <w:pStyle w:val="GvdeMetni"/>
        <w:rPr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21"/>
        <w:gridCol w:w="1309"/>
        <w:gridCol w:w="1321"/>
        <w:gridCol w:w="1321"/>
        <w:gridCol w:w="1309"/>
        <w:gridCol w:w="1322"/>
        <w:gridCol w:w="1322"/>
      </w:tblGrid>
      <w:tr w:rsidR="000E6D9F" w:rsidTr="00D43F27">
        <w:trPr>
          <w:trHeight w:val="501"/>
        </w:trPr>
        <w:tc>
          <w:tcPr>
            <w:tcW w:w="1321" w:type="dxa"/>
          </w:tcPr>
          <w:p w:rsidR="000E6D9F" w:rsidRDefault="000E6D9F" w:rsidP="00D43F27">
            <w:pPr>
              <w:pStyle w:val="TableParagraph"/>
              <w:spacing w:before="2"/>
              <w:ind w:left="187" w:right="18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Deney</w:t>
            </w:r>
            <w:proofErr w:type="spellEnd"/>
            <w:r>
              <w:rPr>
                <w:b/>
                <w:w w:val="105"/>
                <w:sz w:val="21"/>
              </w:rPr>
              <w:t xml:space="preserve"> No</w:t>
            </w:r>
          </w:p>
        </w:tc>
        <w:tc>
          <w:tcPr>
            <w:tcW w:w="1309" w:type="dxa"/>
          </w:tcPr>
          <w:p w:rsidR="000E6D9F" w:rsidRDefault="000E6D9F" w:rsidP="00D43F27">
            <w:pPr>
              <w:pStyle w:val="TableParagraph"/>
              <w:spacing w:before="2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s</w:t>
            </w:r>
          </w:p>
        </w:tc>
        <w:tc>
          <w:tcPr>
            <w:tcW w:w="1321" w:type="dxa"/>
          </w:tcPr>
          <w:p w:rsidR="000E6D9F" w:rsidRDefault="000E6D9F" w:rsidP="00D43F27">
            <w:pPr>
              <w:pStyle w:val="TableParagraph"/>
              <w:spacing w:before="2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n</w:t>
            </w:r>
          </w:p>
        </w:tc>
        <w:tc>
          <w:tcPr>
            <w:tcW w:w="1321" w:type="dxa"/>
          </w:tcPr>
          <w:p w:rsidR="000E6D9F" w:rsidRDefault="000E6D9F" w:rsidP="00D43F27">
            <w:pPr>
              <w:pStyle w:val="TableParagraph"/>
              <w:spacing w:before="2"/>
              <w:ind w:left="187" w:right="17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Δs</w:t>
            </w:r>
          </w:p>
        </w:tc>
        <w:tc>
          <w:tcPr>
            <w:tcW w:w="1309" w:type="dxa"/>
          </w:tcPr>
          <w:p w:rsidR="000E6D9F" w:rsidRDefault="000E6D9F" w:rsidP="00D43F27">
            <w:pPr>
              <w:pStyle w:val="TableParagraph"/>
              <w:spacing w:before="2"/>
              <w:ind w:left="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</w:t>
            </w:r>
            <w:r>
              <w:rPr>
                <w:rFonts w:ascii="Cambria Math" w:hAnsi="Cambria Math"/>
                <w:w w:val="105"/>
                <w:sz w:val="21"/>
              </w:rPr>
              <w:t xml:space="preserve">± </w:t>
            </w:r>
            <w:r>
              <w:rPr>
                <w:b/>
                <w:w w:val="105"/>
                <w:sz w:val="21"/>
              </w:rPr>
              <w:t>Δs/s</w:t>
            </w:r>
          </w:p>
        </w:tc>
        <w:tc>
          <w:tcPr>
            <w:tcW w:w="1322" w:type="dxa"/>
          </w:tcPr>
          <w:p w:rsidR="000E6D9F" w:rsidRDefault="000E6D9F" w:rsidP="00D43F27">
            <w:pPr>
              <w:pStyle w:val="TableParagraph"/>
              <w:spacing w:before="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σ</w:t>
            </w:r>
          </w:p>
        </w:tc>
        <w:tc>
          <w:tcPr>
            <w:tcW w:w="1322" w:type="dxa"/>
          </w:tcPr>
          <w:p w:rsidR="000E6D9F" w:rsidRDefault="000E6D9F" w:rsidP="00D43F27">
            <w:pPr>
              <w:pStyle w:val="TableParagraph"/>
              <w:spacing w:before="2"/>
              <w:ind w:left="518" w:right="50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Δn</w:t>
            </w:r>
            <w:proofErr w:type="spellEnd"/>
          </w:p>
        </w:tc>
      </w:tr>
      <w:tr w:rsidR="000E6D9F" w:rsidTr="00D43F27">
        <w:trPr>
          <w:trHeight w:val="501"/>
        </w:trPr>
        <w:tc>
          <w:tcPr>
            <w:tcW w:w="1321" w:type="dxa"/>
          </w:tcPr>
          <w:p w:rsidR="000E6D9F" w:rsidRDefault="000E6D9F" w:rsidP="00D43F27">
            <w:pPr>
              <w:pStyle w:val="TableParagraph"/>
              <w:spacing w:before="2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1</w:t>
            </w:r>
          </w:p>
        </w:tc>
        <w:tc>
          <w:tcPr>
            <w:tcW w:w="1309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6D9F" w:rsidTr="00D43F27">
        <w:trPr>
          <w:trHeight w:val="513"/>
        </w:trPr>
        <w:tc>
          <w:tcPr>
            <w:tcW w:w="1321" w:type="dxa"/>
          </w:tcPr>
          <w:p w:rsidR="000E6D9F" w:rsidRDefault="000E6D9F" w:rsidP="00D43F27">
            <w:pPr>
              <w:pStyle w:val="TableParagraph"/>
              <w:spacing w:before="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2</w:t>
            </w:r>
          </w:p>
        </w:tc>
        <w:tc>
          <w:tcPr>
            <w:tcW w:w="1309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 w:rsidR="000E6D9F" w:rsidRDefault="000E6D9F" w:rsidP="00D43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E6D9F" w:rsidRDefault="000E6D9F" w:rsidP="000E6D9F">
      <w:pPr>
        <w:rPr>
          <w:rFonts w:ascii="Times New Roman"/>
          <w:sz w:val="20"/>
        </w:rPr>
      </w:pPr>
    </w:p>
    <w:p w:rsidR="000E6D9F" w:rsidRDefault="000E6D9F" w:rsidP="000E6D9F">
      <w:pPr>
        <w:rPr>
          <w:rFonts w:ascii="Times New Roman"/>
          <w:sz w:val="20"/>
        </w:rPr>
      </w:pPr>
    </w:p>
    <w:p w:rsidR="000E6D9F" w:rsidRDefault="000E6D9F" w:rsidP="000E6D9F">
      <w:pPr>
        <w:rPr>
          <w:rFonts w:ascii="Times New Roman"/>
          <w:sz w:val="20"/>
        </w:rPr>
      </w:pPr>
    </w:p>
    <w:p w:rsidR="000E6D9F" w:rsidRDefault="000E6D9F" w:rsidP="000E6D9F">
      <w:pPr>
        <w:rPr>
          <w:rFonts w:ascii="Times New Roman"/>
          <w:sz w:val="20"/>
        </w:rPr>
      </w:pPr>
    </w:p>
    <w:p w:rsidR="000E6D9F" w:rsidRDefault="000E6D9F" w:rsidP="000E6D9F">
      <w:pPr>
        <w:rPr>
          <w:rFonts w:asciiTheme="minorHAnsi" w:hAnsiTheme="minorHAnsi"/>
          <w:b/>
          <w:sz w:val="24"/>
          <w:szCs w:val="24"/>
        </w:rPr>
      </w:pPr>
      <w:r w:rsidRPr="000E6D9F">
        <w:rPr>
          <w:rFonts w:asciiTheme="minorHAnsi" w:hAnsiTheme="minorHAnsi"/>
          <w:b/>
          <w:sz w:val="24"/>
          <w:szCs w:val="24"/>
        </w:rPr>
        <w:lastRenderedPageBreak/>
        <w:t>SORULAR</w:t>
      </w:r>
    </w:p>
    <w:p w:rsidR="000E6D9F" w:rsidRDefault="000E6D9F" w:rsidP="000E6D9F">
      <w:pPr>
        <w:rPr>
          <w:rFonts w:asciiTheme="minorHAnsi" w:hAnsiTheme="minorHAnsi"/>
          <w:b/>
          <w:sz w:val="24"/>
          <w:szCs w:val="24"/>
        </w:rPr>
      </w:pPr>
    </w:p>
    <w:p w:rsidR="000E6D9F" w:rsidRDefault="000E6D9F" w:rsidP="000E6D9F">
      <w:pPr>
        <w:pStyle w:val="ListeParagraf"/>
        <w:numPr>
          <w:ilvl w:val="0"/>
          <w:numId w:val="2"/>
        </w:numPr>
        <w:tabs>
          <w:tab w:val="left" w:pos="1038"/>
        </w:tabs>
        <w:spacing w:before="56"/>
        <w:rPr>
          <w:sz w:val="21"/>
        </w:rPr>
      </w:pPr>
      <w:r>
        <w:rPr>
          <w:w w:val="105"/>
          <w:sz w:val="21"/>
        </w:rPr>
        <w:t xml:space="preserve">Yüzey </w:t>
      </w:r>
      <w:r>
        <w:rPr>
          <w:spacing w:val="-3"/>
          <w:w w:val="105"/>
          <w:sz w:val="21"/>
        </w:rPr>
        <w:t xml:space="preserve">gerilimi </w:t>
      </w:r>
      <w:r>
        <w:rPr>
          <w:w w:val="105"/>
          <w:sz w:val="21"/>
        </w:rPr>
        <w:t xml:space="preserve">başka </w:t>
      </w:r>
      <w:r>
        <w:rPr>
          <w:spacing w:val="-3"/>
          <w:w w:val="105"/>
          <w:sz w:val="21"/>
        </w:rPr>
        <w:t xml:space="preserve">hangi </w:t>
      </w:r>
      <w:r>
        <w:rPr>
          <w:w w:val="105"/>
          <w:sz w:val="21"/>
        </w:rPr>
        <w:t>yöntemlerle</w:t>
      </w:r>
      <w:r>
        <w:rPr>
          <w:spacing w:val="10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belirlenir?</w:t>
      </w:r>
    </w:p>
    <w:p w:rsidR="000E6D9F" w:rsidRDefault="000E6D9F" w:rsidP="000E6D9F">
      <w:pPr>
        <w:pStyle w:val="ListeParagraf"/>
        <w:numPr>
          <w:ilvl w:val="0"/>
          <w:numId w:val="2"/>
        </w:numPr>
        <w:tabs>
          <w:tab w:val="left" w:pos="1038"/>
        </w:tabs>
        <w:spacing w:before="56"/>
        <w:rPr>
          <w:sz w:val="21"/>
        </w:rPr>
      </w:pPr>
      <w:r>
        <w:rPr>
          <w:w w:val="105"/>
          <w:sz w:val="21"/>
        </w:rPr>
        <w:t xml:space="preserve">Yüzey </w:t>
      </w:r>
      <w:r>
        <w:rPr>
          <w:spacing w:val="-3"/>
          <w:w w:val="105"/>
          <w:sz w:val="21"/>
        </w:rPr>
        <w:t xml:space="preserve">gerilimi </w:t>
      </w:r>
      <w:r>
        <w:rPr>
          <w:w w:val="105"/>
          <w:sz w:val="21"/>
        </w:rPr>
        <w:t>sıcaklıkla nasıl</w:t>
      </w:r>
      <w:r>
        <w:rPr>
          <w:spacing w:val="12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değişir?</w:t>
      </w:r>
    </w:p>
    <w:p w:rsidR="00D61B01" w:rsidRDefault="000E6D9F" w:rsidP="000E6D9F">
      <w:pPr>
        <w:pStyle w:val="ListeParagraf"/>
        <w:numPr>
          <w:ilvl w:val="0"/>
          <w:numId w:val="2"/>
        </w:numPr>
        <w:tabs>
          <w:tab w:val="left" w:pos="1038"/>
        </w:tabs>
        <w:spacing w:before="43"/>
      </w:pPr>
      <w:r w:rsidRPr="000E6D9F">
        <w:rPr>
          <w:w w:val="105"/>
          <w:sz w:val="21"/>
        </w:rPr>
        <w:t xml:space="preserve">Deney sonuçlarından yararlanarak </w:t>
      </w:r>
      <w:r w:rsidRPr="000E6D9F">
        <w:rPr>
          <w:spacing w:val="-3"/>
          <w:w w:val="105"/>
          <w:sz w:val="21"/>
        </w:rPr>
        <w:t xml:space="preserve">çizdiğiniz </w:t>
      </w:r>
      <w:r w:rsidRPr="000E6D9F">
        <w:rPr>
          <w:w w:val="105"/>
          <w:sz w:val="21"/>
        </w:rPr>
        <w:t>grafiği</w:t>
      </w:r>
      <w:r w:rsidRPr="000E6D9F">
        <w:rPr>
          <w:spacing w:val="-2"/>
          <w:w w:val="105"/>
          <w:sz w:val="21"/>
        </w:rPr>
        <w:t xml:space="preserve"> </w:t>
      </w:r>
      <w:r w:rsidRPr="000E6D9F">
        <w:rPr>
          <w:w w:val="105"/>
          <w:sz w:val="21"/>
        </w:rPr>
        <w:t>tartışınız</w:t>
      </w:r>
      <w:r>
        <w:rPr>
          <w:w w:val="105"/>
          <w:sz w:val="21"/>
        </w:rPr>
        <w:t>.</w:t>
      </w:r>
    </w:p>
    <w:sectPr w:rsidR="00D61B01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27B2"/>
    <w:multiLevelType w:val="hybridMultilevel"/>
    <w:tmpl w:val="3D5A0902"/>
    <w:lvl w:ilvl="0" w:tplc="E42AE662">
      <w:start w:val="1"/>
      <w:numFmt w:val="decimal"/>
      <w:lvlText w:val="%1."/>
      <w:lvlJc w:val="left"/>
      <w:pPr>
        <w:ind w:left="1026" w:hanging="709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C3842E8E">
      <w:numFmt w:val="bullet"/>
      <w:lvlText w:val="•"/>
      <w:lvlJc w:val="left"/>
      <w:pPr>
        <w:ind w:left="1874" w:hanging="709"/>
      </w:pPr>
      <w:rPr>
        <w:rFonts w:hint="default"/>
        <w:lang w:val="tr-TR" w:eastAsia="tr-TR" w:bidi="tr-TR"/>
      </w:rPr>
    </w:lvl>
    <w:lvl w:ilvl="2" w:tplc="4D204A60">
      <w:numFmt w:val="bullet"/>
      <w:lvlText w:val="•"/>
      <w:lvlJc w:val="left"/>
      <w:pPr>
        <w:ind w:left="2728" w:hanging="709"/>
      </w:pPr>
      <w:rPr>
        <w:rFonts w:hint="default"/>
        <w:lang w:val="tr-TR" w:eastAsia="tr-TR" w:bidi="tr-TR"/>
      </w:rPr>
    </w:lvl>
    <w:lvl w:ilvl="3" w:tplc="A96ABAAA">
      <w:numFmt w:val="bullet"/>
      <w:lvlText w:val="•"/>
      <w:lvlJc w:val="left"/>
      <w:pPr>
        <w:ind w:left="3583" w:hanging="709"/>
      </w:pPr>
      <w:rPr>
        <w:rFonts w:hint="default"/>
        <w:lang w:val="tr-TR" w:eastAsia="tr-TR" w:bidi="tr-TR"/>
      </w:rPr>
    </w:lvl>
    <w:lvl w:ilvl="4" w:tplc="A5729A0A">
      <w:numFmt w:val="bullet"/>
      <w:lvlText w:val="•"/>
      <w:lvlJc w:val="left"/>
      <w:pPr>
        <w:ind w:left="4437" w:hanging="709"/>
      </w:pPr>
      <w:rPr>
        <w:rFonts w:hint="default"/>
        <w:lang w:val="tr-TR" w:eastAsia="tr-TR" w:bidi="tr-TR"/>
      </w:rPr>
    </w:lvl>
    <w:lvl w:ilvl="5" w:tplc="10F611F0">
      <w:numFmt w:val="bullet"/>
      <w:lvlText w:val="•"/>
      <w:lvlJc w:val="left"/>
      <w:pPr>
        <w:ind w:left="5292" w:hanging="709"/>
      </w:pPr>
      <w:rPr>
        <w:rFonts w:hint="default"/>
        <w:lang w:val="tr-TR" w:eastAsia="tr-TR" w:bidi="tr-TR"/>
      </w:rPr>
    </w:lvl>
    <w:lvl w:ilvl="6" w:tplc="A7E23D90">
      <w:numFmt w:val="bullet"/>
      <w:lvlText w:val="•"/>
      <w:lvlJc w:val="left"/>
      <w:pPr>
        <w:ind w:left="6146" w:hanging="709"/>
      </w:pPr>
      <w:rPr>
        <w:rFonts w:hint="default"/>
        <w:lang w:val="tr-TR" w:eastAsia="tr-TR" w:bidi="tr-TR"/>
      </w:rPr>
    </w:lvl>
    <w:lvl w:ilvl="7" w:tplc="318AE83C">
      <w:numFmt w:val="bullet"/>
      <w:lvlText w:val="•"/>
      <w:lvlJc w:val="left"/>
      <w:pPr>
        <w:ind w:left="7000" w:hanging="709"/>
      </w:pPr>
      <w:rPr>
        <w:rFonts w:hint="default"/>
        <w:lang w:val="tr-TR" w:eastAsia="tr-TR" w:bidi="tr-TR"/>
      </w:rPr>
    </w:lvl>
    <w:lvl w:ilvl="8" w:tplc="F962BD1E">
      <w:numFmt w:val="bullet"/>
      <w:lvlText w:val="•"/>
      <w:lvlJc w:val="left"/>
      <w:pPr>
        <w:ind w:left="7855" w:hanging="709"/>
      </w:pPr>
      <w:rPr>
        <w:rFonts w:hint="default"/>
        <w:lang w:val="tr-TR" w:eastAsia="tr-TR" w:bidi="tr-TR"/>
      </w:rPr>
    </w:lvl>
  </w:abstractNum>
  <w:abstractNum w:abstractNumId="1">
    <w:nsid w:val="3FE2120C"/>
    <w:multiLevelType w:val="hybridMultilevel"/>
    <w:tmpl w:val="3A0E8518"/>
    <w:lvl w:ilvl="0" w:tplc="605E5B2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2796EE38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84D2E35E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346C59B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6BBC767A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A0FED26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EF44CCF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7DE429E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EF0B466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D9F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6D9F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7B83"/>
    <w:rsid w:val="00682309"/>
    <w:rsid w:val="006841D4"/>
    <w:rsid w:val="00687725"/>
    <w:rsid w:val="00693437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2768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3264"/>
    <w:rsid w:val="00FD3618"/>
    <w:rsid w:val="00FD4C57"/>
    <w:rsid w:val="00FD7005"/>
    <w:rsid w:val="00FE0F84"/>
    <w:rsid w:val="00FE29E6"/>
    <w:rsid w:val="00FE31FB"/>
    <w:rsid w:val="00FE4CB5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6D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D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E6D9F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6D9F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3">
    <w:name w:val="Heading 3"/>
    <w:basedOn w:val="Normal"/>
    <w:uiPriority w:val="1"/>
    <w:qFormat/>
    <w:rsid w:val="000E6D9F"/>
    <w:pPr>
      <w:spacing w:before="28"/>
      <w:ind w:left="317"/>
      <w:outlineLvl w:val="3"/>
    </w:pPr>
    <w:rPr>
      <w:b/>
      <w:bCs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0E6D9F"/>
    <w:pPr>
      <w:ind w:left="317"/>
      <w:outlineLvl w:val="7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0E6D9F"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  <w:rsid w:val="000E6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1</cp:revision>
  <dcterms:created xsi:type="dcterms:W3CDTF">2017-11-24T13:00:00Z</dcterms:created>
  <dcterms:modified xsi:type="dcterms:W3CDTF">2017-11-24T13:04:00Z</dcterms:modified>
</cp:coreProperties>
</file>