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A183F" w14:textId="77777777" w:rsidR="00C24336" w:rsidRPr="001A2552" w:rsidRDefault="00C24336" w:rsidP="00C24336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EB0F7DC" w14:textId="77777777" w:rsidR="00C24336" w:rsidRPr="001A2552" w:rsidRDefault="00C24336" w:rsidP="00C2433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6219DFF" w14:textId="77777777" w:rsidR="00C24336" w:rsidRDefault="00C24336" w:rsidP="00C24336">
      <w:pPr>
        <w:pStyle w:val="Basliklar"/>
        <w:jc w:val="center"/>
        <w:rPr>
          <w:sz w:val="16"/>
          <w:szCs w:val="16"/>
        </w:rPr>
      </w:pPr>
    </w:p>
    <w:p w14:paraId="22B708D8" w14:textId="77777777" w:rsidR="00C24336" w:rsidRPr="001A2552" w:rsidRDefault="00C24336" w:rsidP="00C2433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2DB0BB3" w14:textId="77777777" w:rsidR="00C24336" w:rsidRPr="001A2552" w:rsidRDefault="00C24336" w:rsidP="00C2433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1"/>
        <w:gridCol w:w="5779"/>
      </w:tblGrid>
      <w:tr w:rsidR="00C24336" w:rsidRPr="001A2552" w14:paraId="3FD56D62" w14:textId="77777777" w:rsidTr="00034452">
        <w:trPr>
          <w:jc w:val="center"/>
        </w:trPr>
        <w:tc>
          <w:tcPr>
            <w:tcW w:w="2745" w:type="dxa"/>
            <w:vAlign w:val="center"/>
          </w:tcPr>
          <w:p w14:paraId="085CCBF0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B087DF7" w14:textId="4AC61808" w:rsidR="00C24336" w:rsidRPr="001A2552" w:rsidRDefault="00E106B4" w:rsidP="00034452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BTS</w:t>
            </w:r>
            <w:proofErr w:type="spellEnd"/>
            <w:r>
              <w:rPr>
                <w:b/>
                <w:bCs/>
                <w:szCs w:val="16"/>
              </w:rPr>
              <w:t xml:space="preserve"> 250 Ulaştırma Hizmetleri ve Bilet Satışı</w:t>
            </w:r>
          </w:p>
        </w:tc>
      </w:tr>
      <w:tr w:rsidR="00C24336" w:rsidRPr="001A2552" w14:paraId="51805F60" w14:textId="77777777" w:rsidTr="00034452">
        <w:trPr>
          <w:jc w:val="center"/>
        </w:trPr>
        <w:tc>
          <w:tcPr>
            <w:tcW w:w="2745" w:type="dxa"/>
            <w:vAlign w:val="center"/>
          </w:tcPr>
          <w:p w14:paraId="79D21DCB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CCDE2BF" w14:textId="2C94BED4" w:rsidR="00C24336" w:rsidRPr="001A2552" w:rsidRDefault="00E106B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Azade Özlem Çalık</w:t>
            </w:r>
          </w:p>
        </w:tc>
      </w:tr>
      <w:tr w:rsidR="00C24336" w:rsidRPr="001A2552" w14:paraId="073A9F6C" w14:textId="77777777" w:rsidTr="00034452">
        <w:trPr>
          <w:jc w:val="center"/>
        </w:trPr>
        <w:tc>
          <w:tcPr>
            <w:tcW w:w="2745" w:type="dxa"/>
            <w:vAlign w:val="center"/>
          </w:tcPr>
          <w:p w14:paraId="44D7C33C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469BB13" w14:textId="77777777" w:rsidR="00C24336" w:rsidRPr="001A2552" w:rsidRDefault="00C24336" w:rsidP="00034452">
            <w:pPr>
              <w:pStyle w:val="DersBilgileri"/>
              <w:rPr>
                <w:szCs w:val="16"/>
              </w:rPr>
            </w:pPr>
          </w:p>
        </w:tc>
      </w:tr>
      <w:tr w:rsidR="00C24336" w:rsidRPr="001A2552" w14:paraId="1A0B1E2E" w14:textId="77777777" w:rsidTr="00034452">
        <w:trPr>
          <w:jc w:val="center"/>
        </w:trPr>
        <w:tc>
          <w:tcPr>
            <w:tcW w:w="2745" w:type="dxa"/>
            <w:vAlign w:val="center"/>
          </w:tcPr>
          <w:p w14:paraId="6F02ABB4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481FE71" w14:textId="61698F46" w:rsidR="00C24336" w:rsidRPr="001A2552" w:rsidRDefault="00E106B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C24336" w:rsidRPr="001A2552" w14:paraId="12C28F6C" w14:textId="77777777" w:rsidTr="00034452">
        <w:trPr>
          <w:jc w:val="center"/>
        </w:trPr>
        <w:tc>
          <w:tcPr>
            <w:tcW w:w="2745" w:type="dxa"/>
            <w:vAlign w:val="center"/>
          </w:tcPr>
          <w:p w14:paraId="3791781E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2B9F395" w14:textId="29AA5C7A" w:rsidR="00C24336" w:rsidRPr="001A2552" w:rsidRDefault="00E106B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C24336" w:rsidRPr="001A2552" w14:paraId="33FDDC06" w14:textId="77777777" w:rsidTr="00034452">
        <w:trPr>
          <w:jc w:val="center"/>
        </w:trPr>
        <w:tc>
          <w:tcPr>
            <w:tcW w:w="2745" w:type="dxa"/>
            <w:vAlign w:val="center"/>
          </w:tcPr>
          <w:p w14:paraId="4D04D21D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CFD7EFF" w14:textId="390502A9" w:rsidR="00C24336" w:rsidRPr="00E106B4" w:rsidRDefault="00E106B4" w:rsidP="00E106B4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Ulusla</w:t>
            </w:r>
            <w:r w:rsidR="000C1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rarası</w:t>
            </w:r>
            <w:proofErr w:type="spellEnd"/>
            <w:r w:rsidR="000C1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C1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hava</w:t>
            </w:r>
            <w:proofErr w:type="spellEnd"/>
            <w:r w:rsidR="000C1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C1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yolu</w:t>
            </w:r>
            <w:proofErr w:type="spellEnd"/>
            <w:r w:rsidR="000C1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C1883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taşımacılığı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mevzuatı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ve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işleyişi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IATA</w:t>
            </w:r>
            <w:proofErr w:type="spellEnd"/>
            <w:r w:rsidRPr="00E106B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Bilet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çeşitleri</w:t>
            </w:r>
            <w:proofErr w:type="spellEnd"/>
            <w:r w:rsidRPr="00E106B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Biletleme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ve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departmanlar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arası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kooordinasyon</w:t>
            </w:r>
            <w:proofErr w:type="spellEnd"/>
            <w:r w:rsidRPr="00E106B4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bookmarkStart w:id="0" w:name="_GoBack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Amadeus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Programı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Rezervasyon</w:t>
            </w:r>
            <w:proofErr w:type="spellEnd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79A5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val="en-US"/>
              </w:rPr>
              <w:t>Kodları</w:t>
            </w:r>
            <w:bookmarkEnd w:id="0"/>
            <w:proofErr w:type="spellEnd"/>
          </w:p>
        </w:tc>
      </w:tr>
      <w:tr w:rsidR="00C24336" w:rsidRPr="001A2552" w14:paraId="1C4EEAFD" w14:textId="77777777" w:rsidTr="00034452">
        <w:trPr>
          <w:jc w:val="center"/>
        </w:trPr>
        <w:tc>
          <w:tcPr>
            <w:tcW w:w="2745" w:type="dxa"/>
            <w:vAlign w:val="center"/>
          </w:tcPr>
          <w:p w14:paraId="2CEE8E6C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6DAA092" w14:textId="6DB7B647" w:rsidR="00C24336" w:rsidRPr="001A2552" w:rsidRDefault="00E106B4" w:rsidP="00E106B4">
            <w:pPr>
              <w:pStyle w:val="DersBilgileri"/>
              <w:ind w:left="0"/>
              <w:rPr>
                <w:szCs w:val="16"/>
              </w:rPr>
            </w:pPr>
            <w:r w:rsidRPr="005B057E">
              <w:rPr>
                <w:rFonts w:ascii="Calibri" w:hAnsi="Calibri"/>
                <w:color w:val="000000"/>
              </w:rPr>
              <w:t>Uluslararası hava yolu taşımacılığı mevzuatı ve işleyişini tanıyabilme.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B057E">
              <w:rPr>
                <w:rFonts w:ascii="Calibri" w:hAnsi="Calibri"/>
                <w:color w:val="000000"/>
              </w:rPr>
              <w:t>Bilet çeşitlerini ve biletin bölümlerini kavrayabilme.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5B057E">
              <w:rPr>
                <w:rFonts w:ascii="Calibri" w:hAnsi="Calibri"/>
                <w:color w:val="000000"/>
              </w:rPr>
              <w:t>Merkezi rezervasyon sistemlerini kullanarak bilet düzenleyebilme.</w:t>
            </w:r>
          </w:p>
        </w:tc>
      </w:tr>
      <w:tr w:rsidR="00C24336" w:rsidRPr="001A2552" w14:paraId="3741A597" w14:textId="77777777" w:rsidTr="00034452">
        <w:trPr>
          <w:jc w:val="center"/>
        </w:trPr>
        <w:tc>
          <w:tcPr>
            <w:tcW w:w="2745" w:type="dxa"/>
            <w:vAlign w:val="center"/>
          </w:tcPr>
          <w:p w14:paraId="1A99BF9C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7587308" w14:textId="07AA8B51" w:rsidR="00C24336" w:rsidRPr="001A2552" w:rsidRDefault="00E106B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40+40+40</w:t>
            </w:r>
          </w:p>
        </w:tc>
      </w:tr>
      <w:tr w:rsidR="00C24336" w:rsidRPr="001A2552" w14:paraId="62AF9980" w14:textId="77777777" w:rsidTr="00034452">
        <w:trPr>
          <w:jc w:val="center"/>
        </w:trPr>
        <w:tc>
          <w:tcPr>
            <w:tcW w:w="2745" w:type="dxa"/>
            <w:vAlign w:val="center"/>
          </w:tcPr>
          <w:p w14:paraId="6C7A67B9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EEA0431" w14:textId="34AF517B" w:rsidR="00C24336" w:rsidRPr="001A2552" w:rsidRDefault="00E106B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24336" w:rsidRPr="001A2552" w14:paraId="1CE4D6F5" w14:textId="77777777" w:rsidTr="00034452">
        <w:trPr>
          <w:jc w:val="center"/>
        </w:trPr>
        <w:tc>
          <w:tcPr>
            <w:tcW w:w="2745" w:type="dxa"/>
            <w:vAlign w:val="center"/>
          </w:tcPr>
          <w:p w14:paraId="05A0AB34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FD4AC59" w14:textId="44D5B838" w:rsidR="00C24336" w:rsidRPr="001A2552" w:rsidRDefault="00E106B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24336" w:rsidRPr="001A2552" w14:paraId="3D2EB005" w14:textId="77777777" w:rsidTr="00034452">
        <w:trPr>
          <w:jc w:val="center"/>
        </w:trPr>
        <w:tc>
          <w:tcPr>
            <w:tcW w:w="2745" w:type="dxa"/>
            <w:vAlign w:val="center"/>
          </w:tcPr>
          <w:p w14:paraId="12173BF7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06426BC" w14:textId="4134B461" w:rsidR="00C24336" w:rsidRPr="001A2552" w:rsidRDefault="00E106B4" w:rsidP="0003445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Amadeus</w:t>
            </w:r>
            <w:proofErr w:type="spellEnd"/>
            <w:r>
              <w:rPr>
                <w:szCs w:val="16"/>
                <w:lang w:val="tr-TR"/>
              </w:rPr>
              <w:t xml:space="preserve"> Çalışma Kitabı</w:t>
            </w:r>
          </w:p>
        </w:tc>
      </w:tr>
      <w:tr w:rsidR="00C24336" w:rsidRPr="001A2552" w14:paraId="64FCB68C" w14:textId="77777777" w:rsidTr="00034452">
        <w:trPr>
          <w:jc w:val="center"/>
        </w:trPr>
        <w:tc>
          <w:tcPr>
            <w:tcW w:w="2745" w:type="dxa"/>
            <w:vAlign w:val="center"/>
          </w:tcPr>
          <w:p w14:paraId="432392B9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6C0940E" w14:textId="560922B2" w:rsidR="00C24336" w:rsidRPr="001A2552" w:rsidRDefault="00E106B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C24336" w:rsidRPr="001A2552" w14:paraId="0EDF653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DF4146A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7C01481" w14:textId="3784E526" w:rsidR="00C24336" w:rsidRPr="001A2552" w:rsidRDefault="00E106B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C24336" w:rsidRPr="001A2552" w14:paraId="5ADAB49E" w14:textId="77777777" w:rsidTr="00034452">
        <w:trPr>
          <w:jc w:val="center"/>
        </w:trPr>
        <w:tc>
          <w:tcPr>
            <w:tcW w:w="2745" w:type="dxa"/>
            <w:vAlign w:val="center"/>
          </w:tcPr>
          <w:p w14:paraId="2B3ACC58" w14:textId="77777777" w:rsidR="00C24336" w:rsidRPr="001A2552" w:rsidRDefault="00C24336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9BE0BE3" w14:textId="0057BE85" w:rsidR="00C24336" w:rsidRPr="001A2552" w:rsidRDefault="00E106B4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34FF13C" w14:textId="77777777" w:rsidR="00C24336" w:rsidRPr="001A2552" w:rsidRDefault="00C24336" w:rsidP="00C24336">
      <w:pPr>
        <w:rPr>
          <w:sz w:val="16"/>
          <w:szCs w:val="16"/>
        </w:rPr>
      </w:pPr>
    </w:p>
    <w:p w14:paraId="7CE64A7C" w14:textId="77777777" w:rsidR="00C24336" w:rsidRPr="001A2552" w:rsidRDefault="00C24336" w:rsidP="00C24336">
      <w:pPr>
        <w:rPr>
          <w:sz w:val="16"/>
          <w:szCs w:val="16"/>
        </w:rPr>
      </w:pPr>
    </w:p>
    <w:p w14:paraId="29C46006" w14:textId="77777777" w:rsidR="00C24336" w:rsidRPr="001A2552" w:rsidRDefault="00C24336" w:rsidP="00C24336">
      <w:pPr>
        <w:rPr>
          <w:sz w:val="16"/>
          <w:szCs w:val="16"/>
        </w:rPr>
      </w:pPr>
    </w:p>
    <w:p w14:paraId="6DA48C16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62"/>
    <w:rsid w:val="000C1883"/>
    <w:rsid w:val="002F0CDB"/>
    <w:rsid w:val="00C24336"/>
    <w:rsid w:val="00E106B4"/>
    <w:rsid w:val="00E137E0"/>
    <w:rsid w:val="00E20A62"/>
    <w:rsid w:val="00FB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CADA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C24336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C24336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C24336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C24336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C24336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C24336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C24336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C24336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684</Characters>
  <Application>Microsoft Macintosh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6</cp:revision>
  <dcterms:created xsi:type="dcterms:W3CDTF">2017-11-18T23:21:00Z</dcterms:created>
  <dcterms:modified xsi:type="dcterms:W3CDTF">2017-11-27T19:53:00Z</dcterms:modified>
</cp:coreProperties>
</file>