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Ankara Üniversitesi</w:t>
      </w:r>
    </w:p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Kütüphane ve Dokümantasyon Daire Başkanlığı</w:t>
      </w:r>
    </w:p>
    <w:p w:rsidR="003B48EB" w:rsidRPr="00D01B11" w:rsidRDefault="003B48EB" w:rsidP="003B48EB">
      <w:pPr>
        <w:rPr>
          <w:rFonts w:ascii="Times New Roman" w:hAnsi="Times New Roman"/>
          <w:sz w:val="24"/>
        </w:rPr>
      </w:pPr>
    </w:p>
    <w:p w:rsidR="003B48EB" w:rsidRPr="00D01B11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01B11">
        <w:rPr>
          <w:rFonts w:ascii="Times New Roman" w:hAnsi="Times New Roman"/>
          <w:b/>
          <w:sz w:val="24"/>
        </w:rPr>
        <w:t>Açık Ders Malzemeleri</w:t>
      </w:r>
    </w:p>
    <w:p w:rsidR="003B48EB" w:rsidRPr="00D01B11" w:rsidRDefault="003B48EB" w:rsidP="003B48EB">
      <w:pPr>
        <w:rPr>
          <w:rFonts w:ascii="Times New Roman" w:hAnsi="Times New Roman"/>
          <w:sz w:val="24"/>
        </w:rPr>
      </w:pPr>
    </w:p>
    <w:p w:rsidR="003B48EB" w:rsidRPr="00D01B11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01B11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01B11" w:rsidTr="001D730A">
        <w:trPr>
          <w:cantSplit/>
          <w:trHeight w:val="20"/>
          <w:tblHeader/>
          <w:jc w:val="center"/>
        </w:trPr>
        <w:tc>
          <w:tcPr>
            <w:tcW w:w="1119" w:type="dxa"/>
            <w:shd w:val="clear" w:color="auto" w:fill="D9D9D9"/>
            <w:vAlign w:val="center"/>
          </w:tcPr>
          <w:p w:rsidR="003B48EB" w:rsidRPr="00D01B11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01B11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shd w:val="clear" w:color="auto" w:fill="D9D9D9"/>
            <w:vAlign w:val="center"/>
          </w:tcPr>
          <w:p w:rsidR="003B48EB" w:rsidRPr="00D01B11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01B11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vAlign w:val="center"/>
          </w:tcPr>
          <w:p w:rsidR="00763919" w:rsidRPr="00D01B11" w:rsidRDefault="00A5640E" w:rsidP="003D55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 TANIMI</w:t>
            </w:r>
          </w:p>
          <w:p w:rsidR="00763919" w:rsidRPr="00D01B11" w:rsidRDefault="00A5640E" w:rsidP="003D55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Malzemelerin Sınıflandırılması</w:t>
            </w:r>
          </w:p>
          <w:p w:rsidR="00763919" w:rsidRDefault="00A5640E" w:rsidP="00106E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 Seçimi</w:t>
            </w:r>
          </w:p>
          <w:p w:rsidR="001D3DF2" w:rsidRPr="00D01B11" w:rsidRDefault="001D3DF2" w:rsidP="00106E5B">
            <w:pPr>
              <w:rPr>
                <w:rFonts w:ascii="Times New Roman" w:hAnsi="Times New Roman"/>
                <w:sz w:val="24"/>
              </w:rPr>
            </w:pP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vAlign w:val="center"/>
          </w:tcPr>
          <w:p w:rsidR="00D03780" w:rsidRPr="00D01B11" w:rsidRDefault="00DF043E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MALZEMELERİN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İÇ </w:t>
            </w:r>
            <w:r w:rsidR="00A5640E">
              <w:rPr>
                <w:rFonts w:ascii="Times New Roman" w:hAnsi="Times New Roman"/>
                <w:sz w:val="24"/>
              </w:rPr>
              <w:t>YAPISI</w:t>
            </w:r>
            <w:proofErr w:type="gramEnd"/>
          </w:p>
          <w:p w:rsidR="003B48EB" w:rsidRPr="00D01B11" w:rsidRDefault="00A5640E" w:rsidP="00F514C3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Atomun Yapısı</w:t>
            </w:r>
          </w:p>
          <w:p w:rsidR="00517CFF" w:rsidRDefault="00A5640E" w:rsidP="00106E5B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Atomlararası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517CFF" w:rsidRPr="00D01B11"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ağlar</w:t>
            </w:r>
          </w:p>
          <w:p w:rsidR="00EE51B8" w:rsidRPr="00D01B11" w:rsidRDefault="00EE51B8" w:rsidP="00106E5B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  <w:lang w:val="da-DK"/>
              </w:rPr>
            </w:pP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86A14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86A14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vAlign w:val="center"/>
          </w:tcPr>
          <w:p w:rsidR="00D03780" w:rsidRPr="00D86A14" w:rsidRDefault="00DF043E" w:rsidP="00D03780">
            <w:pPr>
              <w:rPr>
                <w:rFonts w:ascii="Times New Roman" w:hAnsi="Times New Roman"/>
                <w:sz w:val="24"/>
              </w:rPr>
            </w:pPr>
            <w:r w:rsidRPr="00D86A14">
              <w:rPr>
                <w:rFonts w:ascii="Times New Roman" w:hAnsi="Times New Roman"/>
                <w:sz w:val="24"/>
              </w:rPr>
              <w:t xml:space="preserve">MALZEMELERİN </w:t>
            </w:r>
            <w:proofErr w:type="gramStart"/>
            <w:r w:rsidRPr="00D86A14">
              <w:rPr>
                <w:rFonts w:ascii="Times New Roman" w:hAnsi="Times New Roman"/>
                <w:sz w:val="24"/>
              </w:rPr>
              <w:t>İÇ YAPISI</w:t>
            </w:r>
            <w:proofErr w:type="gramEnd"/>
          </w:p>
          <w:p w:rsidR="00517CFF" w:rsidRPr="00D86A14" w:rsidRDefault="00D86A14" w:rsidP="001A058F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 w:rsidRPr="00D86A14">
              <w:rPr>
                <w:rFonts w:ascii="Times New Roman" w:hAnsi="Times New Roman"/>
                <w:sz w:val="24"/>
              </w:rPr>
              <w:t>Atom dolgu faktörü</w:t>
            </w:r>
          </w:p>
          <w:p w:rsidR="00517CFF" w:rsidRPr="00D86A14" w:rsidRDefault="00DF043E" w:rsidP="00DF04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D86A14">
              <w:rPr>
                <w:rFonts w:ascii="Times New Roman" w:hAnsi="Times New Roman"/>
                <w:sz w:val="24"/>
              </w:rPr>
              <w:t>Yayınma</w:t>
            </w:r>
            <w:bookmarkStart w:id="0" w:name="_GoBack"/>
            <w:bookmarkEnd w:id="0"/>
            <w:proofErr w:type="spellEnd"/>
          </w:p>
          <w:p w:rsidR="00EE51B8" w:rsidRPr="00D86A14" w:rsidRDefault="00EE51B8" w:rsidP="00DF04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vAlign w:val="center"/>
          </w:tcPr>
          <w:p w:rsidR="00D03780" w:rsidRPr="00D01B11" w:rsidRDefault="001D3DF2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MALZEMELERDE </w:t>
            </w:r>
            <w:proofErr w:type="gramStart"/>
            <w:r>
              <w:rPr>
                <w:rFonts w:ascii="Times New Roman" w:hAnsi="Times New Roman"/>
                <w:sz w:val="24"/>
              </w:rPr>
              <w:t>İÇ YAPI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OLUŞUMU</w:t>
            </w:r>
          </w:p>
          <w:p w:rsidR="003B48EB" w:rsidRPr="00D01B11" w:rsidRDefault="004913A9" w:rsidP="001A058F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Faz Dönüşümü</w:t>
            </w:r>
          </w:p>
          <w:p w:rsidR="00517CFF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Metal Alaşımları</w:t>
            </w:r>
          </w:p>
          <w:p w:rsidR="00EE51B8" w:rsidRPr="00D01B11" w:rsidRDefault="00EE51B8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vAlign w:val="center"/>
          </w:tcPr>
          <w:p w:rsidR="00D03780" w:rsidRPr="00D01B11" w:rsidRDefault="004913A9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 ÖZELLİKLERİ</w:t>
            </w:r>
          </w:p>
          <w:p w:rsidR="003B48EB" w:rsidRPr="00D01B11" w:rsidRDefault="004913A9" w:rsidP="001A058F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Mekanik Özellikler</w:t>
            </w:r>
          </w:p>
          <w:p w:rsidR="009F09C1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Elektriksel Özellikler</w:t>
            </w:r>
          </w:p>
          <w:p w:rsidR="004913A9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Manyetik Özellikler</w:t>
            </w:r>
          </w:p>
          <w:p w:rsidR="004913A9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Optik Özellikler</w:t>
            </w:r>
          </w:p>
          <w:p w:rsidR="004913A9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Isıl Özellikler</w:t>
            </w:r>
          </w:p>
          <w:p w:rsidR="00EE51B8" w:rsidRPr="00D01B11" w:rsidRDefault="00EE51B8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vAlign w:val="center"/>
          </w:tcPr>
          <w:p w:rsidR="00D03780" w:rsidRPr="00D01B11" w:rsidRDefault="004913A9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 ÖZELLİKLERİ</w:t>
            </w:r>
          </w:p>
          <w:p w:rsidR="00637FCA" w:rsidRPr="00D01B11" w:rsidRDefault="004913A9" w:rsidP="00637FCA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Fiziksel Özellikler</w:t>
            </w:r>
          </w:p>
          <w:p w:rsidR="00AA796D" w:rsidRPr="00D01B11" w:rsidRDefault="004913A9" w:rsidP="004913A9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Teknolojik Özellikler</w:t>
            </w:r>
          </w:p>
        </w:tc>
      </w:tr>
      <w:tr w:rsidR="003B48EB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3B48EB" w:rsidRPr="00D01B11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vAlign w:val="center"/>
          </w:tcPr>
          <w:p w:rsidR="00D03780" w:rsidRPr="00D01B11" w:rsidRDefault="004913A9" w:rsidP="00D037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METAL MALZEMELER</w:t>
            </w:r>
          </w:p>
          <w:p w:rsidR="007B00F5" w:rsidRPr="007B00F5" w:rsidRDefault="007B00F5" w:rsidP="007B00F5">
            <w:pPr>
              <w:rPr>
                <w:rFonts w:ascii="Times New Roman" w:hAnsi="Times New Roman"/>
                <w:sz w:val="24"/>
              </w:rPr>
            </w:pPr>
            <w:r w:rsidRPr="007B00F5">
              <w:rPr>
                <w:rFonts w:ascii="Times New Roman" w:hAnsi="Times New Roman"/>
                <w:sz w:val="24"/>
              </w:rPr>
              <w:t>Demir – karbon denge diyagramı</w:t>
            </w:r>
          </w:p>
          <w:p w:rsidR="00EE51B8" w:rsidRPr="00D01B11" w:rsidRDefault="00EE51B8" w:rsidP="004913A9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F5C3E" w:rsidRPr="00D01B11" w:rsidTr="00BF445C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</w:tcPr>
          <w:p w:rsidR="006F5C3E" w:rsidRPr="00D01B11" w:rsidRDefault="004913A9" w:rsidP="006F5C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METAL MALZEMELER</w:t>
            </w:r>
          </w:p>
          <w:p w:rsidR="00D95E96" w:rsidRDefault="00D95E96" w:rsidP="006F5C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Çelik Türleri ve Özellikleri</w:t>
            </w:r>
          </w:p>
          <w:p w:rsidR="005A5E47" w:rsidRDefault="00D95E96" w:rsidP="00D95E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Dökme Demir ve Özellikleri</w:t>
            </w:r>
          </w:p>
          <w:p w:rsidR="00D95E96" w:rsidRPr="00D01B11" w:rsidRDefault="00D95E96" w:rsidP="00D95E96">
            <w:pPr>
              <w:rPr>
                <w:rFonts w:ascii="Times New Roman" w:hAnsi="Times New Roman"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9.Hafta</w:t>
            </w:r>
          </w:p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vAlign w:val="center"/>
          </w:tcPr>
          <w:p w:rsidR="005A5E47" w:rsidRDefault="0079449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Çeliklerde Dayanımı Artırıcı İşlemler</w:t>
            </w:r>
          </w:p>
          <w:p w:rsidR="00794495" w:rsidRDefault="00794495" w:rsidP="0079449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 Çelik Standardı</w:t>
            </w:r>
          </w:p>
          <w:p w:rsidR="00794495" w:rsidRPr="00D01B11" w:rsidRDefault="00794495" w:rsidP="0079449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Demir Olmayan Metaller</w:t>
            </w: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lastRenderedPageBreak/>
              <w:t>10.Hafta</w:t>
            </w:r>
          </w:p>
        </w:tc>
        <w:tc>
          <w:tcPr>
            <w:tcW w:w="8439" w:type="dxa"/>
            <w:vAlign w:val="center"/>
          </w:tcPr>
          <w:p w:rsidR="005A5E47" w:rsidRPr="00D01B11" w:rsidRDefault="003B1227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ORGANİK MALZEMELER</w:t>
            </w:r>
          </w:p>
          <w:p w:rsidR="003B1227" w:rsidRDefault="003B1227" w:rsidP="005A5E47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Doğal Organik Malzemeler</w:t>
            </w:r>
          </w:p>
          <w:p w:rsidR="005A5E47" w:rsidRDefault="003B1227" w:rsidP="005A5E47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Ahşap Malzemeler</w:t>
            </w:r>
          </w:p>
          <w:p w:rsidR="003B1227" w:rsidRDefault="003B1227" w:rsidP="005A5E47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Bitki Lifleri</w:t>
            </w:r>
          </w:p>
          <w:p w:rsidR="003B1227" w:rsidRDefault="003B1227" w:rsidP="005A5E47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Hayvan Derileri</w:t>
            </w:r>
          </w:p>
          <w:p w:rsidR="005A5E47" w:rsidRPr="00D01B11" w:rsidRDefault="005A5E47" w:rsidP="005A5E47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pacing w:val="-2"/>
                <w:sz w:val="24"/>
                <w:lang w:val="en-GB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shd w:val="clear" w:color="auto" w:fill="auto"/>
            <w:vAlign w:val="center"/>
          </w:tcPr>
          <w:p w:rsidR="0007378C" w:rsidRPr="00D01B11" w:rsidRDefault="003B1227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SERAMİK MALZEMELER</w:t>
            </w:r>
          </w:p>
          <w:p w:rsidR="003B1227" w:rsidRDefault="003B1227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Seramiklerin Genel Özellikleri</w:t>
            </w:r>
          </w:p>
          <w:p w:rsidR="003B1227" w:rsidRDefault="003B1227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Seramiklerin İç Yapıları</w:t>
            </w:r>
          </w:p>
          <w:p w:rsidR="00353F2A" w:rsidRPr="00D01B11" w:rsidRDefault="00353F2A" w:rsidP="008C2B42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vAlign w:val="center"/>
          </w:tcPr>
          <w:p w:rsidR="003B1227" w:rsidRDefault="003B1227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SERAMİK MALZEMELER</w:t>
            </w:r>
          </w:p>
          <w:p w:rsidR="003B1227" w:rsidRDefault="003B1227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Camlar</w:t>
            </w:r>
          </w:p>
          <w:p w:rsidR="003B1227" w:rsidRDefault="003B1227" w:rsidP="000737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Pişmiş Kil Ürünleri</w:t>
            </w:r>
          </w:p>
          <w:p w:rsidR="00710076" w:rsidRDefault="003B1227" w:rsidP="003B12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Çimento ve Beton</w:t>
            </w:r>
          </w:p>
          <w:p w:rsidR="003D3B65" w:rsidRPr="00D01B11" w:rsidRDefault="003D3B65" w:rsidP="003B12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vAlign w:val="center"/>
          </w:tcPr>
          <w:p w:rsidR="003D3B65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pacing w:val="-2"/>
                <w:sz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lang w:val="en-GB"/>
              </w:rPr>
              <w:t>KOMPOZİT MALZEMELER</w:t>
            </w:r>
          </w:p>
          <w:p w:rsidR="00DB7F60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Kompozit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Malzemelerin Genel Özellikleri</w:t>
            </w:r>
          </w:p>
          <w:p w:rsidR="008661CF" w:rsidRDefault="003D3B65" w:rsidP="003D3B6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Kompozit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Malzemelerin İç Yapıları</w:t>
            </w:r>
          </w:p>
          <w:p w:rsidR="003D3B65" w:rsidRPr="00D01B11" w:rsidRDefault="003D3B65" w:rsidP="003D3B65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6F5C3E" w:rsidRPr="00D01B11" w:rsidTr="001D730A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6F5C3E" w:rsidRPr="00D01B11" w:rsidRDefault="006F5C3E" w:rsidP="006F5C3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D01B11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vAlign w:val="center"/>
          </w:tcPr>
          <w:p w:rsidR="003D3B65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MALZEMEDE ÇEVRE KOŞULLARININ ETKİSİ</w:t>
            </w:r>
          </w:p>
          <w:p w:rsidR="00BD5A9B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Korozyon</w:t>
            </w:r>
          </w:p>
          <w:p w:rsidR="003D3B65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Korozyondan Korunma Yöntemleri</w:t>
            </w:r>
          </w:p>
          <w:p w:rsidR="003D3B65" w:rsidRPr="00D01B11" w:rsidRDefault="003D3B65" w:rsidP="006F5C3E">
            <w:pPr>
              <w:tabs>
                <w:tab w:val="right" w:leader="dot" w:pos="7087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Radyasyon</w:t>
            </w:r>
          </w:p>
        </w:tc>
      </w:tr>
    </w:tbl>
    <w:p w:rsidR="003B48EB" w:rsidRPr="00D01B11" w:rsidRDefault="003B48EB" w:rsidP="003B48EB">
      <w:pPr>
        <w:tabs>
          <w:tab w:val="left" w:pos="6375"/>
        </w:tabs>
        <w:rPr>
          <w:rFonts w:ascii="Times New Roman" w:hAnsi="Times New Roman"/>
          <w:sz w:val="24"/>
        </w:rPr>
      </w:pPr>
      <w:r w:rsidRPr="00D01B11">
        <w:rPr>
          <w:rFonts w:ascii="Times New Roman" w:hAnsi="Times New Roman"/>
          <w:sz w:val="24"/>
        </w:rPr>
        <w:tab/>
      </w:r>
    </w:p>
    <w:p w:rsidR="00EB0AE2" w:rsidRPr="00D01B11" w:rsidRDefault="00D86A14">
      <w:pPr>
        <w:rPr>
          <w:rFonts w:ascii="Times New Roman" w:hAnsi="Times New Roman"/>
          <w:sz w:val="24"/>
        </w:rPr>
      </w:pPr>
    </w:p>
    <w:sectPr w:rsidR="00EB0AE2" w:rsidRPr="00D0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356B"/>
    <w:multiLevelType w:val="multilevel"/>
    <w:tmpl w:val="04B638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>
    <w:nsid w:val="5DF0168C"/>
    <w:multiLevelType w:val="multilevel"/>
    <w:tmpl w:val="662039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7378C"/>
    <w:rsid w:val="0009143F"/>
    <w:rsid w:val="000A48ED"/>
    <w:rsid w:val="00106E5B"/>
    <w:rsid w:val="00121A43"/>
    <w:rsid w:val="001A058F"/>
    <w:rsid w:val="001D3DF2"/>
    <w:rsid w:val="001D730A"/>
    <w:rsid w:val="001F718F"/>
    <w:rsid w:val="002677DD"/>
    <w:rsid w:val="002D637D"/>
    <w:rsid w:val="00303463"/>
    <w:rsid w:val="0033251C"/>
    <w:rsid w:val="00353F2A"/>
    <w:rsid w:val="003B1227"/>
    <w:rsid w:val="003B48EB"/>
    <w:rsid w:val="003D3B65"/>
    <w:rsid w:val="003D5511"/>
    <w:rsid w:val="00475B06"/>
    <w:rsid w:val="004913A9"/>
    <w:rsid w:val="004B4831"/>
    <w:rsid w:val="004F1148"/>
    <w:rsid w:val="004F638E"/>
    <w:rsid w:val="00517CFF"/>
    <w:rsid w:val="005A2DEC"/>
    <w:rsid w:val="005A5E47"/>
    <w:rsid w:val="005C429D"/>
    <w:rsid w:val="005F0878"/>
    <w:rsid w:val="00637FCA"/>
    <w:rsid w:val="006B0955"/>
    <w:rsid w:val="006E1FE6"/>
    <w:rsid w:val="006F5C3E"/>
    <w:rsid w:val="00710076"/>
    <w:rsid w:val="00763919"/>
    <w:rsid w:val="00794192"/>
    <w:rsid w:val="00794495"/>
    <w:rsid w:val="00794628"/>
    <w:rsid w:val="00797011"/>
    <w:rsid w:val="007B00F5"/>
    <w:rsid w:val="0083263D"/>
    <w:rsid w:val="00832BE3"/>
    <w:rsid w:val="00842024"/>
    <w:rsid w:val="008661CF"/>
    <w:rsid w:val="00897FD7"/>
    <w:rsid w:val="008A4D48"/>
    <w:rsid w:val="008B6020"/>
    <w:rsid w:val="008C2B42"/>
    <w:rsid w:val="0090467F"/>
    <w:rsid w:val="00916620"/>
    <w:rsid w:val="009427AD"/>
    <w:rsid w:val="00964DC8"/>
    <w:rsid w:val="00970367"/>
    <w:rsid w:val="009D3097"/>
    <w:rsid w:val="009F09C1"/>
    <w:rsid w:val="00A5640E"/>
    <w:rsid w:val="00A756F6"/>
    <w:rsid w:val="00AA796D"/>
    <w:rsid w:val="00B3690A"/>
    <w:rsid w:val="00B57C11"/>
    <w:rsid w:val="00BC1D31"/>
    <w:rsid w:val="00BD5A9B"/>
    <w:rsid w:val="00C37933"/>
    <w:rsid w:val="00C84759"/>
    <w:rsid w:val="00D01B11"/>
    <w:rsid w:val="00D03780"/>
    <w:rsid w:val="00D86A14"/>
    <w:rsid w:val="00D95E96"/>
    <w:rsid w:val="00DB7F60"/>
    <w:rsid w:val="00DF043E"/>
    <w:rsid w:val="00EE51B8"/>
    <w:rsid w:val="00F00AD9"/>
    <w:rsid w:val="00F514C3"/>
    <w:rsid w:val="00F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0039A-A557-4B06-8B81-D49608F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F514C3"/>
    <w:pPr>
      <w:ind w:firstLine="851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F514C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37FC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37FCA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0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H. Gürhan</dc:creator>
  <cp:lastModifiedBy>Recai</cp:lastModifiedBy>
  <cp:revision>7</cp:revision>
  <dcterms:created xsi:type="dcterms:W3CDTF">2017-11-18T09:32:00Z</dcterms:created>
  <dcterms:modified xsi:type="dcterms:W3CDTF">2017-11-30T10:56:00Z</dcterms:modified>
</cp:coreProperties>
</file>