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  <w:r w:rsidR="00B968A3">
              <w:rPr>
                <w:b/>
                <w:sz w:val="16"/>
                <w:szCs w:val="16"/>
              </w:rPr>
              <w:t>(JEM 357) Toprak Bilimine Giriş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270809" w:rsidRDefault="00270809" w:rsidP="00270809">
            <w:r>
              <w:t>Toprak Bilimine giriş</w:t>
            </w:r>
          </w:p>
          <w:p w:rsidR="003B48EB" w:rsidRPr="001A2552" w:rsidRDefault="003B48EB" w:rsidP="00270809">
            <w:pPr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0809" w:rsidRDefault="00270809" w:rsidP="00270809">
            <w:r>
              <w:t>Toprak oluşum faktörleri</w:t>
            </w:r>
          </w:p>
          <w:p w:rsidR="003B48EB" w:rsidRPr="001A2552" w:rsidRDefault="003B48EB" w:rsidP="00270809">
            <w:pPr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70809" w:rsidRDefault="00270809" w:rsidP="00270809">
            <w:r>
              <w:t>Kayaçlar ve mineraller</w:t>
            </w:r>
          </w:p>
          <w:p w:rsidR="003B48EB" w:rsidRPr="001A2552" w:rsidRDefault="003B48EB" w:rsidP="00270809">
            <w:pPr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2676E" w:rsidRDefault="007F49D2" w:rsidP="0032676E">
            <w:pPr>
              <w:rPr>
                <w:szCs w:val="20"/>
              </w:rPr>
            </w:pPr>
            <w:r>
              <w:rPr>
                <w:szCs w:val="20"/>
              </w:rPr>
              <w:t>Toprak ana m</w:t>
            </w:r>
            <w:r w:rsidRPr="0032676E">
              <w:rPr>
                <w:szCs w:val="20"/>
              </w:rPr>
              <w:t>ateryalleri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32676E"/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32676E"/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70809" w:rsidRDefault="002256D4" w:rsidP="00270809">
            <w:r>
              <w:t>Toprak oluşumunda meydana gelen kimyasal olaylar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256D4" w:rsidRDefault="00920051" w:rsidP="00832AEF">
            <w:pPr>
              <w:pStyle w:val="Konu-basligi"/>
              <w:rPr>
                <w:b w:val="0"/>
                <w:sz w:val="20"/>
                <w:szCs w:val="20"/>
              </w:rPr>
            </w:pPr>
            <w:r w:rsidRPr="002256D4">
              <w:rPr>
                <w:b w:val="0"/>
                <w:sz w:val="20"/>
                <w:szCs w:val="20"/>
              </w:rPr>
              <w:t xml:space="preserve">Toprak </w:t>
            </w:r>
            <w:proofErr w:type="gramStart"/>
            <w:r w:rsidRPr="002256D4">
              <w:rPr>
                <w:b w:val="0"/>
                <w:sz w:val="20"/>
                <w:szCs w:val="20"/>
              </w:rPr>
              <w:t>profili</w:t>
            </w:r>
            <w:proofErr w:type="gramEnd"/>
            <w:r w:rsidRPr="002256D4">
              <w:rPr>
                <w:b w:val="0"/>
                <w:sz w:val="20"/>
                <w:szCs w:val="20"/>
              </w:rPr>
              <w:t xml:space="preserve"> ve </w:t>
            </w:r>
            <w:proofErr w:type="spellStart"/>
            <w:r w:rsidRPr="002256D4">
              <w:rPr>
                <w:b w:val="0"/>
                <w:sz w:val="20"/>
                <w:szCs w:val="20"/>
              </w:rPr>
              <w:t>horizonlar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70809" w:rsidRDefault="00270809" w:rsidP="00832AEF">
            <w:pPr>
              <w:pStyle w:val="Konu-basligi"/>
              <w:rPr>
                <w:b w:val="0"/>
                <w:sz w:val="16"/>
              </w:rPr>
            </w:pPr>
            <w:r w:rsidRPr="00270809">
              <w:rPr>
                <w:b w:val="0"/>
              </w:rPr>
              <w:t>Toprakların Fiziksel özellikleri (</w:t>
            </w:r>
            <w:proofErr w:type="spellStart"/>
            <w:r w:rsidRPr="00270809">
              <w:rPr>
                <w:b w:val="0"/>
              </w:rPr>
              <w:t>Tekstür</w:t>
            </w:r>
            <w:proofErr w:type="spellEnd"/>
            <w:r w:rsidRPr="00270809">
              <w:rPr>
                <w:b w:val="0"/>
              </w:rPr>
              <w:t xml:space="preserve"> ve sınıfları)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70809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270809" w:rsidRDefault="00270809" w:rsidP="00832AEF">
            <w:pPr>
              <w:pStyle w:val="Konu-basligi"/>
              <w:rPr>
                <w:b w:val="0"/>
                <w:sz w:val="16"/>
              </w:rPr>
            </w:pPr>
            <w:r w:rsidRPr="00270809">
              <w:rPr>
                <w:b w:val="0"/>
                <w:sz w:val="16"/>
              </w:rPr>
              <w:t>VİZE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70809" w:rsidRDefault="00270809" w:rsidP="00270809">
            <w:r>
              <w:t>Toprakların Fiziksel özellikleri (strüktür ve sınıfları, Toprak suyu)</w:t>
            </w:r>
          </w:p>
          <w:p w:rsidR="003B48EB" w:rsidRPr="001A2552" w:rsidRDefault="003B48EB" w:rsidP="00270809">
            <w:pPr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70809" w:rsidP="00270809">
            <w:r w:rsidRPr="009B5524">
              <w:t xml:space="preserve"> </w:t>
            </w:r>
            <w:r>
              <w:t>Toprakların kimyasal özellikleri (killer)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70809" w:rsidRDefault="00270809" w:rsidP="00270809">
            <w:r w:rsidRPr="009B5524">
              <w:t xml:space="preserve"> </w:t>
            </w:r>
            <w:r>
              <w:t xml:space="preserve">Toprakların kimyasal özellikleri (katyon değişimi, </w:t>
            </w:r>
            <w:proofErr w:type="spellStart"/>
            <w:r>
              <w:t>pH</w:t>
            </w:r>
            <w:proofErr w:type="spellEnd"/>
            <w:r>
              <w:t>)</w:t>
            </w:r>
          </w:p>
          <w:p w:rsidR="003B48EB" w:rsidRPr="001A2552" w:rsidRDefault="003B48EB" w:rsidP="00270809">
            <w:pPr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70809" w:rsidRDefault="002256D4" w:rsidP="002256D4">
            <w:r>
              <w:t>Toprak sınıflandırma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70809" w:rsidRDefault="002256D4" w:rsidP="00270809">
            <w:r>
              <w:t>Erozyon ve çölleşme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2256D4">
        <w:trPr>
          <w:cantSplit/>
          <w:trHeight w:val="43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2256D4">
        <w:trPr>
          <w:cantSplit/>
          <w:trHeight w:val="5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70809" w:rsidRDefault="002256D4" w:rsidP="00270809">
            <w:r>
              <w:t>Sunumlar ve değerlendirme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2256D4">
      <w:bookmarkStart w:id="0" w:name="_GoBack"/>
      <w:bookmarkEnd w:id="0"/>
    </w:p>
    <w:sectPr w:rsidR="00EB0AE2" w:rsidSect="003C5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B48EB"/>
    <w:rsid w:val="000A48ED"/>
    <w:rsid w:val="002256D4"/>
    <w:rsid w:val="00270809"/>
    <w:rsid w:val="0032676E"/>
    <w:rsid w:val="003B48EB"/>
    <w:rsid w:val="003C5AB9"/>
    <w:rsid w:val="007F49D2"/>
    <w:rsid w:val="00832BE3"/>
    <w:rsid w:val="00920051"/>
    <w:rsid w:val="00B968A3"/>
    <w:rsid w:val="00EA4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>        Çalışma Planı (Çalışma Takvimi) </vt:lpstr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sonay</dc:creator>
  <cp:lastModifiedBy>sonay</cp:lastModifiedBy>
  <cp:revision>3</cp:revision>
  <dcterms:created xsi:type="dcterms:W3CDTF">2017-11-24T13:00:00Z</dcterms:created>
  <dcterms:modified xsi:type="dcterms:W3CDTF">2017-11-30T11:57:00Z</dcterms:modified>
</cp:coreProperties>
</file>