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40E47" w:rsidP="00BC0AD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Jem3</w:t>
            </w:r>
            <w:r w:rsidR="00BC0AD6">
              <w:rPr>
                <w:b/>
                <w:bCs/>
                <w:szCs w:val="16"/>
              </w:rPr>
              <w:t>5</w:t>
            </w:r>
            <w:r>
              <w:rPr>
                <w:b/>
                <w:bCs/>
                <w:szCs w:val="16"/>
              </w:rPr>
              <w:t>7 Toprak Bilimine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Sonay </w:t>
            </w:r>
            <w:proofErr w:type="spellStart"/>
            <w:r>
              <w:rPr>
                <w:szCs w:val="16"/>
              </w:rPr>
              <w:t>Sözüdoğru</w:t>
            </w:r>
            <w:proofErr w:type="spellEnd"/>
            <w:r>
              <w:rPr>
                <w:szCs w:val="16"/>
              </w:rPr>
              <w:t xml:space="preserve"> 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40E47" w:rsidP="00BC0AD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C0AD6">
              <w:rPr>
                <w:szCs w:val="16"/>
              </w:rPr>
              <w:t>(0)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0A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40E47" w:rsidP="00A40E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</w:t>
            </w:r>
            <w:r w:rsidR="00BC0AD6">
              <w:rPr>
                <w:szCs w:val="16"/>
              </w:rPr>
              <w:t>nin temel bilgileri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 ile ilgili temel kavramlar ve konuların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C0AD6">
              <w:rPr>
                <w:szCs w:val="16"/>
              </w:rPr>
              <w:t>(0)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40E4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C0AD6">
              <w:rPr>
                <w:szCs w:val="16"/>
              </w:rPr>
              <w:t xml:space="preserve"> (0)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40E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0AD6">
      <w:bookmarkStart w:id="0" w:name="_GoBack"/>
      <w:bookmarkEnd w:id="0"/>
    </w:p>
    <w:sectPr w:rsidR="00EB0AE2" w:rsidSect="00B5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832BE3"/>
    <w:rsid w:val="00A40E47"/>
    <w:rsid w:val="00B54FCA"/>
    <w:rsid w:val="00BC0AD6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2</cp:revision>
  <dcterms:created xsi:type="dcterms:W3CDTF">2017-11-24T13:02:00Z</dcterms:created>
  <dcterms:modified xsi:type="dcterms:W3CDTF">2017-11-24T13:02:00Z</dcterms:modified>
</cp:coreProperties>
</file>