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C441DB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C441DB" w:rsidRPr="001A2552" w:rsidRDefault="00C441D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C441DB" w:rsidRPr="001A2552" w:rsidRDefault="00C441DB" w:rsidP="00C441DB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t>Lipidlerin</w:t>
            </w:r>
            <w:proofErr w:type="spellEnd"/>
            <w:r>
              <w:t xml:space="preserve"> yapıları ve sınıflandırılmaları-1</w:t>
            </w:r>
          </w:p>
        </w:tc>
      </w:tr>
      <w:tr w:rsidR="00C441DB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441DB" w:rsidRPr="001A2552" w:rsidRDefault="00C441DB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441DB" w:rsidRPr="001A2552" w:rsidRDefault="00C441DB" w:rsidP="00C441DB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t>Lipidlerin</w:t>
            </w:r>
            <w:proofErr w:type="spellEnd"/>
            <w:r>
              <w:t xml:space="preserve"> yapıları ve sınıflandırılmaları-2</w:t>
            </w:r>
          </w:p>
        </w:tc>
      </w:tr>
      <w:tr w:rsidR="00C441DB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441DB" w:rsidRPr="001A2552" w:rsidRDefault="00C441DB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441DB" w:rsidRPr="001A2552" w:rsidRDefault="00C441DB" w:rsidP="00C441DB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t>Lipidlerin</w:t>
            </w:r>
            <w:proofErr w:type="spellEnd"/>
            <w:r>
              <w:t xml:space="preserve"> sindirimi ve emilimi, depo yağlarının mobilize edilmesi</w:t>
            </w:r>
          </w:p>
        </w:tc>
      </w:tr>
      <w:tr w:rsidR="00C441DB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441DB" w:rsidRPr="001A2552" w:rsidRDefault="00C441DB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441DB" w:rsidRPr="001A2552" w:rsidRDefault="00C441DB" w:rsidP="00C441DB">
            <w:pPr>
              <w:pStyle w:val="Konu-basligi"/>
              <w:ind w:left="0"/>
              <w:rPr>
                <w:sz w:val="16"/>
              </w:rPr>
            </w:pPr>
            <w:r>
              <w:t>Yağ asitlerinin oksidasyonu-1</w:t>
            </w:r>
          </w:p>
        </w:tc>
      </w:tr>
      <w:tr w:rsidR="00C441DB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441DB" w:rsidRPr="001A2552" w:rsidRDefault="00C441DB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441DB" w:rsidRPr="001A2552" w:rsidRDefault="00C441DB" w:rsidP="00C441DB">
            <w:pPr>
              <w:pStyle w:val="Konu-basligi"/>
              <w:ind w:left="0"/>
              <w:rPr>
                <w:sz w:val="16"/>
              </w:rPr>
            </w:pPr>
            <w:r>
              <w:t>Yağ asitlerinin oksidasyonu-2</w:t>
            </w:r>
          </w:p>
        </w:tc>
      </w:tr>
      <w:tr w:rsidR="00C441DB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441DB" w:rsidRPr="001A2552" w:rsidRDefault="00C441DB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441DB" w:rsidRPr="001A2552" w:rsidRDefault="00C441DB" w:rsidP="00C441DB">
            <w:pPr>
              <w:pStyle w:val="Konu-basligi"/>
              <w:ind w:left="0"/>
              <w:rPr>
                <w:sz w:val="16"/>
              </w:rPr>
            </w:pPr>
            <w:r>
              <w:t>Keton cisimleri</w:t>
            </w:r>
          </w:p>
        </w:tc>
      </w:tr>
      <w:tr w:rsidR="00BE60AC" w:rsidRPr="001A2552" w:rsidTr="00C441DB">
        <w:trPr>
          <w:cantSplit/>
          <w:trHeight w:val="720"/>
          <w:jc w:val="center"/>
        </w:trPr>
        <w:tc>
          <w:tcPr>
            <w:tcW w:w="952" w:type="dxa"/>
            <w:vAlign w:val="center"/>
          </w:tcPr>
          <w:p w:rsidR="00BE60AC" w:rsidRPr="001A2552" w:rsidRDefault="00C441DB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E60AC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A2552" w:rsidRDefault="001E0BF4" w:rsidP="001E0BF4">
            <w:pPr>
              <w:pStyle w:val="Konu-basligi"/>
              <w:ind w:left="0"/>
              <w:rPr>
                <w:sz w:val="16"/>
              </w:rPr>
            </w:pPr>
            <w:r>
              <w:t xml:space="preserve">Yağ asidi </w:t>
            </w:r>
            <w:proofErr w:type="spellStart"/>
            <w:r>
              <w:t>biyosentezi</w:t>
            </w:r>
            <w:proofErr w:type="spellEnd"/>
          </w:p>
        </w:tc>
        <w:bookmarkStart w:id="0" w:name="_GoBack"/>
        <w:bookmarkEnd w:id="0"/>
      </w:tr>
      <w:tr w:rsidR="00BE60AC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C441DB" w:rsidP="00C441D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BE60AC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1E0BF4" w:rsidP="001E0BF4">
            <w:pPr>
              <w:pStyle w:val="Konu-basligi"/>
              <w:ind w:left="0"/>
              <w:rPr>
                <w:sz w:val="16"/>
              </w:rPr>
            </w:pPr>
            <w:r>
              <w:t>Yağ asitlerinde zincir uzatılması ve doymamış bağların ilave edilmesi</w:t>
            </w:r>
          </w:p>
        </w:tc>
      </w:tr>
      <w:tr w:rsidR="009A21B6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Pr="001A2552" w:rsidRDefault="00C441DB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9A21B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Pr="001A2552" w:rsidRDefault="001E0BF4" w:rsidP="009A21B6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t>Triaçilgliserol</w:t>
            </w:r>
            <w:proofErr w:type="spellEnd"/>
            <w:r>
              <w:t xml:space="preserve"> </w:t>
            </w:r>
            <w:proofErr w:type="spellStart"/>
            <w:r>
              <w:t>biyosentezi</w:t>
            </w:r>
            <w:proofErr w:type="spellEnd"/>
            <w:r>
              <w:t xml:space="preserve"> ve </w:t>
            </w:r>
            <w:proofErr w:type="spellStart"/>
            <w:r>
              <w:t>gliseroneogenez</w:t>
            </w:r>
            <w:proofErr w:type="spellEnd"/>
          </w:p>
        </w:tc>
      </w:tr>
      <w:tr w:rsidR="009A21B6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Pr="001A2552" w:rsidRDefault="00C441DB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A21B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21B6" w:rsidRPr="001A2552" w:rsidRDefault="001E0BF4" w:rsidP="001E0BF4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t>Fosfolipidlerin</w:t>
            </w:r>
            <w:proofErr w:type="spellEnd"/>
            <w:r>
              <w:t xml:space="preserve"> ve </w:t>
            </w:r>
            <w:proofErr w:type="spellStart"/>
            <w:r>
              <w:t>glikolipidlerin</w:t>
            </w:r>
            <w:proofErr w:type="spellEnd"/>
            <w:r>
              <w:t xml:space="preserve"> sentezi ve parçalanması, </w:t>
            </w:r>
            <w:proofErr w:type="spellStart"/>
            <w:r>
              <w:t>sfingolipidozlar</w:t>
            </w:r>
            <w:proofErr w:type="spellEnd"/>
          </w:p>
        </w:tc>
      </w:tr>
      <w:tr w:rsidR="009A21B6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1A2552" w:rsidRDefault="00C441DB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A21B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1A2552" w:rsidRDefault="001E0BF4" w:rsidP="001E0BF4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t>Eikosanoidler</w:t>
            </w:r>
            <w:proofErr w:type="spellEnd"/>
          </w:p>
        </w:tc>
      </w:tr>
      <w:tr w:rsidR="009A21B6" w:rsidRPr="001A2552" w:rsidTr="00C441DB">
        <w:trPr>
          <w:cantSplit/>
          <w:trHeight w:val="7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1A2552" w:rsidRDefault="00C441DB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9A21B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1A2552" w:rsidRDefault="001E0BF4" w:rsidP="001E0BF4">
            <w:pPr>
              <w:pStyle w:val="Konu-basligi"/>
              <w:ind w:left="0"/>
              <w:rPr>
                <w:sz w:val="16"/>
              </w:rPr>
            </w:pPr>
            <w:r>
              <w:t xml:space="preserve">Plazma </w:t>
            </w:r>
            <w:proofErr w:type="spellStart"/>
            <w:r>
              <w:t>lipoproteinleri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441D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E0BF4"/>
    <w:rsid w:val="003B48EB"/>
    <w:rsid w:val="007E0E86"/>
    <w:rsid w:val="00832BE3"/>
    <w:rsid w:val="009A21B6"/>
    <w:rsid w:val="00BE33FD"/>
    <w:rsid w:val="00BE60AC"/>
    <w:rsid w:val="00C441DB"/>
    <w:rsid w:val="00E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user</cp:lastModifiedBy>
  <cp:revision>4</cp:revision>
  <dcterms:created xsi:type="dcterms:W3CDTF">2017-02-22T11:58:00Z</dcterms:created>
  <dcterms:modified xsi:type="dcterms:W3CDTF">2017-11-28T12:09:00Z</dcterms:modified>
</cp:coreProperties>
</file>