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9226FF" w:rsidRDefault="00BC32DD" w:rsidP="00BC32DD">
      <w:pPr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b/>
          <w:sz w:val="24"/>
        </w:rPr>
        <w:t>Ankara Üniversitesi</w:t>
      </w:r>
      <w:r w:rsidRPr="009226FF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9226FF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9226FF">
        <w:rPr>
          <w:rFonts w:ascii="Times New Roman" w:hAnsi="Times New Roman"/>
          <w:b/>
          <w:sz w:val="24"/>
        </w:rPr>
        <w:t>Açık Ders Malzemeleri</w:t>
      </w:r>
    </w:p>
    <w:p w:rsidR="00BC32DD" w:rsidRPr="009226FF" w:rsidRDefault="00BC32DD" w:rsidP="0095141A">
      <w:pPr>
        <w:pStyle w:val="Basliklar"/>
        <w:tabs>
          <w:tab w:val="left" w:pos="993"/>
        </w:tabs>
        <w:jc w:val="center"/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sz w:val="24"/>
        </w:rPr>
        <w:t>Ders izlence Formu</w:t>
      </w: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9226FF" w:rsidRDefault="00F75811" w:rsidP="002A7CF0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9226FF">
              <w:rPr>
                <w:rFonts w:ascii="Times New Roman" w:hAnsi="Times New Roman"/>
                <w:b/>
                <w:bCs/>
                <w:sz w:val="24"/>
              </w:rPr>
              <w:t>ZTM</w:t>
            </w:r>
            <w:r w:rsidR="002A7CF0">
              <w:rPr>
                <w:rFonts w:ascii="Times New Roman" w:hAnsi="Times New Roman"/>
                <w:b/>
                <w:bCs/>
                <w:sz w:val="24"/>
              </w:rPr>
              <w:t>434</w:t>
            </w:r>
            <w:r w:rsidRPr="009226F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2A7CF0">
              <w:rPr>
                <w:rFonts w:ascii="Times New Roman" w:hAnsi="Times New Roman"/>
                <w:b/>
                <w:bCs/>
                <w:sz w:val="24"/>
              </w:rPr>
              <w:t>TRANSPORT TEKNİĞİ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9226FF">
              <w:rPr>
                <w:rFonts w:ascii="Times New Roman" w:hAnsi="Times New Roman"/>
                <w:sz w:val="24"/>
              </w:rPr>
              <w:t>Prof.Dr.</w:t>
            </w:r>
            <w:r w:rsidR="00F26F7F">
              <w:rPr>
                <w:rFonts w:ascii="Times New Roman" w:hAnsi="Times New Roman"/>
                <w:sz w:val="24"/>
              </w:rPr>
              <w:t>Recai</w:t>
            </w:r>
            <w:proofErr w:type="spellEnd"/>
            <w:proofErr w:type="gramEnd"/>
            <w:r w:rsidR="00F26F7F">
              <w:rPr>
                <w:rFonts w:ascii="Times New Roman" w:hAnsi="Times New Roman"/>
                <w:sz w:val="24"/>
              </w:rPr>
              <w:t xml:space="preserve"> GÜRHAN</w:t>
            </w:r>
          </w:p>
          <w:p w:rsidR="00B54778" w:rsidRPr="009226FF" w:rsidRDefault="00D25B1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hyperlink r:id="rId4" w:history="1">
              <w:r w:rsidR="00F26F7F" w:rsidRPr="00F768D1">
                <w:rPr>
                  <w:rStyle w:val="Kpr"/>
                  <w:rFonts w:ascii="Times New Roman" w:hAnsi="Times New Roman"/>
                  <w:sz w:val="24"/>
                </w:rPr>
                <w:t>gurhan@agri.ankara.edu.tr</w:t>
              </w:r>
            </w:hyperlink>
          </w:p>
          <w:p w:rsidR="00B54778" w:rsidRPr="009226FF" w:rsidRDefault="00B54778" w:rsidP="00F26F7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0 (312) 596 1</w:t>
            </w:r>
            <w:r w:rsidR="00F26F7F">
              <w:rPr>
                <w:rFonts w:ascii="Times New Roman" w:hAnsi="Times New Roman"/>
                <w:sz w:val="24"/>
              </w:rPr>
              <w:t>6</w:t>
            </w:r>
            <w:r w:rsidRPr="009226FF">
              <w:rPr>
                <w:rFonts w:ascii="Times New Roman" w:hAnsi="Times New Roman"/>
                <w:sz w:val="24"/>
              </w:rPr>
              <w:t xml:space="preserve"> </w:t>
            </w:r>
            <w:r w:rsidR="00F26F7F">
              <w:rPr>
                <w:rFonts w:ascii="Times New Roman" w:hAnsi="Times New Roman"/>
                <w:sz w:val="24"/>
              </w:rPr>
              <w:t>0</w:t>
            </w:r>
            <w:r w:rsidRPr="009226FF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9226FF" w:rsidRDefault="00F26F7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65675" w:rsidRPr="009226FF">
              <w:rPr>
                <w:rFonts w:ascii="Times New Roman" w:hAnsi="Times New Roman"/>
                <w:sz w:val="24"/>
              </w:rPr>
              <w:t xml:space="preserve"> Ulusal </w:t>
            </w:r>
            <w:r w:rsidR="00721A7C" w:rsidRPr="009226FF">
              <w:rPr>
                <w:rFonts w:ascii="Times New Roman" w:hAnsi="Times New Roman"/>
                <w:sz w:val="24"/>
              </w:rPr>
              <w:t>K</w:t>
            </w:r>
            <w:r w:rsidR="00465675" w:rsidRPr="009226FF">
              <w:rPr>
                <w:rFonts w:ascii="Times New Roman" w:hAnsi="Times New Roman"/>
                <w:sz w:val="24"/>
              </w:rPr>
              <w:t>redi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9226FF" w:rsidRDefault="002A7CF0" w:rsidP="002A7CF0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  <w:r w:rsidR="00B54778" w:rsidRPr="009226FF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Tarım Makinaları ve Teknolojileri Mühendisliği</w:t>
            </w:r>
            <w:r w:rsidR="00B54778" w:rsidRPr="009226FF">
              <w:rPr>
                <w:rFonts w:ascii="Times New Roman" w:hAnsi="Times New Roman"/>
                <w:sz w:val="24"/>
              </w:rPr>
              <w:t xml:space="preserve"> Bölümü)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9226FF" w:rsidRDefault="00D25B1A" w:rsidP="00D25B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Transport Tekniği</w:t>
            </w:r>
            <w:r w:rsidR="00F26F7F">
              <w:rPr>
                <w:rFonts w:ascii="Times New Roman" w:hAnsi="Times New Roman"/>
                <w:sz w:val="24"/>
              </w:rPr>
              <w:t xml:space="preserve"> 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Dersi; </w:t>
            </w:r>
            <w:r>
              <w:rPr>
                <w:rFonts w:ascii="Times New Roman" w:hAnsi="Times New Roman"/>
                <w:sz w:val="24"/>
              </w:rPr>
              <w:t xml:space="preserve">Materyal özellikleri, Transport Makinalarının Ana Organları, Helezonlu, </w:t>
            </w:r>
            <w:proofErr w:type="spellStart"/>
            <w:r>
              <w:rPr>
                <w:rFonts w:ascii="Times New Roman" w:hAnsi="Times New Roman"/>
                <w:sz w:val="24"/>
              </w:rPr>
              <w:t>Pnömatik</w:t>
            </w:r>
            <w:proofErr w:type="spellEnd"/>
            <w:r>
              <w:rPr>
                <w:rFonts w:ascii="Times New Roman" w:hAnsi="Times New Roman"/>
                <w:sz w:val="24"/>
              </w:rPr>
              <w:t>, Bantlı ve Kovalı Götürücüler ile Tarım arabaları ve Yükleyici Bö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lümlerinden oluşmaktadır.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9226FF" w:rsidRDefault="002A7CF0" w:rsidP="00B643F2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Transport tekniğine konu olan materyallerin özellikler, transport makinalarının ana organları, helezonlu, </w:t>
            </w:r>
            <w:proofErr w:type="spellStart"/>
            <w:r>
              <w:rPr>
                <w:rFonts w:ascii="Times New Roman" w:hAnsi="Times New Roman"/>
                <w:sz w:val="24"/>
              </w:rPr>
              <w:t>pnömatik</w:t>
            </w:r>
            <w:proofErr w:type="spellEnd"/>
            <w:r>
              <w:rPr>
                <w:rFonts w:ascii="Times New Roman" w:hAnsi="Times New Roman"/>
                <w:sz w:val="24"/>
              </w:rPr>
              <w:t>, bantlı, kovalı götürücüler ile tarım arabaları</w:t>
            </w:r>
            <w:r w:rsidR="00314533">
              <w:rPr>
                <w:rFonts w:ascii="Times New Roman" w:hAnsi="Times New Roman"/>
                <w:sz w:val="24"/>
              </w:rPr>
              <w:t xml:space="preserve"> </w:t>
            </w:r>
            <w:r w:rsidR="00D25B1A">
              <w:rPr>
                <w:rFonts w:ascii="Times New Roman" w:hAnsi="Times New Roman"/>
                <w:sz w:val="24"/>
              </w:rPr>
              <w:t xml:space="preserve">ve yükleyiciler </w:t>
            </w:r>
            <w:bookmarkStart w:id="0" w:name="_GoBack"/>
            <w:bookmarkEnd w:id="0"/>
            <w:r w:rsidR="00314533">
              <w:rPr>
                <w:rFonts w:ascii="Times New Roman" w:hAnsi="Times New Roman"/>
                <w:sz w:val="24"/>
              </w:rPr>
              <w:t>hakkında</w:t>
            </w:r>
            <w:r w:rsidR="001C66AC" w:rsidRPr="009226FF">
              <w:rPr>
                <w:rFonts w:ascii="Times New Roman" w:hAnsi="Times New Roman"/>
                <w:sz w:val="24"/>
              </w:rPr>
              <w:t xml:space="preserve"> bilgi vermek </w:t>
            </w:r>
            <w:r w:rsidR="00465675" w:rsidRPr="009226FF">
              <w:rPr>
                <w:rFonts w:ascii="Times New Roman" w:hAnsi="Times New Roman"/>
                <w:sz w:val="24"/>
              </w:rPr>
              <w:t>bu dersin temel amacıdır.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Bir yarıyıl olup 14 haftadır.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Türkçe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9226FF" w:rsidRDefault="00131646" w:rsidP="008F276C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proofErr w:type="spellStart"/>
            <w:r w:rsidR="00E815BB">
              <w:rPr>
                <w:rFonts w:ascii="Times New Roman" w:hAnsi="Times New Roman"/>
                <w:sz w:val="24"/>
                <w:szCs w:val="24"/>
                <w:lang w:val="tr-TR"/>
              </w:rPr>
              <w:t>Kurbanoğlu</w:t>
            </w:r>
            <w:proofErr w:type="spellEnd"/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C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20</w:t>
            </w:r>
            <w:r w:rsidR="00E6630D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Transport Tekniği. Atlas Yayın Dağıtım Ltd. Şti.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ISBN</w:t>
            </w:r>
            <w:r w:rsidR="008F276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 w:rsidR="008F276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975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-6574-19-4, İstanbul; Demirsoy, D. 1993. Transport Tekniği Cilt I, Birsen Yayınevi, ISBN : 975-511-070-4, Transport Tekniği Cilt 2, KOD No. Y. 0029, İstanbul.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226FF" w:rsidRDefault="00EB5017" w:rsidP="00EB5017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115AE">
              <w:rPr>
                <w:rFonts w:ascii="Times New Roman" w:hAnsi="Times New Roman"/>
                <w:sz w:val="24"/>
              </w:rPr>
              <w:t xml:space="preserve"> </w:t>
            </w:r>
            <w:r w:rsidR="00465675" w:rsidRPr="009226FF">
              <w:rPr>
                <w:rFonts w:ascii="Times New Roman" w:hAnsi="Times New Roman"/>
                <w:sz w:val="24"/>
              </w:rPr>
              <w:t>(2+</w:t>
            </w:r>
            <w:r>
              <w:rPr>
                <w:rFonts w:ascii="Times New Roman" w:hAnsi="Times New Roman"/>
                <w:sz w:val="24"/>
              </w:rPr>
              <w:t>0</w:t>
            </w:r>
            <w:r w:rsidR="00465675" w:rsidRPr="009226FF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sectPr w:rsidR="00BC32DD" w:rsidRPr="0092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55A5"/>
    <w:rsid w:val="000A48ED"/>
    <w:rsid w:val="000E0849"/>
    <w:rsid w:val="00117579"/>
    <w:rsid w:val="00131646"/>
    <w:rsid w:val="001C66AC"/>
    <w:rsid w:val="002A7CF0"/>
    <w:rsid w:val="00314533"/>
    <w:rsid w:val="00465675"/>
    <w:rsid w:val="00504A3B"/>
    <w:rsid w:val="00692C1D"/>
    <w:rsid w:val="00721A7C"/>
    <w:rsid w:val="00790AF9"/>
    <w:rsid w:val="00832BE3"/>
    <w:rsid w:val="008F276C"/>
    <w:rsid w:val="009226FF"/>
    <w:rsid w:val="0095141A"/>
    <w:rsid w:val="00A861B6"/>
    <w:rsid w:val="00B54778"/>
    <w:rsid w:val="00B643F2"/>
    <w:rsid w:val="00BC32DD"/>
    <w:rsid w:val="00CB4C34"/>
    <w:rsid w:val="00D25B1A"/>
    <w:rsid w:val="00E115AE"/>
    <w:rsid w:val="00E6630D"/>
    <w:rsid w:val="00E815BB"/>
    <w:rsid w:val="00EB5017"/>
    <w:rsid w:val="00EE612C"/>
    <w:rsid w:val="00F26F7F"/>
    <w:rsid w:val="00F75811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A73E4-2206-47D0-AB5C-8E0A2CA2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54778"/>
    <w:rPr>
      <w:color w:val="0563C1" w:themeColor="hyperlink"/>
      <w:u w:val="single"/>
    </w:rPr>
  </w:style>
  <w:style w:type="character" w:customStyle="1" w:styleId="Mention">
    <w:name w:val="Mention"/>
    <w:basedOn w:val="VarsaylanParagrafYazTipi"/>
    <w:uiPriority w:val="99"/>
    <w:semiHidden/>
    <w:unhideWhenUsed/>
    <w:rsid w:val="00B547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rhan@agri.ank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H. Gürhan</dc:creator>
  <cp:lastModifiedBy>Recai</cp:lastModifiedBy>
  <cp:revision>11</cp:revision>
  <dcterms:created xsi:type="dcterms:W3CDTF">2017-11-18T09:33:00Z</dcterms:created>
  <dcterms:modified xsi:type="dcterms:W3CDTF">2017-11-27T12:43:00Z</dcterms:modified>
</cp:coreProperties>
</file>