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09" w:rsidRPr="00167709" w:rsidRDefault="00167709" w:rsidP="0016770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167709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</w:p>
    <w:p w:rsidR="00167709" w:rsidRPr="00167709" w:rsidRDefault="00167709" w:rsidP="0016770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167709">
        <w:rPr>
          <w:rFonts w:ascii="Verdana" w:eastAsia="Times New Roman" w:hAnsi="Verdana" w:cs="Times New Roman"/>
          <w:b/>
          <w:sz w:val="16"/>
          <w:szCs w:val="16"/>
          <w:lang w:eastAsia="tr-TR"/>
        </w:rPr>
        <w:t>Kütüphane ve Dokümantasyon Daire Başkanlığı</w:t>
      </w:r>
    </w:p>
    <w:p w:rsidR="00167709" w:rsidRPr="00167709" w:rsidRDefault="00167709" w:rsidP="0016770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67709" w:rsidRPr="00167709" w:rsidRDefault="00167709" w:rsidP="0016770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167709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167709" w:rsidRPr="00167709" w:rsidRDefault="00167709" w:rsidP="0016770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67709" w:rsidRPr="00167709" w:rsidRDefault="00167709" w:rsidP="00167709">
      <w:pPr>
        <w:keepNext/>
        <w:spacing w:line="240" w:lineRule="auto"/>
        <w:jc w:val="center"/>
        <w:outlineLvl w:val="2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167709">
        <w:rPr>
          <w:rFonts w:ascii="Verdana" w:eastAsia="Times New Roman" w:hAnsi="Verdana" w:cs="Times New Roman"/>
          <w:b/>
          <w:sz w:val="16"/>
          <w:szCs w:val="16"/>
          <w:lang w:eastAsia="tr-TR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167709" w:rsidRPr="00167709" w:rsidTr="00F32D18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ind w:left="-144" w:right="-14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ind w:left="72" w:right="197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  <w:t xml:space="preserve">Haftalık Konu Başlıkları 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5F634F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de-DE"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de-DE" w:eastAsia="tr-TR"/>
              </w:rPr>
              <w:t>BİLİM KÜLTÜRÜ NEDİR?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da-DK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da-DK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5F634F" w:rsidP="005F634F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r w:rsidRPr="005F634F"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BİLİMLER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 xml:space="preserve"> (I)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5F634F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BİLİMLER (II)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5F634F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BİLİM TARİHİ (I)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s-E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5F634F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s-ES"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s-ES" w:eastAsia="tr-TR"/>
              </w:rPr>
              <w:t>BİLİM TARİHİ (II)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5F634F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BİLİM FELSEFESİ (I)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5F634F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BİLİM FELSEFESİ (II)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5F634F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BİLİM SOSYOLOJİSİ (I)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lastRenderedPageBreak/>
              <w:t>9.Hafta</w:t>
            </w:r>
          </w:p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5F634F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BİLİM SOSYOLOJİSİ (II)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da-DK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5F634F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BİLİM PSİKOLOJİSİ (I)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709" w:rsidRPr="00167709" w:rsidRDefault="005F634F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BİLİM PSİKOLOJİSİ (II)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da-DK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s-E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045546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BİLİM EDEBİYATI (I)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045546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  <w:t>BİLİM EDEBİYATI (II)</w:t>
            </w: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6770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keepNext/>
              <w:spacing w:before="60" w:after="60" w:line="240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045546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DÖNEM SONU SINAVI</w:t>
            </w:r>
            <w:bookmarkStart w:id="0" w:name="_GoBack"/>
            <w:bookmarkEnd w:id="0"/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  <w:tr w:rsidR="00167709" w:rsidRPr="00167709" w:rsidTr="00F32D18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709" w:rsidRPr="00167709" w:rsidRDefault="00167709" w:rsidP="00167709">
            <w:pPr>
              <w:tabs>
                <w:tab w:val="num" w:pos="432"/>
              </w:tabs>
              <w:spacing w:before="40" w:after="40" w:line="240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 w:eastAsia="tr-TR"/>
              </w:rPr>
            </w:pPr>
          </w:p>
        </w:tc>
      </w:tr>
    </w:tbl>
    <w:p w:rsidR="00167709" w:rsidRPr="00167709" w:rsidRDefault="00167709" w:rsidP="00167709">
      <w:pPr>
        <w:tabs>
          <w:tab w:val="left" w:pos="6375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167709">
        <w:rPr>
          <w:rFonts w:ascii="Verdana" w:eastAsia="Times New Roman" w:hAnsi="Verdana" w:cs="Times New Roman"/>
          <w:sz w:val="16"/>
          <w:szCs w:val="16"/>
          <w:lang w:eastAsia="tr-TR"/>
        </w:rPr>
        <w:tab/>
      </w:r>
    </w:p>
    <w:p w:rsidR="00167709" w:rsidRPr="00167709" w:rsidRDefault="00167709" w:rsidP="0016770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:rsidR="00B61912" w:rsidRPr="00167709" w:rsidRDefault="00B61912" w:rsidP="00167709"/>
    <w:sectPr w:rsidR="00B61912" w:rsidRPr="0016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09"/>
    <w:rsid w:val="00045546"/>
    <w:rsid w:val="00167709"/>
    <w:rsid w:val="005F634F"/>
    <w:rsid w:val="00B6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F30F"/>
  <w15:chartTrackingRefBased/>
  <w15:docId w15:val="{8B48514E-6AFA-46A3-86C3-5B50856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</dc:creator>
  <cp:keywords/>
  <dc:description/>
  <cp:lastModifiedBy>Remzi</cp:lastModifiedBy>
  <cp:revision>2</cp:revision>
  <dcterms:created xsi:type="dcterms:W3CDTF">2017-12-04T11:24:00Z</dcterms:created>
  <dcterms:modified xsi:type="dcterms:W3CDTF">2017-12-04T11:35:00Z</dcterms:modified>
</cp:coreProperties>
</file>