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13B0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Yazı</w:t>
            </w:r>
            <w:proofErr w:type="spellEnd"/>
            <w:r>
              <w:rPr>
                <w:lang w:val="de-DE"/>
              </w:rPr>
              <w:t xml:space="preserve"> sistemleri</w:t>
            </w:r>
            <w:r w:rsidR="009D72FD">
              <w:rPr>
                <w:lang w:val="de-DE"/>
              </w:rPr>
              <w:t xml:space="preserve"> </w:t>
            </w:r>
            <w:proofErr w:type="spellStart"/>
            <w:r w:rsidR="009D72FD">
              <w:rPr>
                <w:lang w:val="de-DE"/>
              </w:rPr>
              <w:t>hakkında</w:t>
            </w:r>
            <w:proofErr w:type="spellEnd"/>
            <w:r w:rsidR="009D72FD">
              <w:rPr>
                <w:lang w:val="de-DE"/>
              </w:rPr>
              <w:t xml:space="preserve"> </w:t>
            </w:r>
            <w:proofErr w:type="spellStart"/>
            <w:r w:rsidR="009D72FD">
              <w:rPr>
                <w:lang w:val="de-DE"/>
              </w:rPr>
              <w:t>genel</w:t>
            </w:r>
            <w:proofErr w:type="spellEnd"/>
            <w:r w:rsidR="009D72FD">
              <w:rPr>
                <w:lang w:val="de-DE"/>
              </w:rPr>
              <w:t xml:space="preserve"> </w:t>
            </w:r>
            <w:proofErr w:type="spellStart"/>
            <w:r w:rsidR="009D72FD">
              <w:rPr>
                <w:lang w:val="de-DE"/>
              </w:rPr>
              <w:t>bilgi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D72FD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72FD" w:rsidRDefault="00FF13B0" w:rsidP="00832AEF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Temel Kavramlar / Kronolojik inceleme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13B0" w:rsidP="009D72FD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Çivi Yazısı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13B0" w:rsidP="009D72FD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Mısır Yazısı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13B0" w:rsidP="009D72FD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Sami Dilleri ve kullandıkları yazı sistemleri</w:t>
            </w:r>
          </w:p>
        </w:tc>
      </w:tr>
      <w:tr w:rsidR="00FF13B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13B0" w:rsidRPr="001A2552" w:rsidRDefault="00FF13B0" w:rsidP="00832AEF">
            <w:pPr>
              <w:pStyle w:val="Konu-basligi"/>
              <w:rPr>
                <w:sz w:val="16"/>
              </w:rPr>
            </w:pPr>
          </w:p>
        </w:tc>
      </w:tr>
      <w:tr w:rsidR="00FF13B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3B0" w:rsidRPr="009D72FD" w:rsidRDefault="00FF13B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İbranice</w:t>
            </w:r>
          </w:p>
        </w:tc>
      </w:tr>
      <w:tr w:rsidR="00FF13B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3B0" w:rsidRDefault="00FF13B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Arapça</w:t>
            </w:r>
          </w:p>
        </w:tc>
      </w:tr>
      <w:tr w:rsidR="00FF13B0" w:rsidRPr="001A2552" w:rsidTr="00531D0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13B0" w:rsidRPr="001A2552" w:rsidRDefault="00FF13B0" w:rsidP="00832AEF">
            <w:pPr>
              <w:pStyle w:val="Konu-basligi"/>
              <w:rPr>
                <w:sz w:val="16"/>
              </w:rPr>
            </w:pPr>
          </w:p>
        </w:tc>
      </w:tr>
      <w:tr w:rsidR="00FF13B0" w:rsidRPr="001A2552" w:rsidTr="00531D0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3B0" w:rsidRPr="009D72FD" w:rsidRDefault="00FF13B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Çince</w:t>
            </w:r>
          </w:p>
        </w:tc>
      </w:tr>
      <w:tr w:rsidR="00FF13B0" w:rsidRPr="001A2552" w:rsidTr="00531D0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3B0" w:rsidRDefault="00FF13B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Japonca / Korece / Vietnamca ve kullandıkları yazı sistemleri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D72FD" w:rsidP="00832AEF">
            <w:pPr>
              <w:pStyle w:val="OkumaParas"/>
            </w:pPr>
            <w:r>
              <w:t xml:space="preserve">Ara </w:t>
            </w:r>
            <w:proofErr w:type="spellStart"/>
            <w:r>
              <w:t>sınav</w:t>
            </w:r>
            <w:bookmarkStart w:id="0" w:name="_GoBack"/>
            <w:bookmarkEnd w:id="0"/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72FD" w:rsidRDefault="00FF13B0" w:rsidP="009D72FD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Yunan Alfabesi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D72FD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72FD" w:rsidRDefault="00FF13B0" w:rsidP="009D72F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Latin Alfabesi</w:t>
            </w:r>
          </w:p>
        </w:tc>
      </w:tr>
      <w:tr w:rsidR="00FF13B0" w:rsidRPr="001A2552" w:rsidTr="00B80B5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13B0" w:rsidRPr="001A2552" w:rsidRDefault="00FF13B0" w:rsidP="00832AEF">
            <w:pPr>
              <w:pStyle w:val="Konu-basligi"/>
              <w:rPr>
                <w:sz w:val="16"/>
              </w:rPr>
            </w:pPr>
          </w:p>
        </w:tc>
      </w:tr>
      <w:tr w:rsidR="00FF13B0" w:rsidRPr="001A2552" w:rsidTr="00B80B5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13B0" w:rsidRPr="001A2552" w:rsidRDefault="00FF13B0" w:rsidP="00FF13B0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Maya Yazı Sistemi / Maya Takvim Sistemi</w:t>
            </w:r>
          </w:p>
        </w:tc>
      </w:tr>
      <w:tr w:rsidR="00FF13B0" w:rsidRPr="001A2552" w:rsidTr="00B80B5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13B0" w:rsidRDefault="00FF13B0" w:rsidP="00FF13B0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Amerika Kıtasında kullanılan yazı sistemleri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13B0" w:rsidP="009D72FD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 xml:space="preserve">Hint </w:t>
            </w:r>
            <w:proofErr w:type="spellStart"/>
            <w:r>
              <w:rPr>
                <w:lang w:val="tr-TR"/>
              </w:rPr>
              <w:t>Abugidası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13B0" w:rsidP="00832AEF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>Güneydoğu Asya Yazı Sistemleri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13B0" w:rsidP="00FF13B0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Türklerin tarih boyunca kullandıkları yazı sistemleri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13B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Diğer Yazı Sistemleri (Fonetik / Braille / Stenografi / Mors Kodu / Kurgusal Diller)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F13B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0132C"/>
    <w:rsid w:val="003B48EB"/>
    <w:rsid w:val="00832BE3"/>
    <w:rsid w:val="009D72FD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Sıla Ay</dc:creator>
  <cp:keywords/>
  <dc:description/>
  <cp:lastModifiedBy>Sıla Ay</cp:lastModifiedBy>
  <cp:revision>2</cp:revision>
  <cp:lastPrinted>2017-11-27T10:51:00Z</cp:lastPrinted>
  <dcterms:created xsi:type="dcterms:W3CDTF">2017-12-05T09:16:00Z</dcterms:created>
  <dcterms:modified xsi:type="dcterms:W3CDTF">2017-12-05T09:16:00Z</dcterms:modified>
</cp:coreProperties>
</file>