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EA7829" w:rsidRPr="002A6C2C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D8514C" w:rsidRPr="00EA7829" w:rsidRDefault="004B1BBB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E44998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carta d’Italia</w:t>
            </w:r>
            <w:r w:rsidR="007A0B2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(</w:t>
            </w:r>
            <w:r w:rsidR="00D8514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regioni e capoluoghi</w:t>
            </w:r>
            <w:r w:rsidR="000E5D97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)</w:t>
            </w:r>
            <w:r w:rsidR="00D8514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="00D516D2" w:rsidRPr="002A6C2C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Default="007D0114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64FF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Ascolto </w:t>
            </w:r>
            <w:r w:rsidR="00C7767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“Alla Galleria Borghese”</w:t>
            </w:r>
          </w:p>
          <w:p w:rsidR="00C7767A" w:rsidRDefault="00C7767A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7A0B2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Ascolto </w:t>
            </w:r>
            <w:r w:rsidR="000E5D97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e co</w:t>
            </w:r>
            <w:r w:rsidR="001A7098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mplet</w:t>
            </w:r>
            <w:r w:rsidR="002A6C2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amento di un testo</w:t>
            </w:r>
          </w:p>
          <w:p w:rsidR="002909CB" w:rsidRPr="00EA7829" w:rsidRDefault="002909CB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Cruciverba </w:t>
            </w:r>
          </w:p>
        </w:tc>
      </w:tr>
      <w:tr w:rsidR="00D516D2" w:rsidRPr="002A6C2C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465CC2" w:rsidRDefault="002909CB" w:rsidP="002909CB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A66D4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 “Una disa</w:t>
            </w:r>
            <w:r w:rsidR="004E6FF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vventura”</w:t>
            </w:r>
          </w:p>
          <w:p w:rsidR="004E6FF0" w:rsidRDefault="004E6FF0" w:rsidP="002909CB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682453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Ascoltare: una disavventura</w:t>
            </w:r>
            <w:r w:rsidR="00AD008F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4860F7" w:rsidRDefault="004860F7" w:rsidP="002909CB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Ascolto: domande di comprensione</w:t>
            </w:r>
          </w:p>
          <w:p w:rsidR="00285E2E" w:rsidRPr="00EA7829" w:rsidRDefault="006417BD" w:rsidP="002909CB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Vocabolario nuovo</w:t>
            </w:r>
          </w:p>
        </w:tc>
      </w:tr>
      <w:tr w:rsidR="00D516D2" w:rsidRPr="002A6C2C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F25E6F" w:rsidRDefault="002A6C2C" w:rsidP="008B40A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C457F4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esercizi</w:t>
            </w:r>
            <w:r w:rsidR="00696A7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su concordanza passato prossimo </w:t>
            </w:r>
            <w:r w:rsidR="0048358E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/ imperfetto</w:t>
            </w:r>
            <w:r w:rsidR="00470DA2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6A273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E478FB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su imperfetto </w:t>
            </w:r>
            <w:r w:rsidR="0076482B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/ passato prossimo / trapassato</w:t>
            </w:r>
          </w:p>
          <w:p w:rsidR="0055279B" w:rsidRDefault="00470DA2" w:rsidP="008B40A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8B4C3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Raccontare </w:t>
            </w:r>
            <w:r w:rsidR="0025587E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una disavventura</w:t>
            </w:r>
            <w:r w:rsidR="008B4C3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B13BFE" w:rsidRPr="00EA7829" w:rsidRDefault="00B13BFE" w:rsidP="008B40A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D516D2" w:rsidRDefault="00B13BFE" w:rsidP="00282AF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BC7B5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Riassumere contenuto dell’U.D </w:t>
            </w:r>
          </w:p>
          <w:p w:rsidR="00BC7B5C" w:rsidRDefault="00BC7B5C" w:rsidP="00282AF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Lettura  </w:t>
            </w:r>
            <w:r w:rsidR="002A6C2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lettera di lamentela </w:t>
            </w:r>
            <w:r w:rsidR="00DA56A7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/ vocaboli, espressioni nuove</w:t>
            </w:r>
          </w:p>
          <w:p w:rsidR="00F31550" w:rsidRPr="00EA7829" w:rsidRDefault="00F31550" w:rsidP="00282AF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Scrivere lettera</w:t>
            </w:r>
          </w:p>
        </w:tc>
      </w:tr>
      <w:tr w:rsidR="00D516D2" w:rsidRPr="002A6C2C" w:rsidTr="00EA7829">
        <w:trPr>
          <w:cantSplit/>
          <w:trHeight w:val="713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D516D2" w:rsidRPr="00EA7829" w:rsidRDefault="00F31550" w:rsidP="00F3155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552EF4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Discussione video settimana della lingua Totò </w:t>
            </w:r>
            <w:r w:rsidR="00937921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turco-napoletano (</w:t>
            </w:r>
            <w:r w:rsidR="00456B41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luoghi comuni sui turchi)</w:t>
            </w:r>
          </w:p>
        </w:tc>
      </w:tr>
      <w:tr w:rsidR="00F362E0" w:rsidRPr="002A6C2C" w:rsidTr="00EA7829">
        <w:trPr>
          <w:cantSplit/>
          <w:trHeight w:val="528"/>
        </w:trPr>
        <w:tc>
          <w:tcPr>
            <w:tcW w:w="3085" w:type="dxa"/>
          </w:tcPr>
          <w:p w:rsidR="00F362E0" w:rsidRPr="00EA7829" w:rsidRDefault="00F362E0" w:rsidP="00F362E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  <w:shd w:val="clear" w:color="auto" w:fill="auto"/>
          </w:tcPr>
          <w:p w:rsidR="00F362E0" w:rsidRPr="00845312" w:rsidRDefault="002A6C2C" w:rsidP="002A6C2C">
            <w:pPr>
              <w:jc w:val="both"/>
              <w:rPr>
                <w:rFonts w:ascii="Times New Roman" w:hAnsi="Times New Roman"/>
                <w:b/>
                <w:szCs w:val="22"/>
                <w:lang w:val="it-IT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845312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845312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“Jackie Kennedy”</w:t>
            </w:r>
            <w:r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 xml:space="preserve">: lettura </w:t>
            </w:r>
            <w:r w:rsidR="00456B41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a</w:t>
            </w:r>
            <w:r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rticolo. Come esprimere notizie non confermate.</w:t>
            </w:r>
          </w:p>
        </w:tc>
      </w:tr>
      <w:tr w:rsidR="00F362E0" w:rsidRPr="002A6C2C" w:rsidTr="00EA7829">
        <w:trPr>
          <w:cantSplit/>
          <w:trHeight w:val="528"/>
        </w:trPr>
        <w:tc>
          <w:tcPr>
            <w:tcW w:w="3085" w:type="dxa"/>
          </w:tcPr>
          <w:p w:rsidR="00F362E0" w:rsidRPr="00EA7829" w:rsidRDefault="00F362E0" w:rsidP="00F362E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F362E0" w:rsidRDefault="002A6C2C" w:rsidP="00F362E0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N</w:t>
            </w:r>
            <w:r w:rsidR="00F362E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otizie bizzare ( Notizie non confermate) </w:t>
            </w:r>
          </w:p>
          <w:p w:rsidR="00F362E0" w:rsidRPr="00EA7829" w:rsidRDefault="00F362E0" w:rsidP="00F362E0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L’uso del condizionale presente e passato</w:t>
            </w:r>
          </w:p>
        </w:tc>
      </w:tr>
      <w:tr w:rsidR="00932E66" w:rsidRPr="00EA7829" w:rsidTr="00EA7829">
        <w:trPr>
          <w:cantSplit/>
          <w:trHeight w:val="636"/>
        </w:trPr>
        <w:tc>
          <w:tcPr>
            <w:tcW w:w="3085" w:type="dxa"/>
          </w:tcPr>
          <w:p w:rsidR="00932E66" w:rsidRPr="00EA7829" w:rsidRDefault="00932E66" w:rsidP="00932E66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</w:tcPr>
          <w:p w:rsidR="00932E66" w:rsidRDefault="00D944C3" w:rsidP="00932E66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A6C2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N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otizie di cronaca</w:t>
            </w:r>
            <w:r w:rsidR="00EB35DD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B2431D" w:rsidRDefault="00B2431D" w:rsidP="00932E66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A6C2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“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Violata </w:t>
            </w:r>
            <w:r w:rsidR="009211E8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nella notte tomba di M</w:t>
            </w:r>
            <w:r w:rsidR="00F77DC7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ike</w:t>
            </w:r>
            <w:r w:rsidR="00F4636F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 Buongiorno. Tr</w:t>
            </w:r>
            <w:r w:rsidR="00281603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</w:t>
            </w:r>
            <w:r w:rsidR="002A6C2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fugato il corpo”.</w:t>
            </w:r>
          </w:p>
          <w:p w:rsidR="00CD0397" w:rsidRDefault="00CD0397" w:rsidP="00932E66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8E7131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Notizie confermate </w:t>
            </w:r>
          </w:p>
          <w:p w:rsidR="005E1B81" w:rsidRPr="00EA7829" w:rsidRDefault="005E1B81" w:rsidP="00932E66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Il testo dall’indicativo </w:t>
            </w:r>
            <w:r w:rsidR="0084382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al condizionale</w:t>
            </w:r>
            <w:r w:rsidR="007A7C7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.  Lessico nuovo  scrivere </w:t>
            </w:r>
            <w:r w:rsidR="00453B8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5 frasi</w:t>
            </w:r>
          </w:p>
        </w:tc>
      </w:tr>
      <w:tr w:rsidR="00932E66" w:rsidRPr="002A6C2C" w:rsidTr="00EA7829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932E66" w:rsidRPr="00EA7829" w:rsidRDefault="00932E66" w:rsidP="00932E66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X.SETTIMANA</w:t>
            </w:r>
          </w:p>
        </w:tc>
        <w:tc>
          <w:tcPr>
            <w:tcW w:w="11765" w:type="dxa"/>
            <w:shd w:val="clear" w:color="auto" w:fill="auto"/>
          </w:tcPr>
          <w:p w:rsidR="002A6C2C" w:rsidRDefault="00AC5C07" w:rsidP="002A6C2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A6C2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Lettura  articolo “Venezia è un pesce”</w:t>
            </w:r>
          </w:p>
          <w:p w:rsidR="002A6C2C" w:rsidRPr="00EA7829" w:rsidRDefault="002A6C2C" w:rsidP="002A6C2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Usi del congiuntivo</w:t>
            </w:r>
            <w:r w:rsidR="00456B41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. Analisi delle metafore.</w:t>
            </w:r>
          </w:p>
          <w:p w:rsidR="00014820" w:rsidRPr="00EA7829" w:rsidRDefault="00014820" w:rsidP="00932E66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932E66" w:rsidRPr="002A6C2C" w:rsidTr="00F27322">
        <w:trPr>
          <w:cantSplit/>
          <w:trHeight w:val="824"/>
        </w:trPr>
        <w:tc>
          <w:tcPr>
            <w:tcW w:w="3085" w:type="dxa"/>
          </w:tcPr>
          <w:p w:rsidR="00932E66" w:rsidRPr="00EA7829" w:rsidRDefault="00932E66" w:rsidP="00932E66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XI.SETTIMANA</w:t>
            </w:r>
          </w:p>
        </w:tc>
        <w:tc>
          <w:tcPr>
            <w:tcW w:w="11765" w:type="dxa"/>
          </w:tcPr>
          <w:p w:rsidR="00932E66" w:rsidRPr="00EA7829" w:rsidRDefault="00212DD7" w:rsidP="002A6C2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A6C2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Attività ludica: modi di dire con il congiuntivo. Ricercare il corrispondente in turco</w:t>
            </w:r>
          </w:p>
        </w:tc>
      </w:tr>
      <w:tr w:rsidR="00932E66" w:rsidRPr="00EA7829" w:rsidTr="00EA7829">
        <w:trPr>
          <w:cantSplit/>
          <w:trHeight w:val="681"/>
        </w:trPr>
        <w:tc>
          <w:tcPr>
            <w:tcW w:w="3085" w:type="dxa"/>
          </w:tcPr>
          <w:p w:rsidR="00932E66" w:rsidRPr="00EA7829" w:rsidRDefault="00932E66" w:rsidP="00932E66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932E66" w:rsidRDefault="007F7A28" w:rsidP="00932E66">
            <w:pPr>
              <w:rPr>
                <w:rFonts w:ascii="Times New Roman" w:hAnsi="Times New Roman"/>
                <w:b/>
                <w:color w:val="000000" w:themeColor="text1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s-ES"/>
              </w:rPr>
              <w:t>Ascolto: Canzone “</w:t>
            </w:r>
            <w:r w:rsidR="00014875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s-ES"/>
              </w:rPr>
              <w:t xml:space="preserve">Il congiuntivo di </w:t>
            </w:r>
            <w:r w:rsidR="00BC6509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s-ES"/>
              </w:rPr>
              <w:t xml:space="preserve">Lorenzo </w:t>
            </w:r>
            <w:r w:rsidR="000739C3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s-ES"/>
              </w:rPr>
              <w:t>Baglioni”</w:t>
            </w:r>
          </w:p>
          <w:p w:rsidR="000739C3" w:rsidRPr="007F7A28" w:rsidRDefault="000739C3" w:rsidP="00932E66">
            <w:pPr>
              <w:rPr>
                <w:rFonts w:ascii="Times New Roman" w:hAnsi="Times New Roman"/>
                <w:b/>
                <w:color w:val="000000" w:themeColor="text1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s-ES"/>
              </w:rPr>
              <w:t xml:space="preserve"> </w:t>
            </w:r>
            <w:r w:rsidR="00A63E29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s-ES"/>
              </w:rPr>
              <w:t xml:space="preserve">Lavoro sul </w:t>
            </w:r>
            <w:r w:rsidR="00781269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s-ES"/>
              </w:rPr>
              <w:t>lessico</w:t>
            </w:r>
          </w:p>
        </w:tc>
      </w:tr>
      <w:tr w:rsidR="00932E66" w:rsidRPr="002A6C2C" w:rsidTr="00EA7829">
        <w:trPr>
          <w:cantSplit/>
          <w:trHeight w:val="685"/>
        </w:trPr>
        <w:tc>
          <w:tcPr>
            <w:tcW w:w="3085" w:type="dxa"/>
          </w:tcPr>
          <w:p w:rsidR="00932E66" w:rsidRPr="00EA7829" w:rsidRDefault="00932E66" w:rsidP="00932E66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932E66" w:rsidRPr="00EA7829" w:rsidRDefault="00781269" w:rsidP="002A6C2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bookmarkStart w:id="0" w:name="_GoBack"/>
            <w:bookmarkEnd w:id="0"/>
            <w:r w:rsidR="002A6C2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L’uso del congiuntivo nella lingua italiana. Quando usarlo. Esercitazione.</w:t>
            </w:r>
          </w:p>
        </w:tc>
      </w:tr>
      <w:tr w:rsidR="00932E66" w:rsidRPr="002A6C2C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932E66" w:rsidRPr="002A6C2C" w:rsidRDefault="00932E66" w:rsidP="00932E66">
            <w:pPr>
              <w:rPr>
                <w:rFonts w:ascii="Times New Roman" w:hAnsi="Times New Roman"/>
                <w:b/>
                <w:szCs w:val="22"/>
                <w:lang w:val="it-IT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932E66" w:rsidRPr="00EA7829" w:rsidRDefault="002A6C2C" w:rsidP="00932E66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Ripasso argomenti svolti</w:t>
            </w:r>
          </w:p>
        </w:tc>
      </w:tr>
      <w:tr w:rsidR="00932E66" w:rsidRPr="002A6C2C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932E66" w:rsidRPr="00EA7829" w:rsidRDefault="00932E66" w:rsidP="00932E66">
            <w:pPr>
              <w:jc w:val="center"/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932E66" w:rsidRPr="00EA7829" w:rsidRDefault="00932E66" w:rsidP="00932E66">
            <w:pPr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712" w:rsidRDefault="00367712" w:rsidP="005574DC">
      <w:r>
        <w:separator/>
      </w:r>
    </w:p>
  </w:endnote>
  <w:endnote w:type="continuationSeparator" w:id="0">
    <w:p w:rsidR="00367712" w:rsidRDefault="00367712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">
    <w:altName w:val="Times New Roman"/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00022FF" w:usb1="C000205B" w:usb2="00000009" w:usb3="00000000" w:csb0="000001DF" w:csb1="00000000"/>
  </w:font>
  <w:font w:name="Broadway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971E8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971E8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456B41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712" w:rsidRDefault="00367712" w:rsidP="005574DC">
      <w:r>
        <w:separator/>
      </w:r>
    </w:p>
  </w:footnote>
  <w:footnote w:type="continuationSeparator" w:id="0">
    <w:p w:rsidR="00367712" w:rsidRDefault="00367712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29" w:rsidRPr="002A6C2C" w:rsidRDefault="005E304F" w:rsidP="00EA7829">
    <w:pPr>
      <w:rPr>
        <w:rFonts w:ascii="Times New Roman" w:hAnsi="Times New Roman"/>
        <w:b/>
        <w:i/>
        <w:szCs w:val="24"/>
        <w:lang w:val="it-IT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2A6C2C">
      <w:rPr>
        <w:rFonts w:ascii="Times New Roman" w:hAnsi="Times New Roman"/>
        <w:b/>
        <w:i/>
        <w:szCs w:val="24"/>
        <w:lang w:val="it-IT"/>
      </w:rPr>
      <w:t>Dipartimento di Lingua e Letteratura Italiana</w:t>
    </w:r>
  </w:p>
  <w:p w:rsidR="00F27322" w:rsidRPr="002A6C2C" w:rsidRDefault="00F27322" w:rsidP="00EA7829">
    <w:pPr>
      <w:rPr>
        <w:rFonts w:ascii="Times New Roman" w:hAnsi="Times New Roman"/>
        <w:b/>
        <w:i/>
        <w:szCs w:val="24"/>
        <w:lang w:val="it-IT"/>
      </w:rPr>
    </w:pPr>
  </w:p>
  <w:p w:rsidR="00A606E9" w:rsidRPr="00417252" w:rsidRDefault="00A606E9" w:rsidP="00EA7829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574DC"/>
    <w:rsid w:val="00003FF9"/>
    <w:rsid w:val="00014820"/>
    <w:rsid w:val="00014875"/>
    <w:rsid w:val="000447BA"/>
    <w:rsid w:val="000739C3"/>
    <w:rsid w:val="00090DDB"/>
    <w:rsid w:val="000E5D97"/>
    <w:rsid w:val="00104C6D"/>
    <w:rsid w:val="001200E0"/>
    <w:rsid w:val="001359A4"/>
    <w:rsid w:val="00152E29"/>
    <w:rsid w:val="001639C2"/>
    <w:rsid w:val="0018690D"/>
    <w:rsid w:val="001A010B"/>
    <w:rsid w:val="001A66C5"/>
    <w:rsid w:val="001A7098"/>
    <w:rsid w:val="002064F5"/>
    <w:rsid w:val="00212DD7"/>
    <w:rsid w:val="002300E0"/>
    <w:rsid w:val="00234656"/>
    <w:rsid w:val="00246C95"/>
    <w:rsid w:val="0025587E"/>
    <w:rsid w:val="002630FA"/>
    <w:rsid w:val="00264FFC"/>
    <w:rsid w:val="00281603"/>
    <w:rsid w:val="00282AFD"/>
    <w:rsid w:val="00285E2E"/>
    <w:rsid w:val="002909CB"/>
    <w:rsid w:val="002A43B9"/>
    <w:rsid w:val="002A67E6"/>
    <w:rsid w:val="002A6C2C"/>
    <w:rsid w:val="00314DF1"/>
    <w:rsid w:val="00323793"/>
    <w:rsid w:val="003313F5"/>
    <w:rsid w:val="00336FCB"/>
    <w:rsid w:val="00367712"/>
    <w:rsid w:val="003852E7"/>
    <w:rsid w:val="003874DD"/>
    <w:rsid w:val="00402772"/>
    <w:rsid w:val="00412208"/>
    <w:rsid w:val="004464D7"/>
    <w:rsid w:val="00453B80"/>
    <w:rsid w:val="00453C83"/>
    <w:rsid w:val="00456B41"/>
    <w:rsid w:val="00465CC2"/>
    <w:rsid w:val="00470DA2"/>
    <w:rsid w:val="0048358E"/>
    <w:rsid w:val="004860F7"/>
    <w:rsid w:val="004B1BBB"/>
    <w:rsid w:val="004C4BFF"/>
    <w:rsid w:val="004E6FF0"/>
    <w:rsid w:val="0050186F"/>
    <w:rsid w:val="0055279B"/>
    <w:rsid w:val="00552EF4"/>
    <w:rsid w:val="005574DC"/>
    <w:rsid w:val="005D5858"/>
    <w:rsid w:val="005E1B81"/>
    <w:rsid w:val="005E304F"/>
    <w:rsid w:val="00607A73"/>
    <w:rsid w:val="00625FF5"/>
    <w:rsid w:val="00632BE9"/>
    <w:rsid w:val="006417BD"/>
    <w:rsid w:val="00657046"/>
    <w:rsid w:val="00682453"/>
    <w:rsid w:val="00682AAA"/>
    <w:rsid w:val="00694A8F"/>
    <w:rsid w:val="00696A79"/>
    <w:rsid w:val="006A2739"/>
    <w:rsid w:val="006A520D"/>
    <w:rsid w:val="006C3E5F"/>
    <w:rsid w:val="0076482B"/>
    <w:rsid w:val="00781269"/>
    <w:rsid w:val="007A0B2A"/>
    <w:rsid w:val="007A7C76"/>
    <w:rsid w:val="007D0114"/>
    <w:rsid w:val="007E1A8D"/>
    <w:rsid w:val="007F7A28"/>
    <w:rsid w:val="0084382A"/>
    <w:rsid w:val="00845312"/>
    <w:rsid w:val="008633A5"/>
    <w:rsid w:val="00885849"/>
    <w:rsid w:val="00887B77"/>
    <w:rsid w:val="008977DB"/>
    <w:rsid w:val="008B40AA"/>
    <w:rsid w:val="008B4C36"/>
    <w:rsid w:val="008C3D68"/>
    <w:rsid w:val="008E7131"/>
    <w:rsid w:val="008F6887"/>
    <w:rsid w:val="009211E8"/>
    <w:rsid w:val="00923F51"/>
    <w:rsid w:val="00932E66"/>
    <w:rsid w:val="00937921"/>
    <w:rsid w:val="00971E8E"/>
    <w:rsid w:val="009B5F1C"/>
    <w:rsid w:val="00A24B4F"/>
    <w:rsid w:val="00A44FBB"/>
    <w:rsid w:val="00A606E9"/>
    <w:rsid w:val="00A63E29"/>
    <w:rsid w:val="00A66D40"/>
    <w:rsid w:val="00AC5C07"/>
    <w:rsid w:val="00AD008F"/>
    <w:rsid w:val="00AE5B5F"/>
    <w:rsid w:val="00B04099"/>
    <w:rsid w:val="00B13BFE"/>
    <w:rsid w:val="00B2431D"/>
    <w:rsid w:val="00B277BC"/>
    <w:rsid w:val="00BC6509"/>
    <w:rsid w:val="00BC7B5C"/>
    <w:rsid w:val="00BD3C70"/>
    <w:rsid w:val="00BD655F"/>
    <w:rsid w:val="00BD6E93"/>
    <w:rsid w:val="00C034BC"/>
    <w:rsid w:val="00C34BAD"/>
    <w:rsid w:val="00C457F4"/>
    <w:rsid w:val="00C7767A"/>
    <w:rsid w:val="00CD0397"/>
    <w:rsid w:val="00D20285"/>
    <w:rsid w:val="00D26B2D"/>
    <w:rsid w:val="00D31EDB"/>
    <w:rsid w:val="00D404C3"/>
    <w:rsid w:val="00D44866"/>
    <w:rsid w:val="00D476EB"/>
    <w:rsid w:val="00D516D2"/>
    <w:rsid w:val="00D647BA"/>
    <w:rsid w:val="00D83511"/>
    <w:rsid w:val="00D8514C"/>
    <w:rsid w:val="00D944C3"/>
    <w:rsid w:val="00DA56A7"/>
    <w:rsid w:val="00DA5FF8"/>
    <w:rsid w:val="00DC276C"/>
    <w:rsid w:val="00DC7FE7"/>
    <w:rsid w:val="00E423AC"/>
    <w:rsid w:val="00E44998"/>
    <w:rsid w:val="00E45FBA"/>
    <w:rsid w:val="00E478FB"/>
    <w:rsid w:val="00E54C96"/>
    <w:rsid w:val="00E7663F"/>
    <w:rsid w:val="00E77E2E"/>
    <w:rsid w:val="00EA6915"/>
    <w:rsid w:val="00EA7829"/>
    <w:rsid w:val="00EB35DD"/>
    <w:rsid w:val="00ED19CF"/>
    <w:rsid w:val="00EF49E7"/>
    <w:rsid w:val="00F25E6F"/>
    <w:rsid w:val="00F27322"/>
    <w:rsid w:val="00F31550"/>
    <w:rsid w:val="00F340E3"/>
    <w:rsid w:val="00F362E0"/>
    <w:rsid w:val="00F42F2A"/>
    <w:rsid w:val="00F4636F"/>
    <w:rsid w:val="00F5670E"/>
    <w:rsid w:val="00F77DC7"/>
    <w:rsid w:val="00FA1BA1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AÜ</cp:lastModifiedBy>
  <cp:revision>92</cp:revision>
  <cp:lastPrinted>2017-10-31T06:36:00Z</cp:lastPrinted>
  <dcterms:created xsi:type="dcterms:W3CDTF">2017-10-31T06:02:00Z</dcterms:created>
  <dcterms:modified xsi:type="dcterms:W3CDTF">2017-12-10T10:11:00Z</dcterms:modified>
</cp:coreProperties>
</file>