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CE0A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65222A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8085A47" w14:textId="77777777" w:rsidR="003B48EB" w:rsidRPr="001A2552" w:rsidRDefault="003B48EB" w:rsidP="003B48EB">
      <w:pPr>
        <w:rPr>
          <w:sz w:val="16"/>
          <w:szCs w:val="16"/>
        </w:rPr>
      </w:pPr>
    </w:p>
    <w:p w14:paraId="637C281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D19D896" w14:textId="77777777" w:rsidR="003B48EB" w:rsidRPr="001A2552" w:rsidRDefault="003B48EB" w:rsidP="003B48EB">
      <w:pPr>
        <w:rPr>
          <w:sz w:val="16"/>
          <w:szCs w:val="16"/>
        </w:rPr>
      </w:pPr>
    </w:p>
    <w:p w14:paraId="34F83C03" w14:textId="77777777" w:rsidR="00334670" w:rsidRDefault="00334670" w:rsidP="003B48EB">
      <w:pPr>
        <w:pStyle w:val="Heading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Biyoteknoloji ve Genetik Dersi 2</w:t>
      </w:r>
    </w:p>
    <w:p w14:paraId="5396C61C" w14:textId="322309F2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C12A06F" w14:textId="77777777" w:rsidTr="002C78F3">
        <w:trPr>
          <w:cantSplit/>
          <w:trHeight w:val="496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A3B1549" w14:textId="77777777" w:rsidR="003B48EB" w:rsidRPr="001A2552" w:rsidRDefault="003B48EB" w:rsidP="003753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27AC67B0" w14:textId="77777777" w:rsidR="003B48EB" w:rsidRPr="001A2552" w:rsidRDefault="003B48EB" w:rsidP="0037531D">
            <w:pPr>
              <w:spacing w:before="120" w:after="120"/>
              <w:ind w:left="72" w:right="197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1D278F" w:rsidRPr="001A2552" w14:paraId="5800BFBA" w14:textId="77777777" w:rsidTr="002C78F3">
        <w:trPr>
          <w:cantSplit/>
          <w:trHeight w:val="649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</w:tcPr>
          <w:p w14:paraId="11A17F78" w14:textId="77777777" w:rsidR="001D278F" w:rsidRPr="001A2552" w:rsidRDefault="001D278F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14:paraId="7BA3DA75" w14:textId="0EB54118" w:rsidR="001D278F" w:rsidRPr="00C82F52" w:rsidRDefault="001D278F" w:rsidP="004167B0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C82F52">
              <w:rPr>
                <w:sz w:val="16"/>
                <w:szCs w:val="16"/>
              </w:rPr>
              <w:t xml:space="preserve">Gen manipülasyon yaklaşımlarının temelleri </w:t>
            </w:r>
          </w:p>
        </w:tc>
      </w:tr>
      <w:tr w:rsidR="001D278F" w:rsidRPr="001A2552" w14:paraId="38C31A81" w14:textId="77777777" w:rsidTr="002C78F3">
        <w:trPr>
          <w:cantSplit/>
          <w:trHeight w:val="8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2FC81AE9" w14:textId="77777777" w:rsidR="001D278F" w:rsidRPr="001A2552" w:rsidRDefault="001D278F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14:paraId="2ABD3C68" w14:textId="5A8EE61F" w:rsidR="001D278F" w:rsidRPr="0037531D" w:rsidRDefault="001D278F" w:rsidP="004167B0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C82F52">
              <w:rPr>
                <w:sz w:val="16"/>
                <w:szCs w:val="16"/>
              </w:rPr>
              <w:t>Genom projelerinin temelleri, İnsan Genom Projesi, HapMap</w:t>
            </w:r>
          </w:p>
        </w:tc>
      </w:tr>
      <w:tr w:rsidR="001D278F" w:rsidRPr="001A2552" w14:paraId="5EDC2415" w14:textId="77777777" w:rsidTr="0037531D">
        <w:trPr>
          <w:cantSplit/>
          <w:trHeight w:val="75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2FDC8D99" w14:textId="77777777" w:rsidR="001D278F" w:rsidRPr="001A2552" w:rsidRDefault="001D278F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B30EC0B" w14:textId="371F1A24" w:rsidR="001D278F" w:rsidRPr="0037531D" w:rsidRDefault="001D278F" w:rsidP="004167B0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C82F52">
              <w:rPr>
                <w:sz w:val="16"/>
                <w:szCs w:val="16"/>
              </w:rPr>
              <w:t>Genom projelerinin temelleri, İnsan Genom Projesi, HapMap</w:t>
            </w:r>
          </w:p>
        </w:tc>
      </w:tr>
      <w:tr w:rsidR="001D278F" w:rsidRPr="001A2552" w14:paraId="031C4682" w14:textId="77777777" w:rsidTr="0037531D">
        <w:trPr>
          <w:cantSplit/>
          <w:trHeight w:val="586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3E611B69" w14:textId="77777777" w:rsidR="001D278F" w:rsidRPr="001A2552" w:rsidRDefault="001D278F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2E65668F" w14:textId="4E83E3C5" w:rsidR="001D278F" w:rsidRPr="0037531D" w:rsidRDefault="001D278F" w:rsidP="0037531D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C82F52">
              <w:rPr>
                <w:sz w:val="16"/>
                <w:szCs w:val="16"/>
              </w:rPr>
              <w:t>Yeni Nesil Sekanslama Teknolojileri, 1000 Genom Projesi, Encode</w:t>
            </w:r>
          </w:p>
        </w:tc>
      </w:tr>
      <w:tr w:rsidR="001D278F" w:rsidRPr="001A2552" w14:paraId="156EE630" w14:textId="77777777" w:rsidTr="0037531D">
        <w:trPr>
          <w:cantSplit/>
          <w:trHeight w:val="71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6EC9926F" w14:textId="77777777" w:rsidR="001D278F" w:rsidRPr="001A2552" w:rsidRDefault="001D278F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4603A8C8" w14:textId="3F3A999D" w:rsidR="001D278F" w:rsidRPr="0037531D" w:rsidRDefault="001D278F" w:rsidP="004167B0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C82F52">
              <w:rPr>
                <w:sz w:val="16"/>
                <w:szCs w:val="16"/>
              </w:rPr>
              <w:t xml:space="preserve">Omik teknolojilerin temelleri, kullanım alanları </w:t>
            </w:r>
          </w:p>
        </w:tc>
      </w:tr>
      <w:tr w:rsidR="001D278F" w:rsidRPr="001A2552" w14:paraId="693897B6" w14:textId="77777777" w:rsidTr="0037531D">
        <w:trPr>
          <w:cantSplit/>
          <w:trHeight w:val="432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5A8177A2" w14:textId="77777777" w:rsidR="001D278F" w:rsidRPr="001A2552" w:rsidRDefault="001D278F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3D76488" w14:textId="46240143" w:rsidR="001D278F" w:rsidRPr="0037531D" w:rsidRDefault="001D278F" w:rsidP="004167B0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C82F52">
              <w:rPr>
                <w:sz w:val="16"/>
                <w:szCs w:val="16"/>
              </w:rPr>
              <w:t xml:space="preserve">Sistem biyolojisinin kavramsal açıklaması, biyolojide modellemeye doğru hesaplamalı biyoloji </w:t>
            </w:r>
          </w:p>
        </w:tc>
      </w:tr>
      <w:tr w:rsidR="001D278F" w:rsidRPr="001A2552" w14:paraId="0DCDA6BF" w14:textId="77777777" w:rsidTr="0037531D">
        <w:trPr>
          <w:cantSplit/>
          <w:trHeight w:val="4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3B2106F2" w14:textId="77777777" w:rsidR="001D278F" w:rsidRPr="001A2552" w:rsidRDefault="001D278F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7D1445FB" w14:textId="6E515063" w:rsidR="001D278F" w:rsidRPr="0037531D" w:rsidRDefault="001D278F" w:rsidP="004167B0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C82F52">
              <w:rPr>
                <w:sz w:val="16"/>
                <w:szCs w:val="16"/>
              </w:rPr>
              <w:t xml:space="preserve">Epigenetik nedir? Epigenetik Mekanizmalar; Epigenetik araştırma metodolojileri </w:t>
            </w:r>
          </w:p>
        </w:tc>
      </w:tr>
      <w:tr w:rsidR="001D278F" w:rsidRPr="001A2552" w14:paraId="48E670BE" w14:textId="77777777" w:rsidTr="00CF080B">
        <w:trPr>
          <w:cantSplit/>
          <w:trHeight w:val="459"/>
          <w:jc w:val="center"/>
        </w:trPr>
        <w:tc>
          <w:tcPr>
            <w:tcW w:w="952" w:type="dxa"/>
            <w:tcBorders>
              <w:bottom w:val="single" w:sz="4" w:space="0" w:color="auto"/>
            </w:tcBorders>
          </w:tcPr>
          <w:p w14:paraId="2582AAE8" w14:textId="77777777" w:rsidR="001D278F" w:rsidRPr="001A2552" w:rsidRDefault="001D278F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14:paraId="20E33EA1" w14:textId="4085D921" w:rsidR="001D278F" w:rsidRPr="0037531D" w:rsidRDefault="001D278F" w:rsidP="004167B0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C82F52">
              <w:rPr>
                <w:sz w:val="16"/>
                <w:szCs w:val="16"/>
              </w:rPr>
              <w:t xml:space="preserve">Prokaryotik ve Ökaryotik Genomlar; Gen ve genomların evrim mekanizmaları </w:t>
            </w:r>
          </w:p>
        </w:tc>
      </w:tr>
      <w:tr w:rsidR="001D278F" w:rsidRPr="001A2552" w14:paraId="13F5E287" w14:textId="77777777" w:rsidTr="00CF080B">
        <w:trPr>
          <w:cantSplit/>
          <w:trHeight w:val="488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4B800316" w14:textId="77777777" w:rsidR="001D278F" w:rsidRPr="001A2552" w:rsidRDefault="001D278F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09034993" w14:textId="77777777" w:rsidR="001D278F" w:rsidRPr="001A2552" w:rsidRDefault="001D278F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5E2A3310" w14:textId="69E7A7DE" w:rsidR="001D278F" w:rsidRPr="0037531D" w:rsidRDefault="001D278F" w:rsidP="004167B0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C82F52">
              <w:rPr>
                <w:sz w:val="16"/>
                <w:szCs w:val="16"/>
              </w:rPr>
              <w:t xml:space="preserve">Popülasyon Genetiği Nedir? Hardy Weinberg Dengesi; Popülasyon dengesine etki eden parametreler ve bu parametrelerin ölçülebilirlikleri </w:t>
            </w:r>
          </w:p>
        </w:tc>
      </w:tr>
      <w:tr w:rsidR="001D278F" w:rsidRPr="001A2552" w14:paraId="17B6204B" w14:textId="77777777" w:rsidTr="00CF080B">
        <w:trPr>
          <w:cantSplit/>
          <w:trHeight w:val="4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5B00163B" w14:textId="77777777" w:rsidR="001D278F" w:rsidRPr="001A2552" w:rsidRDefault="001D278F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14:paraId="2D61B053" w14:textId="771FEA87" w:rsidR="001D278F" w:rsidRPr="0037531D" w:rsidRDefault="001D278F" w:rsidP="004167B0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C82F52">
              <w:rPr>
                <w:sz w:val="16"/>
                <w:szCs w:val="16"/>
              </w:rPr>
              <w:t xml:space="preserve">Filogenetik, Moleküler Filogenetik, Doğal Seleksiyon, Genetik Sürüklenme, Adaptasyon </w:t>
            </w:r>
          </w:p>
        </w:tc>
      </w:tr>
      <w:tr w:rsidR="005A21A9" w:rsidRPr="001A2552" w14:paraId="73255802" w14:textId="77777777" w:rsidTr="00CF080B">
        <w:trPr>
          <w:cantSplit/>
          <w:trHeight w:val="5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4101A34E" w14:textId="77777777" w:rsidR="005A21A9" w:rsidRPr="001A2552" w:rsidRDefault="005A21A9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</w:tcPr>
          <w:p w14:paraId="76E2BACE" w14:textId="121A72E1" w:rsidR="005A21A9" w:rsidRPr="0037531D" w:rsidRDefault="004167B0" w:rsidP="002D6F73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Genomikte</w:t>
            </w:r>
            <w:r w:rsidR="00CF080B">
              <w:rPr>
                <w:sz w:val="16"/>
                <w:szCs w:val="16"/>
              </w:rPr>
              <w:t xml:space="preserve"> yeni gelişmeler </w:t>
            </w:r>
            <w:r w:rsidR="002D6F73">
              <w:rPr>
                <w:sz w:val="16"/>
                <w:szCs w:val="16"/>
              </w:rPr>
              <w:t>1</w:t>
            </w:r>
            <w:r w:rsidR="00CF080B">
              <w:rPr>
                <w:sz w:val="16"/>
                <w:szCs w:val="16"/>
              </w:rPr>
              <w:t>: Öğrenci makale sunumları</w:t>
            </w:r>
          </w:p>
        </w:tc>
      </w:tr>
      <w:tr w:rsidR="002D6F73" w:rsidRPr="001A2552" w14:paraId="1A2EE6E9" w14:textId="77777777" w:rsidTr="00CF080B">
        <w:trPr>
          <w:cantSplit/>
          <w:trHeight w:val="61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7AAE4992" w14:textId="77777777" w:rsidR="002D6F73" w:rsidRPr="001A2552" w:rsidRDefault="002D6F7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0B496831" w14:textId="641D9908" w:rsidR="002D6F73" w:rsidRPr="0037531D" w:rsidRDefault="002C78F3" w:rsidP="002D6F73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Genomikte </w:t>
            </w:r>
            <w:r w:rsidR="002D6F73">
              <w:rPr>
                <w:sz w:val="16"/>
                <w:szCs w:val="16"/>
              </w:rPr>
              <w:t>yeni gelişmeler 2: Öğrenci makale sunumları</w:t>
            </w:r>
          </w:p>
        </w:tc>
      </w:tr>
      <w:tr w:rsidR="002D6F73" w:rsidRPr="001A2552" w14:paraId="45C5E91D" w14:textId="77777777" w:rsidTr="00CF080B">
        <w:trPr>
          <w:cantSplit/>
          <w:trHeight w:val="557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145D3A96" w14:textId="77777777" w:rsidR="002D6F73" w:rsidRPr="001A2552" w:rsidRDefault="002D6F7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579D39F9" w14:textId="217D2B37" w:rsidR="002D6F73" w:rsidRPr="0037531D" w:rsidRDefault="002C78F3" w:rsidP="002D6F73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Genomikte </w:t>
            </w:r>
            <w:r w:rsidR="002D6F73">
              <w:rPr>
                <w:sz w:val="16"/>
                <w:szCs w:val="16"/>
              </w:rPr>
              <w:t>yeni gelişmeler 3: Öğrenci makale sunumları</w:t>
            </w:r>
          </w:p>
        </w:tc>
      </w:tr>
      <w:tr w:rsidR="002D6F73" w:rsidRPr="001A2552" w14:paraId="152F02A6" w14:textId="77777777" w:rsidTr="00CF080B">
        <w:trPr>
          <w:cantSplit/>
          <w:trHeight w:val="529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548CC757" w14:textId="77777777" w:rsidR="002D6F73" w:rsidRPr="001A2552" w:rsidRDefault="002D6F7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7C82B39" w14:textId="5A1D80CA" w:rsidR="002D6F73" w:rsidRDefault="002C78F3" w:rsidP="002D6F73">
            <w:pP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Genomikte </w:t>
            </w:r>
            <w:r w:rsidR="002D6F73">
              <w:rPr>
                <w:sz w:val="16"/>
                <w:szCs w:val="16"/>
              </w:rPr>
              <w:t>yeni gelişmeler 4: Öğrenci makale sunumları</w:t>
            </w:r>
          </w:p>
        </w:tc>
      </w:tr>
    </w:tbl>
    <w:p w14:paraId="4785651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6383BB1B" w14:textId="77777777" w:rsidR="00EB0AE2" w:rsidRDefault="0033467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D278F"/>
    <w:rsid w:val="002C78F3"/>
    <w:rsid w:val="002D6F73"/>
    <w:rsid w:val="00334670"/>
    <w:rsid w:val="0037531D"/>
    <w:rsid w:val="003B48EB"/>
    <w:rsid w:val="004167B0"/>
    <w:rsid w:val="004F684C"/>
    <w:rsid w:val="005A21A9"/>
    <w:rsid w:val="00832BE3"/>
    <w:rsid w:val="00C82F52"/>
    <w:rsid w:val="00CF080B"/>
    <w:rsid w:val="00DE3320"/>
    <w:rsid w:val="00E3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C38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Hilal Özdağ</cp:lastModifiedBy>
  <cp:revision>6</cp:revision>
  <dcterms:created xsi:type="dcterms:W3CDTF">2017-12-07T07:25:00Z</dcterms:created>
  <dcterms:modified xsi:type="dcterms:W3CDTF">2017-12-07T07:46:00Z</dcterms:modified>
</cp:coreProperties>
</file>