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20D8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ANT 343</w:t>
            </w:r>
            <w:r w:rsidR="006D0E05">
              <w:rPr>
                <w:b/>
                <w:bCs/>
                <w:szCs w:val="16"/>
              </w:rPr>
              <w:t xml:space="preserve"> </w:t>
            </w:r>
            <w:r w:rsidR="006D0E05" w:rsidRPr="006D0E05">
              <w:rPr>
                <w:b/>
                <w:bCs/>
                <w:szCs w:val="16"/>
              </w:rPr>
              <w:t>Beslenme İlkeleri ve Beslenme Antropolojisi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Timur Gültekin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Paleobeslenme</w:t>
            </w:r>
            <w:proofErr w:type="spellEnd"/>
            <w:r>
              <w:rPr>
                <w:szCs w:val="16"/>
              </w:rPr>
              <w:t xml:space="preserve">, </w:t>
            </w:r>
            <w:r w:rsidR="00C20D8D">
              <w:rPr>
                <w:szCs w:val="16"/>
              </w:rPr>
              <w:t xml:space="preserve">Tarım Devrimi, sanayi devrimi ve günümüzdeki beslenme alışkanlıkları. </w:t>
            </w:r>
            <w:r>
              <w:rPr>
                <w:szCs w:val="16"/>
              </w:rPr>
              <w:t>Eski Anadolu toplumlarında beslenme ve günümüz besl</w:t>
            </w:r>
            <w:r w:rsidR="00C20D8D">
              <w:rPr>
                <w:szCs w:val="16"/>
              </w:rPr>
              <w:t>enme biçimi – Hastalıklar ve Beslenme. Farklı toplumlar ve beslenme alışkanlıklarıç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Evrimsel süreçte insanın beslenme alışkanlıklarında görülen değişimleri ortaya koymak.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D0E05" w:rsidRDefault="006D0E05" w:rsidP="006D0E0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Ders notları</w:t>
            </w:r>
          </w:p>
          <w:p w:rsidR="006D0E05" w:rsidRDefault="006D0E05" w:rsidP="006D0E0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6D0E05">
              <w:rPr>
                <w:szCs w:val="16"/>
                <w:lang w:val="tr-TR"/>
              </w:rPr>
              <w:t>Merdol</w:t>
            </w:r>
            <w:proofErr w:type="spellEnd"/>
            <w:r w:rsidRPr="006D0E05">
              <w:rPr>
                <w:szCs w:val="16"/>
                <w:lang w:val="tr-TR"/>
              </w:rPr>
              <w:t xml:space="preserve"> TK, (2012) Beslenme Antropolojisi, Hatipoğlu Basımevi, Ankara</w:t>
            </w:r>
          </w:p>
          <w:p w:rsidR="006D0E05" w:rsidRPr="001A2552" w:rsidRDefault="006D0E05" w:rsidP="006D0E0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6D0E05">
              <w:rPr>
                <w:szCs w:val="16"/>
                <w:lang w:val="tr-TR"/>
              </w:rPr>
              <w:t xml:space="preserve">Akın G, (2014) Sağlıklı ve Uzun Yaşam İçin Beslenme, </w:t>
            </w:r>
            <w:proofErr w:type="spellStart"/>
            <w:r w:rsidRPr="006D0E05">
              <w:rPr>
                <w:szCs w:val="16"/>
                <w:lang w:val="tr-TR"/>
              </w:rPr>
              <w:t>Alter</w:t>
            </w:r>
            <w:proofErr w:type="spellEnd"/>
            <w:r w:rsidRPr="006D0E05">
              <w:rPr>
                <w:szCs w:val="16"/>
                <w:lang w:val="tr-TR"/>
              </w:rPr>
              <w:t xml:space="preserve"> yayıncılık, Ankara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D0E0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20D8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F1F5B"/>
    <w:multiLevelType w:val="hybridMultilevel"/>
    <w:tmpl w:val="68483054"/>
    <w:lvl w:ilvl="0" w:tplc="8D8EE456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D0E05"/>
    <w:rsid w:val="00832BE3"/>
    <w:rsid w:val="00BC32DD"/>
    <w:rsid w:val="00C2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69A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Kullanıcı</cp:lastModifiedBy>
  <cp:revision>2</cp:revision>
  <dcterms:created xsi:type="dcterms:W3CDTF">2020-04-30T11:56:00Z</dcterms:created>
  <dcterms:modified xsi:type="dcterms:W3CDTF">2020-04-30T11:56:00Z</dcterms:modified>
</cp:coreProperties>
</file>