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7E5B6B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DBB213 - Sesbilime Giriş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7E5B6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Prof. Dr. İclal Ergenç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7E5B6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7E5B6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7E5B6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7E5B6B" w:rsidP="007E5B6B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Bu dersin içeriği,</w:t>
            </w:r>
            <w:r w:rsidRPr="007E5B6B">
              <w:rPr>
                <w:szCs w:val="16"/>
              </w:rPr>
              <w:t xml:space="preserve"> dilin sözlü ve yazılı  değişkeleri, Türkçe ses dizgesinin genel özellikleri, sesbilim abecesi</w:t>
            </w:r>
            <w:r>
              <w:rPr>
                <w:szCs w:val="16"/>
              </w:rPr>
              <w:t>yle konuşmanın yazıya dönüşümü</w:t>
            </w:r>
            <w:r w:rsidRPr="007E5B6B">
              <w:rPr>
                <w:szCs w:val="16"/>
              </w:rPr>
              <w:t xml:space="preserve"> ve dildeki seslerin artzamanlı ve eşzamanlı değişimleri</w:t>
            </w:r>
            <w:r>
              <w:rPr>
                <w:szCs w:val="16"/>
              </w:rPr>
              <w:t>nin</w:t>
            </w:r>
            <w:r w:rsidRPr="007E5B6B">
              <w:rPr>
                <w:szCs w:val="16"/>
              </w:rPr>
              <w:t xml:space="preserve"> ses olayları çerçevesin</w:t>
            </w:r>
            <w:r>
              <w:rPr>
                <w:szCs w:val="16"/>
              </w:rPr>
              <w:t>de işlenmesidir.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7E5B6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Bu derste,</w:t>
            </w:r>
            <w:r w:rsidRPr="007E5B6B">
              <w:rPr>
                <w:szCs w:val="16"/>
              </w:rPr>
              <w:t xml:space="preserve"> dilin sözlü ve yazılı  değişkeleri, Türkçe ses dizgesinin genel özellikleri anlatıldıktan sonra</w:t>
            </w:r>
            <w:r>
              <w:rPr>
                <w:szCs w:val="16"/>
              </w:rPr>
              <w:t>,</w:t>
            </w:r>
            <w:r w:rsidRPr="007E5B6B">
              <w:rPr>
                <w:szCs w:val="16"/>
              </w:rPr>
              <w:t xml:space="preserve"> ses dizgesindeki ünlüler, ünsüzler, kayan ünlüler çıkarılış biçimleri</w:t>
            </w:r>
            <w:r>
              <w:rPr>
                <w:szCs w:val="16"/>
              </w:rPr>
              <w:t xml:space="preserve"> ve dağılımlarıyla ele alınacak;</w:t>
            </w:r>
            <w:r w:rsidRPr="007E5B6B">
              <w:rPr>
                <w:szCs w:val="16"/>
              </w:rPr>
              <w:t xml:space="preserve"> sesbilim abecesiyle konuşmanın yazıya dönüşümü öğretilecek ve dildeki seslerin artzamanlı ve eşzamanlı değişimleri ses olayları çerçevesinde işle</w:t>
            </w:r>
            <w:r>
              <w:rPr>
                <w:szCs w:val="16"/>
              </w:rPr>
              <w:t>nmesi hedeflenmektedir.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7E5B6B" w:rsidP="003C1265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3 saat </w:t>
            </w:r>
            <w:r w:rsidR="003C1265">
              <w:rPr>
                <w:szCs w:val="16"/>
              </w:rPr>
              <w:t>–</w:t>
            </w:r>
            <w:r>
              <w:rPr>
                <w:szCs w:val="16"/>
              </w:rPr>
              <w:t xml:space="preserve"> </w:t>
            </w:r>
            <w:r w:rsidR="003C1265">
              <w:rPr>
                <w:szCs w:val="16"/>
              </w:rPr>
              <w:t>14 H</w:t>
            </w:r>
            <w:bookmarkStart w:id="0" w:name="_GoBack"/>
            <w:bookmarkEnd w:id="0"/>
            <w:r>
              <w:rPr>
                <w:szCs w:val="16"/>
              </w:rPr>
              <w:t>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2B406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2B406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2B406C" w:rsidRDefault="002B406C" w:rsidP="00832AEF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Ergenç, İ. ve Bekar Uzun, İ.P. (2017). Türkçenin Ses Dizgesi. Seçkin Yayıncılık. 1. Baskı. Ankara</w:t>
            </w:r>
            <w:r w:rsidR="00F51839">
              <w:rPr>
                <w:szCs w:val="16"/>
                <w:lang w:val="tr-TR"/>
              </w:rPr>
              <w:t>.</w:t>
            </w:r>
          </w:p>
          <w:p w:rsidR="00965252" w:rsidRPr="001A2552" w:rsidRDefault="00965252" w:rsidP="00832AEF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Clark, J. ve Yallop, C.</w:t>
            </w:r>
            <w:r w:rsidR="00F071C4">
              <w:rPr>
                <w:szCs w:val="16"/>
                <w:lang w:val="tr-TR"/>
              </w:rPr>
              <w:t xml:space="preserve"> (2010).</w:t>
            </w:r>
            <w:r>
              <w:rPr>
                <w:szCs w:val="16"/>
                <w:lang w:val="tr-TR"/>
              </w:rPr>
              <w:t xml:space="preserve"> An Introduction to Phonetics and Phonology. Blackwell Publishing. 2. Baskı.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E6152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6 (akts), 3 (ulusal)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8B55A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8B55A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3C1265"/>
    <w:sectPr w:rsidR="00EB0AE2" w:rsidSect="000D3E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C32DD"/>
    <w:rsid w:val="00060FCE"/>
    <w:rsid w:val="000A48ED"/>
    <w:rsid w:val="000D3E85"/>
    <w:rsid w:val="002B406C"/>
    <w:rsid w:val="00315B31"/>
    <w:rsid w:val="003C1265"/>
    <w:rsid w:val="007E5B6B"/>
    <w:rsid w:val="00832BE3"/>
    <w:rsid w:val="008B55A1"/>
    <w:rsid w:val="00965252"/>
    <w:rsid w:val="00B40214"/>
    <w:rsid w:val="00BC32DD"/>
    <w:rsid w:val="00E6152F"/>
    <w:rsid w:val="00F071C4"/>
    <w:rsid w:val="00F518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770F0"/>
  <w15:docId w15:val="{DDBAF9E1-6193-4C18-B931-3C3CAFB79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Hakem</cp:lastModifiedBy>
  <cp:revision>6</cp:revision>
  <dcterms:created xsi:type="dcterms:W3CDTF">2017-11-17T20:10:00Z</dcterms:created>
  <dcterms:modified xsi:type="dcterms:W3CDTF">2017-12-09T21:17:00Z</dcterms:modified>
</cp:coreProperties>
</file>