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7F4029" w:rsidTr="007F4029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F4029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7F4029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F4029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7F4029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C57008" w:rsidRPr="007F4029" w:rsidTr="009F7AB5">
        <w:trPr>
          <w:cantSplit/>
          <w:trHeight w:val="302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</w:tcBorders>
            <w:vAlign w:val="center"/>
          </w:tcPr>
          <w:p w:rsidR="00C57008" w:rsidRPr="007F4029" w:rsidRDefault="00C5700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</w:tcBorders>
            <w:vAlign w:val="center"/>
          </w:tcPr>
          <w:p w:rsidR="00C57008" w:rsidRPr="00DB3B91" w:rsidRDefault="00C57008" w:rsidP="00C57008">
            <w:pPr>
              <w:pStyle w:val="OkumaParas"/>
            </w:pPr>
            <w:r w:rsidRPr="00DB3B91">
              <w:t>Introduction.</w:t>
            </w:r>
          </w:p>
        </w:tc>
      </w:tr>
      <w:tr w:rsidR="00C57008" w:rsidRPr="007F4029" w:rsidTr="009F7AB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57008" w:rsidRPr="007F4029" w:rsidRDefault="00C5700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57008" w:rsidRPr="00DB3B91" w:rsidRDefault="00C57008" w:rsidP="00C57008">
            <w:pPr>
              <w:pStyle w:val="OkumaParas"/>
            </w:pPr>
            <w:r w:rsidRPr="00DB3B91">
              <w:t>Uses of Computer Networks, Network Hardware, Network Software.</w:t>
            </w:r>
          </w:p>
        </w:tc>
      </w:tr>
      <w:tr w:rsidR="00C57008" w:rsidRPr="007F4029" w:rsidTr="009F7AB5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57008" w:rsidRPr="007F4029" w:rsidRDefault="00C5700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57008" w:rsidRPr="00DB3B91" w:rsidRDefault="00C57008" w:rsidP="00C57008">
            <w:pPr>
              <w:pStyle w:val="OkumaParas"/>
            </w:pPr>
            <w:r w:rsidRPr="00DB3B91">
              <w:t>Network Hardware and Network Software.</w:t>
            </w:r>
          </w:p>
        </w:tc>
      </w:tr>
      <w:tr w:rsidR="003B48EB" w:rsidRPr="007F4029" w:rsidTr="007F40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DB3B91" w:rsidRDefault="00C57008" w:rsidP="00C57008">
            <w:pPr>
              <w:pStyle w:val="OkumaParas"/>
            </w:pPr>
            <w:r w:rsidRPr="00DB3B91">
              <w:t>Reference Models.</w:t>
            </w:r>
          </w:p>
        </w:tc>
      </w:tr>
      <w:tr w:rsidR="007F4029" w:rsidRPr="007F4029" w:rsidTr="007F4029">
        <w:trPr>
          <w:cantSplit/>
          <w:trHeight w:val="27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DB3B91" w:rsidRDefault="00C57008" w:rsidP="00C57008">
            <w:pPr>
              <w:pStyle w:val="OkumaParas"/>
            </w:pPr>
            <w:r w:rsidRPr="00DB3B91">
              <w:t>Example Networks, Network Standardization, Metric Units.</w:t>
            </w:r>
          </w:p>
        </w:tc>
      </w:tr>
      <w:tr w:rsidR="007F4029" w:rsidRPr="007F4029" w:rsidTr="007F4029">
        <w:trPr>
          <w:cantSplit/>
          <w:trHeight w:val="26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DB3B91" w:rsidRDefault="00C57008" w:rsidP="00C57008">
            <w:pPr>
              <w:pStyle w:val="OkumaParas"/>
            </w:pPr>
            <w:r w:rsidRPr="00DB3B91">
              <w:t>The Physical Layer: The Theoretical Basis for Data Communication.</w:t>
            </w:r>
          </w:p>
        </w:tc>
      </w:tr>
      <w:tr w:rsidR="003B48EB" w:rsidRPr="007F402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DB3B91" w:rsidRDefault="00C57008" w:rsidP="00C57008">
            <w:pPr>
              <w:pStyle w:val="OkumaParas"/>
            </w:pPr>
            <w:r w:rsidRPr="00DB3B91">
              <w:t>Guided Transmission Media, Communication Satellites.</w:t>
            </w:r>
          </w:p>
        </w:tc>
      </w:tr>
      <w:tr w:rsidR="007F4029" w:rsidRPr="007F4029" w:rsidTr="007F4029">
        <w:trPr>
          <w:cantSplit/>
          <w:trHeight w:val="27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DB3B91" w:rsidRDefault="00C57008" w:rsidP="00C57008">
            <w:pPr>
              <w:pStyle w:val="OkumaParas"/>
            </w:pPr>
            <w:r w:rsidRPr="00DB3B91">
              <w:t>The Public Switched Telephone Network.</w:t>
            </w:r>
          </w:p>
        </w:tc>
      </w:tr>
      <w:tr w:rsidR="007F4029" w:rsidRPr="007F4029" w:rsidTr="007F4029">
        <w:trPr>
          <w:cantSplit/>
          <w:trHeight w:val="266"/>
          <w:jc w:val="center"/>
        </w:trPr>
        <w:tc>
          <w:tcPr>
            <w:tcW w:w="952" w:type="dxa"/>
            <w:vMerge/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F4029" w:rsidRPr="00DB3B91" w:rsidRDefault="00C57008" w:rsidP="00C57008">
            <w:pPr>
              <w:pStyle w:val="OkumaParas"/>
            </w:pPr>
            <w:r w:rsidRPr="00DB3B91">
              <w:t>The Mobile Telephone System, Cable Television.</w:t>
            </w:r>
          </w:p>
        </w:tc>
      </w:tr>
      <w:tr w:rsidR="007F4029" w:rsidRPr="007F4029" w:rsidTr="007F4029">
        <w:trPr>
          <w:cantSplit/>
          <w:trHeight w:val="27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DB3B91" w:rsidRDefault="00C57008" w:rsidP="00C57008">
            <w:pPr>
              <w:pStyle w:val="OkumaParas"/>
            </w:pPr>
            <w:r w:rsidRPr="00DB3B91">
              <w:t>The Data Link Layer: Data Link Layer Design Issues.</w:t>
            </w:r>
          </w:p>
        </w:tc>
      </w:tr>
      <w:tr w:rsidR="007F4029" w:rsidRPr="007F4029" w:rsidTr="007F4029">
        <w:trPr>
          <w:cantSplit/>
          <w:trHeight w:val="26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F4029" w:rsidRPr="00DB3B91" w:rsidRDefault="00C57008" w:rsidP="00C57008">
            <w:pPr>
              <w:pStyle w:val="OkumaParas"/>
            </w:pPr>
            <w:r w:rsidRPr="00DB3B91">
              <w:t>Error Detection and Correction, Elementary Data Link Protocols.</w:t>
            </w:r>
          </w:p>
        </w:tc>
      </w:tr>
      <w:tr w:rsidR="007F4029" w:rsidRPr="007F4029" w:rsidTr="00C74A62">
        <w:trPr>
          <w:cantSplit/>
          <w:trHeight w:val="26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DB3B91" w:rsidRDefault="00C57008" w:rsidP="00C57008">
            <w:pPr>
              <w:pStyle w:val="OkumaParas"/>
            </w:pPr>
            <w:r w:rsidRPr="00DB3B91">
              <w:t>Sliding Window Protocols, Protocol Verification.</w:t>
            </w:r>
          </w:p>
        </w:tc>
      </w:tr>
      <w:tr w:rsidR="007F4029" w:rsidRPr="007F4029" w:rsidTr="00C74A62">
        <w:trPr>
          <w:cantSplit/>
          <w:trHeight w:val="268"/>
          <w:jc w:val="center"/>
        </w:trPr>
        <w:tc>
          <w:tcPr>
            <w:tcW w:w="952" w:type="dxa"/>
            <w:vMerge/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F4029" w:rsidRPr="00DB3B91" w:rsidRDefault="00C57008" w:rsidP="00C57008">
            <w:pPr>
              <w:pStyle w:val="OkumaParas"/>
            </w:pPr>
            <w:r w:rsidRPr="00DB3B91">
              <w:t>Example Data Link Protocols.</w:t>
            </w:r>
          </w:p>
        </w:tc>
      </w:tr>
      <w:tr w:rsidR="00C74A62" w:rsidRPr="007F4029" w:rsidTr="00C74A62">
        <w:trPr>
          <w:cantSplit/>
          <w:trHeight w:val="25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DB3B91" w:rsidRDefault="00C57008" w:rsidP="00C57008">
            <w:pPr>
              <w:pStyle w:val="OkumaParas"/>
            </w:pPr>
            <w:r w:rsidRPr="00DB3B91">
              <w:t>The Medium Access Sublayer: The Channel Allocation Problem.</w:t>
            </w:r>
          </w:p>
        </w:tc>
      </w:tr>
      <w:tr w:rsidR="00C74A62" w:rsidRPr="007F4029" w:rsidTr="00C74A62">
        <w:trPr>
          <w:cantSplit/>
          <w:trHeight w:val="26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DB3B91" w:rsidRDefault="00C57008" w:rsidP="00C57008">
            <w:pPr>
              <w:pStyle w:val="OkumaParas"/>
            </w:pPr>
            <w:r w:rsidRPr="00DB3B91">
              <w:t>Multiple Access Protocols, Ethernet.</w:t>
            </w:r>
          </w:p>
        </w:tc>
      </w:tr>
      <w:tr w:rsidR="00C74A62" w:rsidRPr="007F4029" w:rsidTr="00C74A62">
        <w:trPr>
          <w:cantSplit/>
          <w:trHeight w:val="252"/>
          <w:jc w:val="center"/>
        </w:trPr>
        <w:tc>
          <w:tcPr>
            <w:tcW w:w="952" w:type="dxa"/>
            <w:vMerge w:val="restart"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vAlign w:val="center"/>
          </w:tcPr>
          <w:p w:rsidR="00C74A62" w:rsidRPr="00DB3B91" w:rsidRDefault="00C57008" w:rsidP="00DB3B91">
            <w:pPr>
              <w:pStyle w:val="OkumaParas"/>
            </w:pPr>
            <w:r w:rsidRPr="00DB3B91">
              <w:t>The Medium Access Sublayer: Wireless L</w:t>
            </w:r>
            <w:r w:rsidR="00DB3B91">
              <w:t>AN</w:t>
            </w:r>
            <w:bookmarkStart w:id="0" w:name="_GoBack"/>
            <w:bookmarkEnd w:id="0"/>
            <w:r w:rsidRPr="00DB3B91">
              <w:t>s.</w:t>
            </w:r>
          </w:p>
        </w:tc>
      </w:tr>
      <w:tr w:rsidR="00C74A62" w:rsidRPr="007F4029" w:rsidTr="00C74A62">
        <w:trPr>
          <w:cantSplit/>
          <w:trHeight w:val="272"/>
          <w:jc w:val="center"/>
        </w:trPr>
        <w:tc>
          <w:tcPr>
            <w:tcW w:w="952" w:type="dxa"/>
            <w:vMerge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DB3B91" w:rsidRDefault="00DB3B91" w:rsidP="00C57008">
            <w:pPr>
              <w:pStyle w:val="OkumaParas"/>
            </w:pPr>
            <w:r>
              <w:t xml:space="preserve">Broadband Wireless, </w:t>
            </w:r>
            <w:r w:rsidR="00C57008" w:rsidRPr="00DB3B91">
              <w:t>Bluetooth, Data Link Layer Switching.</w:t>
            </w:r>
          </w:p>
        </w:tc>
      </w:tr>
      <w:tr w:rsidR="00C74A62" w:rsidRPr="007F4029" w:rsidTr="00C74A62">
        <w:trPr>
          <w:cantSplit/>
          <w:trHeight w:val="40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9.Hafta</w:t>
            </w:r>
          </w:p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DB3B91" w:rsidRDefault="00C57008" w:rsidP="00C57008">
            <w:pPr>
              <w:pStyle w:val="OkumaParas"/>
            </w:pPr>
            <w:r w:rsidRPr="00DB3B91">
              <w:t>The Network Layer: Network Layer Design Issues.</w:t>
            </w:r>
          </w:p>
        </w:tc>
      </w:tr>
      <w:tr w:rsidR="00C74A62" w:rsidRPr="007F4029" w:rsidTr="00C74A62">
        <w:trPr>
          <w:cantSplit/>
          <w:trHeight w:val="28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DB3B91" w:rsidRDefault="00C57008" w:rsidP="00C57008">
            <w:pPr>
              <w:pStyle w:val="OkumaParas"/>
            </w:pPr>
            <w:r w:rsidRPr="00DB3B91">
              <w:t>Routing Algorithms, Congestion Control Algorithms.</w:t>
            </w:r>
          </w:p>
        </w:tc>
      </w:tr>
      <w:tr w:rsidR="00C74A62" w:rsidRPr="007F4029" w:rsidTr="00C74A62">
        <w:trPr>
          <w:cantSplit/>
          <w:trHeight w:val="342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DB3B91" w:rsidRDefault="00C57008" w:rsidP="00C57008">
            <w:pPr>
              <w:pStyle w:val="OkumaParas"/>
            </w:pPr>
            <w:r w:rsidRPr="00DB3B91">
              <w:t>The Network Layer: Quality of Service.</w:t>
            </w:r>
          </w:p>
        </w:tc>
      </w:tr>
      <w:tr w:rsidR="003B48EB" w:rsidRPr="007F402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DB3B91" w:rsidRDefault="00C57008" w:rsidP="00C57008">
            <w:pPr>
              <w:pStyle w:val="OkumaParas"/>
            </w:pPr>
            <w:r w:rsidRPr="00DB3B91">
              <w:t>Internetworking, The Network Layer in the Internet</w:t>
            </w:r>
          </w:p>
        </w:tc>
      </w:tr>
      <w:tr w:rsidR="00C74A62" w:rsidRPr="007F4029" w:rsidTr="00C74A62">
        <w:trPr>
          <w:cantSplit/>
          <w:trHeight w:val="28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4A62" w:rsidRPr="00DB3B91" w:rsidRDefault="00C57008" w:rsidP="00C57008">
            <w:pPr>
              <w:pStyle w:val="OkumaParas"/>
            </w:pPr>
            <w:r w:rsidRPr="00DB3B91">
              <w:t>The Transport Layer: The Transport Service.</w:t>
            </w:r>
          </w:p>
        </w:tc>
      </w:tr>
      <w:tr w:rsidR="00C74A62" w:rsidRPr="007F4029" w:rsidTr="00C74A62">
        <w:trPr>
          <w:cantSplit/>
          <w:trHeight w:val="25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74A62" w:rsidRPr="00DB3B91" w:rsidRDefault="00C57008" w:rsidP="00C57008">
            <w:pPr>
              <w:pStyle w:val="OkumaParas"/>
            </w:pPr>
            <w:r w:rsidRPr="00DB3B91">
              <w:t xml:space="preserve">Elements of Transport Protocols, </w:t>
            </w:r>
            <w:proofErr w:type="gramStart"/>
            <w:r w:rsidRPr="00DB3B91">
              <w:t>A</w:t>
            </w:r>
            <w:proofErr w:type="gramEnd"/>
            <w:r w:rsidRPr="00DB3B91">
              <w:t xml:space="preserve"> Simple Transport Protocol.</w:t>
            </w:r>
          </w:p>
        </w:tc>
      </w:tr>
      <w:tr w:rsidR="00C74A62" w:rsidRPr="007F4029" w:rsidTr="00C74A62">
        <w:trPr>
          <w:cantSplit/>
          <w:trHeight w:val="40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DB3B91" w:rsidRDefault="00C57008" w:rsidP="00DB3B91">
            <w:pPr>
              <w:pStyle w:val="OkumaParas"/>
            </w:pPr>
            <w:r w:rsidRPr="00DB3B91">
              <w:t>The Transport Layer: The In</w:t>
            </w:r>
            <w:r w:rsidR="00DB3B91" w:rsidRPr="00DB3B91">
              <w:t>ternet Transport Protocols: UDP.</w:t>
            </w:r>
            <w:r w:rsidRPr="00DB3B91">
              <w:t xml:space="preserve"> </w:t>
            </w:r>
          </w:p>
        </w:tc>
      </w:tr>
      <w:tr w:rsidR="00C74A62" w:rsidRPr="007F4029" w:rsidTr="00C74A62">
        <w:trPr>
          <w:cantSplit/>
          <w:trHeight w:val="421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DB3B91" w:rsidRDefault="00DB3B91" w:rsidP="00DB3B91">
            <w:pPr>
              <w:pStyle w:val="OkumaParas"/>
            </w:pPr>
            <w:r w:rsidRPr="00DB3B91">
              <w:t>The Internet Transport Protocols: TCP, Performance Issues.</w:t>
            </w:r>
          </w:p>
        </w:tc>
      </w:tr>
      <w:tr w:rsidR="00C74A62" w:rsidRPr="007F4029" w:rsidTr="00C74A62">
        <w:trPr>
          <w:cantSplit/>
          <w:trHeight w:val="41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DB3B91" w:rsidRDefault="00DB3B91" w:rsidP="00DB3B91">
            <w:pPr>
              <w:pStyle w:val="OkumaParas"/>
            </w:pPr>
            <w:r w:rsidRPr="00DB3B91">
              <w:t>The Application Layer: DNS-Domain Name System.</w:t>
            </w:r>
          </w:p>
        </w:tc>
      </w:tr>
      <w:tr w:rsidR="00C74A62" w:rsidRPr="007F4029" w:rsidTr="00C74A62">
        <w:trPr>
          <w:cantSplit/>
          <w:trHeight w:val="420"/>
          <w:jc w:val="center"/>
        </w:trPr>
        <w:tc>
          <w:tcPr>
            <w:tcW w:w="952" w:type="dxa"/>
            <w:vMerge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DB3B91" w:rsidRDefault="00DB3B91" w:rsidP="00DB3B91">
            <w:pPr>
              <w:pStyle w:val="OkumaParas"/>
            </w:pPr>
            <w:r w:rsidRPr="00DB3B91">
              <w:t>Electronic Mail.</w:t>
            </w:r>
          </w:p>
        </w:tc>
      </w:tr>
      <w:tr w:rsidR="00C74A62" w:rsidRPr="007F4029" w:rsidTr="00C74A62">
        <w:trPr>
          <w:cantSplit/>
          <w:trHeight w:val="41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DB3B91" w:rsidRDefault="00DB3B91" w:rsidP="00DB3B91">
            <w:pPr>
              <w:pStyle w:val="OkumaParas"/>
            </w:pPr>
            <w:r w:rsidRPr="00DB3B91">
              <w:t>The World Wide Web.</w:t>
            </w:r>
          </w:p>
        </w:tc>
      </w:tr>
      <w:tr w:rsidR="00C74A62" w:rsidRPr="007F4029" w:rsidTr="00C74A62">
        <w:trPr>
          <w:cantSplit/>
          <w:trHeight w:val="418"/>
          <w:jc w:val="center"/>
        </w:trPr>
        <w:tc>
          <w:tcPr>
            <w:tcW w:w="952" w:type="dxa"/>
            <w:vMerge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DB3B91" w:rsidRDefault="00DB3B91" w:rsidP="00DB3B91">
            <w:pPr>
              <w:pStyle w:val="OkumaParas"/>
            </w:pPr>
            <w:r w:rsidRPr="00DB3B91">
              <w:t>Multimedia.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26B7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7F4029"/>
    <w:rsid w:val="00832BE3"/>
    <w:rsid w:val="00B57585"/>
    <w:rsid w:val="00C57008"/>
    <w:rsid w:val="00C74A62"/>
    <w:rsid w:val="00DB3B91"/>
    <w:rsid w:val="00F7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erdal.aydin</dc:creator>
  <cp:lastModifiedBy>Refik Samet</cp:lastModifiedBy>
  <cp:revision>5</cp:revision>
  <dcterms:created xsi:type="dcterms:W3CDTF">2017-12-09T19:19:00Z</dcterms:created>
  <dcterms:modified xsi:type="dcterms:W3CDTF">2017-12-09T21:51:00Z</dcterms:modified>
</cp:coreProperties>
</file>