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826CA" w:rsidP="00832AEF">
            <w:pPr>
              <w:pStyle w:val="Konu-basligi"/>
              <w:rPr>
                <w:sz w:val="16"/>
              </w:rPr>
            </w:pPr>
            <w:r w:rsidRPr="00227F59">
              <w:rPr>
                <w:lang w:val="da-DK"/>
              </w:rPr>
              <w:t>Measurement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7F59" w:rsidRDefault="007826CA" w:rsidP="00227F59">
            <w:pPr>
              <w:pStyle w:val="Konu-basligi"/>
              <w:rPr>
                <w:b w:val="0"/>
                <w:lang w:val="da-DK"/>
              </w:rPr>
            </w:pPr>
            <w:r w:rsidRPr="00227F59">
              <w:rPr>
                <w:lang w:val="da-DK"/>
              </w:rPr>
              <w:t>Vectors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826CA" w:rsidP="00832AEF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Motion in One Dimension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826CA" w:rsidP="007826CA">
            <w:pPr>
              <w:pStyle w:val="Konu-basligi"/>
              <w:rPr>
                <w:sz w:val="16"/>
              </w:rPr>
            </w:pPr>
            <w:r>
              <w:rPr>
                <w:lang w:val="da-DK"/>
              </w:rPr>
              <w:t>Motion in two Dimension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Uniform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Circular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Relative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Velocity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  <w:rPr>
                <w:lang w:val="es-E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  <w:rPr>
                <w:lang w:val="es-ES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Newton </w:t>
            </w:r>
            <w:proofErr w:type="spellStart"/>
            <w:r>
              <w:rPr>
                <w:sz w:val="16"/>
              </w:rPr>
              <w:t>Laws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Application of Newton </w:t>
            </w:r>
            <w:proofErr w:type="spellStart"/>
            <w:r>
              <w:rPr>
                <w:sz w:val="16"/>
              </w:rPr>
              <w:t>Laws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Centripetal</w:t>
            </w:r>
            <w:proofErr w:type="spellEnd"/>
            <w:r>
              <w:rPr>
                <w:sz w:val="16"/>
              </w:rPr>
              <w:t xml:space="preserve"> Force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826CA" w:rsidRPr="001A2552" w:rsidRDefault="0069535D" w:rsidP="007826C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Energy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Concept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Kinetic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Energy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  <w:rPr>
                <w:lang w:val="tr-TR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69535D" w:rsidP="007826C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Work-Energy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Theorem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227F59" w:rsidRDefault="0069535D" w:rsidP="00227F59">
            <w:pPr>
              <w:pStyle w:val="Konu-basligi"/>
              <w:rPr>
                <w:sz w:val="16"/>
              </w:rPr>
            </w:pPr>
            <w:r w:rsidRPr="00227F59">
              <w:rPr>
                <w:sz w:val="16"/>
              </w:rPr>
              <w:t>Potential Energy and Energy Conservation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227F59" w:rsidRDefault="007826CA" w:rsidP="00227F59">
            <w:pPr>
              <w:pStyle w:val="Konu-basligi"/>
              <w:rPr>
                <w:sz w:val="16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26CA" w:rsidRPr="001A2552" w:rsidRDefault="0069535D" w:rsidP="00227F59">
            <w:pPr>
              <w:pStyle w:val="Konu-basligi"/>
              <w:rPr>
                <w:sz w:val="16"/>
              </w:rPr>
            </w:pPr>
            <w:proofErr w:type="spellStart"/>
            <w:r w:rsidRPr="0069535D">
              <w:rPr>
                <w:sz w:val="16"/>
              </w:rPr>
              <w:t>Extended</w:t>
            </w:r>
            <w:proofErr w:type="spellEnd"/>
            <w:r w:rsidRPr="0069535D">
              <w:rPr>
                <w:sz w:val="16"/>
              </w:rPr>
              <w:t xml:space="preserve"> </w:t>
            </w:r>
            <w:proofErr w:type="spellStart"/>
            <w:r w:rsidRPr="0069535D">
              <w:rPr>
                <w:sz w:val="16"/>
              </w:rPr>
              <w:t>Work-Energy</w:t>
            </w:r>
            <w:proofErr w:type="spellEnd"/>
            <w:r w:rsidRPr="0069535D">
              <w:rPr>
                <w:sz w:val="16"/>
              </w:rPr>
              <w:t xml:space="preserve"> </w:t>
            </w:r>
            <w:proofErr w:type="spellStart"/>
            <w:r w:rsidRPr="0069535D">
              <w:rPr>
                <w:sz w:val="16"/>
              </w:rPr>
              <w:t>Theorem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26CA" w:rsidRPr="001A2552" w:rsidRDefault="007826CA" w:rsidP="007826CA">
            <w:pPr>
              <w:pStyle w:val="OkumaParas"/>
              <w:rPr>
                <w:lang w:val="tr-TR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0A33CF" w:rsidP="007826CA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Linear</w:t>
            </w:r>
            <w:proofErr w:type="spellEnd"/>
            <w:r>
              <w:rPr>
                <w:sz w:val="16"/>
              </w:rPr>
              <w:t xml:space="preserve"> Momentum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Collisions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  <w:rPr>
                <w:lang w:val="da-DK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0A33CF" w:rsidP="007826CA">
            <w:pPr>
              <w:pStyle w:val="Konu-basligi"/>
              <w:rPr>
                <w:sz w:val="16"/>
              </w:rPr>
            </w:pPr>
            <w:r w:rsidRPr="000A33CF">
              <w:rPr>
                <w:sz w:val="16"/>
                <w:lang w:val="en-US"/>
              </w:rPr>
              <w:t>Conservation of Momentum</w:t>
            </w: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  <w:rPr>
                <w:lang w:val="tr-TR"/>
              </w:rPr>
            </w:pPr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826CA" w:rsidRPr="001A2552" w:rsidRDefault="000A33CF" w:rsidP="007826C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Center of </w:t>
            </w:r>
            <w:proofErr w:type="spellStart"/>
            <w:r>
              <w:rPr>
                <w:sz w:val="16"/>
              </w:rPr>
              <w:t>Mass</w:t>
            </w:r>
            <w:proofErr w:type="spellEnd"/>
          </w:p>
        </w:tc>
      </w:tr>
      <w:tr w:rsidR="007826C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826CA" w:rsidRPr="001A2552" w:rsidRDefault="007826CA" w:rsidP="007826C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826CA" w:rsidRPr="001A2552" w:rsidRDefault="007826CA" w:rsidP="007826CA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525F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33CF"/>
    <w:rsid w:val="000A48ED"/>
    <w:rsid w:val="00227F59"/>
    <w:rsid w:val="003B48EB"/>
    <w:rsid w:val="00525F6E"/>
    <w:rsid w:val="0069535D"/>
    <w:rsid w:val="007826CA"/>
    <w:rsid w:val="00832BE3"/>
    <w:rsid w:val="008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B7F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F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F5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5</cp:revision>
  <cp:lastPrinted>2017-12-07T08:40:00Z</cp:lastPrinted>
  <dcterms:created xsi:type="dcterms:W3CDTF">2017-02-03T08:51:00Z</dcterms:created>
  <dcterms:modified xsi:type="dcterms:W3CDTF">2017-12-07T08:40:00Z</dcterms:modified>
</cp:coreProperties>
</file>