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AE7BEB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Bilim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temel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Bilgi, bilgi türleri,bilim</w:t>
            </w:r>
            <w:r w:rsidR="00AE7BEB">
              <w:rPr>
                <w:lang w:val="da-DK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CA44FB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E7BEB" w:rsidP="00832AEF">
            <w:pPr>
              <w:pStyle w:val="OkumaParas"/>
            </w:pPr>
            <w:proofErr w:type="spellStart"/>
            <w:r>
              <w:t>Ölçme</w:t>
            </w:r>
            <w:proofErr w:type="spellEnd"/>
            <w:r>
              <w:t xml:space="preserve">, </w:t>
            </w:r>
            <w:proofErr w:type="spellStart"/>
            <w:r>
              <w:t>değerlendirme</w:t>
            </w:r>
            <w:proofErr w:type="spellEnd"/>
            <w:r>
              <w:t xml:space="preserve">, </w:t>
            </w:r>
            <w:proofErr w:type="spellStart"/>
            <w:r>
              <w:t>ölçüt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Araştırma </w:t>
            </w:r>
            <w:proofErr w:type="spellStart"/>
            <w:r>
              <w:rPr>
                <w:sz w:val="16"/>
              </w:rPr>
              <w:t>paradigmalaro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Pozitivizm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Postpozitivizm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Nicel araştırma desenleri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Betimsel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OkumaParas"/>
            </w:pPr>
            <w:proofErr w:type="spellStart"/>
            <w:r>
              <w:t>Deneysel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A44FB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BC71B5" w:rsidP="007F0A9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Problem belirleme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BC71B5" w:rsidP="007F0A9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Problem kaynakları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7F0A93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BC71B5">
            <w:pPr>
              <w:pStyle w:val="Konu-basligi"/>
              <w:ind w:left="0"/>
              <w:rPr>
                <w:sz w:val="16"/>
              </w:rPr>
            </w:pPr>
            <w:r w:rsidRPr="00BC71B5">
              <w:rPr>
                <w:sz w:val="16"/>
              </w:rPr>
              <w:t xml:space="preserve">ÖRNEKLEME VE VERİ TOPLAMA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OkumaParas"/>
            </w:pPr>
            <w:proofErr w:type="spellStart"/>
            <w:r>
              <w:t>Örneklem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832AEF">
            <w:pPr>
              <w:pStyle w:val="OkumaParas"/>
            </w:pP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toplama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C71B5" w:rsidP="00CA44F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Veri toplama ve analiz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D1653F">
            <w:pPr>
              <w:pStyle w:val="OkumaParas"/>
            </w:pPr>
            <w:proofErr w:type="spellStart"/>
            <w:r>
              <w:t>Analiz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 w:rsidR="00D1653F" w:rsidRPr="00D1653F"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A44FB" w:rsidP="00CA44F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Nitel araştırma modelleri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OkumaParas"/>
            </w:pPr>
            <w:r>
              <w:t xml:space="preserve">Durum </w:t>
            </w:r>
            <w:proofErr w:type="spellStart"/>
            <w:r>
              <w:t>çalışması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Eylem araştırması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OkumaParas"/>
            </w:pPr>
            <w:proofErr w:type="spellStart"/>
            <w:r>
              <w:t>Fenomenoloji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D1653F">
            <w:pPr>
              <w:pStyle w:val="OkumaParas"/>
            </w:pPr>
            <w:proofErr w:type="spellStart"/>
            <w:r>
              <w:t>Nitel</w:t>
            </w:r>
            <w:proofErr w:type="spellEnd"/>
            <w:r>
              <w:t xml:space="preserve">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tasarlama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D1653F">
            <w:pPr>
              <w:pStyle w:val="OkumaParas"/>
            </w:pPr>
            <w:proofErr w:type="spellStart"/>
            <w:r>
              <w:t>Araştırmada</w:t>
            </w:r>
            <w:proofErr w:type="spellEnd"/>
            <w:r>
              <w:t xml:space="preserve"> </w:t>
            </w:r>
            <w:proofErr w:type="spellStart"/>
            <w:r>
              <w:t>cevaplanması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sorular</w:t>
            </w:r>
            <w:proofErr w:type="spellEnd"/>
            <w:r w:rsidR="00D1653F" w:rsidRPr="00D1653F"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B03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Örneklem seçimi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B03E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Amaçlı örnekleme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653F" w:rsidRPr="001A2552" w:rsidRDefault="002B03E2" w:rsidP="007F0A9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Veri toplama teknikleri</w:t>
            </w:r>
          </w:p>
        </w:tc>
      </w:tr>
      <w:tr w:rsidR="00D1653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1653F" w:rsidRPr="001A2552" w:rsidRDefault="00D1653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653F" w:rsidRPr="001A2552" w:rsidRDefault="002B03E2" w:rsidP="00D1653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Görüşme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D1653F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Gözlem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Verilerin analizi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Betimsel</w:t>
            </w:r>
            <w:proofErr w:type="spellEnd"/>
            <w:r>
              <w:rPr>
                <w:lang w:val="tr-TR"/>
              </w:rPr>
              <w:t xml:space="preserve"> analiz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OkumaParas"/>
            </w:pPr>
            <w:proofErr w:type="spellStart"/>
            <w:r>
              <w:t>Içerik</w:t>
            </w:r>
            <w:proofErr w:type="spellEnd"/>
            <w:r>
              <w:t xml:space="preserve"> </w:t>
            </w:r>
            <w:proofErr w:type="spellStart"/>
            <w:r>
              <w:t>analizi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B03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Raporlaştırma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B03E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32F7"/>
    <w:rsid w:val="000A48ED"/>
    <w:rsid w:val="00104F18"/>
    <w:rsid w:val="002B03E2"/>
    <w:rsid w:val="003B48EB"/>
    <w:rsid w:val="00832BE3"/>
    <w:rsid w:val="00AE7BEB"/>
    <w:rsid w:val="00BC71B5"/>
    <w:rsid w:val="00C36993"/>
    <w:rsid w:val="00CA44FB"/>
    <w:rsid w:val="00CA62C9"/>
    <w:rsid w:val="00D1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2017-12-11T12:37:00Z</dcterms:created>
  <dcterms:modified xsi:type="dcterms:W3CDTF">2017-12-11T12:37:00Z</dcterms:modified>
</cp:coreProperties>
</file>