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D5EBB" w:rsidP="002D5EB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ITA3</w:t>
            </w:r>
            <w:r w:rsidR="009B7278">
              <w:rPr>
                <w:b/>
                <w:bCs/>
                <w:szCs w:val="16"/>
              </w:rPr>
              <w:t xml:space="preserve">01 </w:t>
            </w:r>
            <w:r w:rsidR="004334A9">
              <w:rPr>
                <w:b/>
                <w:bCs/>
                <w:szCs w:val="16"/>
              </w:rPr>
              <w:t>X</w:t>
            </w:r>
            <w:r w:rsidR="009B7278">
              <w:rPr>
                <w:b/>
                <w:bCs/>
                <w:szCs w:val="16"/>
              </w:rPr>
              <w:t>V</w:t>
            </w:r>
            <w:r>
              <w:rPr>
                <w:b/>
                <w:bCs/>
                <w:szCs w:val="16"/>
              </w:rPr>
              <w:t>I</w:t>
            </w:r>
            <w:r w:rsidR="004334A9">
              <w:rPr>
                <w:b/>
                <w:bCs/>
                <w:szCs w:val="16"/>
              </w:rPr>
              <w:t>-X</w:t>
            </w:r>
            <w:r>
              <w:rPr>
                <w:b/>
                <w:bCs/>
                <w:szCs w:val="16"/>
              </w:rPr>
              <w:t>VI</w:t>
            </w:r>
            <w:r w:rsidR="004334A9">
              <w:rPr>
                <w:b/>
                <w:bCs/>
                <w:szCs w:val="16"/>
              </w:rPr>
              <w:t>I. YY. İTALYA TARİHİ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D5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NECDET ADABAĞ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D5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4334A9" w:rsidP="004334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  <w:r w:rsidR="002D5EBB">
              <w:rPr>
                <w:szCs w:val="16"/>
              </w:rPr>
              <w:t>VI.-XVII</w:t>
            </w:r>
            <w:r>
              <w:rPr>
                <w:szCs w:val="16"/>
              </w:rPr>
              <w:t>. Yy. İtalya tarihini farklı kaynaklardan tartışarak incelemek.</w:t>
            </w:r>
            <w:r w:rsidR="000141F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643B" w:rsidP="009B72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</w:t>
            </w:r>
            <w:r w:rsidR="004334A9">
              <w:rPr>
                <w:szCs w:val="16"/>
              </w:rPr>
              <w:t>İtalya tarihini İtalyanca y</w:t>
            </w:r>
            <w:r w:rsidR="009B7278">
              <w:rPr>
                <w:szCs w:val="16"/>
              </w:rPr>
              <w:t>azılmış farklı kaynaklardan okuyabilir</w:t>
            </w:r>
            <w:r w:rsidR="004334A9">
              <w:rPr>
                <w:szCs w:val="16"/>
              </w:rPr>
              <w:t>, incele</w:t>
            </w:r>
            <w:r w:rsidR="009B7278">
              <w:rPr>
                <w:szCs w:val="16"/>
              </w:rPr>
              <w:t>yebilir</w:t>
            </w:r>
            <w:r w:rsidR="004334A9">
              <w:rPr>
                <w:szCs w:val="16"/>
              </w:rPr>
              <w:t xml:space="preserve"> ve </w:t>
            </w:r>
            <w:r w:rsidR="009B7278">
              <w:rPr>
                <w:szCs w:val="16"/>
              </w:rPr>
              <w:t>sınıfta İtalyanca tartışabilir.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6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4334A9">
              <w:t>italiana</w:t>
            </w:r>
            <w:proofErr w:type="spellEnd"/>
            <w:r w:rsidR="00325B10">
              <w:t xml:space="preserve"> del XIX. </w:t>
            </w:r>
            <w:proofErr w:type="spellStart"/>
            <w:r w:rsidR="00325B10">
              <w:t>secolo</w:t>
            </w:r>
            <w:proofErr w:type="spellEnd"/>
          </w:p>
          <w:p w:rsidR="00FE167F" w:rsidRDefault="00FE167F" w:rsidP="00601CCD">
            <w:pPr>
              <w:pStyle w:val="Kaynakca"/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325B10" w:rsidRPr="00325B10">
              <w:rPr>
                <w:szCs w:val="16"/>
                <w:lang w:val="tr-TR"/>
              </w:rPr>
              <w:t>Regioni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 </w:t>
            </w:r>
            <w:proofErr w:type="spellStart"/>
            <w:r w:rsidR="00325B10" w:rsidRPr="00325B10">
              <w:rPr>
                <w:szCs w:val="16"/>
                <w:lang w:val="tr-TR"/>
              </w:rPr>
              <w:t>d'Italia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. </w:t>
            </w:r>
            <w:proofErr w:type="spellStart"/>
            <w:r w:rsidR="00325B10" w:rsidRPr="00325B10">
              <w:rPr>
                <w:szCs w:val="16"/>
                <w:lang w:val="tr-TR"/>
              </w:rPr>
              <w:t>Città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borghi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natura, </w:t>
            </w:r>
            <w:proofErr w:type="spellStart"/>
            <w:r w:rsidR="00325B10" w:rsidRPr="00325B10">
              <w:rPr>
                <w:szCs w:val="16"/>
                <w:lang w:val="tr-TR"/>
              </w:rPr>
              <w:t>arte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cibo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personaggi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storia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 e </w:t>
            </w:r>
            <w:proofErr w:type="spellStart"/>
            <w:r w:rsidR="00325B10" w:rsidRPr="00325B10">
              <w:rPr>
                <w:szCs w:val="16"/>
                <w:lang w:val="tr-TR"/>
              </w:rPr>
              <w:t>tradizioni</w:t>
            </w:r>
            <w:proofErr w:type="spellEnd"/>
          </w:p>
          <w:p w:rsidR="004334A9" w:rsidRDefault="004334A9" w:rsidP="00601CCD">
            <w:pPr>
              <w:pStyle w:val="Kaynakca"/>
            </w:pPr>
            <w:r>
              <w:t>-</w:t>
            </w:r>
            <w:proofErr w:type="spellStart"/>
            <w:r w:rsidR="00325B10" w:rsidRPr="00325B10">
              <w:t>Storia</w:t>
            </w:r>
            <w:proofErr w:type="spellEnd"/>
            <w:r w:rsidR="00325B10" w:rsidRPr="00325B10">
              <w:t xml:space="preserve"> </w:t>
            </w:r>
            <w:proofErr w:type="spellStart"/>
            <w:r w:rsidR="00325B10" w:rsidRPr="00325B10">
              <w:t>d'Italia</w:t>
            </w:r>
            <w:proofErr w:type="spellEnd"/>
            <w:r w:rsidR="00325B10" w:rsidRPr="00325B10">
              <w:t xml:space="preserve"> e </w:t>
            </w:r>
            <w:proofErr w:type="spellStart"/>
            <w:r w:rsidR="00325B10" w:rsidRPr="00325B10">
              <w:t>altri</w:t>
            </w:r>
            <w:proofErr w:type="spellEnd"/>
            <w:r w:rsidR="00325B10" w:rsidRPr="00325B10">
              <w:t xml:space="preserve"> </w:t>
            </w:r>
            <w:proofErr w:type="spellStart"/>
            <w:r w:rsidR="00325B10" w:rsidRPr="00325B10">
              <w:t>scritti</w:t>
            </w:r>
            <w:proofErr w:type="spellEnd"/>
          </w:p>
          <w:p w:rsidR="00325B10" w:rsidRDefault="00325B10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325B10">
              <w:rPr>
                <w:szCs w:val="16"/>
                <w:lang w:val="tr-TR"/>
              </w:rPr>
              <w:t>Storia</w:t>
            </w:r>
            <w:proofErr w:type="spellEnd"/>
            <w:r w:rsidRPr="00325B10">
              <w:rPr>
                <w:szCs w:val="16"/>
                <w:lang w:val="tr-TR"/>
              </w:rPr>
              <w:t xml:space="preserve"> </w:t>
            </w:r>
            <w:proofErr w:type="spellStart"/>
            <w:r w:rsidRPr="00325B10">
              <w:rPr>
                <w:szCs w:val="16"/>
                <w:lang w:val="tr-TR"/>
              </w:rPr>
              <w:t>d'Italia</w:t>
            </w:r>
            <w:proofErr w:type="spellEnd"/>
            <w:r w:rsidRPr="00325B10">
              <w:rPr>
                <w:szCs w:val="16"/>
                <w:lang w:val="tr-TR"/>
              </w:rPr>
              <w:t xml:space="preserve"> </w:t>
            </w:r>
            <w:proofErr w:type="spellStart"/>
            <w:r w:rsidRPr="00325B10">
              <w:rPr>
                <w:szCs w:val="16"/>
                <w:lang w:val="tr-TR"/>
              </w:rPr>
              <w:t>dall'Unità</w:t>
            </w:r>
            <w:proofErr w:type="spellEnd"/>
            <w:r w:rsidRPr="00325B10">
              <w:rPr>
                <w:szCs w:val="16"/>
                <w:lang w:val="tr-TR"/>
              </w:rPr>
              <w:t xml:space="preserve"> a </w:t>
            </w:r>
            <w:proofErr w:type="spellStart"/>
            <w:r w:rsidRPr="00325B10">
              <w:rPr>
                <w:szCs w:val="16"/>
                <w:lang w:val="tr-TR"/>
              </w:rPr>
              <w:t>oggi</w:t>
            </w:r>
            <w:proofErr w:type="spellEnd"/>
          </w:p>
          <w:p w:rsidR="002C643B" w:rsidRPr="001A2552" w:rsidRDefault="002C643B" w:rsidP="004334A9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D5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D5EB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2C643B"/>
    <w:rsid w:val="002D5EBB"/>
    <w:rsid w:val="00325B10"/>
    <w:rsid w:val="004334A9"/>
    <w:rsid w:val="00601CCD"/>
    <w:rsid w:val="0062393D"/>
    <w:rsid w:val="00832BE3"/>
    <w:rsid w:val="009B7278"/>
    <w:rsid w:val="00B901F4"/>
    <w:rsid w:val="00BC32DD"/>
    <w:rsid w:val="00C205A2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E2F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2017-11-20T07:17:00Z</dcterms:created>
  <dcterms:modified xsi:type="dcterms:W3CDTF">2017-12-11T12:45:00Z</dcterms:modified>
</cp:coreProperties>
</file>