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24162" w:rsidP="00C25A44">
            <w:pPr>
              <w:rPr>
                <w:sz w:val="16"/>
              </w:rPr>
            </w:pPr>
            <w:r w:rsidRPr="00024162">
              <w:t>Yönetim Biliminin Temel İşlevler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E7BEB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25A44" w:rsidRDefault="00024162" w:rsidP="00C25A44">
            <w:r w:rsidRPr="00024162">
              <w:rPr>
                <w:sz w:val="16"/>
              </w:rPr>
              <w:t>Yönetim Unsurları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24162" w:rsidP="00832AEF">
            <w:pPr>
              <w:pStyle w:val="Konu-basligi"/>
              <w:rPr>
                <w:sz w:val="16"/>
              </w:rPr>
            </w:pPr>
            <w:r w:rsidRPr="00024162">
              <w:rPr>
                <w:sz w:val="16"/>
              </w:rPr>
              <w:t>Yönetim Kuramları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24162" w:rsidP="00832AEF">
            <w:pPr>
              <w:pStyle w:val="Konu-basligi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Yönetim Süreçleri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A44F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024162" w:rsidP="007F0A93">
            <w:pPr>
              <w:pStyle w:val="Konu-basligi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Yönetim Süreçleri 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24162" w:rsidP="00BC71B5">
            <w:pPr>
              <w:pStyle w:val="Konu-basligi"/>
              <w:ind w:left="0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Toplam Kalite Yönetimi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024162" w:rsidP="00C25A44">
            <w:r>
              <w:t>Kalitenin gerekleri</w:t>
            </w:r>
          </w:p>
          <w:p w:rsidR="003B48EB" w:rsidRPr="001A2552" w:rsidRDefault="003B48EB" w:rsidP="00CA44FB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25A44" w:rsidRPr="00646AE0" w:rsidRDefault="00024162" w:rsidP="00C25A44">
            <w:r>
              <w:t>Ara Sınav</w:t>
            </w:r>
          </w:p>
          <w:p w:rsidR="003B48EB" w:rsidRPr="001A2552" w:rsidRDefault="003B48EB" w:rsidP="00CA44FB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24162" w:rsidP="00832AEF">
            <w:pPr>
              <w:pStyle w:val="Konu-basligi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Liderlik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4162" w:rsidP="00D1653F">
            <w:pPr>
              <w:pStyle w:val="OkumaParas"/>
            </w:pPr>
            <w:r w:rsidRPr="00024162">
              <w:rPr>
                <w:sz w:val="20"/>
                <w:szCs w:val="24"/>
                <w:lang w:val="tr-TR"/>
              </w:rPr>
              <w:t xml:space="preserve">Liderlik Yaklaşımları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24162" w:rsidP="00832AEF">
            <w:pPr>
              <w:pStyle w:val="Konu-basligi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Liderlik Yaklaşımları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024162" w:rsidP="007F0A93">
            <w:pPr>
              <w:pStyle w:val="Konu-basligi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Son Yıllarda Geliştirilen Liderlik Yaklaşımları 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D1653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1653F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24162" w:rsidP="00832AEF">
            <w:pPr>
              <w:pStyle w:val="Konu-basligi"/>
              <w:rPr>
                <w:sz w:val="16"/>
              </w:rPr>
            </w:pPr>
            <w:r w:rsidRPr="00024162">
              <w:rPr>
                <w:b w:val="0"/>
                <w:sz w:val="20"/>
                <w:szCs w:val="24"/>
              </w:rPr>
              <w:t xml:space="preserve">Son Yıllarda Geliştirilen Liderlik Yaklaşımları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5A44" w:rsidRPr="00646AE0" w:rsidRDefault="00C25A44" w:rsidP="00C25A44">
            <w:bookmarkStart w:id="0" w:name="_GoBack"/>
            <w:bookmarkEnd w:id="0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D6B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32F7"/>
    <w:rsid w:val="00024162"/>
    <w:rsid w:val="000A48ED"/>
    <w:rsid w:val="00104F18"/>
    <w:rsid w:val="002B03E2"/>
    <w:rsid w:val="003B48EB"/>
    <w:rsid w:val="005D6B83"/>
    <w:rsid w:val="00832BE3"/>
    <w:rsid w:val="00AE7BEB"/>
    <w:rsid w:val="00BC71B5"/>
    <w:rsid w:val="00C25A44"/>
    <w:rsid w:val="00C36993"/>
    <w:rsid w:val="00CA44FB"/>
    <w:rsid w:val="00CA62C9"/>
    <w:rsid w:val="00D1653F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2017-12-11T12:55:00Z</dcterms:created>
  <dcterms:modified xsi:type="dcterms:W3CDTF">2017-12-11T12:55:00Z</dcterms:modified>
</cp:coreProperties>
</file>