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Böcek Morfolojisi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Anatomi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Böcek Ekolojisi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Böcekler ile Savaşım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</w:pPr>
            <w:r>
              <w:t xml:space="preserve">Böcek </w:t>
            </w:r>
            <w:proofErr w:type="spellStart"/>
            <w:r>
              <w:t>Taksonomisi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</w:pPr>
            <w:r>
              <w:t xml:space="preserve">Böcek </w:t>
            </w:r>
            <w:proofErr w:type="spellStart"/>
            <w:r>
              <w:t>Taksonomisi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Hastalık Etmenleri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</w:pPr>
            <w:proofErr w:type="spellStart"/>
            <w:r>
              <w:t>Funguslar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</w:pPr>
            <w:proofErr w:type="spellStart"/>
            <w:r>
              <w:t>Bakteriler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542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Virüsler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3B5424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Yabancı Otlar ve Mücadelesi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Bitki hastalıklarıyla Mücadele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542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Cansız Faktörler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4512A">
      <w:bookmarkStart w:id="0" w:name="_GoBack"/>
      <w:bookmarkEnd w:id="0"/>
    </w:p>
    <w:sectPr w:rsidR="00EB0AE2" w:rsidSect="00611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3B5424"/>
    <w:rsid w:val="006118A9"/>
    <w:rsid w:val="00832BE3"/>
    <w:rsid w:val="00D4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OZARFLOADA</dc:creator>
  <cp:lastModifiedBy>OZARFLOADA</cp:lastModifiedBy>
  <cp:revision>2</cp:revision>
  <dcterms:created xsi:type="dcterms:W3CDTF">2017-12-12T09:56:00Z</dcterms:created>
  <dcterms:modified xsi:type="dcterms:W3CDTF">2017-12-12T09:56:00Z</dcterms:modified>
</cp:coreProperties>
</file>