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C3214A" w:rsidRDefault="007F4172" w:rsidP="00292B24">
            <w:pPr>
              <w:pStyle w:val="DersBilgileri"/>
              <w:rPr>
                <w:bCs/>
                <w:szCs w:val="16"/>
              </w:rPr>
            </w:pPr>
            <w:r w:rsidRPr="00C3214A">
              <w:rPr>
                <w:bCs/>
                <w:szCs w:val="16"/>
              </w:rPr>
              <w:t>ZBK102</w:t>
            </w:r>
            <w:r w:rsidR="00374C7D">
              <w:rPr>
                <w:bCs/>
                <w:szCs w:val="16"/>
              </w:rPr>
              <w:t>,</w:t>
            </w:r>
            <w:r w:rsidR="00020E98" w:rsidRPr="00C3214A">
              <w:rPr>
                <w:bCs/>
                <w:szCs w:val="16"/>
              </w:rPr>
              <w:t xml:space="preserve"> Bitki K</w:t>
            </w:r>
            <w:r w:rsidR="00FA58CA" w:rsidRPr="00C3214A">
              <w:rPr>
                <w:bCs/>
                <w:szCs w:val="16"/>
              </w:rPr>
              <w:t>oruma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2016" w:rsidRPr="001A2552" w:rsidRDefault="009D40D2" w:rsidP="007F41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7F4172">
              <w:rPr>
                <w:szCs w:val="16"/>
              </w:rPr>
              <w:t>Şerife BAYRAM</w:t>
            </w:r>
            <w:r>
              <w:rPr>
                <w:szCs w:val="16"/>
              </w:rPr>
              <w:t xml:space="preserve"> ve </w:t>
            </w:r>
            <w:r w:rsidR="007F4172">
              <w:rPr>
                <w:szCs w:val="16"/>
              </w:rPr>
              <w:t xml:space="preserve">Prof. Dr. İ. Özer ELİBÜYÜK </w:t>
            </w:r>
            <w:r w:rsidR="00FA58CA">
              <w:rPr>
                <w:szCs w:val="16"/>
              </w:rPr>
              <w:t xml:space="preserve"> 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1A2552" w:rsidRDefault="00FA58CA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1A2552" w:rsidRDefault="00FA58CA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2016" w:rsidRPr="001A2552" w:rsidRDefault="00FA58CA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2016" w:rsidRPr="001A2552" w:rsidRDefault="00292B24" w:rsidP="00292B2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 bitkilerde zararlara sebep olan hayvansal organizmaların ve hastalık etmenlerinin tanısı, biyolojisi, </w:t>
            </w:r>
            <w:proofErr w:type="gramStart"/>
            <w:r>
              <w:rPr>
                <w:szCs w:val="16"/>
              </w:rPr>
              <w:t>ekolojisi</w:t>
            </w:r>
            <w:proofErr w:type="gramEnd"/>
            <w:r>
              <w:rPr>
                <w:szCs w:val="16"/>
              </w:rPr>
              <w:t xml:space="preserve">, morfolojisi, zarar şekli ile mücadeleleri ele alınmaktadır.   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12016" w:rsidRPr="001A2552" w:rsidRDefault="00FA58CA" w:rsidP="0003359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Bitkilerde </w:t>
            </w:r>
            <w:r w:rsidR="009B6F45">
              <w:rPr>
                <w:szCs w:val="16"/>
              </w:rPr>
              <w:t xml:space="preserve">kalite ve </w:t>
            </w:r>
            <w:proofErr w:type="spellStart"/>
            <w:r w:rsidR="009B6F45">
              <w:rPr>
                <w:szCs w:val="16"/>
              </w:rPr>
              <w:t>kantite</w:t>
            </w:r>
            <w:proofErr w:type="spellEnd"/>
            <w:r w:rsidR="009B6F45">
              <w:rPr>
                <w:szCs w:val="16"/>
              </w:rPr>
              <w:t xml:space="preserve"> yönünden kayıplara yol açan hayvansal zararlılar</w:t>
            </w:r>
            <w:r w:rsidR="007F4172">
              <w:rPr>
                <w:szCs w:val="16"/>
              </w:rPr>
              <w:t xml:space="preserve">, </w:t>
            </w:r>
            <w:r>
              <w:rPr>
                <w:szCs w:val="16"/>
              </w:rPr>
              <w:t>hastalık</w:t>
            </w:r>
            <w:r w:rsidR="007F4172">
              <w:rPr>
                <w:szCs w:val="16"/>
              </w:rPr>
              <w:t xml:space="preserve"> ve hastalık etmenleri </w:t>
            </w:r>
            <w:r>
              <w:rPr>
                <w:szCs w:val="16"/>
              </w:rPr>
              <w:t xml:space="preserve">konusunda bilgi vermek 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1A2552" w:rsidRDefault="00FA58CA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1A2552" w:rsidRDefault="00FA58CA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1A2552" w:rsidRDefault="00FA58CA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12016" w:rsidRPr="001A2552" w:rsidRDefault="00FA58CA" w:rsidP="00F12016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Tüm Entomoloji ve Fitopatoloji kitapları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1A2552" w:rsidRDefault="00FA58CA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1A2552" w:rsidRDefault="00FA58CA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12016" w:rsidRPr="001A25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12016"/>
    <w:rsid w:val="00020E98"/>
    <w:rsid w:val="00033593"/>
    <w:rsid w:val="00292B24"/>
    <w:rsid w:val="00341A57"/>
    <w:rsid w:val="00374C7D"/>
    <w:rsid w:val="00424110"/>
    <w:rsid w:val="00436DA6"/>
    <w:rsid w:val="007F4172"/>
    <w:rsid w:val="009B6F45"/>
    <w:rsid w:val="009D40D2"/>
    <w:rsid w:val="00C3214A"/>
    <w:rsid w:val="00C75EFD"/>
    <w:rsid w:val="00F12016"/>
    <w:rsid w:val="00FA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Kpr">
    <w:name w:val="Hyperlink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OZARFLOADA</cp:lastModifiedBy>
  <cp:revision>7</cp:revision>
  <dcterms:created xsi:type="dcterms:W3CDTF">2017-12-12T10:06:00Z</dcterms:created>
  <dcterms:modified xsi:type="dcterms:W3CDTF">2017-12-12T10:11:00Z</dcterms:modified>
</cp:coreProperties>
</file>