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AB2" w:rsidRDefault="00F56E7E" w:rsidP="00956E6C">
      <w:pPr>
        <w:ind w:left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E6C">
        <w:rPr>
          <w:rFonts w:ascii="Times New Roman" w:hAnsi="Times New Roman" w:cs="Times New Roman"/>
          <w:b/>
          <w:sz w:val="24"/>
          <w:szCs w:val="24"/>
          <w:u w:val="single"/>
        </w:rPr>
        <w:t>Roma Yazını Başlangıç Dönemi Okuma Listesi</w:t>
      </w:r>
    </w:p>
    <w:p w:rsidR="00956E6C" w:rsidRPr="00956E6C" w:rsidRDefault="005A5944" w:rsidP="00956E6C">
      <w:pPr>
        <w:ind w:left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Modern Kaynaklar</w:t>
      </w:r>
    </w:p>
    <w:p w:rsidR="00F56E7E" w:rsidRPr="00956E6C" w:rsidRDefault="00F56E7E" w:rsidP="00956E6C">
      <w:pPr>
        <w:pStyle w:val="ListeParagraf"/>
        <w:numPr>
          <w:ilvl w:val="0"/>
          <w:numId w:val="1"/>
        </w:numPr>
        <w:spacing w:after="120" w:line="48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956E6C">
        <w:rPr>
          <w:rFonts w:ascii="Times New Roman" w:hAnsi="Times New Roman" w:cs="Times New Roman"/>
          <w:sz w:val="24"/>
          <w:szCs w:val="24"/>
        </w:rPr>
        <w:t xml:space="preserve">Erim  </w:t>
      </w:r>
      <w:proofErr w:type="spellStart"/>
      <w:r w:rsidRPr="00956E6C">
        <w:rPr>
          <w:rFonts w:ascii="Times New Roman" w:hAnsi="Times New Roman" w:cs="Times New Roman"/>
          <w:sz w:val="24"/>
          <w:szCs w:val="24"/>
        </w:rPr>
        <w:t>Müzehher</w:t>
      </w:r>
      <w:proofErr w:type="spellEnd"/>
      <w:proofErr w:type="gramEnd"/>
      <w:r w:rsidRPr="00956E6C">
        <w:rPr>
          <w:rFonts w:ascii="Times New Roman" w:hAnsi="Times New Roman" w:cs="Times New Roman"/>
          <w:sz w:val="24"/>
          <w:szCs w:val="24"/>
        </w:rPr>
        <w:t xml:space="preserve">, </w:t>
      </w:r>
      <w:r w:rsidRPr="00956E6C">
        <w:rPr>
          <w:rFonts w:ascii="Times New Roman" w:hAnsi="Times New Roman" w:cs="Times New Roman"/>
          <w:i/>
          <w:sz w:val="24"/>
          <w:szCs w:val="24"/>
        </w:rPr>
        <w:t>Latin Edebiyatı</w:t>
      </w:r>
      <w:r w:rsidRPr="00956E6C">
        <w:rPr>
          <w:rFonts w:ascii="Times New Roman" w:hAnsi="Times New Roman" w:cs="Times New Roman"/>
          <w:sz w:val="24"/>
          <w:szCs w:val="24"/>
        </w:rPr>
        <w:t>, Remzi Kitabevi, 1987, s. 15-66</w:t>
      </w:r>
    </w:p>
    <w:p w:rsidR="00F56E7E" w:rsidRPr="00956E6C" w:rsidRDefault="00F56E7E" w:rsidP="00956E6C">
      <w:pPr>
        <w:pStyle w:val="ListeParagraf"/>
        <w:numPr>
          <w:ilvl w:val="0"/>
          <w:numId w:val="1"/>
        </w:numPr>
        <w:spacing w:after="120" w:line="48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56E6C">
        <w:rPr>
          <w:rFonts w:ascii="Times New Roman" w:hAnsi="Times New Roman" w:cs="Times New Roman"/>
          <w:sz w:val="24"/>
          <w:szCs w:val="24"/>
        </w:rPr>
        <w:t xml:space="preserve">Sarıgöllü Ayşe, </w:t>
      </w:r>
      <w:r w:rsidRPr="00956E6C">
        <w:rPr>
          <w:rFonts w:ascii="Times New Roman" w:hAnsi="Times New Roman" w:cs="Times New Roman"/>
          <w:i/>
          <w:sz w:val="24"/>
          <w:szCs w:val="24"/>
        </w:rPr>
        <w:t>Roma Edebiyatında Destan</w:t>
      </w:r>
      <w:r w:rsidRPr="00956E6C">
        <w:rPr>
          <w:rFonts w:ascii="Times New Roman" w:hAnsi="Times New Roman" w:cs="Times New Roman"/>
          <w:sz w:val="24"/>
          <w:szCs w:val="24"/>
        </w:rPr>
        <w:t>, AÜ DTCF yayınları, sayı: 232, 1973, s. 5-20</w:t>
      </w:r>
    </w:p>
    <w:p w:rsidR="00F56E7E" w:rsidRPr="00956E6C" w:rsidRDefault="00F56E7E" w:rsidP="00956E6C">
      <w:pPr>
        <w:pStyle w:val="ListeParagraf"/>
        <w:numPr>
          <w:ilvl w:val="0"/>
          <w:numId w:val="1"/>
        </w:numPr>
        <w:spacing w:after="120" w:line="48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56E6C">
        <w:rPr>
          <w:rFonts w:ascii="Times New Roman" w:hAnsi="Times New Roman" w:cs="Times New Roman"/>
          <w:sz w:val="24"/>
          <w:szCs w:val="24"/>
        </w:rPr>
        <w:t xml:space="preserve">Kuloğlu Meliha, “M. </w:t>
      </w:r>
      <w:proofErr w:type="spellStart"/>
      <w:r w:rsidRPr="00956E6C">
        <w:rPr>
          <w:rFonts w:ascii="Times New Roman" w:hAnsi="Times New Roman" w:cs="Times New Roman"/>
          <w:sz w:val="24"/>
          <w:szCs w:val="24"/>
        </w:rPr>
        <w:t>Porcius</w:t>
      </w:r>
      <w:proofErr w:type="spellEnd"/>
      <w:r w:rsidRPr="00956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E6C">
        <w:rPr>
          <w:rFonts w:ascii="Times New Roman" w:hAnsi="Times New Roman" w:cs="Times New Roman"/>
          <w:sz w:val="24"/>
          <w:szCs w:val="24"/>
        </w:rPr>
        <w:t>Cato</w:t>
      </w:r>
      <w:proofErr w:type="spellEnd"/>
      <w:r w:rsidRPr="00956E6C">
        <w:rPr>
          <w:rFonts w:ascii="Times New Roman" w:hAnsi="Times New Roman" w:cs="Times New Roman"/>
          <w:sz w:val="24"/>
          <w:szCs w:val="24"/>
        </w:rPr>
        <w:t xml:space="preserve">” DTCF Dergisi, 1990 Cilt XXXIII, sayı 1-2, s.321-329  </w:t>
      </w:r>
    </w:p>
    <w:p w:rsidR="00956E6C" w:rsidRPr="00956E6C" w:rsidRDefault="00F56E7E" w:rsidP="00956E6C">
      <w:pPr>
        <w:pStyle w:val="ListeParagraf"/>
        <w:numPr>
          <w:ilvl w:val="0"/>
          <w:numId w:val="1"/>
        </w:numPr>
        <w:spacing w:after="120" w:line="48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56E6C">
        <w:rPr>
          <w:rFonts w:ascii="Times New Roman" w:hAnsi="Times New Roman" w:cs="Times New Roman"/>
          <w:sz w:val="24"/>
          <w:szCs w:val="24"/>
        </w:rPr>
        <w:t xml:space="preserve">Kuloğlu </w:t>
      </w:r>
      <w:proofErr w:type="spellStart"/>
      <w:r w:rsidRPr="00956E6C">
        <w:rPr>
          <w:rFonts w:ascii="Times New Roman" w:hAnsi="Times New Roman" w:cs="Times New Roman"/>
          <w:sz w:val="24"/>
          <w:szCs w:val="24"/>
        </w:rPr>
        <w:t>Meliha</w:t>
      </w:r>
      <w:proofErr w:type="spellEnd"/>
      <w:r w:rsidRPr="00956E6C">
        <w:rPr>
          <w:rFonts w:ascii="Times New Roman" w:hAnsi="Times New Roman" w:cs="Times New Roman"/>
          <w:sz w:val="24"/>
          <w:szCs w:val="24"/>
        </w:rPr>
        <w:t xml:space="preserve">, Eski </w:t>
      </w:r>
      <w:proofErr w:type="spellStart"/>
      <w:r w:rsidRPr="00956E6C">
        <w:rPr>
          <w:rFonts w:ascii="Times New Roman" w:hAnsi="Times New Roman" w:cs="Times New Roman"/>
          <w:sz w:val="24"/>
          <w:szCs w:val="24"/>
        </w:rPr>
        <w:t>Romadan</w:t>
      </w:r>
      <w:proofErr w:type="spellEnd"/>
      <w:r w:rsidRPr="00956E6C">
        <w:rPr>
          <w:rFonts w:ascii="Times New Roman" w:hAnsi="Times New Roman" w:cs="Times New Roman"/>
          <w:sz w:val="24"/>
          <w:szCs w:val="24"/>
        </w:rPr>
        <w:t xml:space="preserve"> Esintiler, </w:t>
      </w:r>
      <w:r w:rsidR="00956E6C" w:rsidRPr="00956E6C">
        <w:rPr>
          <w:rFonts w:ascii="Times New Roman" w:hAnsi="Times New Roman" w:cs="Times New Roman"/>
          <w:sz w:val="24"/>
          <w:szCs w:val="24"/>
        </w:rPr>
        <w:t>(Makalelerin derlemesi), 1989, s. 11-25</w:t>
      </w:r>
    </w:p>
    <w:p w:rsidR="00956E6C" w:rsidRPr="00956E6C" w:rsidRDefault="00956E6C" w:rsidP="00956E6C">
      <w:pPr>
        <w:pStyle w:val="ListeParagraf"/>
        <w:numPr>
          <w:ilvl w:val="0"/>
          <w:numId w:val="1"/>
        </w:numPr>
        <w:spacing w:after="120" w:line="480" w:lineRule="auto"/>
        <w:ind w:left="283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956E6C">
        <w:rPr>
          <w:rFonts w:ascii="Times New Roman" w:hAnsi="Times New Roman" w:cs="Times New Roman"/>
          <w:sz w:val="24"/>
          <w:szCs w:val="24"/>
        </w:rPr>
        <w:t>Özaktürk</w:t>
      </w:r>
      <w:proofErr w:type="spellEnd"/>
      <w:r w:rsidRPr="00956E6C">
        <w:rPr>
          <w:rFonts w:ascii="Times New Roman" w:hAnsi="Times New Roman" w:cs="Times New Roman"/>
          <w:sz w:val="24"/>
          <w:szCs w:val="24"/>
        </w:rPr>
        <w:t xml:space="preserve"> Mehmet, </w:t>
      </w:r>
      <w:r w:rsidRPr="00956E6C">
        <w:rPr>
          <w:rFonts w:ascii="Times New Roman" w:hAnsi="Times New Roman" w:cs="Times New Roman"/>
          <w:i/>
          <w:sz w:val="24"/>
          <w:szCs w:val="24"/>
        </w:rPr>
        <w:t>Roma Yazınının Sürgün Ozanları</w:t>
      </w:r>
      <w:r w:rsidRPr="00956E6C">
        <w:rPr>
          <w:rFonts w:ascii="Times New Roman" w:hAnsi="Times New Roman" w:cs="Times New Roman"/>
          <w:sz w:val="24"/>
          <w:szCs w:val="24"/>
        </w:rPr>
        <w:t xml:space="preserve">, TC Kültür Bakanlığı Dünya Edebiyatı Eserleri </w:t>
      </w:r>
      <w:bookmarkStart w:id="0" w:name="_GoBack"/>
      <w:bookmarkEnd w:id="0"/>
      <w:r w:rsidRPr="00956E6C">
        <w:rPr>
          <w:rFonts w:ascii="Times New Roman" w:hAnsi="Times New Roman" w:cs="Times New Roman"/>
          <w:sz w:val="24"/>
          <w:szCs w:val="24"/>
        </w:rPr>
        <w:t>Dizisi, sayı: 22, sayfa: 19-28</w:t>
      </w:r>
    </w:p>
    <w:p w:rsidR="00F56E7E" w:rsidRDefault="00F56E7E" w:rsidP="00601D43">
      <w:pPr>
        <w:pStyle w:val="ListeParagraf"/>
        <w:spacing w:after="120" w:line="48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601D43" w:rsidRDefault="00601D43" w:rsidP="00601D43">
      <w:pPr>
        <w:ind w:left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Antik Eserler</w:t>
      </w:r>
    </w:p>
    <w:p w:rsidR="00601D43" w:rsidRPr="00601D43" w:rsidRDefault="00601D43" w:rsidP="00601D43">
      <w:pPr>
        <w:rPr>
          <w:rFonts w:ascii="Times New Roman" w:hAnsi="Times New Roman" w:cs="Times New Roman"/>
          <w:sz w:val="24"/>
          <w:szCs w:val="24"/>
        </w:rPr>
      </w:pPr>
      <w:r w:rsidRPr="00601D43">
        <w:rPr>
          <w:rFonts w:ascii="Times New Roman" w:hAnsi="Times New Roman" w:cs="Times New Roman"/>
          <w:sz w:val="24"/>
          <w:szCs w:val="24"/>
        </w:rPr>
        <w:t>Horatius,</w:t>
      </w:r>
      <w:r w:rsidR="005A5944">
        <w:rPr>
          <w:rFonts w:ascii="Times New Roman" w:hAnsi="Times New Roman" w:cs="Times New Roman"/>
          <w:sz w:val="24"/>
          <w:szCs w:val="24"/>
        </w:rPr>
        <w:t xml:space="preserve"> Mektuplar, II.1 (Latin </w:t>
      </w:r>
      <w:r w:rsidRPr="00601D43">
        <w:rPr>
          <w:rFonts w:ascii="Times New Roman" w:hAnsi="Times New Roman" w:cs="Times New Roman"/>
          <w:sz w:val="24"/>
          <w:szCs w:val="24"/>
        </w:rPr>
        <w:t>Edebiyatı’nın emekleme evresi ve Yunan Edebiyatı ile etkileşimi üzerine)</w:t>
      </w:r>
      <w:r w:rsidR="005A5944">
        <w:rPr>
          <w:rFonts w:ascii="Times New Roman" w:hAnsi="Times New Roman" w:cs="Times New Roman"/>
          <w:sz w:val="24"/>
          <w:szCs w:val="24"/>
        </w:rPr>
        <w:t xml:space="preserve"> (Çeviri: Türkan Uzel, </w:t>
      </w:r>
      <w:r w:rsidR="005A5944" w:rsidRPr="005A5944">
        <w:rPr>
          <w:rFonts w:ascii="Times New Roman" w:hAnsi="Times New Roman" w:cs="Times New Roman"/>
          <w:i/>
          <w:sz w:val="24"/>
          <w:szCs w:val="24"/>
        </w:rPr>
        <w:t xml:space="preserve">Q. Horatius </w:t>
      </w:r>
      <w:proofErr w:type="spellStart"/>
      <w:r w:rsidR="005A5944" w:rsidRPr="005A5944">
        <w:rPr>
          <w:rFonts w:ascii="Times New Roman" w:hAnsi="Times New Roman" w:cs="Times New Roman"/>
          <w:i/>
          <w:sz w:val="24"/>
          <w:szCs w:val="24"/>
        </w:rPr>
        <w:t>Flaccus</w:t>
      </w:r>
      <w:proofErr w:type="spellEnd"/>
      <w:r w:rsidR="005A5944" w:rsidRPr="005A594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5A5944" w:rsidRPr="005A5944">
        <w:rPr>
          <w:rFonts w:ascii="Times New Roman" w:hAnsi="Times New Roman" w:cs="Times New Roman"/>
          <w:i/>
          <w:sz w:val="24"/>
          <w:szCs w:val="24"/>
        </w:rPr>
        <w:t>İambus’lar</w:t>
      </w:r>
      <w:proofErr w:type="spellEnd"/>
      <w:r w:rsidR="005A5944" w:rsidRPr="005A5944">
        <w:rPr>
          <w:rFonts w:ascii="Times New Roman" w:hAnsi="Times New Roman" w:cs="Times New Roman"/>
          <w:i/>
          <w:sz w:val="24"/>
          <w:szCs w:val="24"/>
        </w:rPr>
        <w:t xml:space="preserve">, Lirik Şiirler, </w:t>
      </w:r>
      <w:proofErr w:type="spellStart"/>
      <w:r w:rsidR="005A5944" w:rsidRPr="005A5944">
        <w:rPr>
          <w:rFonts w:ascii="Times New Roman" w:hAnsi="Times New Roman" w:cs="Times New Roman"/>
          <w:i/>
          <w:sz w:val="24"/>
          <w:szCs w:val="24"/>
        </w:rPr>
        <w:t>Satura’lar</w:t>
      </w:r>
      <w:proofErr w:type="spellEnd"/>
      <w:r w:rsidR="005A5944" w:rsidRPr="005A5944">
        <w:rPr>
          <w:rFonts w:ascii="Times New Roman" w:hAnsi="Times New Roman" w:cs="Times New Roman"/>
          <w:i/>
          <w:sz w:val="24"/>
          <w:szCs w:val="24"/>
        </w:rPr>
        <w:t>, Mektup’lar</w:t>
      </w:r>
      <w:r w:rsidR="0032751E">
        <w:rPr>
          <w:rFonts w:ascii="Times New Roman" w:hAnsi="Times New Roman" w:cs="Times New Roman"/>
          <w:sz w:val="24"/>
          <w:szCs w:val="24"/>
        </w:rPr>
        <w:t>, TTK, Ankara, 1994, s.245-257</w:t>
      </w:r>
      <w:r w:rsidR="005A5944">
        <w:rPr>
          <w:rFonts w:ascii="Times New Roman" w:hAnsi="Times New Roman" w:cs="Times New Roman"/>
          <w:sz w:val="24"/>
          <w:szCs w:val="24"/>
        </w:rPr>
        <w:t>)</w:t>
      </w:r>
    </w:p>
    <w:p w:rsidR="00601D43" w:rsidRPr="00601D43" w:rsidRDefault="00601D43" w:rsidP="00601D4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01D43">
        <w:rPr>
          <w:rFonts w:ascii="Times New Roman" w:hAnsi="Times New Roman" w:cs="Times New Roman"/>
          <w:sz w:val="24"/>
          <w:szCs w:val="24"/>
        </w:rPr>
        <w:t>Livius</w:t>
      </w:r>
      <w:proofErr w:type="spellEnd"/>
      <w:r w:rsidRPr="00601D43">
        <w:rPr>
          <w:rFonts w:ascii="Times New Roman" w:hAnsi="Times New Roman" w:cs="Times New Roman"/>
          <w:sz w:val="24"/>
          <w:szCs w:val="24"/>
        </w:rPr>
        <w:t xml:space="preserve">, </w:t>
      </w:r>
      <w:r w:rsidRPr="005A5944">
        <w:rPr>
          <w:rFonts w:ascii="Times New Roman" w:hAnsi="Times New Roman" w:cs="Times New Roman"/>
          <w:i/>
          <w:sz w:val="24"/>
          <w:szCs w:val="24"/>
        </w:rPr>
        <w:t xml:space="preserve">Ab </w:t>
      </w:r>
      <w:proofErr w:type="spellStart"/>
      <w:r w:rsidRPr="005A5944">
        <w:rPr>
          <w:rFonts w:ascii="Times New Roman" w:hAnsi="Times New Roman" w:cs="Times New Roman"/>
          <w:i/>
          <w:sz w:val="24"/>
          <w:szCs w:val="24"/>
        </w:rPr>
        <w:t>Urbe</w:t>
      </w:r>
      <w:proofErr w:type="spellEnd"/>
      <w:r w:rsidRPr="005A59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A5944">
        <w:rPr>
          <w:rFonts w:ascii="Times New Roman" w:hAnsi="Times New Roman" w:cs="Times New Roman"/>
          <w:i/>
          <w:sz w:val="24"/>
          <w:szCs w:val="24"/>
        </w:rPr>
        <w:t>Condita</w:t>
      </w:r>
      <w:proofErr w:type="spellEnd"/>
      <w:r w:rsidRPr="00601D4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01D43">
        <w:rPr>
          <w:rFonts w:ascii="Times New Roman" w:hAnsi="Times New Roman" w:cs="Times New Roman"/>
          <w:sz w:val="24"/>
          <w:szCs w:val="24"/>
        </w:rPr>
        <w:t>7.2</w:t>
      </w:r>
      <w:proofErr w:type="gramEnd"/>
      <w:r w:rsidRPr="00601D43">
        <w:rPr>
          <w:rFonts w:ascii="Times New Roman" w:hAnsi="Times New Roman" w:cs="Times New Roman"/>
          <w:sz w:val="24"/>
          <w:szCs w:val="24"/>
        </w:rPr>
        <w:t>: Sahne sanatlarının Roma’ya girişi ile ilgili</w:t>
      </w:r>
    </w:p>
    <w:p w:rsidR="00601D43" w:rsidRPr="00601D43" w:rsidRDefault="00601D43" w:rsidP="00601D4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01D43">
        <w:rPr>
          <w:rFonts w:ascii="Times New Roman" w:hAnsi="Times New Roman" w:cs="Times New Roman"/>
          <w:sz w:val="24"/>
          <w:szCs w:val="24"/>
        </w:rPr>
        <w:t>Varro</w:t>
      </w:r>
      <w:proofErr w:type="spellEnd"/>
      <w:r w:rsidRPr="00601D43">
        <w:rPr>
          <w:rFonts w:ascii="Times New Roman" w:hAnsi="Times New Roman" w:cs="Times New Roman"/>
          <w:sz w:val="24"/>
          <w:szCs w:val="24"/>
        </w:rPr>
        <w:t xml:space="preserve">, </w:t>
      </w:r>
      <w:r w:rsidRPr="005A5944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Pr="005A5944">
        <w:rPr>
          <w:rFonts w:ascii="Times New Roman" w:hAnsi="Times New Roman" w:cs="Times New Roman"/>
          <w:i/>
          <w:sz w:val="24"/>
          <w:szCs w:val="24"/>
        </w:rPr>
        <w:t>Lingua</w:t>
      </w:r>
      <w:proofErr w:type="spellEnd"/>
      <w:r w:rsidRPr="005A59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A5944">
        <w:rPr>
          <w:rFonts w:ascii="Times New Roman" w:hAnsi="Times New Roman" w:cs="Times New Roman"/>
          <w:i/>
          <w:sz w:val="24"/>
          <w:szCs w:val="24"/>
        </w:rPr>
        <w:t>Latina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601D43">
        <w:rPr>
          <w:rFonts w:ascii="Times New Roman" w:hAnsi="Times New Roman" w:cs="Times New Roman"/>
          <w:sz w:val="24"/>
          <w:szCs w:val="24"/>
        </w:rPr>
        <w:t xml:space="preserve"> 7.26-28: </w:t>
      </w:r>
      <w:proofErr w:type="spellStart"/>
      <w:r w:rsidRPr="005A5944">
        <w:rPr>
          <w:rFonts w:ascii="Times New Roman" w:hAnsi="Times New Roman" w:cs="Times New Roman"/>
          <w:i/>
          <w:sz w:val="24"/>
          <w:szCs w:val="24"/>
        </w:rPr>
        <w:t>Carmen</w:t>
      </w:r>
      <w:proofErr w:type="spellEnd"/>
      <w:r w:rsidRPr="005A59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A5944">
        <w:rPr>
          <w:rFonts w:ascii="Times New Roman" w:hAnsi="Times New Roman" w:cs="Times New Roman"/>
          <w:i/>
          <w:sz w:val="24"/>
          <w:szCs w:val="24"/>
        </w:rPr>
        <w:t>Saliare</w:t>
      </w:r>
      <w:proofErr w:type="spellEnd"/>
      <w:r w:rsidRPr="00601D43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5A5944">
        <w:rPr>
          <w:rFonts w:ascii="Times New Roman" w:hAnsi="Times New Roman" w:cs="Times New Roman"/>
          <w:i/>
          <w:sz w:val="24"/>
          <w:szCs w:val="24"/>
        </w:rPr>
        <w:t>Fabula</w:t>
      </w:r>
      <w:proofErr w:type="spellEnd"/>
      <w:r w:rsidRPr="005A59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A5944">
        <w:rPr>
          <w:rFonts w:ascii="Times New Roman" w:hAnsi="Times New Roman" w:cs="Times New Roman"/>
          <w:i/>
          <w:sz w:val="24"/>
          <w:szCs w:val="24"/>
        </w:rPr>
        <w:t>Atellana</w:t>
      </w:r>
      <w:proofErr w:type="spellEnd"/>
      <w:r w:rsidRPr="00601D43">
        <w:rPr>
          <w:rFonts w:ascii="Times New Roman" w:hAnsi="Times New Roman" w:cs="Times New Roman"/>
          <w:sz w:val="24"/>
          <w:szCs w:val="24"/>
        </w:rPr>
        <w:t xml:space="preserve"> ile ilgili</w:t>
      </w:r>
    </w:p>
    <w:p w:rsidR="00601D43" w:rsidRPr="00601D43" w:rsidRDefault="00601D43" w:rsidP="00601D43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01D43" w:rsidRPr="00956E6C" w:rsidRDefault="00601D43" w:rsidP="00601D43">
      <w:pPr>
        <w:pStyle w:val="ListeParagraf"/>
        <w:spacing w:after="120" w:line="480" w:lineRule="auto"/>
        <w:ind w:left="284"/>
        <w:rPr>
          <w:rFonts w:ascii="Times New Roman" w:hAnsi="Times New Roman" w:cs="Times New Roman"/>
          <w:sz w:val="24"/>
          <w:szCs w:val="24"/>
        </w:rPr>
      </w:pPr>
    </w:p>
    <w:sectPr w:rsidR="00601D43" w:rsidRPr="00956E6C" w:rsidSect="00956E6C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045EA"/>
    <w:multiLevelType w:val="hybridMultilevel"/>
    <w:tmpl w:val="086448AC"/>
    <w:lvl w:ilvl="0" w:tplc="AE7EC4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56E7E"/>
    <w:rsid w:val="00050C8E"/>
    <w:rsid w:val="0005557F"/>
    <w:rsid w:val="0006062F"/>
    <w:rsid w:val="00061588"/>
    <w:rsid w:val="0009203E"/>
    <w:rsid w:val="000B1857"/>
    <w:rsid w:val="000C3174"/>
    <w:rsid w:val="000C5137"/>
    <w:rsid w:val="001264B8"/>
    <w:rsid w:val="00141A66"/>
    <w:rsid w:val="00150DE9"/>
    <w:rsid w:val="00152E5F"/>
    <w:rsid w:val="00165437"/>
    <w:rsid w:val="00167BDD"/>
    <w:rsid w:val="00180EE0"/>
    <w:rsid w:val="00181561"/>
    <w:rsid w:val="0018698B"/>
    <w:rsid w:val="00186DD4"/>
    <w:rsid w:val="001A065A"/>
    <w:rsid w:val="001B04BE"/>
    <w:rsid w:val="001B07A8"/>
    <w:rsid w:val="001B55F2"/>
    <w:rsid w:val="001B695B"/>
    <w:rsid w:val="001C1551"/>
    <w:rsid w:val="001D63CF"/>
    <w:rsid w:val="001E3B17"/>
    <w:rsid w:val="001E4EC2"/>
    <w:rsid w:val="001E6205"/>
    <w:rsid w:val="001F0815"/>
    <w:rsid w:val="00201497"/>
    <w:rsid w:val="0021298A"/>
    <w:rsid w:val="00233983"/>
    <w:rsid w:val="00252B03"/>
    <w:rsid w:val="00260432"/>
    <w:rsid w:val="002819C7"/>
    <w:rsid w:val="00284337"/>
    <w:rsid w:val="00286592"/>
    <w:rsid w:val="00290F45"/>
    <w:rsid w:val="002A2758"/>
    <w:rsid w:val="002B0474"/>
    <w:rsid w:val="002D7475"/>
    <w:rsid w:val="002F3514"/>
    <w:rsid w:val="003002A3"/>
    <w:rsid w:val="003033F6"/>
    <w:rsid w:val="003051DC"/>
    <w:rsid w:val="0031234E"/>
    <w:rsid w:val="003157CC"/>
    <w:rsid w:val="00316D98"/>
    <w:rsid w:val="003204A6"/>
    <w:rsid w:val="003252D2"/>
    <w:rsid w:val="0032751E"/>
    <w:rsid w:val="003544B5"/>
    <w:rsid w:val="00365A5B"/>
    <w:rsid w:val="00373A81"/>
    <w:rsid w:val="00390E44"/>
    <w:rsid w:val="00391770"/>
    <w:rsid w:val="003C0F38"/>
    <w:rsid w:val="003C5B54"/>
    <w:rsid w:val="003C5DD7"/>
    <w:rsid w:val="003D1D64"/>
    <w:rsid w:val="003D5FE2"/>
    <w:rsid w:val="003E0221"/>
    <w:rsid w:val="0040135D"/>
    <w:rsid w:val="0040498C"/>
    <w:rsid w:val="004251CD"/>
    <w:rsid w:val="0042634A"/>
    <w:rsid w:val="004311A9"/>
    <w:rsid w:val="00437C3D"/>
    <w:rsid w:val="004429F2"/>
    <w:rsid w:val="00454145"/>
    <w:rsid w:val="0045500E"/>
    <w:rsid w:val="00460053"/>
    <w:rsid w:val="00460090"/>
    <w:rsid w:val="00474E8D"/>
    <w:rsid w:val="00483653"/>
    <w:rsid w:val="004871C6"/>
    <w:rsid w:val="00487D31"/>
    <w:rsid w:val="00490F4E"/>
    <w:rsid w:val="00495088"/>
    <w:rsid w:val="004A4E9C"/>
    <w:rsid w:val="004A799C"/>
    <w:rsid w:val="004A7F69"/>
    <w:rsid w:val="004C551F"/>
    <w:rsid w:val="004C7A92"/>
    <w:rsid w:val="004D2A75"/>
    <w:rsid w:val="004D4ED5"/>
    <w:rsid w:val="004E5864"/>
    <w:rsid w:val="004F0CB8"/>
    <w:rsid w:val="005127CA"/>
    <w:rsid w:val="00516AB6"/>
    <w:rsid w:val="00517FEC"/>
    <w:rsid w:val="005212FD"/>
    <w:rsid w:val="00522002"/>
    <w:rsid w:val="00522A7B"/>
    <w:rsid w:val="00523AE2"/>
    <w:rsid w:val="00524DFA"/>
    <w:rsid w:val="0052515D"/>
    <w:rsid w:val="00526C25"/>
    <w:rsid w:val="00530FDC"/>
    <w:rsid w:val="00532FAE"/>
    <w:rsid w:val="005527E5"/>
    <w:rsid w:val="00554C3D"/>
    <w:rsid w:val="005672CA"/>
    <w:rsid w:val="00594929"/>
    <w:rsid w:val="005A5944"/>
    <w:rsid w:val="005C7462"/>
    <w:rsid w:val="005D592C"/>
    <w:rsid w:val="005E3FFF"/>
    <w:rsid w:val="005F0648"/>
    <w:rsid w:val="005F4F1F"/>
    <w:rsid w:val="005F4F85"/>
    <w:rsid w:val="00601D43"/>
    <w:rsid w:val="006031FE"/>
    <w:rsid w:val="00604DB0"/>
    <w:rsid w:val="006058D4"/>
    <w:rsid w:val="006133C5"/>
    <w:rsid w:val="00626E9A"/>
    <w:rsid w:val="006351A8"/>
    <w:rsid w:val="006370B7"/>
    <w:rsid w:val="006430BC"/>
    <w:rsid w:val="00655673"/>
    <w:rsid w:val="00666984"/>
    <w:rsid w:val="00670598"/>
    <w:rsid w:val="006721C2"/>
    <w:rsid w:val="00677563"/>
    <w:rsid w:val="00682F1B"/>
    <w:rsid w:val="0069072C"/>
    <w:rsid w:val="0069297F"/>
    <w:rsid w:val="006A2106"/>
    <w:rsid w:val="006A2AB2"/>
    <w:rsid w:val="006A4904"/>
    <w:rsid w:val="006C3F51"/>
    <w:rsid w:val="006D3B81"/>
    <w:rsid w:val="006E13EE"/>
    <w:rsid w:val="006E4DE5"/>
    <w:rsid w:val="006F161D"/>
    <w:rsid w:val="0070154A"/>
    <w:rsid w:val="007049EE"/>
    <w:rsid w:val="00722BA2"/>
    <w:rsid w:val="00725E9F"/>
    <w:rsid w:val="00726967"/>
    <w:rsid w:val="00755389"/>
    <w:rsid w:val="00770420"/>
    <w:rsid w:val="007735C9"/>
    <w:rsid w:val="00774C56"/>
    <w:rsid w:val="007962D6"/>
    <w:rsid w:val="007A0596"/>
    <w:rsid w:val="007D6026"/>
    <w:rsid w:val="007D6618"/>
    <w:rsid w:val="007E1568"/>
    <w:rsid w:val="007E33E3"/>
    <w:rsid w:val="007E6CB6"/>
    <w:rsid w:val="0080437A"/>
    <w:rsid w:val="008047B7"/>
    <w:rsid w:val="00805094"/>
    <w:rsid w:val="00805C06"/>
    <w:rsid w:val="00815A5B"/>
    <w:rsid w:val="00815E8B"/>
    <w:rsid w:val="00817FDD"/>
    <w:rsid w:val="00825BAD"/>
    <w:rsid w:val="00833E14"/>
    <w:rsid w:val="008427CC"/>
    <w:rsid w:val="00842978"/>
    <w:rsid w:val="008437B6"/>
    <w:rsid w:val="008611DB"/>
    <w:rsid w:val="0086262D"/>
    <w:rsid w:val="00874A13"/>
    <w:rsid w:val="008A2E57"/>
    <w:rsid w:val="008A42E2"/>
    <w:rsid w:val="008C2A1B"/>
    <w:rsid w:val="008D2D79"/>
    <w:rsid w:val="008D5184"/>
    <w:rsid w:val="008E28A2"/>
    <w:rsid w:val="008E3A62"/>
    <w:rsid w:val="008F602D"/>
    <w:rsid w:val="009038FA"/>
    <w:rsid w:val="00933070"/>
    <w:rsid w:val="00953BBD"/>
    <w:rsid w:val="00956E6C"/>
    <w:rsid w:val="00970CBC"/>
    <w:rsid w:val="00981825"/>
    <w:rsid w:val="0098774F"/>
    <w:rsid w:val="009908FD"/>
    <w:rsid w:val="009C3F86"/>
    <w:rsid w:val="009C7BE2"/>
    <w:rsid w:val="009D42C1"/>
    <w:rsid w:val="009D5060"/>
    <w:rsid w:val="009E0124"/>
    <w:rsid w:val="009E77FE"/>
    <w:rsid w:val="00A17974"/>
    <w:rsid w:val="00A22234"/>
    <w:rsid w:val="00A2682B"/>
    <w:rsid w:val="00A34AB3"/>
    <w:rsid w:val="00A37010"/>
    <w:rsid w:val="00A37589"/>
    <w:rsid w:val="00A376EB"/>
    <w:rsid w:val="00A40A0C"/>
    <w:rsid w:val="00A635B8"/>
    <w:rsid w:val="00A6491E"/>
    <w:rsid w:val="00A6733A"/>
    <w:rsid w:val="00A84E40"/>
    <w:rsid w:val="00AA5976"/>
    <w:rsid w:val="00AB6CE2"/>
    <w:rsid w:val="00AE3A8C"/>
    <w:rsid w:val="00AE7A90"/>
    <w:rsid w:val="00AF1208"/>
    <w:rsid w:val="00AF59CD"/>
    <w:rsid w:val="00AF5B3D"/>
    <w:rsid w:val="00B00D8B"/>
    <w:rsid w:val="00B23488"/>
    <w:rsid w:val="00B3676A"/>
    <w:rsid w:val="00B460AF"/>
    <w:rsid w:val="00B6182D"/>
    <w:rsid w:val="00B74F1D"/>
    <w:rsid w:val="00B767E3"/>
    <w:rsid w:val="00B94AB1"/>
    <w:rsid w:val="00BA309F"/>
    <w:rsid w:val="00BB145F"/>
    <w:rsid w:val="00BB1CBC"/>
    <w:rsid w:val="00BB24CC"/>
    <w:rsid w:val="00BB3BF6"/>
    <w:rsid w:val="00BB61F0"/>
    <w:rsid w:val="00BC404A"/>
    <w:rsid w:val="00BD51E5"/>
    <w:rsid w:val="00BD719C"/>
    <w:rsid w:val="00C27F7D"/>
    <w:rsid w:val="00C36F43"/>
    <w:rsid w:val="00C5081A"/>
    <w:rsid w:val="00C53899"/>
    <w:rsid w:val="00C57ECE"/>
    <w:rsid w:val="00C8097D"/>
    <w:rsid w:val="00C96638"/>
    <w:rsid w:val="00C970CE"/>
    <w:rsid w:val="00CA1514"/>
    <w:rsid w:val="00CA5DB7"/>
    <w:rsid w:val="00CD4062"/>
    <w:rsid w:val="00CF0889"/>
    <w:rsid w:val="00CF44BA"/>
    <w:rsid w:val="00D01634"/>
    <w:rsid w:val="00D0552A"/>
    <w:rsid w:val="00D14FDA"/>
    <w:rsid w:val="00D22174"/>
    <w:rsid w:val="00D45E33"/>
    <w:rsid w:val="00D638CF"/>
    <w:rsid w:val="00D639FA"/>
    <w:rsid w:val="00D6639F"/>
    <w:rsid w:val="00D70D8F"/>
    <w:rsid w:val="00D75023"/>
    <w:rsid w:val="00DB1233"/>
    <w:rsid w:val="00DC055C"/>
    <w:rsid w:val="00DC74A9"/>
    <w:rsid w:val="00DC761C"/>
    <w:rsid w:val="00DD390C"/>
    <w:rsid w:val="00DD3E74"/>
    <w:rsid w:val="00DE292E"/>
    <w:rsid w:val="00DF0A17"/>
    <w:rsid w:val="00DF0EF7"/>
    <w:rsid w:val="00E002B6"/>
    <w:rsid w:val="00E30734"/>
    <w:rsid w:val="00E363BC"/>
    <w:rsid w:val="00E36E68"/>
    <w:rsid w:val="00E548B9"/>
    <w:rsid w:val="00E55522"/>
    <w:rsid w:val="00E62F41"/>
    <w:rsid w:val="00E703FE"/>
    <w:rsid w:val="00E76BC2"/>
    <w:rsid w:val="00E772AB"/>
    <w:rsid w:val="00E8031B"/>
    <w:rsid w:val="00E8507E"/>
    <w:rsid w:val="00EB409B"/>
    <w:rsid w:val="00ED5507"/>
    <w:rsid w:val="00EE7FD7"/>
    <w:rsid w:val="00F0325F"/>
    <w:rsid w:val="00F12E52"/>
    <w:rsid w:val="00F1499B"/>
    <w:rsid w:val="00F259D1"/>
    <w:rsid w:val="00F30326"/>
    <w:rsid w:val="00F33FE2"/>
    <w:rsid w:val="00F34E89"/>
    <w:rsid w:val="00F45CAF"/>
    <w:rsid w:val="00F5422E"/>
    <w:rsid w:val="00F55AA1"/>
    <w:rsid w:val="00F56E7E"/>
    <w:rsid w:val="00F61432"/>
    <w:rsid w:val="00F64252"/>
    <w:rsid w:val="00F672C0"/>
    <w:rsid w:val="00F73B33"/>
    <w:rsid w:val="00F751D7"/>
    <w:rsid w:val="00F76EEC"/>
    <w:rsid w:val="00F80C5B"/>
    <w:rsid w:val="00F82E87"/>
    <w:rsid w:val="00F95E20"/>
    <w:rsid w:val="00FA4B21"/>
    <w:rsid w:val="00FB2FB9"/>
    <w:rsid w:val="00FB65A0"/>
    <w:rsid w:val="00FB77E8"/>
    <w:rsid w:val="00FC13AB"/>
    <w:rsid w:val="00FD0EC2"/>
    <w:rsid w:val="00FD2697"/>
    <w:rsid w:val="00FF46F3"/>
    <w:rsid w:val="00FF4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AB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56E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DTCF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Çagatay</dc:creator>
  <cp:keywords/>
  <dc:description/>
  <cp:lastModifiedBy>Pc</cp:lastModifiedBy>
  <cp:revision>11</cp:revision>
  <dcterms:created xsi:type="dcterms:W3CDTF">2014-12-07T13:17:00Z</dcterms:created>
  <dcterms:modified xsi:type="dcterms:W3CDTF">2017-12-13T14:24:00Z</dcterms:modified>
</cp:coreProperties>
</file>