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>Kimya Mühendisliği lab.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F13659">
        <w:rPr>
          <w:b/>
          <w:sz w:val="22"/>
          <w:szCs w:val="16"/>
        </w:rPr>
        <w:t>1</w:t>
      </w:r>
      <w:r w:rsidRPr="006E6421">
        <w:rPr>
          <w:b/>
          <w:sz w:val="22"/>
          <w:szCs w:val="16"/>
        </w:rPr>
        <w:t xml:space="preserve">: </w:t>
      </w:r>
      <w:r w:rsidR="00B77DC2">
        <w:rPr>
          <w:b/>
          <w:sz w:val="22"/>
          <w:szCs w:val="16"/>
        </w:rPr>
        <w:t>Deney Tasarımı: Reaksiyon Kinetiği-1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77DC2" w:rsidRDefault="00B77DC2" w:rsidP="00B77DC2">
      <w:pPr>
        <w:ind w:left="284" w:hanging="284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Levenspiel, O., 1999. Chemical Reaction Engineering, 3. Baskı, John Wiley &amp; Sons, New York.</w:t>
      </w:r>
    </w:p>
    <w:p w:rsidR="00B77DC2" w:rsidRDefault="00B77DC2" w:rsidP="00B77DC2">
      <w:pPr>
        <w:ind w:left="284" w:hanging="284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Fogler, H.S., 2016. Elements of Chemical Reaction Engineering, 5. Baskı, Prentice Hall Int.New Jersey.</w:t>
      </w:r>
    </w:p>
    <w:p w:rsidR="00BC32DD" w:rsidRDefault="006E6421" w:rsidP="00BC32DD">
      <w:pPr>
        <w:rPr>
          <w:sz w:val="22"/>
          <w:szCs w:val="16"/>
        </w:rPr>
      </w:pPr>
      <w:r w:rsidRPr="006E6421">
        <w:rPr>
          <w:sz w:val="22"/>
          <w:szCs w:val="16"/>
        </w:rPr>
        <w:t xml:space="preserve"> </w:t>
      </w:r>
    </w:p>
    <w:p w:rsidR="001B6315" w:rsidRDefault="001B6315" w:rsidP="00231FA0">
      <w:pPr>
        <w:rPr>
          <w:b/>
          <w:sz w:val="22"/>
          <w:szCs w:val="16"/>
        </w:rPr>
      </w:pPr>
    </w:p>
    <w:p w:rsidR="001B6315" w:rsidRDefault="001B6315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C14EE0" w:rsidRDefault="00C14EE0" w:rsidP="00C14EE0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soruları;</w:t>
      </w:r>
      <w:r w:rsidRPr="009537E6">
        <w:rPr>
          <w:sz w:val="24"/>
        </w:rPr>
        <w:t xml:space="preserve"> </w:t>
      </w:r>
      <w:r>
        <w:rPr>
          <w:sz w:val="24"/>
        </w:rPr>
        <w:t>laboratuvar güvenlik  ve rapor yazım kuralları ile birlikte</w:t>
      </w:r>
    </w:p>
    <w:p w:rsidR="00C14EE0" w:rsidRDefault="00C14EE0" w:rsidP="00C14EE0">
      <w:pPr>
        <w:rPr>
          <w:sz w:val="24"/>
        </w:rPr>
      </w:pPr>
    </w:p>
    <w:p w:rsidR="00C14EE0" w:rsidRDefault="00C14EE0" w:rsidP="00C14EE0">
      <w:pPr>
        <w:rPr>
          <w:sz w:val="24"/>
        </w:rPr>
      </w:pPr>
    </w:p>
    <w:p w:rsidR="00C14EE0" w:rsidRDefault="00C14EE0" w:rsidP="00C14EE0">
      <w:pPr>
        <w:rPr>
          <w:sz w:val="24"/>
        </w:rPr>
      </w:pPr>
      <w:hyperlink r:id="rId5" w:history="1">
        <w:r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C14EE0" w:rsidRDefault="00C14EE0" w:rsidP="00C14EE0">
      <w:pPr>
        <w:rPr>
          <w:sz w:val="24"/>
        </w:rPr>
      </w:pPr>
    </w:p>
    <w:p w:rsidR="00C14EE0" w:rsidRDefault="00C14EE0" w:rsidP="00C14EE0">
      <w:pPr>
        <w:rPr>
          <w:sz w:val="24"/>
        </w:rPr>
      </w:pPr>
      <w:r>
        <w:rPr>
          <w:sz w:val="24"/>
        </w:rPr>
        <w:t>adresinde mevcuttur.</w:t>
      </w:r>
    </w:p>
    <w:p w:rsidR="00C14EE0" w:rsidRDefault="00C14EE0" w:rsidP="00C14EE0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A48ED"/>
    <w:rsid w:val="000F720D"/>
    <w:rsid w:val="001B6315"/>
    <w:rsid w:val="001E0164"/>
    <w:rsid w:val="00231FA0"/>
    <w:rsid w:val="003C2EB3"/>
    <w:rsid w:val="00492C3D"/>
    <w:rsid w:val="005D2EB8"/>
    <w:rsid w:val="00613B0A"/>
    <w:rsid w:val="006E6421"/>
    <w:rsid w:val="007977B5"/>
    <w:rsid w:val="007D7402"/>
    <w:rsid w:val="00832BE3"/>
    <w:rsid w:val="008C7723"/>
    <w:rsid w:val="00974151"/>
    <w:rsid w:val="00A56EF3"/>
    <w:rsid w:val="00B70B89"/>
    <w:rsid w:val="00B77DC2"/>
    <w:rsid w:val="00BC32DD"/>
    <w:rsid w:val="00C12884"/>
    <w:rsid w:val="00C14EE0"/>
    <w:rsid w:val="00D27277"/>
    <w:rsid w:val="00E760C8"/>
    <w:rsid w:val="00E83CEE"/>
    <w:rsid w:val="00EB373A"/>
    <w:rsid w:val="00F13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5</cp:revision>
  <dcterms:created xsi:type="dcterms:W3CDTF">2017-12-13T12:06:00Z</dcterms:created>
  <dcterms:modified xsi:type="dcterms:W3CDTF">2017-12-13T13:11:00Z</dcterms:modified>
</cp:coreProperties>
</file>