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63295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 xml:space="preserve">Doğru Akım </w:t>
            </w:r>
            <w:r w:rsidR="00FF1F3A">
              <w:rPr>
                <w:lang w:val="da-DK"/>
              </w:rPr>
              <w:t>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F1F3A" w:rsidRDefault="00FF1F3A" w:rsidP="00227F59">
            <w:pPr>
              <w:pStyle w:val="Konu-basligi"/>
              <w:rPr>
                <w:lang w:val="da-DK"/>
              </w:rPr>
            </w:pPr>
            <w:r w:rsidRPr="00FF1F3A">
              <w:rPr>
                <w:lang w:val="da-DK"/>
              </w:rPr>
              <w:t>Thevenin Teoremi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F1F3A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Alternatif Akımlar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F1F3A" w:rsidP="007826CA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Güç Çarpanı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FF1F3A" w:rsidP="00FF1F3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Diyot Uygulamaları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FF1F3A" w:rsidP="007826C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Kırpıcı Devreler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206209" w:rsidP="007826C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Arasınav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26CA" w:rsidRPr="001A2552" w:rsidRDefault="00206209" w:rsidP="007826C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Kıskaç Devreleri</w:t>
            </w:r>
          </w:p>
        </w:tc>
      </w:tr>
      <w:tr w:rsidR="00206209" w:rsidRPr="001A2552" w:rsidTr="00206209">
        <w:trPr>
          <w:cantSplit/>
          <w:trHeight w:val="3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06209" w:rsidRPr="001A2552" w:rsidRDefault="00206209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06209" w:rsidRPr="001A2552" w:rsidRDefault="00206209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06209" w:rsidRPr="001A2552" w:rsidRDefault="00206209" w:rsidP="00206209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Zener</w:t>
            </w:r>
            <w:proofErr w:type="spellEnd"/>
            <w:r>
              <w:rPr>
                <w:sz w:val="16"/>
              </w:rPr>
              <w:t xml:space="preserve"> Diyot</w:t>
            </w:r>
            <w:r>
              <w:rPr>
                <w:sz w:val="16"/>
                <w:lang w:val="en-US"/>
              </w:rPr>
              <w:t xml:space="preserve"> 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227F59" w:rsidRDefault="00206209" w:rsidP="00227F5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Türev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ve</w:t>
            </w:r>
            <w:proofErr w:type="spellEnd"/>
            <w:r>
              <w:rPr>
                <w:sz w:val="16"/>
                <w:lang w:val="en-US"/>
              </w:rPr>
              <w:t xml:space="preserve"> integral </w:t>
            </w:r>
            <w:proofErr w:type="spellStart"/>
            <w:r>
              <w:rPr>
                <w:sz w:val="16"/>
                <w:lang w:val="en-US"/>
              </w:rPr>
              <w:t>alan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devreler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26CA" w:rsidRPr="001A2552" w:rsidRDefault="00206209" w:rsidP="00227F5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Eklem </w:t>
            </w:r>
            <w:proofErr w:type="spellStart"/>
            <w:r>
              <w:rPr>
                <w:sz w:val="16"/>
              </w:rPr>
              <w:t>Transistörler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206209" w:rsidP="007826C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Eklem </w:t>
            </w:r>
            <w:proofErr w:type="spellStart"/>
            <w:r>
              <w:rPr>
                <w:sz w:val="16"/>
              </w:rPr>
              <w:t>Transistörler’e</w:t>
            </w:r>
            <w:proofErr w:type="spellEnd"/>
            <w:r>
              <w:rPr>
                <w:sz w:val="16"/>
              </w:rPr>
              <w:t xml:space="preserve"> devam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206209" w:rsidP="002C789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Çalışma </w:t>
            </w:r>
            <w:r w:rsidR="002C789B">
              <w:rPr>
                <w:sz w:val="16"/>
              </w:rPr>
              <w:t>Doğrusu ve çalışma noktası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206209" w:rsidP="007826C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Alan Etkili </w:t>
            </w:r>
            <w:proofErr w:type="spellStart"/>
            <w:r>
              <w:rPr>
                <w:sz w:val="16"/>
              </w:rPr>
              <w:t>Transistörler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C78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46E3"/>
    <w:multiLevelType w:val="hybridMultilevel"/>
    <w:tmpl w:val="8370EC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33CF"/>
    <w:rsid w:val="000A48ED"/>
    <w:rsid w:val="00206209"/>
    <w:rsid w:val="00227F59"/>
    <w:rsid w:val="002C789B"/>
    <w:rsid w:val="003B48EB"/>
    <w:rsid w:val="00525F6E"/>
    <w:rsid w:val="0069535D"/>
    <w:rsid w:val="007826CA"/>
    <w:rsid w:val="00832BE3"/>
    <w:rsid w:val="00865F4F"/>
    <w:rsid w:val="00F63295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9DDA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F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F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Windows Kullanıcısı</cp:lastModifiedBy>
  <cp:revision>3</cp:revision>
  <cp:lastPrinted>2017-12-07T08:40:00Z</cp:lastPrinted>
  <dcterms:created xsi:type="dcterms:W3CDTF">2017-12-12T11:07:00Z</dcterms:created>
  <dcterms:modified xsi:type="dcterms:W3CDTF">2017-12-14T05:08:00Z</dcterms:modified>
</cp:coreProperties>
</file>