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3180"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u w:val="single"/>
        </w:rPr>
        <w:t>KOMPOZİT:</w:t>
      </w:r>
    </w:p>
    <w:p w14:paraId="6B5FB15F"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Terim olarak birbiri içinde erimeyen iki veya daha fazla kimyasal </w:t>
      </w:r>
      <w:proofErr w:type="gramStart"/>
      <w:r w:rsidRPr="00487195">
        <w:rPr>
          <w:color w:val="23272A"/>
        </w:rPr>
        <w:t>maddenin  fiziksel</w:t>
      </w:r>
      <w:proofErr w:type="gramEnd"/>
      <w:r w:rsidRPr="00487195">
        <w:rPr>
          <w:color w:val="23272A"/>
        </w:rPr>
        <w:t xml:space="preserve"> olarak karışımı demektir. Karışımı oluşturan materyaller maddeye istenilen özellikleri kazandırabilmek için seçilirler. </w:t>
      </w:r>
    </w:p>
    <w:p w14:paraId="51247A5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Kompozitler temel olarak </w:t>
      </w:r>
      <w:r w:rsidR="001B5E32" w:rsidRPr="00487195">
        <w:rPr>
          <w:color w:val="23272A"/>
        </w:rPr>
        <w:t>M</w:t>
      </w:r>
      <w:r w:rsidR="00544CE7" w:rsidRPr="00487195">
        <w:rPr>
          <w:color w:val="23272A"/>
        </w:rPr>
        <w:t>atriks</w:t>
      </w:r>
      <w:r w:rsidR="001B5E32" w:rsidRPr="00487195">
        <w:rPr>
          <w:color w:val="23272A"/>
        </w:rPr>
        <w:t xml:space="preserve"> (Continues</w:t>
      </w:r>
      <w:r w:rsidRPr="00487195">
        <w:rPr>
          <w:color w:val="23272A"/>
        </w:rPr>
        <w:t xml:space="preserve"> phase) ve D</w:t>
      </w:r>
      <w:r w:rsidR="00544CE7" w:rsidRPr="00487195">
        <w:rPr>
          <w:color w:val="23272A"/>
        </w:rPr>
        <w:t>oldurucu partiküller</w:t>
      </w:r>
      <w:r w:rsidRPr="00487195">
        <w:rPr>
          <w:color w:val="23272A"/>
        </w:rPr>
        <w:t>den</w:t>
      </w:r>
      <w:r w:rsidRPr="00487195">
        <w:rPr>
          <w:b/>
          <w:bCs/>
          <w:color w:val="23272A"/>
        </w:rPr>
        <w:t xml:space="preserve"> </w:t>
      </w:r>
      <w:r w:rsidR="00544CE7" w:rsidRPr="00487195">
        <w:rPr>
          <w:color w:val="23272A"/>
        </w:rPr>
        <w:t>(</w:t>
      </w:r>
      <w:r w:rsidRPr="00487195">
        <w:rPr>
          <w:color w:val="23272A"/>
        </w:rPr>
        <w:t xml:space="preserve">Dispersed phase) oluşurlar.  Bir kompozitin matriks kısmı genellikle sistemin üretimi sırasında belirli derecelerde sıvı şeklindedir. </w:t>
      </w:r>
    </w:p>
    <w:p w14:paraId="7F76BDCF" w14:textId="77777777" w:rsidR="00F50DFD" w:rsidRPr="00487195" w:rsidRDefault="007F25D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b/>
          <w:bCs/>
          <w:color w:val="23272A"/>
          <w:u w:val="single"/>
        </w:rPr>
        <w:t>DİŞ HEKİMLİĞİNDE KOMPOZİT</w:t>
      </w:r>
      <w:r w:rsidR="00F50DFD" w:rsidRPr="00487195">
        <w:rPr>
          <w:b/>
          <w:bCs/>
          <w:color w:val="23272A"/>
          <w:u w:val="single"/>
        </w:rPr>
        <w:t xml:space="preserve">; </w:t>
      </w:r>
    </w:p>
    <w:p w14:paraId="095CBCB7"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words"/>
        </w:rPr>
      </w:pPr>
      <w:r w:rsidRPr="00487195">
        <w:rPr>
          <w:b/>
          <w:bCs/>
          <w:color w:val="23272A"/>
          <w:u w:val="words"/>
        </w:rPr>
        <w:t xml:space="preserve">KOMPOZİT DOLGU: </w:t>
      </w:r>
    </w:p>
    <w:p w14:paraId="45C07E8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Organik bir matriks, içerisinde belli oranlarda inorganik doldurucular ve doldurucuları organik matrikse tutunmasını sağlayan bağlayıcı kısımdan oluşan dolgu maddeleridir. Genellikle pat şeklinde olup iki patın kimyasal olarak karışımı (</w:t>
      </w:r>
      <w:proofErr w:type="gramStart"/>
      <w:r w:rsidRPr="00487195">
        <w:rPr>
          <w:color w:val="23272A"/>
        </w:rPr>
        <w:t>otopolimerizan )</w:t>
      </w:r>
      <w:proofErr w:type="gramEnd"/>
      <w:r w:rsidRPr="00487195">
        <w:rPr>
          <w:color w:val="23272A"/>
        </w:rPr>
        <w:t xml:space="preserve">, ışık (light cure) ve hem kimyasal hem de ışık (Dual-cure) ile  polimerize olan türleri vardır. </w:t>
      </w:r>
    </w:p>
    <w:p w14:paraId="04C3479B"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Kompozit materyaller 3 fazdan oluşurlar;</w:t>
      </w:r>
    </w:p>
    <w:p w14:paraId="529EC61F" w14:textId="77777777" w:rsidR="00F50DFD" w:rsidRPr="00487195" w:rsidRDefault="007F25D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1- ORGANİK FAZ (</w:t>
      </w:r>
      <w:r w:rsidR="001B5E32" w:rsidRPr="00487195">
        <w:rPr>
          <w:color w:val="23272A"/>
        </w:rPr>
        <w:t>Continues</w:t>
      </w:r>
      <w:r w:rsidR="00F50DFD" w:rsidRPr="00487195">
        <w:rPr>
          <w:color w:val="23272A"/>
        </w:rPr>
        <w:t xml:space="preserve"> phase);</w:t>
      </w:r>
    </w:p>
    <w:p w14:paraId="302371A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2-BAĞLAYICI FAZ</w:t>
      </w:r>
    </w:p>
    <w:p w14:paraId="5ACCA83A" w14:textId="77777777" w:rsidR="001021E6"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3-İNORGANİK FAZ ( Dispersed phase):</w:t>
      </w:r>
    </w:p>
    <w:p w14:paraId="785EA39D" w14:textId="77777777" w:rsidR="001021E6" w:rsidRPr="00487195" w:rsidRDefault="001021E6" w:rsidP="00351AFE">
      <w:pPr>
        <w:spacing w:line="360" w:lineRule="auto"/>
        <w:jc w:val="both"/>
      </w:pPr>
      <w:r w:rsidRPr="00487195">
        <w:t xml:space="preserve">Kompozit rezinlerin fiziksel özellikleri,  büyük oranda doldurucu, bağlayıcı ve organik matrikse bağlıdır. Kompozit rezinin dayanıklılığı, sertliği, abrazyon direnci ve termal genleşme katsayısı, doldurucu ve bağlayıcı türüne, renk stabilitesi ve yumuşama eğilimi ise organik matrikse bağlı olan özelliklerdir </w:t>
      </w:r>
      <w:r w:rsidRPr="00487195">
        <w:rPr>
          <w:color w:val="0000FF"/>
        </w:rPr>
        <w:t>(5,6).</w:t>
      </w:r>
      <w:r w:rsidR="00516749" w:rsidRPr="00487195">
        <w:rPr>
          <w:color w:val="0000FF"/>
        </w:rPr>
        <w:t xml:space="preserve"> </w:t>
      </w:r>
      <w:proofErr w:type="gramStart"/>
      <w:r w:rsidRPr="00487195">
        <w:t>Diğer  bir</w:t>
      </w:r>
      <w:proofErr w:type="gramEnd"/>
      <w:r w:rsidRPr="00487195">
        <w:t xml:space="preserve"> grup özellik ise yüksek derece grup olarak tanımlanır ki hem doldurucu hem de organik matrikse bağlıdır. Bu özellikler, polimerizasyon ve su emilimidir </w:t>
      </w:r>
      <w:r w:rsidRPr="00487195">
        <w:rPr>
          <w:color w:val="0000FF"/>
        </w:rPr>
        <w:t>(7).</w:t>
      </w:r>
      <w:r w:rsidRPr="00487195">
        <w:t xml:space="preserve"> </w:t>
      </w:r>
    </w:p>
    <w:p w14:paraId="61B7C97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b/>
          <w:bCs/>
          <w:color w:val="23272A"/>
          <w:u w:val="single"/>
        </w:rPr>
        <w:t>1- ORGANİK FAZ (Contınous phase);</w:t>
      </w:r>
    </w:p>
    <w:p w14:paraId="62B92882"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Bu </w:t>
      </w:r>
      <w:proofErr w:type="gramStart"/>
      <w:r w:rsidRPr="00487195">
        <w:rPr>
          <w:color w:val="23272A"/>
        </w:rPr>
        <w:t>faz  içinde</w:t>
      </w:r>
      <w:proofErr w:type="gramEnd"/>
      <w:r w:rsidRPr="00487195">
        <w:rPr>
          <w:color w:val="23272A"/>
        </w:rPr>
        <w:t xml:space="preserve">  </w:t>
      </w:r>
      <w:r w:rsidRPr="00487195">
        <w:rPr>
          <w:b/>
          <w:bCs/>
          <w:color w:val="23272A"/>
        </w:rPr>
        <w:t>monomerler</w:t>
      </w:r>
      <w:r w:rsidR="00487195">
        <w:rPr>
          <w:b/>
          <w:bCs/>
          <w:color w:val="23272A"/>
        </w:rPr>
        <w:t xml:space="preserve"> ve </w:t>
      </w:r>
      <w:r w:rsidRPr="00487195">
        <w:rPr>
          <w:b/>
          <w:bCs/>
          <w:color w:val="23272A"/>
        </w:rPr>
        <w:t>ko-monomerler</w:t>
      </w:r>
      <w:r w:rsidRPr="00487195">
        <w:rPr>
          <w:color w:val="23272A"/>
        </w:rPr>
        <w:t xml:space="preserve">, </w:t>
      </w:r>
      <w:r w:rsidRPr="00487195">
        <w:rPr>
          <w:b/>
          <w:bCs/>
          <w:color w:val="23272A"/>
        </w:rPr>
        <w:t>inhibitörler</w:t>
      </w:r>
      <w:r w:rsidRPr="00487195">
        <w:rPr>
          <w:color w:val="23272A"/>
        </w:rPr>
        <w:t xml:space="preserve">, </w:t>
      </w:r>
      <w:r w:rsidRPr="00487195">
        <w:rPr>
          <w:b/>
          <w:bCs/>
          <w:color w:val="23272A"/>
        </w:rPr>
        <w:t>polimerizasyon başlatıcılar</w:t>
      </w:r>
      <w:r w:rsidRPr="00487195">
        <w:rPr>
          <w:color w:val="23272A"/>
        </w:rPr>
        <w:t xml:space="preserve"> ve </w:t>
      </w:r>
      <w:r w:rsidRPr="00487195">
        <w:rPr>
          <w:b/>
          <w:bCs/>
          <w:color w:val="23272A"/>
        </w:rPr>
        <w:t>uv stabilizatörler</w:t>
      </w:r>
      <w:r w:rsidRPr="00487195">
        <w:rPr>
          <w:color w:val="23272A"/>
        </w:rPr>
        <w:t xml:space="preserve"> bulunmaktadır.</w:t>
      </w:r>
    </w:p>
    <w:p w14:paraId="7453DF3C" w14:textId="77777777" w:rsidR="00F50DFD" w:rsidRPr="00487195" w:rsidRDefault="00F50DFD" w:rsidP="00351AFE">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MONOMER VE KO-MONOMERLER:</w:t>
      </w:r>
    </w:p>
    <w:p w14:paraId="50A80319" w14:textId="77777777" w:rsidR="00487195" w:rsidRDefault="00351AFE" w:rsidP="00487195">
      <w:pPr>
        <w:spacing w:line="360" w:lineRule="auto"/>
        <w:jc w:val="both"/>
      </w:pPr>
      <w:r w:rsidRPr="00487195">
        <w:lastRenderedPageBreak/>
        <w:t xml:space="preserve">Dental kompozit </w:t>
      </w:r>
      <w:proofErr w:type="gramStart"/>
      <w:r w:rsidRPr="00487195">
        <w:t>rezinin  organik</w:t>
      </w:r>
      <w:proofErr w:type="gramEnd"/>
      <w:r w:rsidRPr="00487195">
        <w:t xml:space="preserve"> kısmı, polimerik bir matrikstir. Polimerler, monomer adı verilen küçük birimlerin birbirine bağlanmasıyla oluşan büyük zincirlerdir. Monomerlerin birbiriyle bağlanıp polimer oluşturmasına polimerizasyon denir. Dişhekimliğinde kullanılan monomerler genellikle akışkandırlar ve polimerizasyon sırasında katıya dönüşürler. Monomerin polimere değişim genişliğine “monomer dönüşüm derecesi” denir. Diş hekimliğinde kullanılan monomerlerin gelişimi incelendiğinde ilk </w:t>
      </w:r>
      <w:proofErr w:type="gramStart"/>
      <w:r w:rsidRPr="00487195">
        <w:t>kullanılanların  metil</w:t>
      </w:r>
      <w:proofErr w:type="gramEnd"/>
      <w:r w:rsidRPr="00487195">
        <w:t xml:space="preserve"> metakrilat rezinler olduğu görülür </w:t>
      </w:r>
      <w:r w:rsidRPr="00487195">
        <w:rPr>
          <w:color w:val="0000FF"/>
        </w:rPr>
        <w:t>(1,4).</w:t>
      </w:r>
      <w:r w:rsidRPr="00487195">
        <w:t xml:space="preserve"> </w:t>
      </w:r>
    </w:p>
    <w:p w14:paraId="588BAB20" w14:textId="77777777" w:rsidR="001021E6" w:rsidRPr="00487195" w:rsidRDefault="00F50DFD" w:rsidP="00487195">
      <w:pPr>
        <w:spacing w:line="360" w:lineRule="auto"/>
        <w:jc w:val="both"/>
      </w:pPr>
      <w:r w:rsidRPr="00487195">
        <w:rPr>
          <w:color w:val="23272A"/>
        </w:rPr>
        <w:t>Bu alanda en çok kullanılan monomer; ilk defa Dr. Bowen tarafından geliştirilen ve yapısını Bisfenol A ve glicidil metakrilatın oluşturduğu BIS-GMA (Bı</w:t>
      </w:r>
      <w:r w:rsidR="003E5FC9" w:rsidRPr="00487195">
        <w:rPr>
          <w:color w:val="23272A"/>
        </w:rPr>
        <w:t>sfenol-glisidil</w:t>
      </w:r>
      <w:r w:rsidR="001B5E32" w:rsidRPr="00487195">
        <w:rPr>
          <w:color w:val="23272A"/>
        </w:rPr>
        <w:t xml:space="preserve"> </w:t>
      </w:r>
      <w:r w:rsidR="003E5FC9" w:rsidRPr="00487195">
        <w:rPr>
          <w:color w:val="23272A"/>
        </w:rPr>
        <w:t>metak</w:t>
      </w:r>
      <w:r w:rsidR="001B5E32" w:rsidRPr="00487195">
        <w:rPr>
          <w:color w:val="23272A"/>
        </w:rPr>
        <w:t xml:space="preserve">- </w:t>
      </w:r>
      <w:r w:rsidR="003E5FC9" w:rsidRPr="00487195">
        <w:rPr>
          <w:color w:val="23272A"/>
        </w:rPr>
        <w:t xml:space="preserve">rilat) dır. </w:t>
      </w:r>
      <w:r w:rsidRPr="00487195">
        <w:rPr>
          <w:color w:val="23272A"/>
        </w:rPr>
        <w:t xml:space="preserve">Diğer bir monomer de UDMA (Ürethandimetakrilat) dır. Her iki monomerin de viskoziteleri oldukça yüksek olduğundan (akışkan özellikleri çok az) dilüe edebilmek için daha düşük viskoziteye sahip ko-monomerler ile karıştırılırlar. Bu amaç için en </w:t>
      </w:r>
      <w:proofErr w:type="gramStart"/>
      <w:r w:rsidRPr="00487195">
        <w:rPr>
          <w:color w:val="23272A"/>
        </w:rPr>
        <w:t>fazla  TEGDMA</w:t>
      </w:r>
      <w:proofErr w:type="gramEnd"/>
      <w:r w:rsidRPr="00487195">
        <w:rPr>
          <w:color w:val="23272A"/>
        </w:rPr>
        <w:t xml:space="preserve"> (</w:t>
      </w:r>
      <w:r w:rsidR="003E5FC9" w:rsidRPr="00487195">
        <w:rPr>
          <w:color w:val="23272A"/>
        </w:rPr>
        <w:t>T</w:t>
      </w:r>
      <w:r w:rsidRPr="00487195">
        <w:rPr>
          <w:color w:val="23272A"/>
        </w:rPr>
        <w:t>rietilen glikol dimetakrilat) kullanılmaktadır.</w:t>
      </w:r>
    </w:p>
    <w:p w14:paraId="0130CAB0" w14:textId="77777777" w:rsidR="001021E6" w:rsidRPr="00487195" w:rsidRDefault="001021E6" w:rsidP="00351AFE">
      <w:pPr>
        <w:spacing w:line="360" w:lineRule="auto"/>
        <w:jc w:val="both"/>
      </w:pPr>
      <w:r w:rsidRPr="00487195">
        <w:t xml:space="preserve">Günümüzdeki rezin monomerlerin tarihçesi 1843’e, Redtenbacher adlı </w:t>
      </w:r>
      <w:proofErr w:type="gramStart"/>
      <w:r w:rsidRPr="00487195">
        <w:t>Alman  kimyagerin</w:t>
      </w:r>
      <w:proofErr w:type="gramEnd"/>
      <w:r w:rsidRPr="00487195">
        <w:t xml:space="preserve">, akrilik asit adını verdiği yeni bir asidi keşfetmesine dayanır.1900’lerde, metil metakrilat dahil olmak üzere metakrilik asit ve pekçok esterleri sentezlenmiştir. Metil metakrilat, karbon-karbon çift bağlarının oluşturduğu ilave bir mekanizmayla polimerize olur ve polimetil metakrilat oluşur.1930’ların sonlarında polimetil metakrilat, protez yapımı için bir baz rezin olarak ve birkaç yıl sonra da indirekt dolgu rezini olarak tanıtılmıştır. İkinci dünya savaşı sırasında geliştirilen metil metakrilatın oda sıcaklığında polimerizasyonuna izin veren benzilperoksit-tersiyer </w:t>
      </w:r>
      <w:proofErr w:type="gramStart"/>
      <w:r w:rsidRPr="00487195">
        <w:t>amin</w:t>
      </w:r>
      <w:proofErr w:type="gramEnd"/>
      <w:r w:rsidRPr="00487195">
        <w:t xml:space="preserve"> redoks başlatıcı-hızlandırıcı sisteminin keşfi, direkt dolgu rezinlerine bir zemin oluşturmuştur.</w:t>
      </w:r>
    </w:p>
    <w:p w14:paraId="47DC702B" w14:textId="77777777" w:rsidR="00351AFE" w:rsidRPr="00487195" w:rsidRDefault="001021E6" w:rsidP="00351AFE">
      <w:pPr>
        <w:spacing w:line="360" w:lineRule="auto"/>
        <w:jc w:val="both"/>
        <w:rPr>
          <w:color w:val="0000FF"/>
        </w:rPr>
      </w:pPr>
      <w:r w:rsidRPr="00487195">
        <w:t xml:space="preserve">1900-1930 yılları arasında tek estetik dolgu materyali </w:t>
      </w:r>
      <w:proofErr w:type="gramStart"/>
      <w:r w:rsidRPr="00487195">
        <w:t>olan  silikat</w:t>
      </w:r>
      <w:proofErr w:type="gramEnd"/>
      <w:r w:rsidRPr="00487195">
        <w:t xml:space="preserve"> siman, aside karşı  dayanıklılığının az olması ve 4-5 yıl  ortalama ömre sahip olması nedeniyle ideal bir materyal değildi. Bu nedenle, yeni metil metakrilat rezinlerden çok şey beklenmekteydi. Ancak metil metakrilat rezinler de,  polimerizasyon büzülmesi, yüksek termal genleşme katsayısı, önemli ölçüde renklenme, ciddi pulpa zararları ve yüksek sekonder çürük insidansı gibi bariz dezavantajlara sahiptiler </w:t>
      </w:r>
      <w:r w:rsidRPr="00487195">
        <w:rPr>
          <w:color w:val="0000FF"/>
        </w:rPr>
        <w:t>(4).</w:t>
      </w:r>
    </w:p>
    <w:p w14:paraId="6EC7FE3B" w14:textId="77777777" w:rsidR="001021E6" w:rsidRPr="00487195" w:rsidRDefault="001021E6" w:rsidP="00351AFE">
      <w:pPr>
        <w:spacing w:line="360" w:lineRule="auto"/>
        <w:jc w:val="both"/>
        <w:rPr>
          <w:color w:val="0000FF"/>
        </w:rPr>
      </w:pPr>
      <w:r w:rsidRPr="00487195">
        <w:t xml:space="preserve">Amerikalı dişhekimi Bowen, metil metakrilat rezinleri modifiye ederek yeni bir sentetik monomer olan epoksi rezinleri geliştirmiştir. Oda sıcaklığında genleşme, çok az büzülme ve çoğu sert yüzeye yapışabilen çözünmez bir polimer oluşturma gibi özelliklere sahip olan epoksi rezinler, araştırılmaya değer bulunmuşlardır.1951’de ilk dental kompozit olan epoksi rezinlerin içine dayanıklılığı arttırmak için erimiş quartz/porselen partikülleri ilave edilmiştir. Bunu takiben ısıyla polimerize edilen kompozitlerin indirekt restorasyonları estetik olarak iyi sonuçlar vermiştir </w:t>
      </w:r>
      <w:r w:rsidRPr="00487195">
        <w:rPr>
          <w:color w:val="0000FF"/>
        </w:rPr>
        <w:t>(8).</w:t>
      </w:r>
      <w:r w:rsidRPr="00487195">
        <w:t xml:space="preserve"> Ancak yavaş sertleşme özellikleri nedeniyle, epoksi rezinlerin direkt dolgu materyali olarak kullanımından vazgeçilmiştir.</w:t>
      </w:r>
    </w:p>
    <w:p w14:paraId="09711639" w14:textId="77777777" w:rsidR="001021E6" w:rsidRPr="00487195" w:rsidRDefault="001021E6" w:rsidP="00351AFE">
      <w:pPr>
        <w:spacing w:line="360" w:lineRule="auto"/>
        <w:ind w:firstLine="720"/>
        <w:jc w:val="both"/>
        <w:outlineLvl w:val="0"/>
        <w:rPr>
          <w:b/>
          <w:bCs/>
        </w:rPr>
      </w:pPr>
      <w:r w:rsidRPr="00487195">
        <w:rPr>
          <w:b/>
          <w:bCs/>
        </w:rPr>
        <w:t>BisGMA REZİNLER</w:t>
      </w:r>
    </w:p>
    <w:p w14:paraId="526E34B0" w14:textId="77777777" w:rsidR="001021E6" w:rsidRPr="00487195" w:rsidRDefault="001021E6" w:rsidP="00351AFE">
      <w:pPr>
        <w:spacing w:line="360" w:lineRule="auto"/>
        <w:jc w:val="both"/>
      </w:pPr>
      <w:r w:rsidRPr="00487195">
        <w:t>İlk defa 1956 yılında Dr.Bowen tarafından, epoksi rezinlerin pratik olmayışları nedeniyle geliştirilmişlerdir. Bu monomer; 2,2-bis</w:t>
      </w:r>
      <w:r w:rsidRPr="00487195">
        <w:sym w:font="Symbol" w:char="F05B"/>
      </w:r>
      <w:r w:rsidRPr="00487195">
        <w:t>4-(2-hidroksi-3-metakrilosi propoksi)fenil</w:t>
      </w:r>
      <w:r w:rsidRPr="00487195">
        <w:sym w:font="Symbol" w:char="F05D"/>
      </w:r>
      <w:r w:rsidRPr="00487195">
        <w:t xml:space="preserve">propan olup,  yapı olarak epoksi rezine benzer. Önce bisfenolA ve glisidmetakrilattan, daha sonra bisfenolA’nın diglisileterinden ve metakrilik asitten de elde edilmişlerdir. Monomerin polimerizasyonu, iki metil metakrilat grubunun karbon-karbon çift bağı aracılığıyla olur ve oluşan rezin, BisGMA adını alır </w:t>
      </w:r>
      <w:r w:rsidRPr="00487195">
        <w:rPr>
          <w:color w:val="0000FF"/>
        </w:rPr>
        <w:t>(1,4).</w:t>
      </w:r>
    </w:p>
    <w:p w14:paraId="68E835AD" w14:textId="77777777" w:rsidR="001021E6" w:rsidRPr="00487195" w:rsidRDefault="001021E6" w:rsidP="00351AFE">
      <w:pPr>
        <w:spacing w:line="360" w:lineRule="auto"/>
        <w:jc w:val="both"/>
      </w:pPr>
      <w:r w:rsidRPr="00487195">
        <w:t xml:space="preserve">BisGMA, yüksek viskoziteli difonksiyonel bir monomer olup, düşük polimerizasyon büzülmesi, daha hızlı sertleşme, daha sert yüzey özellikleri gibi avantajları nedeniyle metil metakrilattan daha üstündür. BisGMA’nın yüksek viskozitesi, doldurucuların yapı içine karışımına olanak sağlamak </w:t>
      </w:r>
      <w:proofErr w:type="gramStart"/>
      <w:r w:rsidRPr="00487195">
        <w:t>amacıyla ,</w:t>
      </w:r>
      <w:proofErr w:type="gramEnd"/>
      <w:r w:rsidRPr="00487195">
        <w:t xml:space="preserve"> düşük molekül ağırlıklı dimetakrilat monomeri ile düşürülmüştür. BisGMA’nın seyreltilmesinde sıklıkla kullanılan ajanlar (EGDMA) etilenglikoldimetakrilat ve (TEGDMA) trietilenglikoldimetakrilattır.</w:t>
      </w:r>
    </w:p>
    <w:p w14:paraId="2F6023B6" w14:textId="77777777" w:rsidR="005B5962" w:rsidRPr="00487195" w:rsidRDefault="007C4606" w:rsidP="00351AFE">
      <w:pPr>
        <w:spacing w:line="360" w:lineRule="auto"/>
        <w:jc w:val="both"/>
      </w:pPr>
      <w:r w:rsidRPr="00487195">
        <w:t xml:space="preserve">     </w:t>
      </w:r>
    </w:p>
    <w:tbl>
      <w:tblPr>
        <w:tblStyle w:val="TabloKlavuzu"/>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7"/>
        <w:gridCol w:w="3073"/>
        <w:gridCol w:w="3058"/>
      </w:tblGrid>
      <w:tr w:rsidR="005B5962" w:rsidRPr="00487195" w14:paraId="6DCD0963" w14:textId="77777777">
        <w:tc>
          <w:tcPr>
            <w:tcW w:w="3150" w:type="dxa"/>
          </w:tcPr>
          <w:p w14:paraId="1646CC3F" w14:textId="77777777" w:rsidR="005B5962" w:rsidRPr="00487195" w:rsidRDefault="002B76C8" w:rsidP="002B76C8">
            <w:pPr>
              <w:spacing w:line="240" w:lineRule="atLeast"/>
              <w:jc w:val="both"/>
            </w:pPr>
            <w:r w:rsidRPr="00487195">
              <w:t xml:space="preserve">            BisGMA</w:t>
            </w:r>
          </w:p>
        </w:tc>
        <w:tc>
          <w:tcPr>
            <w:tcW w:w="3150" w:type="dxa"/>
          </w:tcPr>
          <w:p w14:paraId="3516392C" w14:textId="77777777" w:rsidR="005B5962" w:rsidRPr="00487195" w:rsidRDefault="002B76C8" w:rsidP="002B76C8">
            <w:pPr>
              <w:spacing w:line="240" w:lineRule="atLeast"/>
              <w:jc w:val="both"/>
            </w:pPr>
            <w:r w:rsidRPr="00487195">
              <w:t xml:space="preserve">            UDMA</w:t>
            </w:r>
          </w:p>
        </w:tc>
        <w:tc>
          <w:tcPr>
            <w:tcW w:w="3124" w:type="dxa"/>
          </w:tcPr>
          <w:p w14:paraId="309C0DE0" w14:textId="77777777" w:rsidR="005B5962" w:rsidRPr="00487195" w:rsidRDefault="002B76C8" w:rsidP="002B76C8">
            <w:pPr>
              <w:spacing w:line="240" w:lineRule="atLeast"/>
              <w:jc w:val="both"/>
            </w:pPr>
            <w:r w:rsidRPr="00487195">
              <w:t xml:space="preserve">           TEGDMA</w:t>
            </w:r>
          </w:p>
        </w:tc>
      </w:tr>
    </w:tbl>
    <w:p w14:paraId="6DEE11F3" w14:textId="77777777" w:rsidR="007C4606" w:rsidRPr="00487195" w:rsidRDefault="007C4606" w:rsidP="002B76C8">
      <w:pPr>
        <w:spacing w:line="240" w:lineRule="atLeast"/>
        <w:jc w:val="both"/>
      </w:pPr>
      <w:r w:rsidRPr="00487195">
        <w:t xml:space="preserve">       </w:t>
      </w:r>
    </w:p>
    <w:p w14:paraId="61338233" w14:textId="77777777" w:rsidR="005B5962" w:rsidRPr="00487195" w:rsidRDefault="005B5962" w:rsidP="002B76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240" w:lineRule="atLeast"/>
        <w:jc w:val="both"/>
        <w:rPr>
          <w:b/>
          <w:bCs/>
          <w:color w:val="23272A"/>
        </w:rPr>
      </w:pPr>
      <w:r w:rsidRPr="00487195">
        <w:rPr>
          <w:b/>
          <w:bCs/>
          <w:color w:val="23272A"/>
        </w:rPr>
        <w:t xml:space="preserve">   </w:t>
      </w:r>
      <w:r w:rsidR="00E72E92">
        <w:rPr>
          <w:b/>
          <w:bCs/>
          <w:noProof/>
          <w:color w:val="23272A"/>
        </w:rPr>
        <w:drawing>
          <wp:inline distT="0" distB="0" distL="0" distR="0" wp14:anchorId="5661B03A" wp14:editId="7CB29162">
            <wp:extent cx="1809750" cy="1362075"/>
            <wp:effectExtent l="1905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srcRect/>
                    <a:stretch>
                      <a:fillRect/>
                    </a:stretch>
                  </pic:blipFill>
                  <pic:spPr bwMode="auto">
                    <a:xfrm>
                      <a:off x="0" y="0"/>
                      <a:ext cx="1809750" cy="1362075"/>
                    </a:xfrm>
                    <a:prstGeom prst="rect">
                      <a:avLst/>
                    </a:prstGeom>
                    <a:noFill/>
                    <a:ln w="9525">
                      <a:noFill/>
                      <a:miter lim="800000"/>
                      <a:headEnd/>
                      <a:tailEnd/>
                    </a:ln>
                  </pic:spPr>
                </pic:pic>
              </a:graphicData>
            </a:graphic>
          </wp:inline>
        </w:drawing>
      </w:r>
      <w:r w:rsidRPr="00487195">
        <w:rPr>
          <w:b/>
          <w:bCs/>
          <w:color w:val="23272A"/>
        </w:rPr>
        <w:t xml:space="preserve">    </w:t>
      </w:r>
      <w:r w:rsidR="00E72E92">
        <w:rPr>
          <w:b/>
          <w:bCs/>
          <w:noProof/>
          <w:color w:val="23272A"/>
        </w:rPr>
        <w:drawing>
          <wp:inline distT="0" distB="0" distL="0" distR="0" wp14:anchorId="69806784" wp14:editId="7E102A29">
            <wp:extent cx="1809750" cy="1362075"/>
            <wp:effectExtent l="1905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1809750" cy="1362075"/>
                    </a:xfrm>
                    <a:prstGeom prst="rect">
                      <a:avLst/>
                    </a:prstGeom>
                    <a:noFill/>
                    <a:ln w="9525">
                      <a:noFill/>
                      <a:miter lim="800000"/>
                      <a:headEnd/>
                      <a:tailEnd/>
                    </a:ln>
                  </pic:spPr>
                </pic:pic>
              </a:graphicData>
            </a:graphic>
          </wp:inline>
        </w:drawing>
      </w:r>
      <w:r w:rsidRPr="00487195">
        <w:rPr>
          <w:b/>
          <w:bCs/>
          <w:color w:val="23272A"/>
        </w:rPr>
        <w:t xml:space="preserve">   </w:t>
      </w:r>
      <w:r w:rsidR="00E72E92">
        <w:rPr>
          <w:b/>
          <w:bCs/>
          <w:noProof/>
          <w:color w:val="23272A"/>
        </w:rPr>
        <w:drawing>
          <wp:inline distT="0" distB="0" distL="0" distR="0" wp14:anchorId="4D2E66B9" wp14:editId="08279C8E">
            <wp:extent cx="1809750" cy="1362075"/>
            <wp:effectExtent l="1905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1809750" cy="1362075"/>
                    </a:xfrm>
                    <a:prstGeom prst="rect">
                      <a:avLst/>
                    </a:prstGeom>
                    <a:noFill/>
                    <a:ln w="9525">
                      <a:noFill/>
                      <a:miter lim="800000"/>
                      <a:headEnd/>
                      <a:tailEnd/>
                    </a:ln>
                  </pic:spPr>
                </pic:pic>
              </a:graphicData>
            </a:graphic>
          </wp:inline>
        </w:drawing>
      </w:r>
    </w:p>
    <w:p w14:paraId="1016C02A" w14:textId="77777777" w:rsidR="007C4606" w:rsidRPr="00487195" w:rsidRDefault="007C4606" w:rsidP="00351AFE">
      <w:pPr>
        <w:spacing w:line="360" w:lineRule="auto"/>
        <w:jc w:val="both"/>
      </w:pPr>
    </w:p>
    <w:p w14:paraId="53D6B25F" w14:textId="77777777" w:rsidR="001021E6" w:rsidRPr="00487195" w:rsidRDefault="007C4606" w:rsidP="00351AFE">
      <w:pPr>
        <w:spacing w:line="360" w:lineRule="auto"/>
        <w:jc w:val="both"/>
      </w:pPr>
      <w:r w:rsidRPr="00487195">
        <w:t xml:space="preserve">  </w:t>
      </w:r>
    </w:p>
    <w:p w14:paraId="6E85B94E" w14:textId="77777777" w:rsidR="001021E6" w:rsidRPr="00487195" w:rsidRDefault="001021E6" w:rsidP="00351AFE">
      <w:pPr>
        <w:spacing w:line="360" w:lineRule="auto"/>
        <w:jc w:val="both"/>
      </w:pPr>
      <w:r w:rsidRPr="00487195">
        <w:t xml:space="preserve">Suyun ortalama viskozitesi 1 birim kabul edilecek olursa, BisGMA’nın </w:t>
      </w:r>
      <w:proofErr w:type="gramStart"/>
      <w:r w:rsidRPr="00487195">
        <w:t>viskozitesi  1000000</w:t>
      </w:r>
      <w:proofErr w:type="gramEnd"/>
      <w:r w:rsidRPr="00487195">
        <w:t xml:space="preserve"> ve TEGDMA’nınki ise ortalama 10 birim kadardır. Monomer karışımının viskozitesi, doldurucuların karışıma katılımı ile düşürülebilir. Doldurucu içeriğinin </w:t>
      </w:r>
      <w:proofErr w:type="gramStart"/>
      <w:r w:rsidRPr="00487195">
        <w:t>arttırılması ,</w:t>
      </w:r>
      <w:proofErr w:type="gramEnd"/>
      <w:r w:rsidRPr="00487195">
        <w:t xml:space="preserve"> polimerize materyalin dayanıklılık, sertlik, termal genleşme katsayısı gibi özelliklerinin geliştirilmesine yardımcı olur. Ancak BisGMA’nın karışımdaki oranının azaltılması, polimerizasyon büzülmesinin artmasına neden olacaktır </w:t>
      </w:r>
      <w:r w:rsidRPr="00487195">
        <w:rPr>
          <w:color w:val="0000FF"/>
        </w:rPr>
        <w:t>(4).</w:t>
      </w:r>
    </w:p>
    <w:p w14:paraId="1B22DA87" w14:textId="77777777" w:rsidR="001021E6" w:rsidRPr="00487195" w:rsidRDefault="001021E6" w:rsidP="00351AFE">
      <w:pPr>
        <w:spacing w:line="360" w:lineRule="auto"/>
        <w:jc w:val="both"/>
        <w:rPr>
          <w:color w:val="0000FF"/>
        </w:rPr>
      </w:pPr>
      <w:r w:rsidRPr="00487195">
        <w:t xml:space="preserve">Monomerlerin polimer yapıya dönüşmeden önceki moleküller arası mesafeleri 0.3-0.4 nanometredir(nm). Polimer haline geçtikten sonra bu mesafe, moleküller arasındaki kovalent bağların oluşumu ile 0.15 nm.’ ye düşer. Bu olay, rezinin polimerizasyon büzülmesi olarak tanımlanır. </w:t>
      </w:r>
      <w:r w:rsidRPr="00487195">
        <w:rPr>
          <w:color w:val="0000FF"/>
        </w:rPr>
        <w:t>(1,2,4)</w:t>
      </w:r>
    </w:p>
    <w:p w14:paraId="232623D1" w14:textId="77777777" w:rsidR="001021E6" w:rsidRPr="00487195" w:rsidRDefault="001021E6" w:rsidP="00351AFE">
      <w:pPr>
        <w:spacing w:line="360" w:lineRule="auto"/>
        <w:jc w:val="both"/>
      </w:pPr>
      <w:r w:rsidRPr="00487195">
        <w:t xml:space="preserve">Polimerizasyon büzülmesinin boyutu; monomerin moleküler ağırlığına ve fonksiyonelliğine bağlıdır. Aynı molekül ağırlığındaki monomerlerin fonksiyonelliği arttıkça, polimerizasyon artacağından polimerizasyon büzülmesi </w:t>
      </w:r>
      <w:proofErr w:type="gramStart"/>
      <w:r w:rsidRPr="00487195">
        <w:t>de  artar</w:t>
      </w:r>
      <w:proofErr w:type="gramEnd"/>
      <w:r w:rsidRPr="00487195">
        <w:t xml:space="preserve">. Eşit fonksiyonellikteki </w:t>
      </w:r>
      <w:proofErr w:type="gramStart"/>
      <w:r w:rsidRPr="00487195">
        <w:t>monomerlerde  ise</w:t>
      </w:r>
      <w:proofErr w:type="gramEnd"/>
      <w:r w:rsidRPr="00487195">
        <w:t>; molekül ağırlığının azalması polimerizasyonu arttırır ve dolayısıyla polimerizasyon büzülmesinin de artmasına neden olur. Sonuç olarak Bis-GMA nın seyreltilmesi, polimerizasyon büzülmesinin artmasına sebep olacak</w:t>
      </w:r>
      <w:r w:rsidR="00516749" w:rsidRPr="00487195">
        <w:t>tır</w:t>
      </w:r>
      <w:r w:rsidRPr="00487195">
        <w:t>.</w:t>
      </w:r>
    </w:p>
    <w:p w14:paraId="0938DA4D" w14:textId="77777777" w:rsidR="001021E6" w:rsidRPr="00487195" w:rsidRDefault="001021E6" w:rsidP="00351AFE">
      <w:pPr>
        <w:spacing w:line="360" w:lineRule="auto"/>
        <w:jc w:val="both"/>
      </w:pPr>
      <w:r w:rsidRPr="00487195">
        <w:t xml:space="preserve">Bis-GMA’ nın seyreltilmesi için kullanılan TEGDMA ve EGDMA’ nın yüksek monomer dönüşüm derecelerine sahip </w:t>
      </w:r>
      <w:proofErr w:type="gramStart"/>
      <w:r w:rsidRPr="00487195">
        <w:t>oldukları  ve</w:t>
      </w:r>
      <w:proofErr w:type="gramEnd"/>
      <w:r w:rsidRPr="00487195">
        <w:t xml:space="preserve"> TEGDMA nın EGDMA ya göre ise, daha reaktif olduğu gösterilmiştir </w:t>
      </w:r>
      <w:r w:rsidRPr="00487195">
        <w:rPr>
          <w:color w:val="0000FF"/>
        </w:rPr>
        <w:t>(4).</w:t>
      </w:r>
      <w:r w:rsidRPr="00487195">
        <w:t xml:space="preserve"> Bis-GMA ve TEGDMA karışımından oluşan bir kompozit rezinde Bis-GMA oranının arttırılması, monomer dönüşüm derecesini azaltır. Fakat artmış olan Bis-GMA içeriği sonucu monomer dönüşüm derecesindeki azalma,  rezinin dayanıklılık ve sertliğinin de azalmasına neden olmaz. Monomer dönüşüm derecesi ile dayanıklılık ve sertlik arasında bir korelasyonun bulunmaması, daha esnek olan TEGDMA moleküllerinin Bis-GMA nın yerine geçmesi ile açıklanabilir </w:t>
      </w:r>
      <w:r w:rsidRPr="00487195">
        <w:rPr>
          <w:color w:val="0000FF"/>
        </w:rPr>
        <w:t>(9).</w:t>
      </w:r>
      <w:r w:rsidRPr="00487195">
        <w:t xml:space="preserve"> TEGDMA nın esnekliği,  bağlar etrafındaki dönme hareketi ile sınırlıdır. Polimerin dayanıklılığı, sertliği ve diğer mekanik özellikleri temelde monomer dönüşüm derecesine bağlı olsa da, monomerik altbirimler de mekanik özelliklerin oluşumunda etkilidirler. Mekanik özelliklerin değerlendirilmesinde önemli kriterlerden biri, “Glass Transition Temperature (Tg)” dir.  Bir </w:t>
      </w:r>
      <w:proofErr w:type="gramStart"/>
      <w:r w:rsidRPr="00487195">
        <w:t>yapının  Tg</w:t>
      </w:r>
      <w:proofErr w:type="gramEnd"/>
      <w:r w:rsidRPr="00487195">
        <w:t xml:space="preserve"> değeri ;  o yapının deformasyona uğramadan önceki son durumunu bildirir. Esneklikten farklıdır. Farklı koşullarda Tg değerleri 55-150 </w:t>
      </w:r>
      <w:r w:rsidRPr="00487195">
        <w:rPr>
          <w:vertAlign w:val="superscript"/>
        </w:rPr>
        <w:t>0</w:t>
      </w:r>
      <w:r w:rsidRPr="00487195">
        <w:t xml:space="preserve">C arasında bulunmuştur. Değişik düzeylerdeki Tg değerlerinin klinik performans üzerine etkileri tam olarak bilinmese de yüksek Tg değerleri, yapının deformasyon sınırının </w:t>
      </w:r>
      <w:proofErr w:type="gramStart"/>
      <w:r w:rsidRPr="00487195">
        <w:t>yükseldiğini  gösterir</w:t>
      </w:r>
      <w:proofErr w:type="gramEnd"/>
      <w:r w:rsidRPr="00487195">
        <w:t xml:space="preserve"> </w:t>
      </w:r>
      <w:r w:rsidRPr="00487195">
        <w:rPr>
          <w:color w:val="0000FF"/>
        </w:rPr>
        <w:t>(10).</w:t>
      </w:r>
    </w:p>
    <w:p w14:paraId="651B797D" w14:textId="77777777" w:rsidR="001021E6" w:rsidRPr="00487195" w:rsidRDefault="001021E6" w:rsidP="00351AFE">
      <w:pPr>
        <w:spacing w:line="360" w:lineRule="auto"/>
        <w:jc w:val="both"/>
      </w:pPr>
      <w:r w:rsidRPr="00487195">
        <w:t xml:space="preserve">Metakrilat monomerlerinin polimerizasyonları ile oluşan ağ, polimer zincirleri ve bunların birbirleriyle oluşturdukları çapraz bağlardan oluşan üç boyutlu bir yapıdır. Bu polimer ağı içinde monomer dönüşüm </w:t>
      </w:r>
      <w:proofErr w:type="gramStart"/>
      <w:r w:rsidRPr="00487195">
        <w:t>dereceleri  her</w:t>
      </w:r>
      <w:proofErr w:type="gramEnd"/>
      <w:r w:rsidRPr="00487195">
        <w:t xml:space="preserve"> bölgede aynı oranda oluşmaz. Reaksiyona girmeden kalan metakrilat grupları %25-50 arasında olup,  bunların 1/10’ u da artık monomerdir </w:t>
      </w:r>
      <w:r w:rsidRPr="00487195">
        <w:rPr>
          <w:color w:val="0000FF"/>
        </w:rPr>
        <w:t>(11).</w:t>
      </w:r>
      <w:r w:rsidRPr="00487195">
        <w:t xml:space="preserve"> </w:t>
      </w:r>
    </w:p>
    <w:p w14:paraId="6A108F1E" w14:textId="77777777" w:rsidR="001021E6" w:rsidRPr="00487195" w:rsidRDefault="00E72E92" w:rsidP="00544CE7">
      <w:pPr>
        <w:spacing w:line="360" w:lineRule="auto"/>
        <w:jc w:val="both"/>
      </w:pPr>
      <w:r>
        <w:rPr>
          <w:noProof/>
        </w:rPr>
        <w:drawing>
          <wp:anchor distT="0" distB="0" distL="114300" distR="114300" simplePos="0" relativeHeight="251635200" behindDoc="0" locked="0" layoutInCell="0" allowOverlap="1" wp14:anchorId="72ADA2CA" wp14:editId="0A4B09DC">
            <wp:simplePos x="0" y="0"/>
            <wp:positionH relativeFrom="column">
              <wp:posOffset>196850</wp:posOffset>
            </wp:positionH>
            <wp:positionV relativeFrom="paragraph">
              <wp:posOffset>1103630</wp:posOffset>
            </wp:positionV>
            <wp:extent cx="5759450" cy="2307590"/>
            <wp:effectExtent l="19050" t="0" r="0" b="0"/>
            <wp:wrapTopAndBottom/>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9450" cy="2307590"/>
                    </a:xfrm>
                    <a:prstGeom prst="rect">
                      <a:avLst/>
                    </a:prstGeom>
                    <a:noFill/>
                    <a:ln w="9525">
                      <a:noFill/>
                      <a:miter lim="800000"/>
                      <a:headEnd/>
                      <a:tailEnd/>
                    </a:ln>
                  </pic:spPr>
                </pic:pic>
              </a:graphicData>
            </a:graphic>
          </wp:anchor>
        </w:drawing>
      </w:r>
      <w:r w:rsidR="001021E6" w:rsidRPr="00487195">
        <w:t>Bifonksiyonel bir monomer olan BisGMA’nın bir ucu kimyasal reaksiyona girerken diğer ucu serbest olarak kalabilir. Polimer yapı içinde bu tip kimyasal bağlanma, monomerin artık monomer olmasını engeller. Hiçbir ucu reaksiyona girmeden kalan monomerler de olabilir ki bu tür monomerler, artık monomer adını alırlar.</w:t>
      </w:r>
    </w:p>
    <w:p w14:paraId="184F6285" w14:textId="77777777" w:rsidR="001021E6" w:rsidRPr="00487195" w:rsidRDefault="001021E6" w:rsidP="00351AFE">
      <w:pPr>
        <w:spacing w:line="360" w:lineRule="auto"/>
        <w:jc w:val="both"/>
      </w:pPr>
      <w:r w:rsidRPr="00487195">
        <w:t xml:space="preserve">Gerek tek ucu bağlı monomerler (pendant gruplar), gerekse artık monomerler, polimer içinde yapısal bozukluklara neden olurlar. Bu nedenle kompozit rezinler içinde kullanılan monomerlerin monomer dönüşüm dereceleri, rezinin fiziksel özellikleri açısından oldukça önemlidir </w:t>
      </w:r>
      <w:r w:rsidRPr="00487195">
        <w:rPr>
          <w:color w:val="0000FF"/>
        </w:rPr>
        <w:t>(12).</w:t>
      </w:r>
      <w:r w:rsidRPr="00487195">
        <w:t xml:space="preserve"> Monomer dönüşüm derecesinin azlığı sonucu kompozit rezinde, renk değişikliği, aşınma, formaldehit ve metakrilik asit salınımı gibi kötü etkiler açığa çıkabilir </w:t>
      </w:r>
      <w:r w:rsidRPr="00487195">
        <w:rPr>
          <w:color w:val="0000FF"/>
        </w:rPr>
        <w:t>(13).</w:t>
      </w:r>
      <w:r w:rsidRPr="00487195">
        <w:t xml:space="preserve"> Yapılan bir çalışmada (13)  9 farklı kompozit rezinin 115 günlük takipleri sonunda ufak oranlarda da olsa hepsinin formaldehid salgıladığı gözlenmiştir. Fakat bu oranın kompozit rezinin yüzeyinde bulunan oksijen inhibisyon tabakasının uzaklaştırılmasıyla önemli derecede azaldığı bulunmuştur.  115 günün sonunda bile tesbit edilebilen formaldehidin miktar olarak çok az olduğu ve toksik etkilerinin olamayacağı, fakat allerjik reaksiyonlara neden olabileceği açıklanmıştır. </w:t>
      </w:r>
    </w:p>
    <w:p w14:paraId="38833C05" w14:textId="77777777" w:rsidR="001021E6" w:rsidRPr="00487195" w:rsidRDefault="001021E6" w:rsidP="00351AFE">
      <w:pPr>
        <w:spacing w:line="360" w:lineRule="auto"/>
        <w:jc w:val="both"/>
      </w:pPr>
      <w:r w:rsidRPr="00487195">
        <w:t xml:space="preserve">Tükürükte bulunan enzimlerin, dimetakrilat rezin matriks ile reaksiyona girerek, yapı içinde bulunan bir ucu polimere bağlı diğer ucu serbest monomer gruplarına (pendant) hücum etmek suretiyle, metakrilik asidi serbest hale geçirebildikleri bildirilmiştir </w:t>
      </w:r>
      <w:r w:rsidRPr="00487195">
        <w:rPr>
          <w:color w:val="0000FF"/>
        </w:rPr>
        <w:t>(4).</w:t>
      </w:r>
      <w:r w:rsidRPr="00487195">
        <w:t xml:space="preserve"> Pendant gruplar içindeki ester bağlarının enzimatik hidrolizi sonucu metakrilik asidin serbest hale geçmesi ile alkolün, bu olay BisGMA’da gerçekleşirse divalent alkolün açığa çıkmasına neden olduğu bulunmuştur. Artık monomerler ve pendant grupların tükürük enzimleri ile açığa çıkardıkları divalent alkolün </w:t>
      </w:r>
      <w:proofErr w:type="gramStart"/>
      <w:r w:rsidRPr="00487195">
        <w:t>metabolizasyonu  sırasında</w:t>
      </w:r>
      <w:proofErr w:type="gramEnd"/>
      <w:r w:rsidRPr="00487195">
        <w:t xml:space="preserve"> gastrointestinal bölgede Bisfenol A oluşumuna sebep olabileceği ve bunun da östrojenik aktiviteye yol açabileceği düşünülmektedir. Düşünülen bir diğer önemli konu da ester bağlarının enzimatik yıkımı olmaksızın artık BisGMA’ nın, Bisfenol A oluşturabilme ihtimalidir </w:t>
      </w:r>
      <w:r w:rsidRPr="00487195">
        <w:rPr>
          <w:color w:val="0000FF"/>
        </w:rPr>
        <w:t>(14).</w:t>
      </w:r>
      <w:r w:rsidRPr="00487195">
        <w:t xml:space="preserve"> Olea ve arkadaşları </w:t>
      </w:r>
      <w:r w:rsidRPr="00487195">
        <w:rPr>
          <w:color w:val="0000FF"/>
        </w:rPr>
        <w:t>(14),</w:t>
      </w:r>
      <w:r w:rsidRPr="00487195">
        <w:t xml:space="preserve"> 18 vakada 50 mg fissür örtücü uygulamayı takiben 1 saat içinde tükürükte Bisfenol A saptamışlardır.  Fakat bu sonucun, sadece bir ticari örnekte elde edilmesi, Bisfenol A’ nın BisGMA’ dan değil sealant içinde bulunan Bisfenol A Dimetakrilattan ayrışmış olabileceğini düşündürmektedir.   </w:t>
      </w:r>
    </w:p>
    <w:p w14:paraId="1DA24C08" w14:textId="77777777" w:rsidR="001021E6" w:rsidRPr="00487195" w:rsidRDefault="001021E6" w:rsidP="00351AFE">
      <w:pPr>
        <w:spacing w:line="360" w:lineRule="auto"/>
        <w:jc w:val="both"/>
      </w:pPr>
      <w:r w:rsidRPr="00487195">
        <w:t xml:space="preserve">Daha önce bahsedildiği gibi bir dişe yapılan kompozit restorasyonda reaksiyona girmeyen metakrilat monomerlerinin oranı %25-50’dir ve bunun 1/10 kadarı da artık monomerdir. Tüm bu reaksiyona girmemiş monomerlerin yapı içinden uzaklaştırılmalarının özel solüsyonlarda bile mümkün olmadığı ve bu monomerlerin, kompozit rezinin biyouyumluluğu üzerine potansiyel bir etki yarattıkları bildirilmiştir. Artık monomer ve </w:t>
      </w:r>
      <w:proofErr w:type="gramStart"/>
      <w:r w:rsidRPr="00487195">
        <w:t>oligomerlerin  hücre</w:t>
      </w:r>
      <w:proofErr w:type="gramEnd"/>
      <w:r w:rsidRPr="00487195">
        <w:t xml:space="preserve"> kültürleri üzerine sitotoksik etkilerinin olduğu gösterilmiştir </w:t>
      </w:r>
      <w:r w:rsidRPr="00487195">
        <w:rPr>
          <w:color w:val="0000FF"/>
        </w:rPr>
        <w:t>(11).</w:t>
      </w:r>
      <w:r w:rsidRPr="00487195">
        <w:t xml:space="preserve"> Bununla birlikte pulpa çalışmaları, iyi yapılmış kompozit restorasyonlardan sonra önemli bir pulpal irritasyonun olmadığını göstermektedir </w:t>
      </w:r>
      <w:r w:rsidRPr="00487195">
        <w:rPr>
          <w:color w:val="0000FF"/>
        </w:rPr>
        <w:t>(15).</w:t>
      </w:r>
      <w:r w:rsidRPr="00487195">
        <w:t xml:space="preserve"> İn vitro ve in vivo çalışmalar arasındaki zayıf bağlantı, bağlanmamış komponentlerin hızlı salınımı ile açıklanmaktadır </w:t>
      </w:r>
      <w:r w:rsidRPr="00487195">
        <w:rPr>
          <w:color w:val="0000FF"/>
        </w:rPr>
        <w:t>(14).</w:t>
      </w:r>
      <w:r w:rsidRPr="00487195">
        <w:t xml:space="preserve"> Ferracane ve Condon </w:t>
      </w:r>
      <w:r w:rsidRPr="00487195">
        <w:rPr>
          <w:color w:val="0000FF"/>
        </w:rPr>
        <w:t>(16),</w:t>
      </w:r>
      <w:r w:rsidRPr="00487195">
        <w:t xml:space="preserve"> in vitro çalışmalarında reaksiyona girmeyen monomerlerin %75 nin ilk birkaç saat içinde, %95 nin ise 48 saat sonunda ana yapıdan uzaklaştığını saptamışlardır.  </w:t>
      </w:r>
    </w:p>
    <w:p w14:paraId="764B9BEE" w14:textId="77777777" w:rsidR="001021E6" w:rsidRPr="00487195" w:rsidRDefault="001021E6" w:rsidP="00516749">
      <w:pPr>
        <w:spacing w:line="360" w:lineRule="auto"/>
        <w:jc w:val="both"/>
      </w:pPr>
      <w:r w:rsidRPr="00487195">
        <w:t>Tüm dimetakrilat rezinler ve özellikle dialkil eter bağı içerenler oral ortamdan su emerler ve higroskopik genleşme gösterirler. Bu genleşmenin %0.02-</w:t>
      </w:r>
      <w:proofErr w:type="gramStart"/>
      <w:r w:rsidRPr="00487195">
        <w:t>0.6</w:t>
      </w:r>
      <w:proofErr w:type="gramEnd"/>
      <w:r w:rsidRPr="00487195">
        <w:t xml:space="preserve"> arasında olduğu bildirilmektedir </w:t>
      </w:r>
      <w:r w:rsidRPr="00487195">
        <w:rPr>
          <w:color w:val="0000FF"/>
        </w:rPr>
        <w:t>(17).</w:t>
      </w:r>
      <w:r w:rsidRPr="00487195">
        <w:t xml:space="preserve"> Polimerik matriksin higroskobik genleşmesinin, mine dokusu ile kompozit rezin arasındaki polimerizasyon büzülmesi sonucu oluşan stresi azalttığına inanılmaktadır. Rezinin su emiliminin, polimerizasyon büzülmesi ile oluşan </w:t>
      </w:r>
      <w:proofErr w:type="gramStart"/>
      <w:r w:rsidRPr="00487195">
        <w:t>mikrosızıntıyı  engelleyebileceği</w:t>
      </w:r>
      <w:proofErr w:type="gramEnd"/>
      <w:r w:rsidRPr="00487195">
        <w:t xml:space="preserve"> fikri de savunulmaktadır. Fakat ne yazık ki higroskopik genleşmenin bazı dezavantajları da vardır. Bunlar, özellikle doldurucu ve matriks arasındaki bağlanmanın zarar görmesi, rezinin mekanik özelliklerinin su-doldurucu etkileşmesine bağlı olarak bozulması ve aşınmaya karşı direncin düşmesidir </w:t>
      </w:r>
      <w:r w:rsidRPr="00487195">
        <w:rPr>
          <w:color w:val="0000FF"/>
        </w:rPr>
        <w:t>(18).</w:t>
      </w:r>
      <w:r w:rsidRPr="00487195">
        <w:t xml:space="preserve"> Bu dezavantajların önüne geçebilmek için, daha az su emilimi olan, düşük yüzey enerjili monomerler ve poliflor içeren polimetakrilatlar sentezlenmiştir. Bu amaç için geliştirilen en önemli prepolimer monomer, PFMA (poliflormetakrilat) ‘dır. Viskozitesi BisGMA ile karşılaştırılabilir düzeyde olup, diğer monomerler ile benzer özelliklere sahiptir. Yüksek flor içerikli multifonksiyonel metakrilat prepolimerlerden bir diğeri </w:t>
      </w:r>
      <w:proofErr w:type="gramStart"/>
      <w:r w:rsidRPr="00487195">
        <w:t>de  octaflorapentil</w:t>
      </w:r>
      <w:proofErr w:type="gramEnd"/>
      <w:r w:rsidRPr="00487195">
        <w:t xml:space="preserve"> metakrilattır. Deneysel olarak geliştirilen ve yapısında bu iki prepolimer bulunan kompozitlerin karşılaştırılmalarında;  yüksek değme açısına sahip PFMA’nın estetik ve mekanik özelliklerinin daha iyi olduğu bulunmuştur. Geleceğe yönelik umut verici sonuçlarına rağmen flor içerikli multifonksiyonal prepolimerler henüz ticari </w:t>
      </w:r>
      <w:proofErr w:type="gramStart"/>
      <w:r w:rsidRPr="00487195">
        <w:t>olarak  kullanılmamaktadır</w:t>
      </w:r>
      <w:proofErr w:type="gramEnd"/>
      <w:r w:rsidRPr="00487195">
        <w:t xml:space="preserve"> </w:t>
      </w:r>
      <w:r w:rsidRPr="00487195">
        <w:rPr>
          <w:color w:val="0000FF"/>
        </w:rPr>
        <w:t>(4).</w:t>
      </w:r>
      <w:r w:rsidRPr="00487195">
        <w:t xml:space="preserve"> </w:t>
      </w:r>
    </w:p>
    <w:p w14:paraId="4DA9EF2C" w14:textId="77777777" w:rsidR="001021E6" w:rsidRPr="00487195" w:rsidRDefault="001021E6" w:rsidP="00351AFE">
      <w:pPr>
        <w:spacing w:line="360" w:lineRule="auto"/>
        <w:ind w:firstLine="720"/>
        <w:jc w:val="both"/>
        <w:outlineLvl w:val="0"/>
        <w:rPr>
          <w:b/>
          <w:bCs/>
        </w:rPr>
      </w:pPr>
      <w:r w:rsidRPr="00487195">
        <w:rPr>
          <w:b/>
          <w:bCs/>
        </w:rPr>
        <w:t>URETAN DİMETAKRİLAT REZİNLER:</w:t>
      </w:r>
    </w:p>
    <w:p w14:paraId="0B49529D" w14:textId="77777777" w:rsidR="001021E6" w:rsidRPr="00487195" w:rsidRDefault="001021E6" w:rsidP="00516749">
      <w:pPr>
        <w:spacing w:line="360" w:lineRule="auto"/>
        <w:jc w:val="both"/>
        <w:rPr>
          <w:color w:val="0000FF"/>
        </w:rPr>
      </w:pPr>
      <w:r w:rsidRPr="00487195">
        <w:t xml:space="preserve">Kompozit rezinlerde kullanılan bir diğer monomer de uretan dimetakrilattır. Geliştirilen ilk tipi hidroksialkil metakrilat ve diisosianat’tan sentezlenmiştir. Bu monomerler, BisGMA ile hemen hemen eşit molekül ağırlığına sahip olmakla birlikte daha az visközdürler. Bu tip monomerin en sık kullanılan tipi 1.6 bis (metakriloksi-2-etoksi-karbonilamino)- 2,4,4 – trimetilhexan (UEDMA=UDMA) dır. Bu monomer tek başına, İsocap, Isopast ve Isomolar (Vivadent) isimli </w:t>
      </w:r>
      <w:proofErr w:type="gramStart"/>
      <w:r w:rsidRPr="00487195">
        <w:t>kompozitlerde  kullanılmıştır</w:t>
      </w:r>
      <w:proofErr w:type="gramEnd"/>
      <w:r w:rsidRPr="00487195">
        <w:t xml:space="preserve">. Ayrıca bu monomerin BisGMA ve TEGDMA ile kombine kullanıldığı, Heliomolar (Vivadent),  Estic Microfill Composite, Estilüx Microfill, Durafill Light Curing Composite (Kulzer) gibi kompozitler de mevcuttur </w:t>
      </w:r>
      <w:r w:rsidRPr="00487195">
        <w:rPr>
          <w:color w:val="0000FF"/>
        </w:rPr>
        <w:t xml:space="preserve">(4). </w:t>
      </w:r>
    </w:p>
    <w:p w14:paraId="16F30C88" w14:textId="77777777" w:rsidR="001021E6" w:rsidRPr="00487195" w:rsidRDefault="001021E6" w:rsidP="00516749">
      <w:pPr>
        <w:spacing w:line="360" w:lineRule="auto"/>
        <w:jc w:val="both"/>
      </w:pPr>
      <w:r w:rsidRPr="00487195">
        <w:t xml:space="preserve">Urethanlar; isosiyanatlar ile birlikte BisGMA’nın sekonder hidroksil gruplarının reaksiyonu sonucu daha az hidrofilik monomer sistemleri oluşturmak amacı ile sentezlenmişlerdir. Nuva-Fil, Ful-Fil ve Prisma-Fil (L.D. Caulk), bu grup kompozit rezinlerdir.  Bu grup içinde daha sonra geliştirilen bir diğer kompozit de Occlusin (ICI)’ dir. Farklı olarak, daha hassas ve katı olan di(ürethanfenil)metan grubu yerine daha esnek özellikler oluşturmak amacı ile hexametilen diüretan ilave edilmiştir. Bu değişim, kompozitin esnekliğini arttırırken, monomer dönüşüm derecelerinin yükselmesini de sağlamıştır. Tüm bu gelişmelere rağmen UDMA esaslı kompozitler ile geleneksel BisGMA esaslı kompozitlerin in vitro ve in vivo olarak karşılaştırılmaları oldukça zordur. Bu zorluğun sebepleri; farklı monomer </w:t>
      </w:r>
      <w:proofErr w:type="gramStart"/>
      <w:r w:rsidRPr="00487195">
        <w:t>sistemleri ,farklı</w:t>
      </w:r>
      <w:proofErr w:type="gramEnd"/>
      <w:r w:rsidRPr="00487195">
        <w:t xml:space="preserve"> tip ve miktarlarda doldurucu içermeleri, polimerizasyon başlatıcı miktarları ile doldurucuların silanlanma şekillerinin farklı oluşudur. Bu zorluklara rağmen, monomer sistemleri hariç diğer tüm özelliklerin sabit tutulduğu in vitro çalışmalar, BisGMA’ ya kıyasla UDMA esaslı kompozit sistemlerinin mekanik özelliklerinin ve monomer dönüşüm derecelerinin daha yüksek olduklarını ortaya koymuştur </w:t>
      </w:r>
      <w:r w:rsidRPr="00487195">
        <w:rPr>
          <w:color w:val="0000FF"/>
        </w:rPr>
        <w:t>(19).</w:t>
      </w:r>
      <w:r w:rsidR="00544CE7" w:rsidRPr="00487195">
        <w:t xml:space="preserve"> </w:t>
      </w:r>
      <w:r w:rsidRPr="00487195">
        <w:t xml:space="preserve">Özellikle daha yüksek monomer dönüşüm dereceleri, UDMA esaslı kompozit sistemlerin biyouyumlulukları yönünden oldukça önemlidir. Daha az pendant grup ve artık monomer oluşumu, Bisfenol A oluşum riskini azaltacaktır. </w:t>
      </w:r>
    </w:p>
    <w:p w14:paraId="0534796D" w14:textId="77777777" w:rsidR="001021E6" w:rsidRPr="00487195" w:rsidRDefault="001021E6" w:rsidP="00516749">
      <w:pPr>
        <w:spacing w:line="360" w:lineRule="auto"/>
        <w:jc w:val="both"/>
      </w:pPr>
      <w:r w:rsidRPr="00487195">
        <w:t xml:space="preserve">Aromatik grup içeren dimetakrilatlar, rijit polimer oluşumunu sağlarken, alifatik grup içeren dimetakrilatlar, esnek polimer oluşturmaktadırlar. Moleküler yapısı içerisinde hem alifatik hem de aromatik grupları barındıran dimetakrilatların, rezinin sertliğini arttıracağı fikri ortaya atılmıştır. Bu fikirden yola çıkılarak poliüretandimetakrilat (PUDMA) geliştirilmiştir. Bu monomer ve sonuçları hakkında ayrıntılı bilgi henüz açıklanmamıştır </w:t>
      </w:r>
      <w:r w:rsidRPr="00487195">
        <w:rPr>
          <w:color w:val="0000FF"/>
        </w:rPr>
        <w:t>(20).</w:t>
      </w:r>
      <w:r w:rsidRPr="00487195">
        <w:t xml:space="preserve"> </w:t>
      </w:r>
    </w:p>
    <w:p w14:paraId="49231108" w14:textId="77777777" w:rsidR="00544CE7" w:rsidRPr="00487195" w:rsidRDefault="00544CE7" w:rsidP="00544CE7">
      <w:pPr>
        <w:spacing w:line="360" w:lineRule="auto"/>
        <w:jc w:val="both"/>
      </w:pPr>
      <w:r w:rsidRPr="00487195">
        <w:t xml:space="preserve">BisGMA’ nın en önemli sorunu, polimerizasyon büzülmesi ile hacminin bir miktar azalmasıdır. Oldukça yüksek molekül ağırlığına sahip olması nedeniyle BisGMA’ya ilave edilen seyreltici komonomerler bu oranı arttırırken, doldurucuların yapıya eklenmesiyle bu oran düşmektedir. Birçok kompozitin büzülme oranı yaklaşık olarak hacimlerinin %2-3’ü kadardır (21). </w:t>
      </w:r>
    </w:p>
    <w:p w14:paraId="61512FDA" w14:textId="77777777" w:rsidR="00544CE7" w:rsidRPr="00487195" w:rsidRDefault="00544CE7" w:rsidP="00544CE7">
      <w:pPr>
        <w:spacing w:line="360" w:lineRule="auto"/>
        <w:jc w:val="both"/>
      </w:pPr>
      <w:r w:rsidRPr="00487195">
        <w:t>Polimerizasyon büzülmesi, bağlanma sırasında yapı içinde oluşacak stressler yönünden oldukça önemlidir. Bu stressler, adeziv başarısızlıklar ile kompozitin kavite duvarından ayrılmasına neden olabileceği gibi, koheziv başarısızlıklar ile rezin fazında mikro boşluklara yol açabilirler (1,4).</w:t>
      </w:r>
    </w:p>
    <w:p w14:paraId="02A5B722" w14:textId="77777777" w:rsidR="00544CE7" w:rsidRPr="00487195" w:rsidRDefault="00544CE7" w:rsidP="00544CE7">
      <w:pPr>
        <w:spacing w:line="360" w:lineRule="auto"/>
        <w:jc w:val="both"/>
      </w:pPr>
      <w:r w:rsidRPr="00487195">
        <w:t xml:space="preserve">Bu sorunu ortadan kaldırabilmek amacıyla çeşitli monomerler geliştirilmiştir. Bu monomerlerin en önemli özellikleri, çift halkalı (bicyclic) bileşimler içermeleridir. Bu monomerler, spiroortoester, spiroortokarbonat, bisikloketakton, trioksabisikloaktan ve benzokin gibi doymamış diketallerdir. Bunlar arasında, üzerinde </w:t>
      </w:r>
      <w:proofErr w:type="gramStart"/>
      <w:r w:rsidRPr="00487195">
        <w:t>en  çok</w:t>
      </w:r>
      <w:proofErr w:type="gramEnd"/>
      <w:r w:rsidRPr="00487195">
        <w:t xml:space="preserve"> çalışılan monomerler,  spirioortokarbonatlardır. Ortokarbonat, ortokarboksilik asidin bir esteridir ve tek bir karbona bağlı 4 oksijen atomu içerir. Bu monomerin,  kompozit rezinin bir komponenti şeklinde kullanılmasıyla polimerizasyon büzülmesi ve asit uygulanmış mineye bağlanmada başarılı sonuçlar alınmıştır. Fakat yapılan incelemelerde yapı içinde spiroortokarbonatların büyük bir </w:t>
      </w:r>
      <w:proofErr w:type="gramStart"/>
      <w:r w:rsidRPr="00487195">
        <w:t>kısmının  polimerize</w:t>
      </w:r>
      <w:proofErr w:type="gramEnd"/>
      <w:r w:rsidRPr="00487195">
        <w:t xml:space="preserve"> olmadığı gözlenmiştir. Bunun üzerine bu monomerin erime noktasını düşürmek ve daha fazla reaksiyona sokabilmek için yapılan girişimler başarılı sonuçlar sergilese de bu durumda kompozitin polimerizasyon büzülmesinin çok fazla değişmediği bulunmuştur(22).</w:t>
      </w:r>
    </w:p>
    <w:p w14:paraId="2A6F4D46" w14:textId="77777777" w:rsidR="00544CE7" w:rsidRPr="00487195" w:rsidRDefault="00544CE7" w:rsidP="00544CE7">
      <w:pPr>
        <w:spacing w:line="360" w:lineRule="auto"/>
        <w:jc w:val="both"/>
      </w:pPr>
      <w:r w:rsidRPr="00487195">
        <w:t xml:space="preserve">Yakın zamanlarda oksibismetakrilatlar adı verilen yeni bir difonksiyonel monomer sınıfı sentezlenmiştir. Oksibismetakrilatların dişhekimliği alanında kullanımı sonucu kompozit rezinlerde yüksek monomer dönüşüm dereceleri ve düşük polimerizasyon büzülmeleri elde edilmiştir. Dişhekimliğinde sıklıkla kullanılmakta olan dimetilakrilatlara kıyasla oksibismetakrilat monomerlerinin ve oligomonomerlerinin %30-40 daha az büzülme gösterdikleri bildirilmiştir (23). Polimerizasyon büzülmesindeki azalmanın karbon-karbon çift bağından köken alan yalancı bir halkanın oluşumu sonucu meydana geldiği düşünülmektedir. Bu olayın diğer bir açıklaması </w:t>
      </w:r>
      <w:proofErr w:type="gramStart"/>
      <w:r w:rsidRPr="00487195">
        <w:t>da  zoraki</w:t>
      </w:r>
      <w:proofErr w:type="gramEnd"/>
      <w:r w:rsidRPr="00487195">
        <w:t xml:space="preserve"> oluşturulmuş bu halkanın daha fazla hacim kapladığıdır (24). </w:t>
      </w:r>
    </w:p>
    <w:p w14:paraId="0AF43992" w14:textId="77777777" w:rsidR="00544CE7" w:rsidRPr="00487195" w:rsidRDefault="00544CE7" w:rsidP="00544CE7">
      <w:pPr>
        <w:spacing w:line="360" w:lineRule="auto"/>
        <w:jc w:val="both"/>
      </w:pPr>
      <w:r w:rsidRPr="00487195">
        <w:t xml:space="preserve">Günümüzde polimerizasyon büzülmesini tam olarak engelleyemese de büyük ölçüde azaltan monomerler bulunmaktadır. </w:t>
      </w:r>
    </w:p>
    <w:p w14:paraId="565156ED" w14:textId="77777777" w:rsid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p>
    <w:p w14:paraId="0980A77B" w14:textId="77777777" w:rsidR="00F50DFD" w:rsidRPr="00487195" w:rsidRDefault="0048719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color w:val="23272A"/>
        </w:rPr>
        <w:tab/>
      </w:r>
      <w:proofErr w:type="gramStart"/>
      <w:r w:rsidR="00F50DFD" w:rsidRPr="00487195">
        <w:rPr>
          <w:b/>
          <w:bCs/>
          <w:color w:val="23272A"/>
        </w:rPr>
        <w:t>b</w:t>
      </w:r>
      <w:proofErr w:type="gramEnd"/>
      <w:r w:rsidR="00F50DFD" w:rsidRPr="00487195">
        <w:rPr>
          <w:color w:val="23272A"/>
        </w:rPr>
        <w:t>-</w:t>
      </w:r>
      <w:r w:rsidR="00F50DFD" w:rsidRPr="00487195">
        <w:rPr>
          <w:b/>
          <w:bCs/>
          <w:color w:val="23272A"/>
        </w:rPr>
        <w:t xml:space="preserve"> İNHİBİTÖRLER:</w:t>
      </w:r>
    </w:p>
    <w:p w14:paraId="27A5C3F2"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dolgu maddesinin ısı, ışık ve diğer kimyasal yollarla kendi kendine polimerize olmalarını engellemek için organik matriks içine konan fenol türevi bileşiklerdir.</w:t>
      </w:r>
    </w:p>
    <w:p w14:paraId="1D5ADF7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proofErr w:type="gramStart"/>
      <w:r w:rsidRPr="00487195">
        <w:rPr>
          <w:b/>
          <w:bCs/>
          <w:color w:val="23272A"/>
        </w:rPr>
        <w:t>c</w:t>
      </w:r>
      <w:proofErr w:type="gramEnd"/>
      <w:r w:rsidRPr="00487195">
        <w:rPr>
          <w:b/>
          <w:bCs/>
          <w:color w:val="23272A"/>
        </w:rPr>
        <w:t>- POLİMERİZASYON BAŞLATICILAR  initiatör/ akseleratör :</w:t>
      </w:r>
    </w:p>
    <w:p w14:paraId="423C0684"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Otopolimerizan kompozitlerde initiatör (başlatıcı) etki yapan </w:t>
      </w:r>
      <w:r w:rsidRPr="00487195">
        <w:rPr>
          <w:b/>
          <w:bCs/>
          <w:color w:val="23272A"/>
        </w:rPr>
        <w:t xml:space="preserve">dibenzolperoksit, </w:t>
      </w:r>
      <w:r w:rsidRPr="00487195">
        <w:rPr>
          <w:color w:val="23272A"/>
        </w:rPr>
        <w:t xml:space="preserve">akseleratör (hızlandırıcı) etki yapan </w:t>
      </w:r>
      <w:r w:rsidRPr="00487195">
        <w:rPr>
          <w:b/>
          <w:bCs/>
          <w:color w:val="23272A"/>
        </w:rPr>
        <w:t>(</w:t>
      </w:r>
      <w:proofErr w:type="gramStart"/>
      <w:r w:rsidRPr="00487195">
        <w:rPr>
          <w:b/>
          <w:bCs/>
          <w:color w:val="23272A"/>
        </w:rPr>
        <w:t>N,N</w:t>
      </w:r>
      <w:proofErr w:type="gramEnd"/>
      <w:r w:rsidRPr="00487195">
        <w:rPr>
          <w:b/>
          <w:bCs/>
          <w:color w:val="23272A"/>
        </w:rPr>
        <w:t>-bis(2-hidroksietil)-p- toludin</w:t>
      </w:r>
      <w:r w:rsidRPr="00487195">
        <w:rPr>
          <w:color w:val="23272A"/>
        </w:rPr>
        <w:t xml:space="preserve"> gibi aromatik tersiyer bir amin kullanılır.</w:t>
      </w:r>
    </w:p>
    <w:p w14:paraId="13D2BC77" w14:textId="77777777" w:rsidR="00A605BE" w:rsidRPr="00487195" w:rsidRDefault="00F50DFD" w:rsidP="00A605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Görünür ışık ile polimerize olan kompozitlerde 450-500 nm dalga boyundaki ışığı absorbe ederek polimerizasyonu başlatan initiatörler kullanılmaktadır. Bu iş için en çok kullanılan -diketon olan </w:t>
      </w:r>
      <w:r w:rsidRPr="00487195">
        <w:rPr>
          <w:b/>
          <w:bCs/>
          <w:i/>
          <w:iCs/>
          <w:color w:val="23272A"/>
        </w:rPr>
        <w:t>Kamferokinon</w:t>
      </w:r>
      <w:r w:rsidR="00EB15F1" w:rsidRPr="00487195">
        <w:rPr>
          <w:b/>
          <w:bCs/>
          <w:i/>
          <w:iCs/>
          <w:color w:val="23272A"/>
        </w:rPr>
        <w:t xml:space="preserve"> (CQ)</w:t>
      </w:r>
      <w:r w:rsidRPr="00487195">
        <w:rPr>
          <w:b/>
          <w:bCs/>
          <w:color w:val="23272A"/>
        </w:rPr>
        <w:t xml:space="preserve"> </w:t>
      </w:r>
      <w:r w:rsidRPr="00487195">
        <w:rPr>
          <w:color w:val="23272A"/>
        </w:rPr>
        <w:t xml:space="preserve">dur. Işığın etkisiyle kamferokinon harekete geçmekte, </w:t>
      </w:r>
      <w:proofErr w:type="gramStart"/>
      <w:r w:rsidRPr="00487195">
        <w:rPr>
          <w:color w:val="23272A"/>
        </w:rPr>
        <w:t>amin</w:t>
      </w:r>
      <w:proofErr w:type="gramEnd"/>
      <w:r w:rsidRPr="00487195">
        <w:rPr>
          <w:color w:val="23272A"/>
        </w:rPr>
        <w:t xml:space="preserve"> ile reaksiyona girip serbest radikaller oluşturmaktadır.</w:t>
      </w:r>
      <w:r w:rsidR="004B3DEA">
        <w:rPr>
          <w:color w:val="23272A"/>
        </w:rPr>
        <w:t xml:space="preserve"> Unutulmaması gereken</w:t>
      </w:r>
      <w:r w:rsidR="00EB15F1" w:rsidRPr="00487195">
        <w:rPr>
          <w:color w:val="23272A"/>
        </w:rPr>
        <w:t>;</w:t>
      </w:r>
      <w:r w:rsidR="002B76C8" w:rsidRPr="00487195">
        <w:rPr>
          <w:color w:val="23272A"/>
        </w:rPr>
        <w:t xml:space="preserve"> polimerizasyon başlatıcılarının farklı olabileceğidir.</w:t>
      </w:r>
      <w:r w:rsidR="00A605BE" w:rsidRPr="00487195">
        <w:rPr>
          <w:color w:val="23272A"/>
        </w:rPr>
        <w:t xml:space="preserve"> Örneğin son zamanlarda karşımıza çıkan bir diğer polimerizasyon başlatıcısı </w:t>
      </w:r>
      <w:r w:rsidR="00A605BE" w:rsidRPr="00487195">
        <w:rPr>
          <w:b/>
          <w:bCs/>
          <w:i/>
          <w:iCs/>
          <w:color w:val="23272A"/>
        </w:rPr>
        <w:t>TPO</w:t>
      </w:r>
      <w:r w:rsidR="00EB15F1" w:rsidRPr="00487195">
        <w:rPr>
          <w:color w:val="23272A"/>
        </w:rPr>
        <w:t xml:space="preserve">, </w:t>
      </w:r>
      <w:r w:rsidR="00A605BE" w:rsidRPr="00487195">
        <w:rPr>
          <w:color w:val="23272A"/>
        </w:rPr>
        <w:t xml:space="preserve"> </w:t>
      </w:r>
      <w:r w:rsidR="00EB15F1" w:rsidRPr="00487195">
        <w:rPr>
          <w:color w:val="23272A"/>
        </w:rPr>
        <w:t xml:space="preserve"> </w:t>
      </w:r>
      <w:r w:rsidR="00A605BE" w:rsidRPr="00487195">
        <w:rPr>
          <w:color w:val="23272A"/>
        </w:rPr>
        <w:t>420-430 nm</w:t>
      </w:r>
      <w:r w:rsidR="00EB15F1" w:rsidRPr="00487195">
        <w:rPr>
          <w:color w:val="23272A"/>
        </w:rPr>
        <w:t xml:space="preserve"> dalga boyunda ışığı absorbe ederek etki eder. Bu durumda kullanılacak ışık cihazı ve ürettiği dalga boyu ön plana çıkar.</w:t>
      </w:r>
    </w:p>
    <w:p w14:paraId="1694D1C9" w14:textId="77777777" w:rsidR="00EB15F1" w:rsidRPr="00487195" w:rsidRDefault="00E72E92" w:rsidP="00A605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rPr>
        <w:drawing>
          <wp:anchor distT="0" distB="0" distL="114300" distR="114300" simplePos="0" relativeHeight="251636224" behindDoc="0" locked="0" layoutInCell="1" allowOverlap="0" wp14:anchorId="7BC5F4BD" wp14:editId="744B0339">
            <wp:simplePos x="0" y="0"/>
            <wp:positionH relativeFrom="column">
              <wp:posOffset>866140</wp:posOffset>
            </wp:positionH>
            <wp:positionV relativeFrom="paragraph">
              <wp:posOffset>616585</wp:posOffset>
            </wp:positionV>
            <wp:extent cx="3810000" cy="1456690"/>
            <wp:effectExtent l="19050" t="0" r="0" b="0"/>
            <wp:wrapTopAndBottom/>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810000" cy="1456690"/>
                    </a:xfrm>
                    <a:prstGeom prst="rect">
                      <a:avLst/>
                    </a:prstGeom>
                    <a:noFill/>
                  </pic:spPr>
                </pic:pic>
              </a:graphicData>
            </a:graphic>
          </wp:anchor>
        </w:drawing>
      </w:r>
      <w:r w:rsidR="00EB15F1" w:rsidRPr="00487195">
        <w:rPr>
          <w:b/>
          <w:bCs/>
          <w:i/>
          <w:iCs/>
          <w:color w:val="23272A"/>
        </w:rPr>
        <w:tab/>
        <w:t>Kamferokinon (CQ):</w:t>
      </w:r>
    </w:p>
    <w:p w14:paraId="6640DA78" w14:textId="77777777" w:rsidR="00EB15F1" w:rsidRPr="00487195" w:rsidRDefault="00EB15F1" w:rsidP="00A605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
    <w:p w14:paraId="610A0E40" w14:textId="77777777" w:rsid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p>
    <w:p w14:paraId="59D1933A" w14:textId="77777777" w:rsidR="00F50DFD" w:rsidRPr="00487195" w:rsidRDefault="0048719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color w:val="23272A"/>
        </w:rPr>
        <w:tab/>
      </w:r>
      <w:proofErr w:type="gramStart"/>
      <w:r w:rsidR="00F50DFD" w:rsidRPr="00487195">
        <w:rPr>
          <w:b/>
          <w:bCs/>
          <w:color w:val="23272A"/>
        </w:rPr>
        <w:t>d</w:t>
      </w:r>
      <w:proofErr w:type="gramEnd"/>
      <w:r w:rsidR="00F50DFD" w:rsidRPr="00487195">
        <w:rPr>
          <w:b/>
          <w:bCs/>
          <w:color w:val="23272A"/>
        </w:rPr>
        <w:t>-</w:t>
      </w:r>
      <w:r w:rsidR="00F50DFD" w:rsidRPr="00487195">
        <w:rPr>
          <w:color w:val="23272A"/>
        </w:rPr>
        <w:t xml:space="preserve"> </w:t>
      </w:r>
      <w:r w:rsidR="00F50DFD" w:rsidRPr="00487195">
        <w:rPr>
          <w:b/>
          <w:bCs/>
          <w:color w:val="23272A"/>
        </w:rPr>
        <w:t>UV STABLİZATÖRLERİ:</w:t>
      </w:r>
      <w:r w:rsidR="00F50DFD" w:rsidRPr="00487195">
        <w:rPr>
          <w:color w:val="23272A"/>
        </w:rPr>
        <w:t xml:space="preserve"> </w:t>
      </w:r>
    </w:p>
    <w:p w14:paraId="5809FA13" w14:textId="77777777" w:rsidR="00487195"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Otopolimerizan kompozitlerde polimerizasyonlarının ardından reaksiyona girmeyen </w:t>
      </w:r>
      <w:proofErr w:type="gramStart"/>
      <w:r w:rsidRPr="00487195">
        <w:rPr>
          <w:color w:val="23272A"/>
        </w:rPr>
        <w:t>artık  ürünler</w:t>
      </w:r>
      <w:proofErr w:type="gramEnd"/>
      <w:r w:rsidRPr="00487195">
        <w:rPr>
          <w:color w:val="23272A"/>
        </w:rPr>
        <w:t xml:space="preserve"> kalabilir. Bu ürünler ultraviole ışığının etkisiyle parçalanarak kahverengi </w:t>
      </w:r>
      <w:r w:rsidR="007F25D7" w:rsidRPr="00487195">
        <w:rPr>
          <w:color w:val="23272A"/>
        </w:rPr>
        <w:t>renkleşmelere neden olabilirler</w:t>
      </w:r>
      <w:r w:rsidR="00544CE7" w:rsidRPr="00487195">
        <w:rPr>
          <w:color w:val="23272A"/>
        </w:rPr>
        <w:t xml:space="preserve"> </w:t>
      </w:r>
      <w:r w:rsidRPr="00487195">
        <w:rPr>
          <w:color w:val="23272A"/>
        </w:rPr>
        <w:t>(</w:t>
      </w:r>
      <w:proofErr w:type="gramStart"/>
      <w:r w:rsidRPr="00487195">
        <w:rPr>
          <w:color w:val="23272A"/>
        </w:rPr>
        <w:t>Amin</w:t>
      </w:r>
      <w:proofErr w:type="gramEnd"/>
      <w:r w:rsidRPr="00487195">
        <w:rPr>
          <w:color w:val="23272A"/>
        </w:rPr>
        <w:t xml:space="preserve"> renkleşmesi). Bu nedenle otopolimerizan kompozitlerin organik fazına uv stabilizatörleri (2-hidroksi -4- metoksibenzofenon) ilave edilebilir. </w:t>
      </w:r>
    </w:p>
    <w:p w14:paraId="11CB9B39"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u w:val="words"/>
        </w:rPr>
        <w:t>2-BAĞLAYICI FAZ</w:t>
      </w:r>
      <w:r w:rsidRPr="00487195">
        <w:rPr>
          <w:b/>
          <w:bCs/>
          <w:color w:val="23272A"/>
          <w:u w:val="words"/>
        </w:rPr>
        <w:tab/>
        <w:t>:</w:t>
      </w:r>
      <w:r w:rsidRPr="00487195">
        <w:rPr>
          <w:b/>
          <w:bCs/>
          <w:color w:val="23272A"/>
          <w:u w:val="words"/>
        </w:rPr>
        <w:tab/>
      </w:r>
      <w:r w:rsidRPr="00487195">
        <w:rPr>
          <w:color w:val="23272A"/>
        </w:rPr>
        <w:tab/>
      </w:r>
      <w:r w:rsidRPr="00487195">
        <w:rPr>
          <w:color w:val="23272A"/>
        </w:rPr>
        <w:tab/>
      </w:r>
      <w:r w:rsidRPr="00487195">
        <w:rPr>
          <w:color w:val="23272A"/>
        </w:rPr>
        <w:tab/>
      </w:r>
      <w:r w:rsidRPr="00487195">
        <w:rPr>
          <w:color w:val="23272A"/>
        </w:rPr>
        <w:tab/>
      </w:r>
      <w:r w:rsidRPr="00487195">
        <w:rPr>
          <w:color w:val="23272A"/>
        </w:rPr>
        <w:tab/>
      </w:r>
      <w:r w:rsidRPr="00487195">
        <w:rPr>
          <w:color w:val="23272A"/>
        </w:rPr>
        <w:tab/>
      </w:r>
      <w:r w:rsidRPr="00487195">
        <w:rPr>
          <w:color w:val="23272A"/>
        </w:rPr>
        <w:tab/>
      </w:r>
    </w:p>
    <w:p w14:paraId="4B0E97E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Genellikle “silan” olarak adlandırılan bu ajanlar organik matriks ile inorganik doldurucular </w:t>
      </w:r>
      <w:proofErr w:type="gramStart"/>
      <w:r w:rsidRPr="00487195">
        <w:rPr>
          <w:color w:val="23272A"/>
        </w:rPr>
        <w:t>arasında  bağlantı</w:t>
      </w:r>
      <w:proofErr w:type="gramEnd"/>
      <w:r w:rsidRPr="00487195">
        <w:rPr>
          <w:color w:val="23272A"/>
        </w:rPr>
        <w:t xml:space="preserve"> görevi yaparlar. Bunlar iki fonksiyonlu moleküllerdir. Bir taraftan organik matriksteki metakrilat gruplarıyla kovalent bağlar kurarken, diğer taraftan doldurucuların yüzeyindeki su veya OH gruplarını absorbe ederek yüzeyde esterleşirler. Bu şekilde organik ve inorganik fazları birbirine bağlayarak suya dirençli kompozit materyallerin oluşumunu sağlarlar.</w:t>
      </w:r>
    </w:p>
    <w:p w14:paraId="09E62342"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words"/>
        </w:rPr>
      </w:pPr>
      <w:r w:rsidRPr="00487195">
        <w:rPr>
          <w:b/>
          <w:bCs/>
          <w:color w:val="23272A"/>
          <w:u w:val="words"/>
        </w:rPr>
        <w:t>3-İNORGANİK FAZ ( Dispersed phase):</w:t>
      </w:r>
    </w:p>
    <w:p w14:paraId="5CE34024" w14:textId="77777777" w:rsidR="001F3383" w:rsidRPr="00487195" w:rsidRDefault="007F25D7" w:rsidP="001F33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Bu fazı</w:t>
      </w:r>
      <w:r w:rsidR="00F50DFD" w:rsidRPr="00487195">
        <w:rPr>
          <w:color w:val="23272A"/>
        </w:rPr>
        <w:t xml:space="preserve">; cam </w:t>
      </w:r>
      <w:proofErr w:type="gramStart"/>
      <w:r w:rsidR="00F50DFD" w:rsidRPr="00487195">
        <w:rPr>
          <w:color w:val="23272A"/>
        </w:rPr>
        <w:t>partiküller ,</w:t>
      </w:r>
      <w:proofErr w:type="gramEnd"/>
      <w:r w:rsidR="00F50DFD" w:rsidRPr="00487195">
        <w:rPr>
          <w:color w:val="23272A"/>
        </w:rPr>
        <w:t xml:space="preserve"> quartz ,  </w:t>
      </w:r>
      <w:r w:rsidR="005144B7" w:rsidRPr="00487195">
        <w:rPr>
          <w:color w:val="23272A"/>
        </w:rPr>
        <w:t>alüminyum</w:t>
      </w:r>
      <w:r w:rsidR="00F50DFD" w:rsidRPr="00487195">
        <w:rPr>
          <w:color w:val="23272A"/>
        </w:rPr>
        <w:t xml:space="preserve"> ve lityum silikat , bor silikat  ve hidroksilapatit gibi  inorganik doldurucular oluşturur. </w:t>
      </w:r>
      <w:proofErr w:type="gramStart"/>
      <w:r w:rsidR="00F50DFD" w:rsidRPr="00487195">
        <w:rPr>
          <w:color w:val="23272A"/>
        </w:rPr>
        <w:t>İnorganik</w:t>
      </w:r>
      <w:r w:rsidR="00F50DFD" w:rsidRPr="00487195">
        <w:rPr>
          <w:color w:val="23272A"/>
          <w:vertAlign w:val="subscript"/>
        </w:rPr>
        <w:t xml:space="preserve">  </w:t>
      </w:r>
      <w:r w:rsidR="00F50DFD" w:rsidRPr="00487195">
        <w:rPr>
          <w:color w:val="23272A"/>
        </w:rPr>
        <w:t>doldurucuların</w:t>
      </w:r>
      <w:proofErr w:type="gramEnd"/>
      <w:r w:rsidR="00F50DFD" w:rsidRPr="00487195">
        <w:rPr>
          <w:color w:val="23272A"/>
        </w:rPr>
        <w:t xml:space="preserve"> yapısına St (Stronsiyum), Ba (Baryum), Zn (Çinko), Zr (Zirkonyum) gibi iyonlar ilave edilerek aşınmaya dirençli radyo-opak radyografik görüntü veren kompozit  </w:t>
      </w:r>
      <w:r w:rsidR="001F3383" w:rsidRPr="00487195">
        <w:rPr>
          <w:color w:val="23272A"/>
        </w:rPr>
        <w:t>rezinler</w:t>
      </w:r>
      <w:r w:rsidR="00F50DFD" w:rsidRPr="00487195">
        <w:rPr>
          <w:color w:val="23272A"/>
        </w:rPr>
        <w:t xml:space="preserve"> elde edilmiştir.</w:t>
      </w:r>
      <w:r w:rsidR="001F3383" w:rsidRPr="00360826">
        <w:rPr>
          <w:color w:val="FFFF00"/>
          <w:sz w:val="60"/>
          <w:szCs w:val="60"/>
          <w:lang w:eastAsia="en-US"/>
          <w14:shadow w14:blurRad="50800" w14:dist="38100" w14:dir="2700000" w14:sx="100000" w14:sy="100000" w14:kx="0" w14:ky="0" w14:algn="tl">
            <w14:srgbClr w14:val="000000">
              <w14:alpha w14:val="60000"/>
            </w14:srgbClr>
          </w14:shadow>
        </w:rPr>
        <w:t xml:space="preserve"> </w:t>
      </w:r>
      <w:r w:rsidR="001F3383" w:rsidRPr="00487195">
        <w:rPr>
          <w:color w:val="23272A"/>
        </w:rPr>
        <w:t xml:space="preserve">Bu tür doldurucular rezinin fiziksel özeliklerini geliştirmek için kullanılırlar. İnorganik doldurucuların rezin içindeki oranının artması kompozit kalitesini olumlu yönde etkiler. </w:t>
      </w:r>
    </w:p>
    <w:p w14:paraId="15208284" w14:textId="77777777" w:rsidR="00EB15F1"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Gelişen estetik materyallerin inorganik yapısını oluşturan doldurucu </w:t>
      </w:r>
      <w:proofErr w:type="gramStart"/>
      <w:r w:rsidRPr="00487195">
        <w:rPr>
          <w:color w:val="23272A"/>
        </w:rPr>
        <w:t>partikülleri ,</w:t>
      </w:r>
      <w:proofErr w:type="gramEnd"/>
      <w:r w:rsidRPr="00487195">
        <w:rPr>
          <w:color w:val="23272A"/>
        </w:rPr>
        <w:t xml:space="preserve"> boyutları , toplam ağırlıktaki oranları , yüzey şekilleri ve içerikleri ile  ilk üretilen kompozitlere göre oldukça farklıdırlar. İlk üretilen kompozit reçinelerin partikül büyüklüğü ortalama 25-30 mikron </w:t>
      </w:r>
      <w:proofErr w:type="gramStart"/>
      <w:r w:rsidRPr="00487195">
        <w:rPr>
          <w:color w:val="23272A"/>
        </w:rPr>
        <w:t>arasındayken  günümüzde</w:t>
      </w:r>
      <w:proofErr w:type="gramEnd"/>
      <w:r w:rsidRPr="00487195">
        <w:rPr>
          <w:color w:val="23272A"/>
        </w:rPr>
        <w:t xml:space="preserve">  0.01-3 mikrona  kadar küçültülmüş ve inorganik  doldurucuların  toplam   ağırlıktaki  oranlarının artması sağlanmıştır. Daha küçük boyutlu partiküllerin daha yüksek oranda kullanılması aşınmaya karşı direnci arttırırken, ısısal genleşme oranının ve su </w:t>
      </w:r>
      <w:proofErr w:type="gramStart"/>
      <w:r w:rsidRPr="00487195">
        <w:rPr>
          <w:color w:val="23272A"/>
        </w:rPr>
        <w:t>emiliminin  azalmasında</w:t>
      </w:r>
      <w:proofErr w:type="gramEnd"/>
      <w:r w:rsidRPr="00487195">
        <w:rPr>
          <w:color w:val="23272A"/>
        </w:rPr>
        <w:t xml:space="preserve"> önemli rol oynamıştır</w:t>
      </w:r>
      <w:r w:rsidR="002F7CC3" w:rsidRPr="00487195">
        <w:rPr>
          <w:color w:val="23272A"/>
          <w:vertAlign w:val="subscript"/>
        </w:rPr>
        <w:t xml:space="preserve">. </w:t>
      </w:r>
      <w:r w:rsidRPr="00487195">
        <w:rPr>
          <w:color w:val="23272A"/>
        </w:rPr>
        <w:t xml:space="preserve">Her zaman için kompozitlerin yapısına doldurucuların yüksek oranda ilave edilmesi reçinenin </w:t>
      </w:r>
      <w:proofErr w:type="gramStart"/>
      <w:r w:rsidRPr="00487195">
        <w:rPr>
          <w:color w:val="23272A"/>
        </w:rPr>
        <w:t>bir çok</w:t>
      </w:r>
      <w:proofErr w:type="gramEnd"/>
      <w:r w:rsidRPr="00487195">
        <w:rPr>
          <w:color w:val="23272A"/>
        </w:rPr>
        <w:t xml:space="preserve"> fiziksel özelliğini geliştirir. Fakat yüksek orandaki doldurucular kompozitin akışkanlığını azaltırken geniş yüzeylere sahip doldurucu kullanılması bitim yüzeylerinin kötü olmasına neden olur.  Doldurucu ilaveleri yüzde hacim ve yüzde ağırlık olarak ifade edilmektedirler. Örnek olarak </w:t>
      </w:r>
      <w:r w:rsidRPr="00487195">
        <w:rPr>
          <w:b/>
          <w:bCs/>
          <w:color w:val="23272A"/>
        </w:rPr>
        <w:t>ağırlık</w:t>
      </w:r>
      <w:r w:rsidRPr="00487195">
        <w:rPr>
          <w:color w:val="23272A"/>
        </w:rPr>
        <w:t xml:space="preserve"> olarak </w:t>
      </w:r>
      <w:r w:rsidRPr="00487195">
        <w:rPr>
          <w:b/>
          <w:bCs/>
          <w:color w:val="23272A"/>
        </w:rPr>
        <w:t>%75</w:t>
      </w:r>
      <w:r w:rsidRPr="00487195">
        <w:rPr>
          <w:color w:val="23272A"/>
        </w:rPr>
        <w:t xml:space="preserve"> doldurucu içeren bir kompozit, </w:t>
      </w:r>
      <w:r w:rsidRPr="00487195">
        <w:rPr>
          <w:b/>
          <w:bCs/>
          <w:color w:val="23272A"/>
        </w:rPr>
        <w:t>hacim</w:t>
      </w:r>
      <w:r w:rsidRPr="00487195">
        <w:rPr>
          <w:color w:val="23272A"/>
        </w:rPr>
        <w:t xml:space="preserve"> olarak </w:t>
      </w:r>
      <w:r w:rsidRPr="00487195">
        <w:rPr>
          <w:b/>
          <w:bCs/>
          <w:color w:val="23272A"/>
        </w:rPr>
        <w:t>%50</w:t>
      </w:r>
      <w:r w:rsidRPr="00487195">
        <w:rPr>
          <w:color w:val="23272A"/>
        </w:rPr>
        <w:t xml:space="preserve"> doldurucu içeren bir kompozite eşdeğerdir. </w:t>
      </w:r>
      <w:r w:rsidR="001F3383" w:rsidRPr="00487195">
        <w:rPr>
          <w:color w:val="23272A"/>
        </w:rPr>
        <w:t xml:space="preserve">Kompozit rezinin yapısında bulunan doldurucuların oranı, doldurucunun </w:t>
      </w:r>
      <w:proofErr w:type="gramStart"/>
      <w:r w:rsidR="001F3383" w:rsidRPr="00487195">
        <w:rPr>
          <w:color w:val="23272A"/>
        </w:rPr>
        <w:t>hacmi  küçültülerek</w:t>
      </w:r>
      <w:proofErr w:type="gramEnd"/>
      <w:r w:rsidR="001F3383" w:rsidRPr="00487195">
        <w:rPr>
          <w:color w:val="23272A"/>
        </w:rPr>
        <w:t xml:space="preserve"> de  arttırılabilir. Bu durumda en önemli sorun organik yapının (monomerlerin) doldurucular arasına homojen olarak nasıl yayılabileceğidir. İstenilen </w:t>
      </w:r>
      <w:proofErr w:type="gramStart"/>
      <w:r w:rsidR="001F3383" w:rsidRPr="00487195">
        <w:rPr>
          <w:color w:val="23272A"/>
        </w:rPr>
        <w:t>hedef  ise</w:t>
      </w:r>
      <w:proofErr w:type="gramEnd"/>
      <w:r w:rsidR="001F3383" w:rsidRPr="00487195">
        <w:rPr>
          <w:color w:val="23272A"/>
        </w:rPr>
        <w:t xml:space="preserve">, mine dokusunun doldurucu oranına erişebilmektir. </w:t>
      </w:r>
    </w:p>
    <w:p w14:paraId="1B3BC8D6" w14:textId="77777777" w:rsidR="00487195" w:rsidRPr="00487195" w:rsidRDefault="0048719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06"/>
      </w:tblGrid>
      <w:tr w:rsidR="005144B7" w:rsidRPr="00487195" w14:paraId="60F757EC" w14:textId="77777777">
        <w:tc>
          <w:tcPr>
            <w:tcW w:w="9622" w:type="dxa"/>
          </w:tcPr>
          <w:p w14:paraId="5F948D23" w14:textId="77777777" w:rsidR="005144B7" w:rsidRPr="00487195" w:rsidRDefault="005144B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 xml:space="preserve">Değişik ebatlardaki doldurucular: </w:t>
            </w:r>
            <w:r w:rsidRPr="00487195">
              <w:rPr>
                <w:b/>
                <w:bCs/>
                <w:i/>
                <w:iCs/>
                <w:color w:val="23272A"/>
              </w:rPr>
              <w:t>(Alüminyum-oksit 11 mikron)</w:t>
            </w:r>
          </w:p>
        </w:tc>
      </w:tr>
    </w:tbl>
    <w:p w14:paraId="0BF4DB45" w14:textId="77777777" w:rsidR="00EB15F1" w:rsidRPr="00487195" w:rsidRDefault="00E72E92"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color w:val="23272A"/>
        </w:rPr>
        <w:drawing>
          <wp:inline distT="0" distB="0" distL="0" distR="0" wp14:anchorId="7CC7989D" wp14:editId="1036C96E">
            <wp:extent cx="2770505" cy="2057400"/>
            <wp:effectExtent l="19050" t="0" r="0" b="0"/>
            <wp:docPr id="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770505" cy="2057400"/>
                    </a:xfrm>
                    <a:prstGeom prst="rect">
                      <a:avLst/>
                    </a:prstGeom>
                    <a:noFill/>
                  </pic:spPr>
                </pic:pic>
              </a:graphicData>
            </a:graphic>
          </wp:inline>
        </w:drawing>
      </w:r>
      <w:r w:rsidR="00EB15F1" w:rsidRPr="00487195">
        <w:rPr>
          <w:color w:val="23272A"/>
        </w:rPr>
        <w:t xml:space="preserve">   </w:t>
      </w:r>
      <w:r>
        <w:rPr>
          <w:noProof/>
          <w:color w:val="23272A"/>
        </w:rPr>
        <w:drawing>
          <wp:inline distT="0" distB="0" distL="0" distR="0" wp14:anchorId="20DA4752" wp14:editId="70EEDDC4">
            <wp:extent cx="2691130" cy="2057400"/>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691130" cy="2057400"/>
                    </a:xfrm>
                    <a:prstGeom prst="rect">
                      <a:avLst/>
                    </a:prstGeom>
                    <a:noFill/>
                  </pic:spPr>
                </pic:pic>
              </a:graphicData>
            </a:graphic>
          </wp:inline>
        </w:drawing>
      </w:r>
    </w:p>
    <w:p w14:paraId="4B8C9412"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Kompozit restoratif materyaller organik matrikslerinin türlerine göre (BIS-GMA, UDMA), polimerizasyon türlerine göre (Otopolimerizan, ultraviole, görünür </w:t>
      </w:r>
      <w:proofErr w:type="gramStart"/>
      <w:r w:rsidRPr="00487195">
        <w:rPr>
          <w:color w:val="23272A"/>
        </w:rPr>
        <w:t>ışık,lazer</w:t>
      </w:r>
      <w:proofErr w:type="gramEnd"/>
      <w:r w:rsidRPr="00487195">
        <w:rPr>
          <w:color w:val="23272A"/>
        </w:rPr>
        <w:t xml:space="preserve"> ışığı ve dual kür),  doldurucu oranları (ağırlık ve hacim olarak) ve doldurucuların büyüklüklerine göre sınıflandırılabilir.</w:t>
      </w:r>
    </w:p>
    <w:p w14:paraId="6B19649B"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Genel olarak kompozitler doldurucularının büyüklüklerine göre sınıflandırılırlar.</w:t>
      </w:r>
    </w:p>
    <w:p w14:paraId="483587FE"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words"/>
        </w:rPr>
      </w:pPr>
      <w:r w:rsidRPr="00487195">
        <w:rPr>
          <w:b/>
          <w:bCs/>
          <w:color w:val="23272A"/>
          <w:u w:val="words"/>
        </w:rPr>
        <w:t>1- HOMOJEN DOLDURUCULU KOMPOZİTLER:</w:t>
      </w:r>
    </w:p>
    <w:p w14:paraId="48AEF483"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Yapısında sadece polimerize olmamış organik matriks ve doldurucular bulunan kompozitler için bu isim kullanılmaktadır.</w:t>
      </w:r>
    </w:p>
    <w:p w14:paraId="7AE72C3D"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1- MACROFILL DOLDURUCULULAR:</w:t>
      </w:r>
    </w:p>
    <w:p w14:paraId="11991A8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10-100 mikron arasındadır</w:t>
      </w:r>
      <w:r w:rsidRPr="00487195">
        <w:rPr>
          <w:color w:val="23272A"/>
        </w:rPr>
        <w:t xml:space="preserve">. En önemli dezavantajları bitirme ve cila işlemlerinin zor olmasıdır. Bu nedenle uygulandıktan kısa süre sonra renk değişikliğine neden olurlar. Çiğneme kuvvetlerine karşı istenilen düzeyde dirençli değillerdir. </w:t>
      </w:r>
    </w:p>
    <w:p w14:paraId="399B2B9F"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 xml:space="preserve">2- MIDIFILL (FINE PARTICLE) </w:t>
      </w:r>
      <w:proofErr w:type="gramStart"/>
      <w:r w:rsidRPr="00487195">
        <w:rPr>
          <w:b/>
          <w:bCs/>
          <w:color w:val="23272A"/>
        </w:rPr>
        <w:t>DOLDURUCULULAR :</w:t>
      </w:r>
      <w:proofErr w:type="gramEnd"/>
    </w:p>
    <w:p w14:paraId="10E53B4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1-10 mikron arasındadır</w:t>
      </w:r>
      <w:r w:rsidRPr="00487195">
        <w:rPr>
          <w:color w:val="23272A"/>
        </w:rPr>
        <w:t>. Macrofill dolduruculu kompozitlerin kötü özelliklerini yenebilmek için daha küçük doldurucu büyüklüğ</w:t>
      </w:r>
      <w:r w:rsidR="001F781C" w:rsidRPr="00487195">
        <w:rPr>
          <w:color w:val="23272A"/>
        </w:rPr>
        <w:t xml:space="preserve">ünde üretilmiş kompozitlerdir. </w:t>
      </w:r>
      <w:r w:rsidRPr="00487195">
        <w:rPr>
          <w:color w:val="23272A"/>
        </w:rPr>
        <w:t xml:space="preserve"> Macrofill doldurucululara göre avantajlı olsalar da benzer dezavantajları nedeniyle günümüzde tercih edilmemektedirler. </w:t>
      </w:r>
    </w:p>
    <w:p w14:paraId="45207F7E"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 xml:space="preserve">3- MINIFILL DOLDURUCULULAR: </w:t>
      </w:r>
    </w:p>
    <w:p w14:paraId="0AC7D70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0.1-1 mikron arasındadır</w:t>
      </w:r>
      <w:r w:rsidRPr="00487195">
        <w:rPr>
          <w:color w:val="23272A"/>
        </w:rPr>
        <w:t xml:space="preserve">. Macrofill ve midifill kompozitlere göre estetik üstünlükleri fazladır fakat çiğneme kuvvetlerine karşı dirençleri azdır. </w:t>
      </w:r>
    </w:p>
    <w:p w14:paraId="2F91ABC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4- MICROFILL DOLDURUCULULAR:</w:t>
      </w:r>
    </w:p>
    <w:p w14:paraId="02777831"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0.01-0.1 mikron arasındadır</w:t>
      </w:r>
      <w:r w:rsidRPr="00487195">
        <w:rPr>
          <w:color w:val="23272A"/>
        </w:rPr>
        <w:t xml:space="preserve">. Günümüzde geliştirilen en küçük doldurucu büyüklüğüdür. Bitirme cila işlemlerinin istenilen düzeyde tamamlanmasını sağlarlar. Bu nedenle bu gruptaki diğer kompozitlere göre oldukça estetiktirler. Fakat çiğneme kuvvetlerine karşı dirençli olmadıklarından sadece ön bölgedeki dişlerin restorasyonunda kullanılabilirler.    </w:t>
      </w:r>
    </w:p>
    <w:p w14:paraId="3C4A9830"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b/>
          <w:bCs/>
          <w:color w:val="23272A"/>
          <w:u w:val="single"/>
        </w:rPr>
        <w:t>2-</w:t>
      </w:r>
      <w:r w:rsidRPr="00487195">
        <w:rPr>
          <w:color w:val="23272A"/>
          <w:u w:val="single"/>
        </w:rPr>
        <w:t xml:space="preserve"> </w:t>
      </w:r>
      <w:r w:rsidRPr="00487195">
        <w:rPr>
          <w:b/>
          <w:bCs/>
          <w:color w:val="23272A"/>
          <w:u w:val="single"/>
        </w:rPr>
        <w:t>HIBRIT</w:t>
      </w:r>
      <w:r w:rsidRPr="00487195">
        <w:rPr>
          <w:color w:val="23272A"/>
          <w:u w:val="single"/>
        </w:rPr>
        <w:t xml:space="preserve"> </w:t>
      </w:r>
      <w:r w:rsidRPr="00487195">
        <w:rPr>
          <w:b/>
          <w:bCs/>
          <w:color w:val="23272A"/>
          <w:u w:val="single"/>
        </w:rPr>
        <w:t>DOLDURUCULU KOMPOZİTLER:</w:t>
      </w:r>
    </w:p>
    <w:p w14:paraId="14BD3F9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Farklı büyüklükteki doldurucuların karıştırılmasıyla elde edilen kompozitlerdir. Büyük partikülünün şekline göre isimlendirilirler. İkinci kısmı oluşturan doldurucular genellikle microfill dolduruculardır. Doldurucu oranları hacimlerinin %60-70 ini oluştururlar. Doldurucu büyüklüğüne göre hem ön hem de arka grup dişlerin restorasyonunda kullanılabilirler. </w:t>
      </w:r>
    </w:p>
    <w:p w14:paraId="3B3E09CE"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 xml:space="preserve">1- MIDIFILL DOLDURUCULULAR: </w:t>
      </w:r>
    </w:p>
    <w:p w14:paraId="560AFE4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0.01-10 mikron arasındadır</w:t>
      </w:r>
      <w:r w:rsidRPr="00487195">
        <w:rPr>
          <w:color w:val="23272A"/>
        </w:rPr>
        <w:t xml:space="preserve">. Çiğneme kuvvetlerine karşı dirençli ve estetik üstünlükleri vardır. Bitirme ve cila işlemleri minifill dolduruculu hibrit kompozitler kadar iyi olmadığından arka grup dişlerin restorasyonunda tercih edilmelidir.  </w:t>
      </w:r>
    </w:p>
    <w:p w14:paraId="7EC9A67B"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rPr>
        <w:t>2- MINIFILL DOLDURUCULULAR:</w:t>
      </w:r>
    </w:p>
    <w:p w14:paraId="1904C1D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u w:val="single"/>
        </w:rPr>
        <w:t>Doldurucu büyüklükleri 0.01-1 mikron arasındadır</w:t>
      </w:r>
      <w:r w:rsidRPr="00487195">
        <w:rPr>
          <w:color w:val="23272A"/>
        </w:rPr>
        <w:t>. Estetik üstünlükleri ve çiğneme kuvvetlerine karşı dirençleri iyi olduğundan hem ön grup hem de arka grup dişlerin restorasyonu için kullanılabilir.</w:t>
      </w:r>
    </w:p>
    <w:p w14:paraId="668CD9AD" w14:textId="77777777" w:rsidR="007F25D7" w:rsidRPr="00487195" w:rsidRDefault="007F25D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i/>
          <w:iCs/>
          <w:color w:val="23272A"/>
        </w:rPr>
        <w:tab/>
      </w:r>
      <w:r w:rsidRPr="00487195">
        <w:rPr>
          <w:b/>
          <w:bCs/>
          <w:color w:val="23272A"/>
          <w:u w:val="single"/>
        </w:rPr>
        <w:t>3- MICROFILL DOLDURUCULULAR:</w:t>
      </w:r>
    </w:p>
    <w:p w14:paraId="44879EC2" w14:textId="77777777" w:rsidR="007F25D7" w:rsidRPr="00487195" w:rsidRDefault="007F25D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Son yıllarda bazı firmalar büyük partikülü 1 mikronun altında olan hibrit kompozitler kullanıma sunmuşlardır. Bu tip kompozitler daha fazla doldurucu ile rezinin fiziksel özelliklerini güçlendirmektedirler.</w:t>
      </w:r>
    </w:p>
    <w:p w14:paraId="21E25B4F" w14:textId="77777777" w:rsidR="00F50DFD" w:rsidRPr="00487195" w:rsidRDefault="007F25D7"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color w:val="23272A"/>
        </w:rPr>
        <w:tab/>
      </w:r>
      <w:r w:rsidRPr="00487195">
        <w:rPr>
          <w:b/>
          <w:bCs/>
          <w:color w:val="23272A"/>
          <w:u w:val="single"/>
        </w:rPr>
        <w:t>4- NANOFILL DOLDURUCULULAR:</w:t>
      </w:r>
      <w:r w:rsidRPr="00487195">
        <w:rPr>
          <w:color w:val="23272A"/>
          <w:u w:val="single"/>
        </w:rPr>
        <w:t xml:space="preserve"> </w:t>
      </w:r>
    </w:p>
    <w:p w14:paraId="03D5AF95" w14:textId="77777777" w:rsidR="007F25D7" w:rsidRPr="00487195" w:rsidRDefault="002F7CC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İnorganik doldurucuların rezin içindeki oranlarının arttırılması rezinin fiziksel özellilerini olumlu yönde etkiler. </w:t>
      </w:r>
      <w:proofErr w:type="gramStart"/>
      <w:r w:rsidRPr="00487195">
        <w:rPr>
          <w:color w:val="23272A"/>
        </w:rPr>
        <w:t>Bir çok</w:t>
      </w:r>
      <w:proofErr w:type="gramEnd"/>
      <w:r w:rsidRPr="00487195">
        <w:rPr>
          <w:color w:val="23272A"/>
        </w:rPr>
        <w:t xml:space="preserve"> kompozit rezinin yapısında doldurucu oranı hacminin %50-60 ı, ağırlığının % 70-80 arasındadır. Oranın artması doldurucu boyutlarının düşürülmesi ile sağlanabilir. Bunun için de ileri teknoloji gereklidir. Günümüzde nano doldurucularla </w:t>
      </w:r>
      <w:r w:rsidR="00621BA7" w:rsidRPr="00487195">
        <w:rPr>
          <w:color w:val="23272A"/>
        </w:rPr>
        <w:t>bu hedefe ulaşılmıştır</w:t>
      </w:r>
      <w:r w:rsidRPr="00487195">
        <w:rPr>
          <w:color w:val="23272A"/>
        </w:rPr>
        <w:t xml:space="preserve">. </w:t>
      </w:r>
      <w:r w:rsidR="00EE0789" w:rsidRPr="00487195">
        <w:rPr>
          <w:color w:val="23272A"/>
        </w:rPr>
        <w:t>Yeni geliştirilen bu tür kompozitlerin kullanım yerleri tam olarak açıklanmasa da fiziksel avantaj ve dezavantajları için bir dizi araştırma gerekmektedir. Nano doldurucu boyutu gözle görülemeyecek kadar küçük olduğund</w:t>
      </w:r>
      <w:r w:rsidR="00621BA7" w:rsidRPr="00487195">
        <w:rPr>
          <w:color w:val="23272A"/>
        </w:rPr>
        <w:t>an bu isim ile nitelendirilmektedir</w:t>
      </w:r>
      <w:r w:rsidR="00EE0789" w:rsidRPr="00487195">
        <w:rPr>
          <w:color w:val="23272A"/>
        </w:rPr>
        <w:t>. Genel olarak;</w:t>
      </w:r>
    </w:p>
    <w:p w14:paraId="37BD9E5A" w14:textId="77777777" w:rsidR="006F0E79" w:rsidRPr="00487195" w:rsidRDefault="006F0E79"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ab/>
        <w:t xml:space="preserve"> 1 nm = 1/1000   µm </w:t>
      </w:r>
      <w:proofErr w:type="gramStart"/>
      <w:r w:rsidRPr="00487195">
        <w:rPr>
          <w:b/>
          <w:bCs/>
          <w:color w:val="23272A"/>
        </w:rPr>
        <w:t>=  1</w:t>
      </w:r>
      <w:proofErr w:type="gramEnd"/>
      <w:r w:rsidRPr="00487195">
        <w:rPr>
          <w:b/>
          <w:bCs/>
          <w:color w:val="23272A"/>
        </w:rPr>
        <w:t xml:space="preserve">/1 000 000 000 m    </w:t>
      </w:r>
      <w:r w:rsidR="006805A4" w:rsidRPr="00487195">
        <w:rPr>
          <w:color w:val="23272A"/>
        </w:rPr>
        <w:t>olarak açıklanabilir. Veya dünyadaki bir futbol topu gibi oran kurulabilir.</w:t>
      </w:r>
    </w:p>
    <w:p w14:paraId="0070B785" w14:textId="77777777" w:rsidR="006F0E79" w:rsidRPr="00487195" w:rsidRDefault="006F0E79"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ab/>
        <w:t xml:space="preserve"> </w:t>
      </w:r>
    </w:p>
    <w:p w14:paraId="7F3D0E1A" w14:textId="77777777" w:rsidR="006F0E79" w:rsidRPr="00487195"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rPr>
        <w:drawing>
          <wp:anchor distT="0" distB="0" distL="114300" distR="114300" simplePos="0" relativeHeight="251633152" behindDoc="0" locked="1" layoutInCell="1" allowOverlap="1" wp14:anchorId="16BEA543" wp14:editId="2AD6B4F6">
            <wp:simplePos x="0" y="0"/>
            <wp:positionH relativeFrom="column">
              <wp:posOffset>4828540</wp:posOffset>
            </wp:positionH>
            <wp:positionV relativeFrom="paragraph">
              <wp:posOffset>-353695</wp:posOffset>
            </wp:positionV>
            <wp:extent cx="1296670" cy="1297305"/>
            <wp:effectExtent l="0" t="0" r="0" b="0"/>
            <wp:wrapNone/>
            <wp:docPr id="36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6670"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2128" behindDoc="0" locked="1" layoutInCell="1" allowOverlap="1" wp14:anchorId="09E90EFF" wp14:editId="4CF10701">
            <wp:simplePos x="0" y="0"/>
            <wp:positionH relativeFrom="column">
              <wp:posOffset>3228340</wp:posOffset>
            </wp:positionH>
            <wp:positionV relativeFrom="paragraph">
              <wp:posOffset>-277495</wp:posOffset>
            </wp:positionV>
            <wp:extent cx="1278255" cy="1289685"/>
            <wp:effectExtent l="0" t="0" r="0" b="0"/>
            <wp:wrapNone/>
            <wp:docPr id="361"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8255"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1104" behindDoc="0" locked="1" layoutInCell="1" allowOverlap="1" wp14:anchorId="55A69E4F" wp14:editId="74141A95">
            <wp:simplePos x="0" y="0"/>
            <wp:positionH relativeFrom="column">
              <wp:posOffset>1247140</wp:posOffset>
            </wp:positionH>
            <wp:positionV relativeFrom="paragraph">
              <wp:posOffset>-353695</wp:posOffset>
            </wp:positionV>
            <wp:extent cx="1278890" cy="1289685"/>
            <wp:effectExtent l="0" t="0" r="0" b="0"/>
            <wp:wrapNone/>
            <wp:docPr id="360"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889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0080" behindDoc="0" locked="1" layoutInCell="1" allowOverlap="1" wp14:anchorId="424CB6D2" wp14:editId="140E7753">
            <wp:simplePos x="0" y="0"/>
            <wp:positionH relativeFrom="column">
              <wp:posOffset>-48260</wp:posOffset>
            </wp:positionH>
            <wp:positionV relativeFrom="paragraph">
              <wp:posOffset>-353695</wp:posOffset>
            </wp:positionV>
            <wp:extent cx="1269365" cy="1281430"/>
            <wp:effectExtent l="0" t="0" r="0" b="0"/>
            <wp:wrapNone/>
            <wp:docPr id="35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9365" cy="128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302C4" w14:textId="77777777" w:rsidR="006F0E79" w:rsidRPr="00487195"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rPr>
        <mc:AlternateContent>
          <mc:Choice Requires="wps">
            <w:drawing>
              <wp:anchor distT="0" distB="0" distL="114300" distR="114300" simplePos="0" relativeHeight="251634176" behindDoc="0" locked="1" layoutInCell="1" allowOverlap="1" wp14:anchorId="0A046740" wp14:editId="65F9A949">
                <wp:simplePos x="0" y="0"/>
                <wp:positionH relativeFrom="column">
                  <wp:posOffset>2466340</wp:posOffset>
                </wp:positionH>
                <wp:positionV relativeFrom="paragraph">
                  <wp:posOffset>294640</wp:posOffset>
                </wp:positionV>
                <wp:extent cx="762000" cy="0"/>
                <wp:effectExtent l="15240" t="53340" r="22860" b="73660"/>
                <wp:wrapNone/>
                <wp:docPr id="35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F2EBC" id="Line 1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pt,23.2pt" to="254.2pt,2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" strokecolor="red">
                <v:stroke endarrow="block"/>
                <w10:anchorlock/>
              </v:line>
            </w:pict>
          </mc:Fallback>
        </mc:AlternateContent>
      </w:r>
    </w:p>
    <w:p w14:paraId="5F9E003A" w14:textId="77777777" w:rsidR="006F0E79" w:rsidRPr="00487195" w:rsidRDefault="006F0E79"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
    <w:p w14:paraId="4B7BA7E8" w14:textId="77777777" w:rsidR="002F7CC3" w:rsidRPr="00487195" w:rsidRDefault="002F7CC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Filtek Supreme (3M/ESPE): Nano kompozit</w:t>
      </w:r>
    </w:p>
    <w:p w14:paraId="61E54C44" w14:textId="77777777" w:rsidR="002F7CC3" w:rsidRPr="00487195" w:rsidRDefault="002F7CC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SiO</w:t>
      </w:r>
      <w:r w:rsidRPr="00487195">
        <w:rPr>
          <w:color w:val="23272A"/>
          <w:vertAlign w:val="subscript"/>
        </w:rPr>
        <w:t>2</w:t>
      </w:r>
      <w:r w:rsidRPr="00487195">
        <w:rPr>
          <w:color w:val="23272A"/>
        </w:rPr>
        <w:t xml:space="preserve"> nano partüküller (20-75 nm)</w:t>
      </w:r>
    </w:p>
    <w:p w14:paraId="34ABB681" w14:textId="77777777" w:rsidR="00E90C7E" w:rsidRPr="00487195" w:rsidRDefault="00E90C7E"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Doldurucu oranı: Hacminin %59</w:t>
      </w:r>
    </w:p>
    <w:p w14:paraId="3A85389F" w14:textId="77777777" w:rsidR="002F7CC3" w:rsidRPr="00487195" w:rsidRDefault="002F7CC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Grandio (VOCO): Nano-hybrid kompozit</w:t>
      </w:r>
    </w:p>
    <w:p w14:paraId="23DA09B9" w14:textId="77777777" w:rsidR="002F7CC3" w:rsidRPr="00487195" w:rsidRDefault="006805A4"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SiO</w:t>
      </w:r>
      <w:proofErr w:type="gramStart"/>
      <w:r w:rsidRPr="00487195">
        <w:rPr>
          <w:color w:val="23272A"/>
          <w:vertAlign w:val="subscript"/>
        </w:rPr>
        <w:t xml:space="preserve">2 </w:t>
      </w:r>
      <w:r w:rsidR="002F7CC3" w:rsidRPr="00487195">
        <w:rPr>
          <w:color w:val="23272A"/>
        </w:rPr>
        <w:t xml:space="preserve"> partüküller</w:t>
      </w:r>
      <w:proofErr w:type="gramEnd"/>
      <w:r w:rsidR="002F7CC3" w:rsidRPr="00487195">
        <w:rPr>
          <w:color w:val="23272A"/>
        </w:rPr>
        <w:t xml:space="preserve">  (20 - 60 nm)       </w:t>
      </w:r>
    </w:p>
    <w:p w14:paraId="7EB3CF80" w14:textId="77777777" w:rsidR="002F7CC3" w:rsidRPr="00487195" w:rsidRDefault="002F7CC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Doldurucu </w:t>
      </w:r>
      <w:proofErr w:type="gramStart"/>
      <w:r w:rsidRPr="00487195">
        <w:rPr>
          <w:color w:val="23272A"/>
        </w:rPr>
        <w:t>oranı:  ağırlığının</w:t>
      </w:r>
      <w:proofErr w:type="gramEnd"/>
      <w:r w:rsidRPr="00487195">
        <w:rPr>
          <w:color w:val="23272A"/>
        </w:rPr>
        <w:t xml:space="preserve">   87 % </w:t>
      </w:r>
    </w:p>
    <w:p w14:paraId="532C64C6" w14:textId="77777777" w:rsidR="00B35F25" w:rsidRPr="00487195" w:rsidRDefault="00B35F2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 xml:space="preserve">Premise (Kerr): </w:t>
      </w:r>
      <w:r w:rsidRPr="00487195">
        <w:rPr>
          <w:b/>
          <w:bCs/>
          <w:color w:val="23272A"/>
          <w:lang w:val="de-DE"/>
        </w:rPr>
        <w:t xml:space="preserve">Nano-hybrid </w:t>
      </w:r>
      <w:r w:rsidRPr="00487195">
        <w:rPr>
          <w:b/>
          <w:bCs/>
          <w:color w:val="23272A"/>
        </w:rPr>
        <w:t>kompozit (PPF)</w:t>
      </w:r>
    </w:p>
    <w:p w14:paraId="6922E2C2" w14:textId="77777777" w:rsidR="00B35F25" w:rsidRPr="00487195" w:rsidRDefault="00B35F2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SiO</w:t>
      </w:r>
      <w:proofErr w:type="gramStart"/>
      <w:r w:rsidRPr="00487195">
        <w:rPr>
          <w:color w:val="23272A"/>
          <w:vertAlign w:val="subscript"/>
        </w:rPr>
        <w:t xml:space="preserve">2 </w:t>
      </w:r>
      <w:r w:rsidRPr="00487195">
        <w:rPr>
          <w:color w:val="23272A"/>
        </w:rPr>
        <w:t xml:space="preserve"> partüküller</w:t>
      </w:r>
      <w:proofErr w:type="gramEnd"/>
      <w:r w:rsidRPr="00487195">
        <w:rPr>
          <w:color w:val="23272A"/>
        </w:rPr>
        <w:t xml:space="preserve">  (20nm) </w:t>
      </w:r>
    </w:p>
    <w:p w14:paraId="7A621CB7" w14:textId="77777777" w:rsidR="00B35F25" w:rsidRPr="00487195" w:rsidRDefault="00B35F2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Doldurucu oranı:  ağırlığının   %87 – 75</w:t>
      </w:r>
    </w:p>
    <w:p w14:paraId="20F49C6E" w14:textId="77777777" w:rsidR="00B35F25" w:rsidRPr="00487195" w:rsidRDefault="00B35F2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Bu kompozit diğer nano dolduruculu kompozitlerden farklı olarak heterojen doldurucular içerir. Yapısında daha önce polimerize edilmiş kompozit kısımlar bulunur. </w:t>
      </w:r>
    </w:p>
    <w:p w14:paraId="6321FCDA" w14:textId="77777777" w:rsidR="00B35F25" w:rsidRDefault="00B35F2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Bu özelliğe sahip (prepolimerize kısımlı kompozitler) kompozitler daha önceki yıllarda mikro dolduruculu kompozitler için denenmiş fakat daha iyi polimerizasyon ve kontrollü büzülme avantajları ile kullanıcıya sunulan bu kompozitler homojen bir polimerizasyon sağlayamadıkları gerekçesiyle eleştiri almışlardır. Fakat nano dolduruculu kompozitlerin heterojen özelikte olmalarının avantaj ve dezavantajları henüz açıklanmamıştır.</w:t>
      </w:r>
    </w:p>
    <w:p w14:paraId="29EE2FAF" w14:textId="77777777" w:rsidR="00487195" w:rsidRPr="00487195" w:rsidRDefault="00487195"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06"/>
      </w:tblGrid>
      <w:tr w:rsidR="005144B7" w:rsidRPr="00487195" w14:paraId="1589BF39" w14:textId="77777777">
        <w:tc>
          <w:tcPr>
            <w:tcW w:w="9622" w:type="dxa"/>
          </w:tcPr>
          <w:p w14:paraId="31A8030C" w14:textId="77777777" w:rsidR="005144B7" w:rsidRPr="00487195" w:rsidRDefault="005144B7"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lang w:val="en-US"/>
              </w:rPr>
            </w:pPr>
            <w:r w:rsidRPr="00487195">
              <w:rPr>
                <w:b/>
                <w:bCs/>
                <w:color w:val="23272A"/>
              </w:rPr>
              <w:t>Nano doldurucular. Ortalama büyüklük</w:t>
            </w:r>
            <w:r w:rsidRPr="00487195">
              <w:rPr>
                <w:b/>
                <w:bCs/>
                <w:color w:val="23272A"/>
                <w:lang w:val="de-DE"/>
              </w:rPr>
              <w:t>:</w:t>
            </w:r>
            <w:r w:rsidRPr="00487195">
              <w:rPr>
                <w:b/>
                <w:bCs/>
                <w:color w:val="23272A"/>
              </w:rPr>
              <w:t xml:space="preserve"> </w:t>
            </w:r>
            <w:r w:rsidRPr="00487195">
              <w:rPr>
                <w:b/>
                <w:bCs/>
                <w:color w:val="23272A"/>
                <w:lang w:val="de-DE"/>
              </w:rPr>
              <w:t>10 - 500 nm</w:t>
            </w:r>
          </w:p>
        </w:tc>
      </w:tr>
    </w:tbl>
    <w:p w14:paraId="6079BBB5" w14:textId="77777777" w:rsidR="005144B7" w:rsidRPr="00487195" w:rsidRDefault="005144B7" w:rsidP="00B35F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00E72E92">
        <w:rPr>
          <w:noProof/>
          <w:color w:val="23272A"/>
        </w:rPr>
        <w:drawing>
          <wp:inline distT="0" distB="0" distL="0" distR="0" wp14:anchorId="35E047B6" wp14:editId="782BE40F">
            <wp:extent cx="3562350" cy="2714625"/>
            <wp:effectExtent l="1905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3562350" cy="2714625"/>
                    </a:xfrm>
                    <a:prstGeom prst="rect">
                      <a:avLst/>
                    </a:prstGeom>
                    <a:noFill/>
                    <a:ln w="9525">
                      <a:noFill/>
                      <a:miter lim="800000"/>
                      <a:headEnd/>
                      <a:tailEnd/>
                    </a:ln>
                  </pic:spPr>
                </pic:pic>
              </a:graphicData>
            </a:graphic>
          </wp:inline>
        </w:drawing>
      </w:r>
    </w:p>
    <w:p w14:paraId="3922EBF7" w14:textId="77777777" w:rsidR="006F0E79" w:rsidRPr="00487195" w:rsidRDefault="006F0E79"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Bu denli küçük kullanılan kompozit dol</w:t>
      </w:r>
      <w:r w:rsidR="003E5FC9" w:rsidRPr="00487195">
        <w:rPr>
          <w:color w:val="23272A"/>
        </w:rPr>
        <w:t>durucularından beklenilen hedef;</w:t>
      </w:r>
    </w:p>
    <w:p w14:paraId="0BC33B13" w14:textId="77777777" w:rsidR="006F0E79"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az monomer</w:t>
      </w:r>
    </w:p>
    <w:p w14:paraId="5BBE014C" w14:textId="77777777" w:rsidR="00CE5E8F"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az polimerizasyon büzülmesi</w:t>
      </w:r>
    </w:p>
    <w:p w14:paraId="23449FB2" w14:textId="77777777" w:rsidR="00CE5E8F"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iyi bitim ve cila</w:t>
      </w:r>
    </w:p>
    <w:p w14:paraId="1AAF3666" w14:textId="77777777" w:rsidR="00CE5E8F"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az su emilimi</w:t>
      </w:r>
    </w:p>
    <w:p w14:paraId="4EC6AC83" w14:textId="77777777" w:rsidR="00CE5E8F"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yoğun inorganik dış yüzey</w:t>
      </w:r>
    </w:p>
    <w:p w14:paraId="36D5060A" w14:textId="77777777" w:rsidR="00CE5E8F" w:rsidRPr="00487195" w:rsidRDefault="00CE5E8F" w:rsidP="00351AFE">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Daha az renklenme</w:t>
      </w:r>
    </w:p>
    <w:p w14:paraId="25558F6B" w14:textId="77777777" w:rsidR="006805A4" w:rsidRPr="00487195" w:rsidRDefault="006805A4"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Unutulmaması gereken Mine dokusunun inorganik doku oranı yaklaşık olarak hacminin %80 ni, ağırlığının %85-95 kadardır. Bu denli yüksek oranda doldurucu içermesi doldurucu yerleşiminin polimerizasyon değil kristalizasyon sonucudur. Bu nedenle doldurucular çok düzenli şekilde yan yana gelerek dizilmişleridir. Ne yazık ki günümüzde kristalizasyon mümkün değildir.</w:t>
      </w:r>
    </w:p>
    <w:p w14:paraId="5E6BB0EB"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b/>
          <w:bCs/>
          <w:color w:val="23272A"/>
          <w:u w:val="single"/>
        </w:rPr>
        <w:t>3-</w:t>
      </w:r>
      <w:r w:rsidRPr="00487195">
        <w:rPr>
          <w:color w:val="23272A"/>
          <w:u w:val="single"/>
        </w:rPr>
        <w:t xml:space="preserve"> </w:t>
      </w:r>
      <w:r w:rsidRPr="00487195">
        <w:rPr>
          <w:b/>
          <w:bCs/>
          <w:color w:val="23272A"/>
          <w:u w:val="single"/>
        </w:rPr>
        <w:t>HETEROJEN</w:t>
      </w:r>
      <w:r w:rsidRPr="00487195">
        <w:rPr>
          <w:color w:val="23272A"/>
          <w:u w:val="single"/>
        </w:rPr>
        <w:t xml:space="preserve"> </w:t>
      </w:r>
      <w:r w:rsidRPr="00487195">
        <w:rPr>
          <w:b/>
          <w:bCs/>
          <w:color w:val="23272A"/>
          <w:u w:val="single"/>
        </w:rPr>
        <w:t>DOLDURUCULU KOMPOZİTLER:</w:t>
      </w:r>
    </w:p>
    <w:p w14:paraId="646F1849"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Yeni geliştirilen kompozitlerdir</w:t>
      </w:r>
      <w:r w:rsidR="005144B7" w:rsidRPr="00487195">
        <w:rPr>
          <w:color w:val="23272A"/>
        </w:rPr>
        <w:t xml:space="preserve"> </w:t>
      </w:r>
      <w:r w:rsidR="005144B7" w:rsidRPr="00487195">
        <w:rPr>
          <w:b/>
          <w:bCs/>
          <w:color w:val="23272A"/>
          <w:sz w:val="20"/>
          <w:szCs w:val="20"/>
        </w:rPr>
        <w:t>(</w:t>
      </w:r>
      <w:r w:rsidR="005144B7" w:rsidRPr="00487195">
        <w:rPr>
          <w:b/>
          <w:bCs/>
          <w:i/>
          <w:iCs/>
          <w:color w:val="23272A"/>
          <w:sz w:val="20"/>
          <w:szCs w:val="20"/>
        </w:rPr>
        <w:t xml:space="preserve">Premise (Kerr): heterojen </w:t>
      </w:r>
      <w:r w:rsidR="005144B7" w:rsidRPr="00487195">
        <w:rPr>
          <w:b/>
          <w:bCs/>
          <w:i/>
          <w:iCs/>
          <w:color w:val="23272A"/>
          <w:sz w:val="20"/>
          <w:szCs w:val="20"/>
          <w:lang w:val="de-DE"/>
        </w:rPr>
        <w:t xml:space="preserve">Nano-hybrid </w:t>
      </w:r>
      <w:r w:rsidR="005144B7" w:rsidRPr="00487195">
        <w:rPr>
          <w:b/>
          <w:bCs/>
          <w:i/>
          <w:iCs/>
          <w:color w:val="23272A"/>
          <w:sz w:val="20"/>
          <w:szCs w:val="20"/>
        </w:rPr>
        <w:t>kompozit (PPF)</w:t>
      </w:r>
      <w:r w:rsidR="005144B7" w:rsidRPr="00487195">
        <w:rPr>
          <w:b/>
          <w:bCs/>
          <w:color w:val="23272A"/>
          <w:sz w:val="20"/>
          <w:szCs w:val="20"/>
        </w:rPr>
        <w:t>)</w:t>
      </w:r>
      <w:r w:rsidRPr="00487195">
        <w:rPr>
          <w:b/>
          <w:bCs/>
          <w:color w:val="23272A"/>
          <w:sz w:val="20"/>
          <w:szCs w:val="20"/>
        </w:rPr>
        <w:t>.</w:t>
      </w:r>
      <w:r w:rsidRPr="00487195">
        <w:rPr>
          <w:color w:val="23272A"/>
        </w:rPr>
        <w:t xml:space="preserve"> Yapısında daha önce polimerize edilmiş kompozit parçacıkları veya farklı doldurucular </w:t>
      </w:r>
      <w:proofErr w:type="gramStart"/>
      <w:r w:rsidRPr="00487195">
        <w:rPr>
          <w:color w:val="23272A"/>
        </w:rPr>
        <w:t>bulunan  kompozitler</w:t>
      </w:r>
      <w:proofErr w:type="gramEnd"/>
      <w:r w:rsidRPr="00487195">
        <w:rPr>
          <w:color w:val="23272A"/>
        </w:rPr>
        <w:t xml:space="preserve"> için bu isim kullanılmaktadır. Hem ön grup hem de arka grup dişlerin restorasyonu için kullanılabilirler. Diğer kompozitlere göre fiziksel </w:t>
      </w:r>
      <w:proofErr w:type="gramStart"/>
      <w:r w:rsidRPr="00487195">
        <w:rPr>
          <w:color w:val="23272A"/>
        </w:rPr>
        <w:t>üstünlükl</w:t>
      </w:r>
      <w:r w:rsidR="001708D1" w:rsidRPr="00487195">
        <w:rPr>
          <w:color w:val="23272A"/>
        </w:rPr>
        <w:t>eri  vardır</w:t>
      </w:r>
      <w:proofErr w:type="gramEnd"/>
      <w:r w:rsidR="001708D1" w:rsidRPr="00487195">
        <w:rPr>
          <w:color w:val="23272A"/>
        </w:rPr>
        <w:t xml:space="preserve">. Daha iyi polimerizasyon, daha az artık monomer ve kontrollü büzülmeye sahip olabildiklerinden </w:t>
      </w:r>
      <w:r w:rsidRPr="00487195">
        <w:rPr>
          <w:color w:val="23272A"/>
        </w:rPr>
        <w:t>avantajlıdırlar.</w:t>
      </w:r>
      <w:r w:rsidR="001708D1" w:rsidRPr="00487195">
        <w:rPr>
          <w:color w:val="23272A"/>
        </w:rPr>
        <w:t xml:space="preserve"> Fakat homojen bir yapı oluşturamadıkları dezavantaj </w:t>
      </w:r>
      <w:proofErr w:type="gramStart"/>
      <w:r w:rsidR="001708D1" w:rsidRPr="00487195">
        <w:rPr>
          <w:color w:val="23272A"/>
        </w:rPr>
        <w:t>olarak  karşımıza</w:t>
      </w:r>
      <w:proofErr w:type="gramEnd"/>
      <w:r w:rsidR="001708D1" w:rsidRPr="00487195">
        <w:rPr>
          <w:color w:val="23272A"/>
        </w:rPr>
        <w:t xml:space="preserve"> çıkmaktadır.</w:t>
      </w:r>
      <w:r w:rsidR="005A292B" w:rsidRPr="00487195">
        <w:rPr>
          <w:color w:val="23272A"/>
        </w:rPr>
        <w:t xml:space="preserve"> Diğer kompozit türlerinde olduğu gibi, Midifill, Minifill, Microfill ve Nanofill olarak üretilebilmektedirler.</w:t>
      </w:r>
    </w:p>
    <w:p w14:paraId="15039E76" w14:textId="77777777" w:rsidR="007C4606" w:rsidRPr="00487195" w:rsidRDefault="00937BD8"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TEPİLEBİLİR  (</w:t>
      </w:r>
      <w:r w:rsidR="005F423E" w:rsidRPr="00487195">
        <w:rPr>
          <w:b/>
          <w:bCs/>
          <w:i/>
          <w:iCs/>
          <w:color w:val="23272A"/>
          <w:sz w:val="20"/>
          <w:szCs w:val="20"/>
          <w:u w:val="single"/>
        </w:rPr>
        <w:t>PACKABLE</w:t>
      </w:r>
      <w:r w:rsidRPr="00487195">
        <w:rPr>
          <w:b/>
          <w:bCs/>
          <w:color w:val="23272A"/>
          <w:u w:val="single"/>
        </w:rPr>
        <w:t xml:space="preserve">) </w:t>
      </w:r>
      <w:r w:rsidR="005F423E" w:rsidRPr="00487195">
        <w:rPr>
          <w:b/>
          <w:bCs/>
          <w:color w:val="23272A"/>
          <w:u w:val="single"/>
        </w:rPr>
        <w:t xml:space="preserve"> VE </w:t>
      </w:r>
      <w:r w:rsidRPr="00487195">
        <w:rPr>
          <w:b/>
          <w:bCs/>
          <w:color w:val="23272A"/>
          <w:u w:val="single"/>
        </w:rPr>
        <w:t>AKICI (</w:t>
      </w:r>
      <w:r w:rsidR="005F423E" w:rsidRPr="00487195">
        <w:rPr>
          <w:b/>
          <w:bCs/>
          <w:i/>
          <w:iCs/>
          <w:color w:val="23272A"/>
          <w:sz w:val="20"/>
          <w:szCs w:val="20"/>
          <w:u w:val="single"/>
        </w:rPr>
        <w:t>FLOWABLE</w:t>
      </w:r>
      <w:r w:rsidRPr="00487195">
        <w:rPr>
          <w:b/>
          <w:bCs/>
          <w:color w:val="23272A"/>
          <w:u w:val="single"/>
        </w:rPr>
        <w:t>)</w:t>
      </w:r>
      <w:r w:rsidR="005F423E" w:rsidRPr="00487195">
        <w:rPr>
          <w:b/>
          <w:bCs/>
          <w:color w:val="23272A"/>
          <w:u w:val="single"/>
        </w:rPr>
        <w:t xml:space="preserve"> KOMPOZİTLER:</w:t>
      </w:r>
    </w:p>
    <w:p w14:paraId="46E2C499" w14:textId="77777777" w:rsidR="007C4606" w:rsidRPr="00487195" w:rsidRDefault="005F423E"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Son yıllarda amalgam gibi taşınıp ve </w:t>
      </w:r>
      <w:r w:rsidR="00906F02" w:rsidRPr="00487195">
        <w:rPr>
          <w:color w:val="23272A"/>
        </w:rPr>
        <w:t>tepilebilir özellik</w:t>
      </w:r>
      <w:r w:rsidRPr="00487195">
        <w:rPr>
          <w:color w:val="23272A"/>
        </w:rPr>
        <w:t xml:space="preserve"> taşıyan kompozitler </w:t>
      </w:r>
      <w:r w:rsidR="00906F02" w:rsidRPr="00487195">
        <w:rPr>
          <w:color w:val="23272A"/>
        </w:rPr>
        <w:t>ve</w:t>
      </w:r>
      <w:r w:rsidRPr="00487195">
        <w:rPr>
          <w:color w:val="23272A"/>
        </w:rPr>
        <w:t xml:space="preserve"> kaviteye daha kolay yayılarak</w:t>
      </w:r>
      <w:r w:rsidR="000F3C7B" w:rsidRPr="00487195">
        <w:rPr>
          <w:color w:val="23272A"/>
        </w:rPr>
        <w:t>,</w:t>
      </w:r>
      <w:r w:rsidRPr="00487195">
        <w:rPr>
          <w:color w:val="23272A"/>
        </w:rPr>
        <w:t xml:space="preserve"> bağlanmayı güçlendirece</w:t>
      </w:r>
      <w:r w:rsidR="00906F02" w:rsidRPr="00487195">
        <w:rPr>
          <w:color w:val="23272A"/>
        </w:rPr>
        <w:t>k akıcı kıvamdaki kompozitler kullanıma sunulmuştur</w:t>
      </w:r>
      <w:r w:rsidRPr="00487195">
        <w:rPr>
          <w:color w:val="23272A"/>
        </w:rPr>
        <w:t xml:space="preserve">. Her iki kompozit türü de uygun endikasyonlar ile </w:t>
      </w:r>
      <w:r w:rsidR="00906F02" w:rsidRPr="00487195">
        <w:rPr>
          <w:color w:val="23272A"/>
        </w:rPr>
        <w:t xml:space="preserve">önemli avantajlara sahiptir. </w:t>
      </w:r>
    </w:p>
    <w:p w14:paraId="049CF01C" w14:textId="77777777" w:rsidR="00024133" w:rsidRPr="00487195" w:rsidRDefault="00906F02"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rezinin akıcı veya tepilebilir olması için</w:t>
      </w:r>
      <w:r w:rsidR="00937BD8" w:rsidRPr="00487195">
        <w:rPr>
          <w:color w:val="23272A"/>
        </w:rPr>
        <w:t>;</w:t>
      </w:r>
      <w:r w:rsidRPr="00487195">
        <w:rPr>
          <w:color w:val="23272A"/>
        </w:rPr>
        <w:t xml:space="preserve"> ya doldurucu oranları ya da ko-monomer</w:t>
      </w:r>
      <w:r w:rsidR="00937BD8" w:rsidRPr="00487195">
        <w:rPr>
          <w:color w:val="23272A"/>
        </w:rPr>
        <w:t>ler</w:t>
      </w:r>
      <w:r w:rsidRPr="00487195">
        <w:rPr>
          <w:color w:val="23272A"/>
        </w:rPr>
        <w:t xml:space="preserve"> </w:t>
      </w:r>
      <w:r w:rsidR="00937BD8" w:rsidRPr="00487195">
        <w:rPr>
          <w:color w:val="23272A"/>
        </w:rPr>
        <w:t>oranlarının değiştirilmesi gerekir</w:t>
      </w:r>
      <w:r w:rsidRPr="00487195">
        <w:rPr>
          <w:color w:val="23272A"/>
        </w:rPr>
        <w:t xml:space="preserve">. Tepilebilir kompozit (packable composite) elde etmek için daha yoğun doldurucu veya daha az ko-monomer gerekirken, akıcı kompozit (flowable composite) için ya daha az doldurucu ya da daha fazla ko-monomer gereklidir. </w:t>
      </w:r>
    </w:p>
    <w:p w14:paraId="13B42370" w14:textId="77777777" w:rsidR="00024133" w:rsidRPr="00487195" w:rsidRDefault="0002413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Tepilebilir Kompozit Rezinlerin Avantajları:</w:t>
      </w:r>
    </w:p>
    <w:p w14:paraId="00C03B2F" w14:textId="77777777" w:rsidR="00024133" w:rsidRPr="00487195" w:rsidRDefault="00024133" w:rsidP="00024133">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yoğunluğu</w:t>
      </w:r>
      <w:r w:rsidR="005F6D8B" w:rsidRPr="00487195">
        <w:rPr>
          <w:color w:val="23272A"/>
        </w:rPr>
        <w:t xml:space="preserve"> arttığı için </w:t>
      </w:r>
      <w:r w:rsidRPr="00487195">
        <w:rPr>
          <w:color w:val="23272A"/>
        </w:rPr>
        <w:t>kullanım kolay</w:t>
      </w:r>
      <w:r w:rsidR="005F6D8B" w:rsidRPr="00487195">
        <w:rPr>
          <w:color w:val="23272A"/>
        </w:rPr>
        <w:t>dır</w:t>
      </w:r>
      <w:r w:rsidRPr="00487195">
        <w:rPr>
          <w:color w:val="23272A"/>
        </w:rPr>
        <w:t>,</w:t>
      </w:r>
    </w:p>
    <w:p w14:paraId="69AB3617" w14:textId="77777777" w:rsidR="00024133" w:rsidRPr="00487195" w:rsidRDefault="00024133" w:rsidP="00024133">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Kavite içine taşınması kolaydır,</w:t>
      </w:r>
    </w:p>
    <w:p w14:paraId="6846FD26" w14:textId="77777777" w:rsidR="00024133" w:rsidRPr="00487195" w:rsidRDefault="00024133" w:rsidP="00024133">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Tepilebilmeleri ve daha yoğun kıvamda olmaları kontak sağlamada etkilidir.</w:t>
      </w:r>
    </w:p>
    <w:p w14:paraId="066A9C96" w14:textId="77777777" w:rsidR="00024133" w:rsidRPr="00487195" w:rsidRDefault="00024133" w:rsidP="000241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 xml:space="preserve"> </w:t>
      </w:r>
      <w:r w:rsidRPr="00487195">
        <w:rPr>
          <w:b/>
          <w:bCs/>
          <w:color w:val="23272A"/>
        </w:rPr>
        <w:t>Tepilebilir Kompozit Rezinlerin Dezavantajları:</w:t>
      </w:r>
    </w:p>
    <w:p w14:paraId="4305CAAF" w14:textId="77777777" w:rsidR="005F6D8B" w:rsidRPr="00487195" w:rsidRDefault="00024133" w:rsidP="005F6D8B">
      <w:pPr>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Bu tür kompozit rezinlerin yayılma özelliği olmadığı için her yüzeyin iyi kondanse edilmeleri gerekir. İyi kondanse edilmeyen </w:t>
      </w:r>
      <w:r w:rsidR="005F6D8B" w:rsidRPr="00487195">
        <w:rPr>
          <w:color w:val="23272A"/>
        </w:rPr>
        <w:t>bölgelerde polimerizasyon eksikliği olacaktır.</w:t>
      </w:r>
    </w:p>
    <w:p w14:paraId="503D6B26" w14:textId="77777777" w:rsidR="00024133" w:rsidRPr="00487195" w:rsidRDefault="005F6D8B" w:rsidP="00351AFE">
      <w:pPr>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Her tabakanın yere paralel ve düzgün yüzeylerle bitirilmesini gerektirir.</w:t>
      </w:r>
      <w:r w:rsidR="00024133" w:rsidRPr="00487195">
        <w:rPr>
          <w:color w:val="23272A"/>
        </w:rPr>
        <w:t xml:space="preserve"> </w:t>
      </w:r>
      <w:r w:rsidRPr="00487195">
        <w:rPr>
          <w:color w:val="23272A"/>
        </w:rPr>
        <w:t xml:space="preserve">Oysa “C faktör” düşünülecek olursa çok iyi bağlanan adezivler kullanılsa bile yere paralel tepilmeleri yapıda ya fazla stres </w:t>
      </w:r>
      <w:proofErr w:type="gramStart"/>
      <w:r w:rsidRPr="00487195">
        <w:rPr>
          <w:color w:val="23272A"/>
        </w:rPr>
        <w:t>yada</w:t>
      </w:r>
      <w:proofErr w:type="gramEnd"/>
      <w:r w:rsidRPr="00487195">
        <w:rPr>
          <w:color w:val="23272A"/>
        </w:rPr>
        <w:t xml:space="preserve"> mikro aralıklara neden olacaktır. Düzensiz yüzeyler ikinci tabakanın kondansasyonu için sorunlara neden olur.</w:t>
      </w:r>
    </w:p>
    <w:p w14:paraId="5F4466E5" w14:textId="77777777" w:rsidR="005F6D8B" w:rsidRPr="00487195" w:rsidRDefault="005F6D8B" w:rsidP="005F6D8B">
      <w:pPr>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Tepilebilir kompozitler yüzeye yayılma özelliklerine sahip olmadıkları için küçük ve dar yüzeylere uygulama </w:t>
      </w:r>
      <w:proofErr w:type="gramStart"/>
      <w:r w:rsidRPr="00487195">
        <w:rPr>
          <w:color w:val="23272A"/>
        </w:rPr>
        <w:t>zorluklarına  sahiptirler</w:t>
      </w:r>
      <w:proofErr w:type="gramEnd"/>
      <w:r w:rsidRPr="00487195">
        <w:rPr>
          <w:color w:val="23272A"/>
        </w:rPr>
        <w:t>,</w:t>
      </w:r>
    </w:p>
    <w:p w14:paraId="5E2C5414" w14:textId="77777777" w:rsidR="005F6D8B" w:rsidRPr="00487195" w:rsidRDefault="005F6D8B" w:rsidP="00351AFE">
      <w:pPr>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Tabakalar arasında hava kabarcıklarının kalabilir.</w:t>
      </w:r>
    </w:p>
    <w:p w14:paraId="65A26AE4" w14:textId="77777777" w:rsidR="005F6D8B" w:rsidRPr="00487195" w:rsidRDefault="005F6D8B" w:rsidP="005F6D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Akıcı Kompozit Rezinlerin Avantajları:</w:t>
      </w:r>
    </w:p>
    <w:p w14:paraId="22EB8EB0" w14:textId="77777777" w:rsidR="004E211D" w:rsidRPr="00487195" w:rsidRDefault="00D7070E" w:rsidP="004E211D">
      <w:pPr>
        <w:widowControl w:val="0"/>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Akıcı kompzit rezinler</w:t>
      </w:r>
      <w:r w:rsidR="00E37766" w:rsidRPr="00487195">
        <w:rPr>
          <w:color w:val="23272A"/>
        </w:rPr>
        <w:t xml:space="preserve"> yüzeye kolayca yayılabildikleri için en küçük bölgelere bile uygulanabilirler,</w:t>
      </w:r>
    </w:p>
    <w:p w14:paraId="41CDB1F5" w14:textId="77777777" w:rsidR="004E211D" w:rsidRPr="00487195" w:rsidRDefault="004E211D" w:rsidP="004E211D">
      <w:pPr>
        <w:widowControl w:val="0"/>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dolgu sistemlerinde doldurucu oranı en az olan</w:t>
      </w:r>
      <w:r w:rsidR="00D7070E" w:rsidRPr="00487195">
        <w:rPr>
          <w:color w:val="23272A"/>
        </w:rPr>
        <w:t xml:space="preserve"> bileşen</w:t>
      </w:r>
      <w:r w:rsidRPr="00487195">
        <w:rPr>
          <w:color w:val="23272A"/>
        </w:rPr>
        <w:t xml:space="preserve"> bonding ajanlardır. Daha sonra akıcı kompozitler yerini alır. </w:t>
      </w:r>
      <w:r w:rsidR="00D7070E" w:rsidRPr="00487195">
        <w:rPr>
          <w:color w:val="23272A"/>
        </w:rPr>
        <w:t>Tabakalar ve adeziv arasında b</w:t>
      </w:r>
      <w:r w:rsidRPr="00487195">
        <w:rPr>
          <w:color w:val="23272A"/>
        </w:rPr>
        <w:t xml:space="preserve">ağlanma monomerlerin </w:t>
      </w:r>
      <w:r w:rsidR="00D7070E" w:rsidRPr="00487195">
        <w:rPr>
          <w:color w:val="23272A"/>
        </w:rPr>
        <w:t>birbirleri arsındaki kimyasal reaksiyonları</w:t>
      </w:r>
      <w:r w:rsidRPr="00487195">
        <w:rPr>
          <w:color w:val="23272A"/>
        </w:rPr>
        <w:t xml:space="preserve"> ile gerçekleşir.  Kompozit - bonding arasına uygulanacak ince bir tabaka akıcı kompozit </w:t>
      </w:r>
      <w:r w:rsidR="00D7070E" w:rsidRPr="00487195">
        <w:rPr>
          <w:color w:val="23272A"/>
        </w:rPr>
        <w:t xml:space="preserve">tabakası </w:t>
      </w:r>
      <w:r w:rsidRPr="00487195">
        <w:rPr>
          <w:color w:val="23272A"/>
        </w:rPr>
        <w:t>kuvvet iletimi yönünden avantaj yaratabilir.</w:t>
      </w:r>
    </w:p>
    <w:p w14:paraId="0B30CA71" w14:textId="77777777" w:rsidR="004E211D" w:rsidRPr="00487195" w:rsidRDefault="004E211D" w:rsidP="00D7070E">
      <w:pPr>
        <w:widowControl w:val="0"/>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Adezivler</w:t>
      </w:r>
      <w:r w:rsidR="00D7070E" w:rsidRPr="00487195">
        <w:rPr>
          <w:color w:val="23272A"/>
        </w:rPr>
        <w:t>,</w:t>
      </w:r>
      <w:r w:rsidRPr="00487195">
        <w:rPr>
          <w:color w:val="23272A"/>
        </w:rPr>
        <w:t xml:space="preserve"> dentin ve mine yüzeyine uygulanıp polimerize edildiklerinde oksijen nedeniyle üst kısımları tam olarak polimerize olmazlar. Kompozit rezinin </w:t>
      </w:r>
      <w:r w:rsidR="00D7070E" w:rsidRPr="00487195">
        <w:rPr>
          <w:color w:val="23272A"/>
        </w:rPr>
        <w:t xml:space="preserve">bu yüzey üzerine uygulanan ilk tabakası oksijen inhibisyon tabakasını elimine edilerek adeziv ve kompozit arsında bağlanma gerçekleşir. Kompozit rezinin (2 mm bile olsa) </w:t>
      </w:r>
      <w:proofErr w:type="gramStart"/>
      <w:r w:rsidR="00D7070E" w:rsidRPr="00487195">
        <w:rPr>
          <w:color w:val="23272A"/>
        </w:rPr>
        <w:t>kalınlığı,</w:t>
      </w:r>
      <w:proofErr w:type="gramEnd"/>
      <w:r w:rsidR="00D7070E" w:rsidRPr="00487195">
        <w:rPr>
          <w:color w:val="23272A"/>
        </w:rPr>
        <w:t xml:space="preserve"> ve her yüzeye yayılamaması gibi sorunları adezivin tam olarak polimerize olamamasına neden olabilir. Oysa adezivin iyi polimerize olması dentin yüzeyini dış ortamdan izole edebilmesi yönüyle oldukça önem taşır. Bu sorunu yenebilmek için çok ince bir tabaka akıcı kompozit rezinin kullanımı tüm yüzeye yayılarak adezivin daha kontollü polimerize olmasını sağlar.</w:t>
      </w:r>
      <w:r w:rsidRPr="00487195">
        <w:rPr>
          <w:color w:val="23272A"/>
        </w:rPr>
        <w:t xml:space="preserve"> </w:t>
      </w:r>
    </w:p>
    <w:p w14:paraId="69D2FAA2" w14:textId="77777777" w:rsidR="001F3383" w:rsidRPr="00487195" w:rsidRDefault="001F3383" w:rsidP="001F33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Akıcı Kompozit Rezinlerin Dezavantajları:</w:t>
      </w:r>
    </w:p>
    <w:p w14:paraId="5DE611C9" w14:textId="77777777" w:rsidR="009E0657" w:rsidRPr="00487195" w:rsidRDefault="007C1378" w:rsidP="001F3383">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Akıcı kompozitlerde d</w:t>
      </w:r>
      <w:r w:rsidR="009E0657" w:rsidRPr="00487195">
        <w:rPr>
          <w:color w:val="23272A"/>
        </w:rPr>
        <w:t>oldurucu oranı az</w:t>
      </w:r>
      <w:r w:rsidRPr="00487195">
        <w:rPr>
          <w:color w:val="23272A"/>
        </w:rPr>
        <w:t>,</w:t>
      </w:r>
      <w:r w:rsidR="009E0657" w:rsidRPr="00487195">
        <w:rPr>
          <w:color w:val="23272A"/>
        </w:rPr>
        <w:t xml:space="preserve"> monomer fazla olduğundan basınçlara karşı dirençleri düşüktür,</w:t>
      </w:r>
    </w:p>
    <w:p w14:paraId="5E452C4D" w14:textId="77777777" w:rsidR="00447DDC" w:rsidRPr="00487195" w:rsidRDefault="00E37766" w:rsidP="00906F02">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rezinlerin en önemli sorunu olarak kabul</w:t>
      </w:r>
      <w:r w:rsidR="001F3383" w:rsidRPr="00487195">
        <w:rPr>
          <w:color w:val="23272A"/>
        </w:rPr>
        <w:t xml:space="preserve"> edilen polimerizasyon büzülmeleri</w:t>
      </w:r>
      <w:r w:rsidRPr="00487195">
        <w:rPr>
          <w:color w:val="23272A"/>
        </w:rPr>
        <w:t xml:space="preserve"> yapıdaki monomer miktarı ile doğru orantılıdır. Akıcı kompozitler d</w:t>
      </w:r>
      <w:r w:rsidR="00532F53" w:rsidRPr="00487195">
        <w:rPr>
          <w:color w:val="23272A"/>
        </w:rPr>
        <w:t>aha fazla monomer içerdiğinden</w:t>
      </w:r>
      <w:r w:rsidRPr="00487195">
        <w:rPr>
          <w:color w:val="23272A"/>
        </w:rPr>
        <w:t xml:space="preserve"> daha fazla büzülme ve kontrolsüz kullanıldıklarında daha fazla büzülme sorunlarına neden olabilirler,</w:t>
      </w:r>
    </w:p>
    <w:p w14:paraId="1EC16F79" w14:textId="77777777" w:rsidR="007C4606" w:rsidRPr="00487195" w:rsidRDefault="009E0657" w:rsidP="00351AFE">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Akıcılığı sağlamak için kullanılan k</w:t>
      </w:r>
      <w:r w:rsidR="00E37766" w:rsidRPr="00487195">
        <w:rPr>
          <w:color w:val="23272A"/>
        </w:rPr>
        <w:t>o</w:t>
      </w:r>
      <w:r w:rsidRPr="00487195">
        <w:rPr>
          <w:color w:val="23272A"/>
        </w:rPr>
        <w:t>-</w:t>
      </w:r>
      <w:r w:rsidR="00E37766" w:rsidRPr="00487195">
        <w:rPr>
          <w:color w:val="23272A"/>
        </w:rPr>
        <w:t>monomerler</w:t>
      </w:r>
      <w:r w:rsidR="007C1378" w:rsidRPr="00487195">
        <w:rPr>
          <w:color w:val="23272A"/>
        </w:rPr>
        <w:t>in oranı</w:t>
      </w:r>
      <w:r w:rsidR="00E37766" w:rsidRPr="00487195">
        <w:rPr>
          <w:color w:val="23272A"/>
        </w:rPr>
        <w:t xml:space="preserve"> arttıkça </w:t>
      </w:r>
      <w:r w:rsidR="00532F53" w:rsidRPr="00487195">
        <w:rPr>
          <w:color w:val="23272A"/>
        </w:rPr>
        <w:t xml:space="preserve">polimerizasyon büzülme </w:t>
      </w:r>
      <w:r w:rsidR="007C1378" w:rsidRPr="00487195">
        <w:rPr>
          <w:color w:val="23272A"/>
        </w:rPr>
        <w:t>yüzdeleri ve artık monomer miktarları</w:t>
      </w:r>
      <w:r w:rsidR="00532F53" w:rsidRPr="00487195">
        <w:rPr>
          <w:color w:val="23272A"/>
        </w:rPr>
        <w:t>da artar</w:t>
      </w:r>
      <w:r w:rsidR="001F3383" w:rsidRPr="00487195">
        <w:rPr>
          <w:color w:val="23272A"/>
        </w:rPr>
        <w:t>,</w:t>
      </w:r>
    </w:p>
    <w:p w14:paraId="7DDE4534" w14:textId="77777777" w:rsidR="001F781C" w:rsidRPr="00487195" w:rsidRDefault="001F3383" w:rsidP="00351AFE">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Akıcı kıvamda olduklarından istenilen yüzeyde tutulmaları zordur. Bu da uygulama zorluklarına neden olur. </w:t>
      </w:r>
    </w:p>
    <w:p w14:paraId="5311CA5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KOMPOZİT DOLGULARDA POLİMERİZASYON:</w:t>
      </w:r>
    </w:p>
    <w:p w14:paraId="6C8C1530"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Kompozitler, yapılarını büyük oranda monomer ve ko-monomer şeklindeki dimetakrilatların oluşturduğu reçine esaslı materyallerdir.  Monomerler polimer hale geçmeden önce C=C (karbon çift bağı) şeklindedir. Polimerizasyonları sırasında bu çift bağlar açılır ve monomerler birbirleriyle bağlar oluşturmaya başlarlar. Bu şekilde polimer zincirleri oluşur. </w:t>
      </w:r>
    </w:p>
    <w:p w14:paraId="5515CB5F"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Polimerizasyon serbest radikallerin oluşumu ile başlar. Serbest radikallerin oluşabilmesi için İnitiatör (başlatıcı) ve akseleratör (hızlandırıcı) adı verilen reaktif maddeler gereklidir. Dibenzolperoksit ve (</w:t>
      </w:r>
      <w:proofErr w:type="gramStart"/>
      <w:r w:rsidRPr="00487195">
        <w:rPr>
          <w:color w:val="23272A"/>
        </w:rPr>
        <w:t>N,N</w:t>
      </w:r>
      <w:proofErr w:type="gramEnd"/>
      <w:r w:rsidRPr="00487195">
        <w:rPr>
          <w:color w:val="23272A"/>
        </w:rPr>
        <w:t xml:space="preserve">-bis(2-hidroksietil)-p- toludin gibi bir aromatik tersiyer amin bu iş için kullanılır. Bunların içinde kimyasal veya fiziksel etkilerle parçalanabilen zayıf bağlar mevcuttur. Böyle oluşan serbest radikaller serbest elektron ile karakterizedir. </w:t>
      </w:r>
      <w:proofErr w:type="gramStart"/>
      <w:r w:rsidRPr="00487195">
        <w:rPr>
          <w:color w:val="23272A"/>
        </w:rPr>
        <w:t>Radikaller  doymamış</w:t>
      </w:r>
      <w:proofErr w:type="gramEnd"/>
      <w:r w:rsidRPr="00487195">
        <w:rPr>
          <w:color w:val="23272A"/>
        </w:rPr>
        <w:t xml:space="preserve"> çift bağlara sahip monomerlerle reaksiyona girerler. Serbest elektron zincirin sonuna eklenerek monomer eletronunu aktive etmiş olur. Böylece aktif hale geçen monomer diğer monomere eklenerek bir sonraki monomeri aktif hale geçirir. Bu zincirleme reaksiyon tüm serbest radikaller bağlanana kadar devam eder. </w:t>
      </w:r>
    </w:p>
    <w:p w14:paraId="4027DBF2" w14:textId="77777777" w:rsidR="00AA0537" w:rsidRPr="00487195" w:rsidRDefault="00AA0537" w:rsidP="00AA05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 xml:space="preserve">POLİMERİZASYON BÜZÜLMESİ: </w:t>
      </w:r>
    </w:p>
    <w:p w14:paraId="542DA3FC" w14:textId="77777777" w:rsidR="00AA0537" w:rsidRPr="00487195" w:rsidRDefault="00AA0537" w:rsidP="00AA05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40" w:line="360" w:lineRule="auto"/>
        <w:jc w:val="both"/>
        <w:rPr>
          <w:color w:val="23272A"/>
          <w:sz w:val="20"/>
          <w:szCs w:val="20"/>
        </w:rPr>
      </w:pPr>
      <w:r w:rsidRPr="00487195">
        <w:rPr>
          <w:color w:val="23272A"/>
        </w:rPr>
        <w:t>Kompozit dolgu maddeleri yapılarında bulunan monomerlerin polimer haine dönüşümleri ile sertlik kazanırlar. R</w:t>
      </w:r>
      <w:r w:rsidR="007C7DBD" w:rsidRPr="00487195">
        <w:rPr>
          <w:color w:val="23272A"/>
        </w:rPr>
        <w:t>ezinin fiziksel özellikleri ise,</w:t>
      </w:r>
      <w:r w:rsidRPr="00487195">
        <w:rPr>
          <w:color w:val="23272A"/>
        </w:rPr>
        <w:t xml:space="preserve"> monomerler arasında kalan doldurucularla güçlendirilir. Doldurucu oranları, şekilleri ve türleri her ne kadar kompozit rezinlerin kalitesini etkilese de, önüne geçilemeyen en önemli sorun </w:t>
      </w:r>
      <w:r w:rsidR="000945A9" w:rsidRPr="00487195">
        <w:rPr>
          <w:color w:val="23272A"/>
        </w:rPr>
        <w:t xml:space="preserve">monomerlerin polimer yapıya geçerken bir miktar büzülmelerdir. Buda </w:t>
      </w:r>
      <w:proofErr w:type="gramStart"/>
      <w:r w:rsidR="000945A9" w:rsidRPr="00487195">
        <w:rPr>
          <w:color w:val="23272A"/>
        </w:rPr>
        <w:t>bir çok</w:t>
      </w:r>
      <w:proofErr w:type="gramEnd"/>
      <w:r w:rsidR="000945A9" w:rsidRPr="00487195">
        <w:rPr>
          <w:color w:val="23272A"/>
        </w:rPr>
        <w:t xml:space="preserve"> sorun demektir</w:t>
      </w:r>
      <w:r w:rsidRPr="00487195">
        <w:rPr>
          <w:color w:val="23272A"/>
        </w:rPr>
        <w:t>. Kompozit reçinenin polimerizasyon büzülmesi ölç</w:t>
      </w:r>
      <w:r w:rsidR="007C7DBD" w:rsidRPr="00487195">
        <w:rPr>
          <w:color w:val="23272A"/>
        </w:rPr>
        <w:t xml:space="preserve">üldüğünde, uzunluğunun </w:t>
      </w:r>
      <w:proofErr w:type="gramStart"/>
      <w:r w:rsidR="007C7DBD" w:rsidRPr="00487195">
        <w:rPr>
          <w:color w:val="23272A"/>
        </w:rPr>
        <w:t>%0.2</w:t>
      </w:r>
      <w:proofErr w:type="gramEnd"/>
      <w:r w:rsidR="007C7DBD" w:rsidRPr="00487195">
        <w:rPr>
          <w:color w:val="23272A"/>
        </w:rPr>
        <w:t>-1.9</w:t>
      </w:r>
      <w:r w:rsidRPr="00487195">
        <w:rPr>
          <w:color w:val="23272A"/>
        </w:rPr>
        <w:t>,</w:t>
      </w:r>
      <w:r w:rsidR="007C7DBD" w:rsidRPr="00487195">
        <w:rPr>
          <w:color w:val="23272A"/>
        </w:rPr>
        <w:t xml:space="preserve"> </w:t>
      </w:r>
      <w:r w:rsidRPr="00487195">
        <w:rPr>
          <w:color w:val="23272A"/>
        </w:rPr>
        <w:t>hacminin ise %1.2-4.5 arasında değiştiği gözlenmiştir. Bunun sonucunda restorasyon kenarlarında özellikle mine dokusunun az olduğu kole bölgelerinde mikro-çatlaklar oluşur</w:t>
      </w:r>
      <w:r w:rsidRPr="00487195">
        <w:rPr>
          <w:b/>
          <w:bCs/>
          <w:color w:val="23272A"/>
        </w:rPr>
        <w:t>.</w:t>
      </w:r>
      <w:r w:rsidRPr="00487195">
        <w:rPr>
          <w:color w:val="23272A"/>
        </w:rPr>
        <w:t xml:space="preserve"> Bu mikro-aralıklar mikrosızıntı kaynağı olarak asit, enzim, </w:t>
      </w:r>
      <w:proofErr w:type="gramStart"/>
      <w:r w:rsidRPr="00487195">
        <w:rPr>
          <w:color w:val="23272A"/>
        </w:rPr>
        <w:t>iyon,bakteri</w:t>
      </w:r>
      <w:proofErr w:type="gramEnd"/>
      <w:r w:rsidRPr="00487195">
        <w:rPr>
          <w:color w:val="23272A"/>
        </w:rPr>
        <w:t xml:space="preserve"> ve bunların ürünlerinin diş dokusuna doğru girişine müsaade etmek suretiyle dişte post-operatif duyarlılık, renklenme, sekonder çürük, pulpada iltihabi değişiklikler, hatta pulpa nekrozuna bile  yol açabilmektedir.</w:t>
      </w:r>
      <w:r w:rsidR="000904DA" w:rsidRPr="00487195">
        <w:t xml:space="preserve"> </w:t>
      </w:r>
    </w:p>
    <w:p w14:paraId="75F8E8EA" w14:textId="77777777" w:rsidR="005A292B" w:rsidRPr="00487195"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words"/>
        </w:rPr>
      </w:pPr>
      <w:r>
        <w:rPr>
          <w:noProof/>
          <w:color w:val="23272A"/>
        </w:rPr>
        <mc:AlternateContent>
          <mc:Choice Requires="wpg">
            <w:drawing>
              <wp:inline distT="0" distB="0" distL="0" distR="0" wp14:anchorId="46D91693" wp14:editId="1143DA73">
                <wp:extent cx="5972810" cy="1426845"/>
                <wp:effectExtent l="12700" t="12700" r="8890" b="8255"/>
                <wp:docPr id="353"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72810" cy="1426845"/>
                          <a:chOff x="2499" y="7901"/>
                          <a:chExt cx="10223" cy="2432"/>
                        </a:xfrm>
                      </wpg:grpSpPr>
                      <wps:wsp>
                        <wps:cNvPr id="354" name="AutoShape 12"/>
                        <wps:cNvSpPr>
                          <a:spLocks noChangeAspect="1" noChangeArrowheads="1" noTextEdit="1"/>
                        </wps:cNvSpPr>
                        <wps:spPr bwMode="auto">
                          <a:xfrm>
                            <a:off x="2499" y="7901"/>
                            <a:ext cx="10223" cy="243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5"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499" y="7901"/>
                            <a:ext cx="3315" cy="2423"/>
                          </a:xfrm>
                          <a:prstGeom prst="rect">
                            <a:avLst/>
                          </a:prstGeom>
                          <a:noFill/>
                          <a:ln w="9525">
                            <a:solidFill>
                              <a:srgbClr val="66FF66"/>
                            </a:solidFill>
                            <a:miter lim="800000"/>
                            <a:headEnd/>
                            <a:tailEnd/>
                          </a:ln>
                          <a:extLst>
                            <a:ext uri="{909E8E84-426E-40DD-AFC4-6F175D3DCCD1}">
                              <a14:hiddenFill xmlns:a14="http://schemas.microsoft.com/office/drawing/2010/main">
                                <a:solidFill>
                                  <a:srgbClr val="00CC99"/>
                                </a:solidFill>
                              </a14:hiddenFill>
                            </a:ext>
                          </a:extLst>
                        </pic:spPr>
                      </pic:pic>
                      <pic:pic xmlns:pic="http://schemas.openxmlformats.org/drawingml/2006/picture">
                        <pic:nvPicPr>
                          <pic:cNvPr id="356"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901" y="7901"/>
                            <a:ext cx="3313" cy="2421"/>
                          </a:xfrm>
                          <a:prstGeom prst="rect">
                            <a:avLst/>
                          </a:prstGeom>
                          <a:noFill/>
                          <a:ln w="9525">
                            <a:solidFill>
                              <a:srgbClr val="66FF66"/>
                            </a:solidFill>
                            <a:miter lim="800000"/>
                            <a:headEnd/>
                            <a:tailEnd/>
                          </a:ln>
                          <a:extLst>
                            <a:ext uri="{909E8E84-426E-40DD-AFC4-6F175D3DCCD1}">
                              <a14:hiddenFill xmlns:a14="http://schemas.microsoft.com/office/drawing/2010/main">
                                <a:solidFill>
                                  <a:srgbClr val="00CC99"/>
                                </a:solidFill>
                              </a14:hiddenFill>
                            </a:ext>
                          </a:extLst>
                        </pic:spPr>
                      </pic:pic>
                      <pic:pic xmlns:pic="http://schemas.openxmlformats.org/drawingml/2006/picture">
                        <pic:nvPicPr>
                          <pic:cNvPr id="357"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303" y="7901"/>
                            <a:ext cx="3419" cy="2432"/>
                          </a:xfrm>
                          <a:prstGeom prst="rect">
                            <a:avLst/>
                          </a:prstGeom>
                          <a:noFill/>
                          <a:ln w="9525">
                            <a:solidFill>
                              <a:srgbClr val="66FF66"/>
                            </a:solidFill>
                            <a:miter lim="800000"/>
                            <a:headEnd/>
                            <a:tailEnd/>
                          </a:ln>
                          <a:extLst>
                            <a:ext uri="{909E8E84-426E-40DD-AFC4-6F175D3DCCD1}">
                              <a14:hiddenFill xmlns:a14="http://schemas.microsoft.com/office/drawing/2010/main">
                                <a:solidFill>
                                  <a:srgbClr val="00CC99"/>
                                </a:solidFill>
                              </a14:hiddenFill>
                            </a:ext>
                          </a:extLst>
                        </pic:spPr>
                      </pic:pic>
                    </wpg:wgp>
                  </a:graphicData>
                </a:graphic>
              </wp:inline>
            </w:drawing>
          </mc:Choice>
          <mc:Fallback>
            <w:pict>
              <v:group w14:anchorId="53CEBC4D" id="Group 11" o:spid="_x0000_s1026" style="width:470.3pt;height:112.35pt;mso-position-horizontal-relative:char;mso-position-vertical-relative:line" coordorigin="2499,7901" coordsize="10223,243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">
                <o:lock v:ext="edit" aspectratio="t"/>
                <v:rect id="AutoShape 12" o:spid="_x0000_s1027" style="position:absolute;left:2499;top:7901;width:10223;height:2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PtztxQAA&#10;ANwAAAAPAAAAZHJzL2Rvd25yZXYueG1sRI9Ba8JAFITvQv/D8gpepG6qtpTUVYpQDCKIsfX8yL4m&#10;odm3Mbsm8d+7guBxmJlvmPmyN5VoqXGlZQWv4wgEcWZ1ybmCn8P3ywcI55E1VpZJwYUcLBdPgznG&#10;2na8pzb1uQgQdjEqKLyvYyldVpBBN7Y1cfD+bGPQB9nkUjfYBbip5CSK3qXBksNCgTWtCsr+07NR&#10;0GW79njYruVudEwsn5LTKv3dKDV87r8+QXjq/SN8bydawfRtBrcz4QjIx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8+3O3FAAAA3AAAAA8AAAAAAAAAAAAAAAAAlwIAAGRycy9k&#10;b3ducmV2LnhtbFBLBQYAAAAABAAEAPUAAACJAw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2499;top:7901;width:3315;height:242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hA&#10;/7/EAAAA3AAAAA8AAABkcnMvZG93bnJldi54bWxEj0GLwjAUhO8L/ofwBG+aqijaNYoKongRq4fd&#10;29vm2Rabl9JErf/eCMIeh5lvhpktGlOKO9WusKyg34tAEKdWF5wpOJ823QkI55E1lpZJwZMcLOat&#10;rxnG2j74SPfEZyKUsItRQe59FUvp0pwMup6tiIN3sbVBH2SdSV3jI5SbUg6iaCwNFhwWcqxonVN6&#10;TW5GwTBar4bPPV6mh7/9dmMTc/r5HSjVaTfLbxCeGv8f/tA7HbjRCN5nwhGQ8x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hA/7/EAAAA3AAAAA8AAAAAAAAAAAAAAAAAnAIA&#10;AGRycy9kb3ducmV2LnhtbFBLBQYAAAAABAAEAPcAAACNAwAAAAA=&#10;" fillcolor="#0c9" stroked="t" strokecolor="#6f6">
                  <v:imagedata r:id="rId19" o:title=""/>
                </v:shape>
                <v:shape id="Picture 14" o:spid="_x0000_s1029" type="#_x0000_t75" style="position:absolute;left:5901;top:7901;width:3313;height:24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ag&#10;B6DDAAAA3AAAAA8AAABkcnMvZG93bnJldi54bWxEj0+LwjAUxO8LfofwhL2tqa5bpRpFxAW9rX/A&#10;6zN5tsXmpTRRu9/eCILHYWZ+w0znra3EjRpfOlbQ7yUgiLUzJecKDvvfrzEIH5ANVo5JwT95mM86&#10;H1PMjLvzlm67kIsIYZ+hgiKEOpPS64Is+p6riaN3do3FEGWTS9PgPcJtJQdJkkqLJceFAmtaFqQv&#10;u6tVYPTmcFwN9Uj35fniTqk5Dv6CUp/ddjEBEagN7/CrvTYKvn9SeJ6JR0DOH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9qAHoMMAAADcAAAADwAAAAAAAAAAAAAAAACcAgAA&#10;ZHJzL2Rvd25yZXYueG1sUEsFBgAAAAAEAAQA9wAAAIwDAAAAAA==&#10;" fillcolor="#0c9" stroked="t" strokecolor="#6f6">
                  <v:imagedata r:id="rId20" o:title=""/>
                </v:shape>
                <v:shape id="Picture 15" o:spid="_x0000_s1030" type="#_x0000_t75" style="position:absolute;left:9303;top:7901;width:3419;height:243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aL&#10;b6rFAAAA3AAAAA8AAABkcnMvZG93bnJldi54bWxEj09rAjEUxO+FfofwCt4065/WsjWKCIKCh3Zb&#10;8Pq6ed0sbl52k6jbb98IQo/DzPyGWax624gL+VA7VjAeZSCIS6drrhR8fW6HryBCRNbYOCYFvxRg&#10;tXx8WGCu3ZU/6FLESiQIhxwVmBjbXMpQGrIYRq4lTt6P8xZjkr6S2uM1wW0jJ1n2Ii3WnBYMtrQx&#10;VJ6Ks1VwaLpjttn77+6d950z7Wy6LpxSg6d+/QYiUh//w/f2TiuYPs/hdiYdAbn8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mi2+qxQAAANwAAAAPAAAAAAAAAAAAAAAAAJwC&#10;AABkcnMvZG93bnJldi54bWxQSwUGAAAAAAQABAD3AAAAjgMAAAAA&#10;" fillcolor="#0c9" stroked="t" strokecolor="#6f6">
                  <v:imagedata r:id="rId21" o:title=""/>
                </v:shape>
                <w10:anchorlock/>
              </v:group>
            </w:pict>
          </mc:Fallback>
        </mc:AlternateContent>
      </w:r>
    </w:p>
    <w:p w14:paraId="690C4833"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 xml:space="preserve">1-  OTOPOLİMERİZAN </w:t>
      </w:r>
      <w:proofErr w:type="gramStart"/>
      <w:r w:rsidRPr="00487195">
        <w:rPr>
          <w:b/>
          <w:bCs/>
          <w:color w:val="23272A"/>
          <w:u w:val="single"/>
        </w:rPr>
        <w:t>KOMPOZİTLER :</w:t>
      </w:r>
      <w:proofErr w:type="gramEnd"/>
    </w:p>
    <w:p w14:paraId="173ABBA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Otopolimerizan kompozitler veya kimyasal yolla polimerize olabilen kompozitler olarak ta bilinirler. Genellikle iki pat halinde bulunurlar. İnitiatör (başlatıcı) ve akseleratör (hızlandırıcı) içeren iki patın üretici firmanın önerdiği süre içinde karıştırılmasıyla polimerizasyon başlar. Karıştırılmasından kaviteye yerleştirilmesi için geçen süreye “</w:t>
      </w:r>
      <w:r w:rsidRPr="00487195">
        <w:rPr>
          <w:color w:val="23272A"/>
          <w:u w:val="single"/>
        </w:rPr>
        <w:t>uygulama süresi</w:t>
      </w:r>
      <w:r w:rsidRPr="00487195">
        <w:rPr>
          <w:color w:val="23272A"/>
        </w:rPr>
        <w:t>” denir. Kaviteye yerleştirilmesinden sertleşinceye kadar geçen süreye “</w:t>
      </w:r>
      <w:r w:rsidRPr="00487195">
        <w:rPr>
          <w:color w:val="23272A"/>
          <w:u w:val="single"/>
        </w:rPr>
        <w:t>bağlanma zamanı</w:t>
      </w:r>
      <w:r w:rsidRPr="00487195">
        <w:rPr>
          <w:color w:val="23272A"/>
        </w:rPr>
        <w:t>” denir.</w:t>
      </w:r>
    </w:p>
    <w:p w14:paraId="433D9118"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Otopolimerizan Kompozitlerin Başarısızlık Nedenleri:</w:t>
      </w:r>
    </w:p>
    <w:p w14:paraId="2BF40BA1"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1- İki komponentinin karıştırılması sırasında arada kalabilen hava kabarcıklarının pöröz yüzeylere </w:t>
      </w:r>
      <w:proofErr w:type="gramStart"/>
      <w:r w:rsidRPr="00487195">
        <w:rPr>
          <w:color w:val="23272A"/>
        </w:rPr>
        <w:t>neden  olması</w:t>
      </w:r>
      <w:proofErr w:type="gramEnd"/>
    </w:p>
    <w:p w14:paraId="4C6EE50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2- Kullanım süresinin hekim kontrolü dışında olması</w:t>
      </w:r>
    </w:p>
    <w:p w14:paraId="5554E03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3- </w:t>
      </w:r>
      <w:proofErr w:type="gramStart"/>
      <w:r w:rsidRPr="00487195">
        <w:rPr>
          <w:color w:val="23272A"/>
        </w:rPr>
        <w:t>Amin</w:t>
      </w:r>
      <w:proofErr w:type="gramEnd"/>
      <w:r w:rsidRPr="00487195">
        <w:rPr>
          <w:color w:val="23272A"/>
        </w:rPr>
        <w:t xml:space="preserve"> renkleşmesine neden olmaları. (Polimerizasyonlarının ardından reaksiyona girmeyen </w:t>
      </w:r>
      <w:proofErr w:type="gramStart"/>
      <w:r w:rsidRPr="00487195">
        <w:rPr>
          <w:color w:val="23272A"/>
        </w:rPr>
        <w:t>artık  ürünler</w:t>
      </w:r>
      <w:proofErr w:type="gramEnd"/>
      <w:r w:rsidRPr="00487195">
        <w:rPr>
          <w:color w:val="23272A"/>
        </w:rPr>
        <w:t xml:space="preserve"> dış etkilerle  kahverengi renkleşmelere neden olabilirler. Buna </w:t>
      </w:r>
      <w:proofErr w:type="gramStart"/>
      <w:r w:rsidRPr="00487195">
        <w:rPr>
          <w:color w:val="23272A"/>
        </w:rPr>
        <w:t>amin</w:t>
      </w:r>
      <w:proofErr w:type="gramEnd"/>
      <w:r w:rsidRPr="00487195">
        <w:rPr>
          <w:color w:val="23272A"/>
        </w:rPr>
        <w:t xml:space="preserve"> renkleşmesi denir.)</w:t>
      </w:r>
    </w:p>
    <w:p w14:paraId="342B3B7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Otopolimerizan kompozitler için initiatör (başlatıcı) etki yapan madde </w:t>
      </w:r>
      <w:r w:rsidRPr="00487195">
        <w:rPr>
          <w:b/>
          <w:bCs/>
          <w:color w:val="23272A"/>
        </w:rPr>
        <w:t xml:space="preserve">dibenzolperoksit, </w:t>
      </w:r>
      <w:r w:rsidRPr="00487195">
        <w:rPr>
          <w:color w:val="23272A"/>
        </w:rPr>
        <w:t xml:space="preserve">akseleratör (hızlandırıcı) etki yapan madde </w:t>
      </w:r>
      <w:r w:rsidRPr="00487195">
        <w:rPr>
          <w:b/>
          <w:bCs/>
          <w:color w:val="23272A"/>
        </w:rPr>
        <w:t>(</w:t>
      </w:r>
      <w:proofErr w:type="gramStart"/>
      <w:r w:rsidRPr="00487195">
        <w:rPr>
          <w:b/>
          <w:bCs/>
          <w:color w:val="23272A"/>
        </w:rPr>
        <w:t>N,N</w:t>
      </w:r>
      <w:proofErr w:type="gramEnd"/>
      <w:r w:rsidRPr="00487195">
        <w:rPr>
          <w:b/>
          <w:bCs/>
          <w:color w:val="23272A"/>
        </w:rPr>
        <w:t>-bis(2-hidroksietil)-p- toludin</w:t>
      </w:r>
      <w:r w:rsidRPr="00487195">
        <w:rPr>
          <w:color w:val="23272A"/>
        </w:rPr>
        <w:t xml:space="preserve"> gibi aromatik tersiyer bir amin kullanılır.</w:t>
      </w:r>
    </w:p>
    <w:p w14:paraId="7994D34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u w:val="single"/>
        </w:rPr>
      </w:pPr>
      <w:r w:rsidRPr="00487195">
        <w:rPr>
          <w:b/>
          <w:bCs/>
          <w:color w:val="23272A"/>
          <w:u w:val="single"/>
        </w:rPr>
        <w:t xml:space="preserve">2-   GÖRÜNÜR IŞIK İLE POLİMERİZE OLAN KOMPOZİTLER: </w:t>
      </w:r>
    </w:p>
    <w:p w14:paraId="5D7AAB47" w14:textId="77777777" w:rsidR="00416C93"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Bu tür kompozitlere fotopolimerizan kompozitlerde</w:t>
      </w:r>
      <w:r w:rsidR="00416C93" w:rsidRPr="00487195">
        <w:rPr>
          <w:color w:val="23272A"/>
        </w:rPr>
        <w:t xml:space="preserve"> de</w:t>
      </w:r>
      <w:r w:rsidRPr="00487195">
        <w:rPr>
          <w:color w:val="23272A"/>
        </w:rPr>
        <w:t xml:space="preserve"> denir. Polimerizasyonun olabilmesi için ışığın </w:t>
      </w:r>
      <w:r w:rsidRPr="00F87E82">
        <w:rPr>
          <w:b/>
          <w:bCs/>
          <w:color w:val="23272A"/>
        </w:rPr>
        <w:t>450-500 nm</w:t>
      </w:r>
      <w:r w:rsidRPr="00487195">
        <w:rPr>
          <w:color w:val="23272A"/>
        </w:rPr>
        <w:t xml:space="preserve"> (nanometre) dalga boyunda</w:t>
      </w:r>
      <w:r w:rsidR="00F87E82">
        <w:rPr>
          <w:color w:val="23272A"/>
        </w:rPr>
        <w:t xml:space="preserve"> </w:t>
      </w:r>
      <w:r w:rsidR="00F87E82" w:rsidRPr="00F87E82">
        <w:rPr>
          <w:i/>
          <w:iCs/>
          <w:color w:val="23272A"/>
        </w:rPr>
        <w:t>(</w:t>
      </w:r>
      <w:r w:rsidR="00416C93" w:rsidRPr="00F87E82">
        <w:rPr>
          <w:i/>
          <w:iCs/>
          <w:color w:val="23272A"/>
        </w:rPr>
        <w:t>bu mavi ışığın görünme aralığıdır)</w:t>
      </w:r>
      <w:r w:rsidR="00416C93" w:rsidRPr="00487195">
        <w:rPr>
          <w:color w:val="23272A"/>
        </w:rPr>
        <w:t xml:space="preserve"> </w:t>
      </w:r>
      <w:r w:rsidRPr="00487195">
        <w:rPr>
          <w:color w:val="23272A"/>
        </w:rPr>
        <w:t xml:space="preserve"> veya </w:t>
      </w:r>
      <w:r w:rsidRPr="00F87E82">
        <w:rPr>
          <w:b/>
          <w:bCs/>
          <w:color w:val="23272A"/>
        </w:rPr>
        <w:t>en az 300 miliwatt/cm</w:t>
      </w:r>
      <w:r w:rsidRPr="00F87E82">
        <w:rPr>
          <w:b/>
          <w:bCs/>
          <w:color w:val="23272A"/>
          <w:vertAlign w:val="superscript"/>
        </w:rPr>
        <w:t>2</w:t>
      </w:r>
      <w:r w:rsidRPr="00487195">
        <w:rPr>
          <w:color w:val="23272A"/>
        </w:rPr>
        <w:t xml:space="preserve"> de olması gerekir. Kompozitlerin içinde bu ışığı absorbe ederek polimerizasyonu başlatan initiatörler bulunmaktadır. Bu am</w:t>
      </w:r>
      <w:r w:rsidR="00F87E82">
        <w:rPr>
          <w:color w:val="23272A"/>
        </w:rPr>
        <w:t>aç için en çok kullanılan madde</w:t>
      </w:r>
      <w:r w:rsidRPr="00487195">
        <w:rPr>
          <w:color w:val="23272A"/>
        </w:rPr>
        <w:t xml:space="preserve">-diketon olan </w:t>
      </w:r>
      <w:r w:rsidRPr="00487195">
        <w:rPr>
          <w:b/>
          <w:bCs/>
          <w:color w:val="23272A"/>
        </w:rPr>
        <w:t xml:space="preserve">kamferokinon </w:t>
      </w:r>
      <w:r w:rsidR="004B3DEA" w:rsidRPr="004B3DEA">
        <w:rPr>
          <w:color w:val="23272A"/>
        </w:rPr>
        <w:t>ve son zamanlarda karşımıza çıkan</w:t>
      </w:r>
      <w:r w:rsidR="004B3DEA" w:rsidRPr="004B3DEA">
        <w:rPr>
          <w:b/>
          <w:bCs/>
          <w:i/>
          <w:iCs/>
          <w:color w:val="23272A"/>
        </w:rPr>
        <w:t xml:space="preserve"> </w:t>
      </w:r>
      <w:r w:rsidR="004B3DEA" w:rsidRPr="00487195">
        <w:rPr>
          <w:b/>
          <w:bCs/>
          <w:i/>
          <w:iCs/>
          <w:color w:val="23272A"/>
        </w:rPr>
        <w:t>TPO</w:t>
      </w:r>
      <w:r w:rsidR="004B3DEA">
        <w:rPr>
          <w:b/>
          <w:bCs/>
          <w:color w:val="23272A"/>
        </w:rPr>
        <w:t xml:space="preserve"> </w:t>
      </w:r>
      <w:r w:rsidRPr="00487195">
        <w:rPr>
          <w:color w:val="23272A"/>
        </w:rPr>
        <w:t xml:space="preserve">dur. Işığın etkisiyle </w:t>
      </w:r>
      <w:r w:rsidR="004B3DEA">
        <w:rPr>
          <w:color w:val="23272A"/>
        </w:rPr>
        <w:t xml:space="preserve">harekete geçerler </w:t>
      </w:r>
      <w:proofErr w:type="gramStart"/>
      <w:r w:rsidR="004B3DEA">
        <w:rPr>
          <w:color w:val="23272A"/>
        </w:rPr>
        <w:t xml:space="preserve">ve </w:t>
      </w:r>
      <w:r w:rsidRPr="00487195">
        <w:rPr>
          <w:color w:val="23272A"/>
        </w:rPr>
        <w:t xml:space="preserve"> </w:t>
      </w:r>
      <w:r w:rsidR="004B3DEA" w:rsidRPr="00487195">
        <w:rPr>
          <w:color w:val="23272A"/>
        </w:rPr>
        <w:t>bir</w:t>
      </w:r>
      <w:proofErr w:type="gramEnd"/>
      <w:r w:rsidR="004B3DEA" w:rsidRPr="00487195">
        <w:rPr>
          <w:color w:val="23272A"/>
        </w:rPr>
        <w:t xml:space="preserve"> serbest elektron </w:t>
      </w:r>
      <w:r w:rsidR="00416C93" w:rsidRPr="00487195">
        <w:rPr>
          <w:color w:val="23272A"/>
        </w:rPr>
        <w:t>açığa çıka</w:t>
      </w:r>
      <w:r w:rsidR="004B3DEA">
        <w:rPr>
          <w:color w:val="23272A"/>
        </w:rPr>
        <w:t xml:space="preserve">rırlar, bu etki ile </w:t>
      </w:r>
      <w:r w:rsidR="00416C93" w:rsidRPr="00487195">
        <w:rPr>
          <w:color w:val="23272A"/>
        </w:rPr>
        <w:t xml:space="preserve"> </w:t>
      </w:r>
      <w:r w:rsidR="004B3DEA">
        <w:rPr>
          <w:color w:val="23272A"/>
        </w:rPr>
        <w:t>monomerler polimer yapıya dönüşürler.</w:t>
      </w:r>
      <w:r w:rsidR="00416C93" w:rsidRPr="00487195">
        <w:rPr>
          <w:color w:val="23272A"/>
        </w:rPr>
        <w:t xml:space="preserve">  </w:t>
      </w:r>
    </w:p>
    <w:p w14:paraId="4609A420" w14:textId="77777777" w:rsidR="00D36107"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color w:val="23272A"/>
        </w:rPr>
        <mc:AlternateContent>
          <mc:Choice Requires="wps">
            <w:drawing>
              <wp:anchor distT="0" distB="0" distL="114300" distR="114300" simplePos="0" relativeHeight="251667968" behindDoc="0" locked="0" layoutInCell="1" allowOverlap="1" wp14:anchorId="73202778" wp14:editId="3397218D">
                <wp:simplePos x="0" y="0"/>
                <wp:positionH relativeFrom="column">
                  <wp:posOffset>3990340</wp:posOffset>
                </wp:positionH>
                <wp:positionV relativeFrom="paragraph">
                  <wp:posOffset>1482090</wp:posOffset>
                </wp:positionV>
                <wp:extent cx="76200" cy="533400"/>
                <wp:effectExtent l="15240" t="8890" r="35560" b="41910"/>
                <wp:wrapNone/>
                <wp:docPr id="351"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righ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3A0CF"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49" o:spid="_x0000_s1026" type="#_x0000_t88" style="position:absolute;margin-left:314.2pt;margin-top:116.7pt;width:6pt;height: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"/>
            </w:pict>
          </mc:Fallback>
        </mc:AlternateContent>
      </w:r>
      <w:r w:rsidR="00E72E92">
        <w:rPr>
          <w:noProof/>
          <w:color w:val="23272A"/>
        </w:rPr>
        <w:drawing>
          <wp:inline distT="0" distB="0" distL="0" distR="0" wp14:anchorId="47EEFAE9" wp14:editId="361C8A92">
            <wp:extent cx="3913505" cy="2142490"/>
            <wp:effectExtent l="19050" t="0" r="0" b="0"/>
            <wp:docPr id="346" name="Resim 346" descr="ısık suz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ısık suzme"/>
                    <pic:cNvPicPr>
                      <a:picLocks noChangeAspect="1" noChangeArrowheads="1"/>
                    </pic:cNvPicPr>
                  </pic:nvPicPr>
                  <pic:blipFill>
                    <a:blip r:embed="rId22" cstate="print"/>
                    <a:srcRect/>
                    <a:stretch>
                      <a:fillRect/>
                    </a:stretch>
                  </pic:blipFill>
                  <pic:spPr bwMode="auto">
                    <a:xfrm>
                      <a:off x="0" y="0"/>
                      <a:ext cx="3913505" cy="2142490"/>
                    </a:xfrm>
                    <a:prstGeom prst="rect">
                      <a:avLst/>
                    </a:prstGeom>
                    <a:noFill/>
                    <a:ln w="95250">
                      <a:noFill/>
                      <a:miter lim="800000"/>
                      <a:headEnd/>
                      <a:tailEnd/>
                    </a:ln>
                  </pic:spPr>
                </pic:pic>
              </a:graphicData>
            </a:graphic>
          </wp:inline>
        </w:drawing>
      </w:r>
    </w:p>
    <w:p w14:paraId="7AEA379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words"/>
        </w:rPr>
        <w:t>GÖRÜNÜ</w:t>
      </w:r>
      <w:r w:rsidRPr="00487195">
        <w:rPr>
          <w:b/>
          <w:bCs/>
          <w:color w:val="23272A"/>
          <w:u w:val="single"/>
        </w:rPr>
        <w:t xml:space="preserve">R IŞIK İLE POLİMERİZE OLAN KOMPOZİTLERİN AVANTAJLARI: </w:t>
      </w:r>
    </w:p>
    <w:p w14:paraId="06637F24"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1-</w:t>
      </w:r>
      <w:r w:rsidRPr="00487195">
        <w:rPr>
          <w:color w:val="23272A"/>
        </w:rPr>
        <w:t xml:space="preserve"> Kompozitin polimerizasyon başlangıcının ve bitiminin hekim kontrolünde olması çalışma rahatlığı ve uygulama kolaylığı getirir.</w:t>
      </w:r>
    </w:p>
    <w:p w14:paraId="32112F1E"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2-</w:t>
      </w:r>
      <w:r w:rsidRPr="00487195">
        <w:rPr>
          <w:color w:val="23272A"/>
        </w:rPr>
        <w:t xml:space="preserve"> Tek pat şeklinde olmaları karıştırma işlemini gerektirmediğinden karıştırma ile oluşabilecek hava kabarcıklarının ve yüzey pürüzlülüğünün önüne geçer.</w:t>
      </w:r>
    </w:p>
    <w:p w14:paraId="58495DB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3-</w:t>
      </w:r>
      <w:r w:rsidRPr="00487195">
        <w:rPr>
          <w:color w:val="23272A"/>
        </w:rPr>
        <w:t xml:space="preserve"> Renk stabilitesi uygun ve süreklidir.</w:t>
      </w:r>
    </w:p>
    <w:p w14:paraId="119D7B8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4-</w:t>
      </w:r>
      <w:r w:rsidRPr="00487195">
        <w:rPr>
          <w:color w:val="23272A"/>
        </w:rPr>
        <w:t xml:space="preserve"> Tabaka tabaka uygulanabildiğinden renk tonlamaları rahatlıkla yapılabilir. Bu nedenle daha estetik özelliktedirler. Her tabaka kompozitin polimerizasyonu için (en fazla 2 mm. kalınlıkta uygulanabilir) istenilen niteliklerdeki ışığın en az 40 saniye uygulanması gereklidir.</w:t>
      </w:r>
    </w:p>
    <w:p w14:paraId="619853B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Görünür ışık ile polimerize olan kompozitler </w:t>
      </w:r>
      <w:r w:rsidR="00060D18" w:rsidRPr="00487195">
        <w:rPr>
          <w:color w:val="23272A"/>
        </w:rPr>
        <w:t>lazer ile de polimerize edilebilirler</w:t>
      </w:r>
      <w:r w:rsidRPr="00487195">
        <w:rPr>
          <w:color w:val="23272A"/>
        </w:rPr>
        <w:t xml:space="preserve">. Bu amaç için Argon Lazerlerden yararlanılmaktadır. Daha büyük kompozit kitlelerinin polimerizasyonunu sağlama üstünlüğü vardır. Görünür ışık ile polimerizasyonda 2 mm kalınlığında kompozit kullanılırken Argon Lazer ile 3-4mm kalınlığında kompozit polimerize edilebilir. </w:t>
      </w:r>
      <w:r w:rsidR="00060D18" w:rsidRPr="00487195">
        <w:rPr>
          <w:color w:val="23272A"/>
        </w:rPr>
        <w:t>F</w:t>
      </w:r>
      <w:r w:rsidRPr="00487195">
        <w:rPr>
          <w:color w:val="23272A"/>
        </w:rPr>
        <w:t xml:space="preserve">iyatlarının oldukça pahalı olması önemli dezavantajlarıdır. </w:t>
      </w:r>
    </w:p>
    <w:p w14:paraId="2BD06860" w14:textId="77777777" w:rsidR="00F50DFD" w:rsidRPr="00487195" w:rsidRDefault="00060D18"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3</w:t>
      </w:r>
      <w:r w:rsidR="00F50DFD" w:rsidRPr="00487195">
        <w:rPr>
          <w:b/>
          <w:bCs/>
          <w:color w:val="23272A"/>
        </w:rPr>
        <w:t xml:space="preserve">- </w:t>
      </w:r>
      <w:r w:rsidR="00F50DFD" w:rsidRPr="00487195">
        <w:rPr>
          <w:b/>
          <w:bCs/>
          <w:color w:val="23272A"/>
          <w:u w:val="words"/>
        </w:rPr>
        <w:t>DU</w:t>
      </w:r>
      <w:r w:rsidR="00F50DFD" w:rsidRPr="00487195">
        <w:rPr>
          <w:b/>
          <w:bCs/>
          <w:color w:val="23272A"/>
          <w:u w:val="single"/>
        </w:rPr>
        <w:t xml:space="preserve">AL-CURE KOMPOZİTLER: </w:t>
      </w:r>
    </w:p>
    <w:p w14:paraId="7540FCFE" w14:textId="77777777" w:rsidR="000904DA" w:rsidRPr="00487195" w:rsidRDefault="00F50DFD" w:rsidP="000904DA">
      <w:pPr>
        <w:spacing w:line="360" w:lineRule="auto"/>
        <w:jc w:val="both"/>
      </w:pPr>
      <w:r w:rsidRPr="00487195">
        <w:t xml:space="preserve">Akışkan özellikte olduklarından daha çok yapıştırma materyali olarak kullanılırlar. Hem ışık hem de kimyasal olarak polimerize olabilen kompozitlerdir. İki pat şeklindedirler. </w:t>
      </w:r>
      <w:r w:rsidR="000904DA" w:rsidRPr="00487195">
        <w:t xml:space="preserve">Base ve Katalizör adı altında bu iki kısımda: </w:t>
      </w:r>
      <w:proofErr w:type="gramStart"/>
      <w:r w:rsidR="000904DA" w:rsidRPr="00487195">
        <w:t>base  CQ</w:t>
      </w:r>
      <w:proofErr w:type="gramEnd"/>
      <w:r w:rsidR="000904DA" w:rsidRPr="00487195">
        <w:t xml:space="preserve">-amine photoinitiator sistemi ve aromatik  amin içerir. Base istenirse sadece ışık ile polimerize edilebilir.   Katalizör ise: </w:t>
      </w:r>
      <w:bookmarkStart w:id="0" w:name="_Toc36950509"/>
      <w:bookmarkStart w:id="1" w:name="_Toc40085281"/>
      <w:bookmarkStart w:id="2" w:name="_Toc66856511"/>
      <w:r w:rsidR="000904DA" w:rsidRPr="00487195">
        <w:t xml:space="preserve">organic peroxide ve benzoyl peroxide </w:t>
      </w:r>
      <w:bookmarkEnd w:id="0"/>
      <w:bookmarkEnd w:id="1"/>
      <w:bookmarkEnd w:id="2"/>
      <w:r w:rsidR="000904DA" w:rsidRPr="00487195">
        <w:t xml:space="preserve">içerir. </w:t>
      </w:r>
      <w:r w:rsidRPr="00487195">
        <w:t>Karıştırılmalarından sonra uygulandıkları bölgelerde polimerizasyon önce ışık ile başlatılır. Işığın ulaşamadığı bölgelerde ve polimerize olmayan yüzeylerde polimerizasyon kimyasal olarak 8-24 saat içinde tamamlanır.</w:t>
      </w:r>
      <w:r w:rsidRPr="00487195">
        <w:tab/>
      </w:r>
    </w:p>
    <w:p w14:paraId="59369F79"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kompozit reçinelerin diş hekimliğind</w:t>
      </w:r>
      <w:r w:rsidR="00715DE2" w:rsidRPr="00487195">
        <w:rPr>
          <w:b/>
          <w:bCs/>
          <w:caps/>
          <w:color w:val="23272A"/>
          <w:u w:val="single"/>
        </w:rPr>
        <w:t xml:space="preserve">e kullanıldığı </w:t>
      </w:r>
      <w:proofErr w:type="gramStart"/>
      <w:r w:rsidR="00715DE2" w:rsidRPr="00487195">
        <w:rPr>
          <w:b/>
          <w:bCs/>
          <w:caps/>
          <w:color w:val="23272A"/>
          <w:u w:val="single"/>
        </w:rPr>
        <w:t>alanlar</w:t>
      </w:r>
      <w:r w:rsidRPr="00487195">
        <w:rPr>
          <w:b/>
          <w:bCs/>
          <w:caps/>
          <w:color w:val="23272A"/>
          <w:u w:val="single"/>
        </w:rPr>
        <w:t xml:space="preserve"> :</w:t>
      </w:r>
      <w:proofErr w:type="gramEnd"/>
    </w:p>
    <w:p w14:paraId="1F90C0E5"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1</w:t>
      </w:r>
      <w:r w:rsidRPr="00487195">
        <w:rPr>
          <w:color w:val="23272A"/>
        </w:rPr>
        <w:t xml:space="preserve">-Yapıştırma materyali </w:t>
      </w:r>
      <w:proofErr w:type="gramStart"/>
      <w:r w:rsidRPr="00487195">
        <w:rPr>
          <w:color w:val="23272A"/>
        </w:rPr>
        <w:t>olarak ;</w:t>
      </w:r>
      <w:proofErr w:type="gramEnd"/>
      <w:r w:rsidRPr="00487195">
        <w:rPr>
          <w:color w:val="23272A"/>
        </w:rPr>
        <w:t xml:space="preserve"> Porselen veneerler, inley ve onleyler, ortodontik braketlerin yapıştırılmasında</w:t>
      </w:r>
      <w:r w:rsidRPr="00487195">
        <w:rPr>
          <w:color w:val="23272A"/>
          <w:vertAlign w:val="subscript"/>
        </w:rPr>
        <w:t xml:space="preserve"> </w:t>
      </w:r>
      <w:r w:rsidRPr="00487195">
        <w:rPr>
          <w:b/>
          <w:bCs/>
          <w:color w:val="23272A"/>
        </w:rPr>
        <w:t>,</w:t>
      </w:r>
    </w:p>
    <w:p w14:paraId="0F44E62A"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2</w:t>
      </w:r>
      <w:r w:rsidRPr="00487195">
        <w:rPr>
          <w:color w:val="23272A"/>
        </w:rPr>
        <w:t>-Mine defektleri ve hipoplazilerin düzeltilmesinde</w:t>
      </w:r>
      <w:r w:rsidRPr="00487195">
        <w:rPr>
          <w:b/>
          <w:bCs/>
          <w:color w:val="23272A"/>
        </w:rPr>
        <w:t>,</w:t>
      </w:r>
    </w:p>
    <w:p w14:paraId="613E8BFC"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3</w:t>
      </w:r>
      <w:r w:rsidRPr="00487195">
        <w:rPr>
          <w:color w:val="23272A"/>
        </w:rPr>
        <w:t>-Post ve core yapımında,</w:t>
      </w:r>
    </w:p>
    <w:p w14:paraId="378D1B43"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4</w:t>
      </w:r>
      <w:r w:rsidRPr="00487195">
        <w:rPr>
          <w:color w:val="23272A"/>
        </w:rPr>
        <w:t>-Abrazyona ve erozyona uğramış servikal lezyonlarda,</w:t>
      </w:r>
    </w:p>
    <w:p w14:paraId="3B5BB594"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5</w:t>
      </w:r>
      <w:r w:rsidRPr="00487195">
        <w:rPr>
          <w:color w:val="23272A"/>
        </w:rPr>
        <w:t>-Kırık dişlerin tedavisinde,</w:t>
      </w:r>
    </w:p>
    <w:p w14:paraId="4851B93F"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6</w:t>
      </w:r>
      <w:r w:rsidRPr="00487195">
        <w:rPr>
          <w:color w:val="23272A"/>
        </w:rPr>
        <w:t>-Kırılmış kronların faset tamirinde,</w:t>
      </w:r>
    </w:p>
    <w:p w14:paraId="023C6E7F"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7</w:t>
      </w:r>
      <w:r w:rsidRPr="00487195">
        <w:rPr>
          <w:color w:val="23272A"/>
        </w:rPr>
        <w:t>- Tetrasiklin ve florozis gibi diş renklenmelerinin tedavisinde,</w:t>
      </w:r>
    </w:p>
    <w:p w14:paraId="6367B1FC"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8</w:t>
      </w:r>
      <w:r w:rsidRPr="00487195">
        <w:rPr>
          <w:color w:val="23272A"/>
        </w:rPr>
        <w:t xml:space="preserve">- Class </w:t>
      </w:r>
      <w:proofErr w:type="gramStart"/>
      <w:r w:rsidRPr="00487195">
        <w:rPr>
          <w:b/>
          <w:bCs/>
          <w:color w:val="23272A"/>
        </w:rPr>
        <w:t>III</w:t>
      </w:r>
      <w:r w:rsidRPr="00487195">
        <w:rPr>
          <w:color w:val="23272A"/>
        </w:rPr>
        <w:t xml:space="preserve"> ,</w:t>
      </w:r>
      <w:proofErr w:type="gramEnd"/>
      <w:r w:rsidRPr="00487195">
        <w:rPr>
          <w:color w:val="23272A"/>
        </w:rPr>
        <w:t xml:space="preserve"> Class </w:t>
      </w:r>
      <w:r w:rsidRPr="00487195">
        <w:rPr>
          <w:b/>
          <w:bCs/>
          <w:color w:val="23272A"/>
        </w:rPr>
        <w:t>IV</w:t>
      </w:r>
      <w:r w:rsidRPr="00487195">
        <w:rPr>
          <w:color w:val="23272A"/>
        </w:rPr>
        <w:t xml:space="preserve"> , Class </w:t>
      </w:r>
      <w:r w:rsidRPr="00487195">
        <w:rPr>
          <w:b/>
          <w:bCs/>
          <w:color w:val="23272A"/>
        </w:rPr>
        <w:t xml:space="preserve">V </w:t>
      </w:r>
      <w:r w:rsidRPr="00487195">
        <w:rPr>
          <w:color w:val="23272A"/>
        </w:rPr>
        <w:t xml:space="preserve">restorasyonlarda ve okluzal genişliği tüberküller arası mesafenin 1/3 ünü aşmayan Class </w:t>
      </w:r>
      <w:r w:rsidRPr="00487195">
        <w:rPr>
          <w:b/>
          <w:bCs/>
          <w:color w:val="23272A"/>
        </w:rPr>
        <w:t>I</w:t>
      </w:r>
      <w:r w:rsidRPr="00487195">
        <w:rPr>
          <w:color w:val="23272A"/>
        </w:rPr>
        <w:t xml:space="preserve"> , aproksimal sınırı diş eti seviyesinin altında olmayan posterior Class </w:t>
      </w:r>
      <w:r w:rsidRPr="004653FC">
        <w:rPr>
          <w:color w:val="23272A"/>
        </w:rPr>
        <w:t>II</w:t>
      </w:r>
      <w:r w:rsidRPr="00487195">
        <w:rPr>
          <w:color w:val="23272A"/>
        </w:rPr>
        <w:t xml:space="preserve">  restorasyonlarda,</w:t>
      </w:r>
    </w:p>
    <w:p w14:paraId="1C240511"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9</w:t>
      </w:r>
      <w:r w:rsidRPr="00487195">
        <w:rPr>
          <w:color w:val="23272A"/>
        </w:rPr>
        <w:t>- Direkt veya indirekt yöntemle anterior veneerlerde,</w:t>
      </w:r>
    </w:p>
    <w:p w14:paraId="2CE3129A"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10</w:t>
      </w:r>
      <w:r w:rsidRPr="00487195">
        <w:rPr>
          <w:color w:val="23272A"/>
        </w:rPr>
        <w:t xml:space="preserve">- Direkt   </w:t>
      </w:r>
      <w:proofErr w:type="gramStart"/>
      <w:r w:rsidRPr="00487195">
        <w:rPr>
          <w:color w:val="23272A"/>
        </w:rPr>
        <w:t>veya  indirekt</w:t>
      </w:r>
      <w:proofErr w:type="gramEnd"/>
      <w:r w:rsidRPr="00487195">
        <w:rPr>
          <w:color w:val="23272A"/>
        </w:rPr>
        <w:t xml:space="preserve"> yöntemle posterior inley ve onley olarak</w:t>
      </w:r>
    </w:p>
    <w:p w14:paraId="1E4D64FB"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 xml:space="preserve">11- </w:t>
      </w:r>
      <w:r w:rsidRPr="00487195">
        <w:rPr>
          <w:color w:val="23272A"/>
        </w:rPr>
        <w:t>Sallanan dişlerin birbirine tespitinde</w:t>
      </w:r>
    </w:p>
    <w:p w14:paraId="1A27AC28"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12</w:t>
      </w:r>
      <w:r w:rsidRPr="00487195">
        <w:rPr>
          <w:color w:val="23272A"/>
        </w:rPr>
        <w:t>- Dişler arası diastemaların kapatılmasında</w:t>
      </w:r>
    </w:p>
    <w:p w14:paraId="7F042C21"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rPr>
        <w:t>13-</w:t>
      </w:r>
      <w:r w:rsidRPr="00487195">
        <w:rPr>
          <w:color w:val="23272A"/>
        </w:rPr>
        <w:t xml:space="preserve"> Geçici kron hazırlanmasında</w:t>
      </w:r>
    </w:p>
    <w:p w14:paraId="5E1DF7A1"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aps/>
          <w:color w:val="23272A"/>
          <w:u w:val="single"/>
        </w:rPr>
        <w:t>Kompozit dolgu maddelerinin ugulanmadığı yerler</w:t>
      </w:r>
      <w:r w:rsidRPr="00487195">
        <w:rPr>
          <w:b/>
          <w:bCs/>
          <w:color w:val="23272A"/>
          <w:u w:val="single"/>
        </w:rPr>
        <w:t xml:space="preserve">: </w:t>
      </w:r>
    </w:p>
    <w:p w14:paraId="3EB1CF41"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u w:val="words"/>
        </w:rPr>
        <w:tab/>
      </w:r>
      <w:r w:rsidRPr="00487195">
        <w:rPr>
          <w:color w:val="23272A"/>
        </w:rPr>
        <w:t>Kompozit dolgu maddeleri direkt restoratif materyal olarak aşağıdaki durumlarda uygulanmamalıdır.</w:t>
      </w:r>
    </w:p>
    <w:p w14:paraId="4668BC71"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720"/>
        <w:jc w:val="both"/>
        <w:rPr>
          <w:color w:val="23272A"/>
        </w:rPr>
      </w:pPr>
      <w:r w:rsidRPr="00487195">
        <w:rPr>
          <w:b/>
          <w:bCs/>
          <w:color w:val="23272A"/>
        </w:rPr>
        <w:t>1-</w:t>
      </w:r>
      <w:r w:rsidRPr="00487195">
        <w:rPr>
          <w:color w:val="23272A"/>
        </w:rPr>
        <w:t>Kavite preparasyonunun yapıldığı bölge tam olarak izole edilemiyorsa</w:t>
      </w:r>
      <w:r w:rsidR="00487195">
        <w:rPr>
          <w:color w:val="23272A"/>
        </w:rPr>
        <w:t xml:space="preserve"> </w:t>
      </w:r>
      <w:r w:rsidR="00487195" w:rsidRPr="00487195">
        <w:rPr>
          <w:i/>
          <w:iCs/>
          <w:color w:val="23272A"/>
        </w:rPr>
        <w:t>(Bu kural tüm dolgu maddeleri için geçerli olsa da adezyon kuralları gereği kompozitler için oldukça önemlidir)</w:t>
      </w:r>
      <w:r w:rsidRPr="00487195">
        <w:rPr>
          <w:color w:val="23272A"/>
        </w:rPr>
        <w:t>,</w:t>
      </w:r>
    </w:p>
    <w:p w14:paraId="3B120DFF"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720"/>
        <w:jc w:val="both"/>
        <w:rPr>
          <w:color w:val="23272A"/>
        </w:rPr>
      </w:pPr>
      <w:r w:rsidRPr="00487195">
        <w:rPr>
          <w:b/>
          <w:bCs/>
          <w:color w:val="23272A"/>
        </w:rPr>
        <w:t>2-</w:t>
      </w:r>
      <w:r w:rsidRPr="00487195">
        <w:rPr>
          <w:color w:val="23272A"/>
        </w:rPr>
        <w:t>Kapanış bozukluğuna bağlı olarak restorasyonun yapıldığı bölgelerde ağır okluzal stresler varsa</w:t>
      </w:r>
      <w:r w:rsidR="00487195">
        <w:rPr>
          <w:color w:val="23272A"/>
        </w:rPr>
        <w:t xml:space="preserve"> </w:t>
      </w:r>
      <w:r w:rsidR="00487195" w:rsidRPr="00487195">
        <w:rPr>
          <w:i/>
          <w:iCs/>
          <w:color w:val="23272A"/>
        </w:rPr>
        <w:t>(Bu kural tüm dolgu maddeleri için</w:t>
      </w:r>
      <w:r w:rsidR="00487195">
        <w:rPr>
          <w:i/>
          <w:iCs/>
          <w:color w:val="23272A"/>
        </w:rPr>
        <w:t xml:space="preserve"> geçerlidir.</w:t>
      </w:r>
      <w:r w:rsidR="00F87E82">
        <w:rPr>
          <w:i/>
          <w:iCs/>
          <w:color w:val="23272A"/>
        </w:rPr>
        <w:t xml:space="preserve"> </w:t>
      </w:r>
      <w:r w:rsidR="00487195">
        <w:rPr>
          <w:i/>
          <w:iCs/>
          <w:color w:val="23272A"/>
        </w:rPr>
        <w:t xml:space="preserve">Örneğin: alt 6 nolu diş çekilmiş, aynı bölgedeki 7 nolu diş bu boşluğa doğru eğilmişse </w:t>
      </w:r>
      <w:r w:rsidR="00F87E82">
        <w:rPr>
          <w:i/>
          <w:iCs/>
          <w:color w:val="23272A"/>
        </w:rPr>
        <w:t xml:space="preserve">MO, </w:t>
      </w:r>
      <w:proofErr w:type="gramStart"/>
      <w:r w:rsidR="00F87E82">
        <w:rPr>
          <w:i/>
          <w:iCs/>
          <w:color w:val="23272A"/>
        </w:rPr>
        <w:t>DO  ve</w:t>
      </w:r>
      <w:proofErr w:type="gramEnd"/>
      <w:r w:rsidR="00F87E82">
        <w:rPr>
          <w:i/>
          <w:iCs/>
          <w:color w:val="23272A"/>
        </w:rPr>
        <w:t xml:space="preserve"> MOD gibi restorasyonlar her zaman kırılma eğilimindedir. Kron ile restore edilmeleri </w:t>
      </w:r>
      <w:proofErr w:type="gramStart"/>
      <w:r w:rsidR="00F87E82">
        <w:rPr>
          <w:i/>
          <w:iCs/>
          <w:color w:val="23272A"/>
        </w:rPr>
        <w:t>gerekir</w:t>
      </w:r>
      <w:r w:rsidR="00487195">
        <w:rPr>
          <w:i/>
          <w:iCs/>
          <w:color w:val="23272A"/>
        </w:rPr>
        <w:t xml:space="preserve"> </w:t>
      </w:r>
      <w:r w:rsidR="00487195" w:rsidRPr="00487195">
        <w:rPr>
          <w:i/>
          <w:iCs/>
          <w:color w:val="23272A"/>
        </w:rPr>
        <w:t>)</w:t>
      </w:r>
      <w:proofErr w:type="gramEnd"/>
    </w:p>
    <w:p w14:paraId="3EAFCC66" w14:textId="77777777" w:rsidR="00060D18"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720"/>
        <w:jc w:val="both"/>
        <w:rPr>
          <w:color w:val="23272A"/>
        </w:rPr>
      </w:pPr>
      <w:r w:rsidRPr="00487195">
        <w:rPr>
          <w:b/>
          <w:bCs/>
          <w:color w:val="23272A"/>
        </w:rPr>
        <w:t>3-</w:t>
      </w:r>
      <w:r w:rsidR="000F3C7B" w:rsidRPr="00487195">
        <w:rPr>
          <w:color w:val="23272A"/>
        </w:rPr>
        <w:t>Kavite sınırının</w:t>
      </w:r>
      <w:r w:rsidRPr="00487195">
        <w:rPr>
          <w:color w:val="23272A"/>
        </w:rPr>
        <w:t xml:space="preserve"> diş etinin altında kaldığı </w:t>
      </w:r>
      <w:r w:rsidR="0005433C" w:rsidRPr="00487195">
        <w:rPr>
          <w:color w:val="23272A"/>
        </w:rPr>
        <w:t xml:space="preserve">ve tükürük izolasyonunun yapılamadığı </w:t>
      </w:r>
      <w:r w:rsidR="00F87E82">
        <w:rPr>
          <w:color w:val="23272A"/>
        </w:rPr>
        <w:t xml:space="preserve">durumlar </w:t>
      </w:r>
      <w:r w:rsidR="00F87E82" w:rsidRPr="00F87E82">
        <w:rPr>
          <w:i/>
          <w:iCs/>
          <w:color w:val="23272A"/>
        </w:rPr>
        <w:t>(Genel anlamda önemli bir sorun olarak görünse de “</w:t>
      </w:r>
      <w:proofErr w:type="gramStart"/>
      <w:r w:rsidR="00F87E82" w:rsidRPr="00F87E82">
        <w:rPr>
          <w:i/>
          <w:iCs/>
          <w:color w:val="23272A"/>
        </w:rPr>
        <w:t>imkansız</w:t>
      </w:r>
      <w:proofErr w:type="gramEnd"/>
      <w:r w:rsidR="00F87E82" w:rsidRPr="00F87E82">
        <w:rPr>
          <w:i/>
          <w:iCs/>
          <w:color w:val="23272A"/>
        </w:rPr>
        <w:t xml:space="preserve">” değildir. </w:t>
      </w:r>
      <w:proofErr w:type="gramStart"/>
      <w:r w:rsidR="00F87E82" w:rsidRPr="00F87E82">
        <w:rPr>
          <w:i/>
          <w:iCs/>
          <w:color w:val="23272A"/>
        </w:rPr>
        <w:t>örneğin</w:t>
      </w:r>
      <w:proofErr w:type="gramEnd"/>
      <w:r w:rsidR="00F87E82" w:rsidRPr="00F87E82">
        <w:rPr>
          <w:i/>
          <w:iCs/>
          <w:color w:val="23272A"/>
        </w:rPr>
        <w:t xml:space="preserve"> santral bir dişin kole bölgesinde bir çürük ve bu çürük diş etinin altına iniyorsa böyle bir durumda basit bir flep operasyonu sorunu çözmek için yeterlidir</w:t>
      </w:r>
      <w:r w:rsidR="00F87E82">
        <w:rPr>
          <w:color w:val="23272A"/>
        </w:rPr>
        <w:t>)</w:t>
      </w:r>
      <w:r w:rsidRPr="00487195">
        <w:rPr>
          <w:color w:val="23272A"/>
        </w:rPr>
        <w:t>,</w:t>
      </w:r>
    </w:p>
    <w:p w14:paraId="794139F2" w14:textId="77777777" w:rsidR="0005433C" w:rsidRPr="00487195" w:rsidRDefault="00060D18"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720"/>
        <w:jc w:val="both"/>
        <w:rPr>
          <w:color w:val="23272A"/>
        </w:rPr>
      </w:pPr>
      <w:r w:rsidRPr="00487195">
        <w:rPr>
          <w:b/>
          <w:bCs/>
          <w:color w:val="23272A"/>
        </w:rPr>
        <w:t>4-</w:t>
      </w:r>
      <w:r w:rsidRPr="00487195">
        <w:rPr>
          <w:color w:val="23272A"/>
        </w:rPr>
        <w:t xml:space="preserve"> </w:t>
      </w:r>
      <w:r w:rsidR="000F3C7B" w:rsidRPr="00487195">
        <w:rPr>
          <w:color w:val="23272A"/>
        </w:rPr>
        <w:t>Oral hijyenin iyi olmadığı ve düzeltilemediği bireylerde</w:t>
      </w:r>
    </w:p>
    <w:p w14:paraId="5658F166" w14:textId="77777777" w:rsidR="00060D18" w:rsidRPr="00487195" w:rsidRDefault="0005433C" w:rsidP="00060D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720"/>
        <w:jc w:val="both"/>
        <w:rPr>
          <w:color w:val="23272A"/>
        </w:rPr>
      </w:pPr>
      <w:r w:rsidRPr="00487195">
        <w:rPr>
          <w:b/>
          <w:bCs/>
          <w:color w:val="23272A"/>
        </w:rPr>
        <w:t>5-</w:t>
      </w:r>
      <w:r w:rsidRPr="00487195">
        <w:rPr>
          <w:color w:val="23272A"/>
        </w:rPr>
        <w:t xml:space="preserve"> Yapım tekniğini iyi uygulayamayacağınıza inanıyorsanız</w:t>
      </w:r>
      <w:r w:rsidR="005A79F1" w:rsidRPr="00487195">
        <w:rPr>
          <w:color w:val="23272A"/>
        </w:rPr>
        <w:t xml:space="preserve"> </w:t>
      </w:r>
    </w:p>
    <w:p w14:paraId="2D31B2E4"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Kompozit rezinin polimerizasyonu için kullanılan ışık cihazları</w:t>
      </w:r>
    </w:p>
    <w:p w14:paraId="66A8B0B0"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1- Halojen ışık cihazları</w:t>
      </w:r>
    </w:p>
    <w:p w14:paraId="708F444C"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Avantajları:</w:t>
      </w:r>
    </w:p>
    <w:p w14:paraId="433C1B2F"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a</w:t>
      </w:r>
      <w:proofErr w:type="gramEnd"/>
      <w:r w:rsidRPr="00487195">
        <w:rPr>
          <w:b/>
          <w:bCs/>
          <w:color w:val="23272A"/>
        </w:rPr>
        <w:t>-</w:t>
      </w:r>
      <w:r w:rsidRPr="00487195">
        <w:rPr>
          <w:color w:val="23272A"/>
        </w:rPr>
        <w:t>Ucuz, tamiri kolay ve teknolojisi oldukça basit( Fiyatları 300-5000 dolar arasındadır),</w:t>
      </w:r>
    </w:p>
    <w:p w14:paraId="73EBB269"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b</w:t>
      </w:r>
      <w:proofErr w:type="gramEnd"/>
      <w:r w:rsidRPr="00487195">
        <w:rPr>
          <w:b/>
          <w:bCs/>
          <w:color w:val="23272A"/>
        </w:rPr>
        <w:t>-</w:t>
      </w:r>
      <w:r w:rsidRPr="00487195">
        <w:rPr>
          <w:color w:val="23272A"/>
        </w:rPr>
        <w:t xml:space="preserve">Geniş dalga boyu aralığı farklı polimerizasyon başlatıcıları için yeterlidir (380 - 520nm dalga boyunda ışık ürettiklerinden her tür polimerizasyon başlatıcıları ile çok amaçlı kullanılabilirler) </w:t>
      </w:r>
    </w:p>
    <w:p w14:paraId="34286C44"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DEZAvantajları:</w:t>
      </w:r>
    </w:p>
    <w:p w14:paraId="0DCE4BF1"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a</w:t>
      </w:r>
      <w:proofErr w:type="gramEnd"/>
      <w:r w:rsidRPr="00487195">
        <w:rPr>
          <w:b/>
          <w:bCs/>
          <w:color w:val="23272A"/>
        </w:rPr>
        <w:t>-</w:t>
      </w:r>
      <w:r w:rsidRPr="00487195">
        <w:rPr>
          <w:color w:val="23272A"/>
        </w:rPr>
        <w:t>Isı açığa çıkarır</w:t>
      </w:r>
    </w:p>
    <w:p w14:paraId="3E440ADB"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b</w:t>
      </w:r>
      <w:proofErr w:type="gramEnd"/>
      <w:r w:rsidRPr="00487195">
        <w:rPr>
          <w:b/>
          <w:bCs/>
          <w:color w:val="23272A"/>
        </w:rPr>
        <w:t>-</w:t>
      </w:r>
      <w:r w:rsidRPr="00487195">
        <w:rPr>
          <w:color w:val="23272A"/>
        </w:rPr>
        <w:t xml:space="preserve"> Işık gücü voltaj ve kullanım sıklığına göre değişkendir.</w:t>
      </w:r>
    </w:p>
    <w:p w14:paraId="53615723"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c</w:t>
      </w:r>
      <w:proofErr w:type="gramEnd"/>
      <w:r w:rsidRPr="00487195">
        <w:rPr>
          <w:b/>
          <w:bCs/>
          <w:color w:val="23272A"/>
        </w:rPr>
        <w:t>-</w:t>
      </w:r>
      <w:r w:rsidRPr="00487195">
        <w:rPr>
          <w:color w:val="23272A"/>
        </w:rPr>
        <w:t xml:space="preserve"> Ampul ömrü kısadır</w:t>
      </w:r>
    </w:p>
    <w:p w14:paraId="5858C2EA" w14:textId="77777777" w:rsidR="00D14298" w:rsidRPr="00487195" w:rsidRDefault="00D14298" w:rsidP="00D142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roofErr w:type="gramStart"/>
      <w:r w:rsidRPr="00487195">
        <w:rPr>
          <w:b/>
          <w:bCs/>
          <w:color w:val="23272A"/>
        </w:rPr>
        <w:t>d</w:t>
      </w:r>
      <w:proofErr w:type="gramEnd"/>
      <w:r w:rsidRPr="00487195">
        <w:rPr>
          <w:b/>
          <w:bCs/>
          <w:color w:val="23272A"/>
        </w:rPr>
        <w:t>-</w:t>
      </w:r>
      <w:r w:rsidRPr="00487195">
        <w:rPr>
          <w:color w:val="23272A"/>
        </w:rPr>
        <w:t xml:space="preserve"> Işık gücünün sık kontrol edilmesi gerekir</w:t>
      </w:r>
    </w:p>
    <w:p w14:paraId="603A65BF"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Halojen ışık uçları (Tip)</w:t>
      </w:r>
    </w:p>
    <w:p w14:paraId="3B5E28F4"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8 ,11- 13 mm olarak kullanılabilirler. Işık cihazının gücünü yaklaşık olarak 150-200 mW/ cm2 arttırabilen Tiplerde mevcuttur. Bunlara Turbo Tip adı verilir. </w:t>
      </w:r>
    </w:p>
    <w:p w14:paraId="2655E6F1"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sz w:val="20"/>
          <w:szCs w:val="20"/>
        </w:rPr>
      </w:pPr>
      <w:r w:rsidRPr="00487195">
        <w:rPr>
          <w:b/>
          <w:bCs/>
          <w:color w:val="23272A"/>
          <w:sz w:val="20"/>
          <w:szCs w:val="20"/>
        </w:rPr>
        <w:t>Değişik Tipler</w:t>
      </w:r>
      <w:r w:rsidRPr="00487195">
        <w:rPr>
          <w:color w:val="23272A"/>
        </w:rPr>
        <w:tab/>
      </w:r>
      <w:r w:rsidRPr="00487195">
        <w:rPr>
          <w:color w:val="23272A"/>
        </w:rPr>
        <w:tab/>
        <w:t xml:space="preserve">           </w:t>
      </w:r>
      <w:r w:rsidRPr="00487195">
        <w:rPr>
          <w:b/>
          <w:bCs/>
          <w:color w:val="23272A"/>
          <w:sz w:val="20"/>
          <w:szCs w:val="20"/>
        </w:rPr>
        <w:t>Geleneksel Tip</w:t>
      </w:r>
      <w:r w:rsidRPr="00487195">
        <w:rPr>
          <w:color w:val="23272A"/>
          <w:sz w:val="20"/>
          <w:szCs w:val="20"/>
        </w:rPr>
        <w:tab/>
      </w:r>
      <w:r w:rsidRPr="00487195">
        <w:rPr>
          <w:color w:val="23272A"/>
        </w:rPr>
        <w:tab/>
        <w:t xml:space="preserve">      </w:t>
      </w:r>
      <w:r w:rsidR="008006C8" w:rsidRPr="00487195">
        <w:rPr>
          <w:color w:val="23272A"/>
        </w:rPr>
        <w:t xml:space="preserve">   </w:t>
      </w:r>
      <w:r w:rsidRPr="00487195">
        <w:rPr>
          <w:b/>
          <w:bCs/>
          <w:color w:val="23272A"/>
          <w:sz w:val="20"/>
          <w:szCs w:val="20"/>
        </w:rPr>
        <w:t>Turbo Tip</w:t>
      </w:r>
    </w:p>
    <w:p w14:paraId="48897E45" w14:textId="77777777" w:rsidR="001A31F9" w:rsidRPr="00487195" w:rsidRDefault="00360826"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noProof/>
          <w:color w:val="23272A"/>
        </w:rPr>
        <mc:AlternateContent>
          <mc:Choice Requires="wpg">
            <w:drawing>
              <wp:inline distT="0" distB="0" distL="0" distR="0" wp14:anchorId="7FFCD947" wp14:editId="22287B9F">
                <wp:extent cx="3429000" cy="1295400"/>
                <wp:effectExtent l="0" t="0" r="0" b="0"/>
                <wp:docPr id="34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295400"/>
                          <a:chOff x="2499" y="1316"/>
                          <a:chExt cx="4154" cy="1563"/>
                        </a:xfrm>
                      </wpg:grpSpPr>
                      <wps:wsp>
                        <wps:cNvPr id="348" name="AutoShape 17"/>
                        <wps:cNvSpPr>
                          <a:spLocks noChangeArrowheads="1" noTextEdit="1"/>
                        </wps:cNvSpPr>
                        <wps:spPr bwMode="auto">
                          <a:xfrm>
                            <a:off x="2499" y="1316"/>
                            <a:ext cx="4154" cy="156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9" name="Picture 18"/>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499" y="1316"/>
                            <a:ext cx="2031" cy="1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 name="Picture 19"/>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622" y="1316"/>
                            <a:ext cx="2031" cy="15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E5FFF66" id="Group 16" o:spid="_x0000_s1026" style="width:270pt;height:102pt;mso-position-horizontal-relative:char;mso-position-vertical-relative:line" coordorigin="2499,1316" coordsize="4154,156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">
                <v:rect id="AutoShape 17" o:spid="_x0000_s1027" style="position:absolute;left:2499;top:1316;width:4154;height:15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qkA1wwAA&#10;ANwAAAAPAAAAZHJzL2Rvd25yZXYueG1sRE9Na8JAEL0X+h+WKXgR3VillDQbKYI0SEGaVM9DdpqE&#10;Zmdjdk3iv3cPhR4f7zvZTqYVA/WusaxgtYxAEJdWN1wp+C72i1cQziNrbC2Tghs52KaPDwnG2o78&#10;RUPuKxFC2MWooPa+i6V0ZU0G3dJ2xIH7sb1BH2BfSd3jGMJNK5+j6EUabDg01NjRrqbyN78aBWN5&#10;HM7F54c8zs+Z5Ut22eWng1Kzp+n9DYSnyf+L/9yZVrDehLXhTDgCMr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qkA1wwAAANwAAAAPAAAAAAAAAAAAAAAAAJcCAABkcnMvZG93&#10;bnJldi54bWxQSwUGAAAAAAQABAD1AAAAhwMAAAAA&#10;" filled="f" stroked="f">
                  <o:lock v:ext="edit" text="t"/>
                </v:rect>
                <v:shape id="Picture 18" o:spid="_x0000_s1028" type="#_x0000_t75" style="position:absolute;left:2499;top:1316;width:2031;height:15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YJ&#10;lInDAAAA3AAAAA8AAABkcnMvZG93bnJldi54bWxEj0GLwjAUhO/C/ofwFrxpqltEq1GWBUEvK9bi&#10;+dE829rmpTRZrf9+Iwgeh5n5hlltetOIG3WusqxgMo5AEOdWV1woyE7b0RyE88gaG8uk4EEONuuP&#10;wQoTbe98pFvqCxEg7BJUUHrfJlK6vCSDbmxb4uBdbGfQB9kVUnd4D3DTyGkUzaTBisNCiS39lJTX&#10;6Z9REB8mx/2uPmez6pyaX3l1dbzPlRp+9t9LEJ56/w6/2jut4CtewPNMOAJy/Q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lgmUicMAAADcAAAADwAAAAAAAAAAAAAAAACcAgAA&#10;ZHJzL2Rvd25yZXYueG1sUEsFBgAAAAAEAAQA9wAAAIwDAAAAAA==&#10;">
                  <v:imagedata r:id="rId25" o:title=""/>
                  <o:lock v:ext="edit" aspectratio="f"/>
                </v:shape>
                <v:shape id="Picture 19" o:spid="_x0000_s1029" type="#_x0000_t75" style="position:absolute;left:4622;top:1316;width:2031;height:15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XH&#10;gbTBAAAA3AAAAA8AAABkcnMvZG93bnJldi54bWxET8tqAjEU3Rf8h3CF7mrGaSsyGkUUoZu2+Npf&#10;J9fJ4ORmTNJx/PtmUejycN7zZW8b0ZEPtWMF41EGgrh0uuZKwfGwfZmCCBFZY+OYFDwowHIxeJpj&#10;od2dd9TtYyVSCIcCFZgY20LKUBqyGEauJU7cxXmLMUFfSe3xnsJtI/Msm0iLNacGgy2tDZXX/Y9V&#10;8HZYhW/Gy5c33eP8WW/yE95ypZ6H/WoGIlIf/8V/7g+t4PU9zU9n0hGQi1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XHgbTBAAAA3AAAAA8AAAAAAAAAAAAAAAAAnAIAAGRy&#10;cy9kb3ducmV2LnhtbFBLBQYAAAAABAAEAPcAAACKAwAAAAA=&#10;">
                  <v:imagedata r:id="rId26" o:title=""/>
                  <o:lock v:ext="edit" aspectratio="f"/>
                </v:shape>
                <w10:anchorlock/>
              </v:group>
            </w:pict>
          </mc:Fallback>
        </mc:AlternateContent>
      </w:r>
      <w:r w:rsidR="008006C8" w:rsidRPr="00487195">
        <w:rPr>
          <w:color w:val="23272A"/>
        </w:rPr>
        <w:t xml:space="preserve">  </w:t>
      </w:r>
      <w:r w:rsidR="00E72E92">
        <w:rPr>
          <w:noProof/>
          <w:color w:val="23272A"/>
        </w:rPr>
        <w:drawing>
          <wp:inline distT="0" distB="0" distL="0" distR="0" wp14:anchorId="061B3BF0" wp14:editId="5DD70A00">
            <wp:extent cx="1676400" cy="1295400"/>
            <wp:effectExtent l="19050" t="0" r="0" b="0"/>
            <wp:docPr id="4"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1676400" cy="1295400"/>
                    </a:xfrm>
                    <a:prstGeom prst="rect">
                      <a:avLst/>
                    </a:prstGeom>
                    <a:noFill/>
                  </pic:spPr>
                </pic:pic>
              </a:graphicData>
            </a:graphic>
          </wp:inline>
        </w:drawing>
      </w:r>
    </w:p>
    <w:p w14:paraId="5DBE0B49" w14:textId="77777777" w:rsidR="008006C8" w:rsidRPr="00487195" w:rsidRDefault="008006C8"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sz w:val="20"/>
          <w:szCs w:val="20"/>
        </w:rPr>
      </w:pPr>
    </w:p>
    <w:p w14:paraId="5EC3D0C6" w14:textId="77777777" w:rsidR="008006C8" w:rsidRPr="00487195" w:rsidRDefault="008006C8"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sz w:val="20"/>
          <w:szCs w:val="20"/>
        </w:rPr>
        <w:t>Geleneksel Tip</w:t>
      </w:r>
      <w:r w:rsidRPr="00487195">
        <w:rPr>
          <w:color w:val="23272A"/>
        </w:rPr>
        <w:t xml:space="preserve">         </w:t>
      </w:r>
      <w:r w:rsidRPr="00487195">
        <w:rPr>
          <w:color w:val="23272A"/>
        </w:rPr>
        <w:tab/>
      </w:r>
      <w:r w:rsidRPr="00487195">
        <w:rPr>
          <w:color w:val="23272A"/>
        </w:rPr>
        <w:tab/>
      </w:r>
      <w:r w:rsidRPr="00487195">
        <w:rPr>
          <w:color w:val="23272A"/>
        </w:rPr>
        <w:tab/>
      </w:r>
      <w:r w:rsidRPr="00487195">
        <w:rPr>
          <w:color w:val="23272A"/>
        </w:rPr>
        <w:tab/>
      </w:r>
      <w:r w:rsidRPr="00487195">
        <w:rPr>
          <w:color w:val="23272A"/>
        </w:rPr>
        <w:tab/>
        <w:t xml:space="preserve"> </w:t>
      </w:r>
      <w:r w:rsidRPr="00487195">
        <w:rPr>
          <w:b/>
          <w:bCs/>
          <w:color w:val="23272A"/>
          <w:sz w:val="20"/>
          <w:szCs w:val="20"/>
        </w:rPr>
        <w:t>Turbo Tip</w:t>
      </w:r>
    </w:p>
    <w:p w14:paraId="192D334B" w14:textId="77777777" w:rsidR="008006C8" w:rsidRPr="00487195" w:rsidRDefault="00E72E92"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Pr>
          <w:b/>
          <w:bCs/>
          <w:noProof/>
          <w:color w:val="23272A"/>
        </w:rPr>
        <w:drawing>
          <wp:inline distT="0" distB="0" distL="0" distR="0" wp14:anchorId="1DA79B76" wp14:editId="4203C234">
            <wp:extent cx="1929130" cy="1830070"/>
            <wp:effectExtent l="19050" t="19050" r="13970" b="17780"/>
            <wp:docPr id="3"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1929130" cy="1830070"/>
                    </a:xfrm>
                    <a:prstGeom prst="rect">
                      <a:avLst/>
                    </a:prstGeom>
                    <a:noFill/>
                    <a:ln w="9525">
                      <a:solidFill>
                        <a:srgbClr val="B2B2B2"/>
                      </a:solidFill>
                      <a:miter lim="800000"/>
                      <a:headEnd/>
                      <a:tailEnd/>
                    </a:ln>
                  </pic:spPr>
                </pic:pic>
              </a:graphicData>
            </a:graphic>
          </wp:inline>
        </w:drawing>
      </w:r>
      <w:r w:rsidR="008006C8" w:rsidRPr="00487195">
        <w:rPr>
          <w:b/>
          <w:bCs/>
          <w:color w:val="23272A"/>
        </w:rPr>
        <w:t xml:space="preserve">                              </w:t>
      </w:r>
      <w:r>
        <w:rPr>
          <w:b/>
          <w:bCs/>
          <w:noProof/>
          <w:color w:val="23272A"/>
        </w:rPr>
        <w:drawing>
          <wp:inline distT="0" distB="0" distL="0" distR="0" wp14:anchorId="253E118B" wp14:editId="5933D45E">
            <wp:extent cx="1974850" cy="1832610"/>
            <wp:effectExtent l="19050" t="19050" r="25400" b="15240"/>
            <wp:docPr id="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b="2380"/>
                    <a:stretch>
                      <a:fillRect/>
                    </a:stretch>
                  </pic:blipFill>
                  <pic:spPr bwMode="auto">
                    <a:xfrm>
                      <a:off x="0" y="0"/>
                      <a:ext cx="1974850" cy="1832610"/>
                    </a:xfrm>
                    <a:prstGeom prst="rect">
                      <a:avLst/>
                    </a:prstGeom>
                    <a:noFill/>
                    <a:ln w="9525">
                      <a:solidFill>
                        <a:srgbClr val="B2B2B2"/>
                      </a:solidFill>
                      <a:miter lim="800000"/>
                      <a:headEnd/>
                      <a:tailEnd/>
                    </a:ln>
                  </pic:spPr>
                </pic:pic>
              </a:graphicData>
            </a:graphic>
          </wp:inline>
        </w:drawing>
      </w:r>
    </w:p>
    <w:p w14:paraId="76158548" w14:textId="77777777" w:rsidR="008006C8" w:rsidRPr="00487195" w:rsidRDefault="008006C8"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p>
    <w:p w14:paraId="32A70E79" w14:textId="77777777" w:rsidR="008006C8" w:rsidRPr="00487195" w:rsidRDefault="008006C8"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Geleneksel ve Turbo tip ile yapılan polimerizasyonda en önemli fark Turbo tip te ışık </w:t>
      </w:r>
      <w:r w:rsidRPr="00487195">
        <w:rPr>
          <w:b/>
          <w:bCs/>
          <w:i/>
          <w:iCs/>
          <w:color w:val="23272A"/>
        </w:rPr>
        <w:t>yoğunluğunun tipin hemen önünde</w:t>
      </w:r>
      <w:r w:rsidRPr="00487195">
        <w:rPr>
          <w:color w:val="23272A"/>
        </w:rPr>
        <w:t xml:space="preserve"> olduğu </w:t>
      </w:r>
      <w:r w:rsidRPr="00487195">
        <w:rPr>
          <w:b/>
          <w:bCs/>
          <w:i/>
          <w:iCs/>
          <w:color w:val="23272A"/>
        </w:rPr>
        <w:t>uzaklaştıkça gücün azaldığıdır</w:t>
      </w:r>
      <w:r w:rsidRPr="00487195">
        <w:rPr>
          <w:color w:val="23272A"/>
        </w:rPr>
        <w:t xml:space="preserve">. </w:t>
      </w:r>
    </w:p>
    <w:p w14:paraId="4DE3006A"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Halojen ışık ampulleri</w:t>
      </w:r>
    </w:p>
    <w:p w14:paraId="1893AECA"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35 watt    55 watt    75 watt    80 watt</w:t>
      </w:r>
    </w:p>
    <w:p w14:paraId="74A52B69"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single"/>
        </w:rPr>
        <w:t>Halojen Işık güçleri</w:t>
      </w:r>
    </w:p>
    <w:p w14:paraId="7F7F458A"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Geleneksel 450-500 mW/cm2 + 200 mW/ cm2 (Turbo tip)</w:t>
      </w:r>
    </w:p>
    <w:p w14:paraId="509BBCA3" w14:textId="77777777" w:rsidR="001A31F9" w:rsidRPr="00487195" w:rsidRDefault="001A31F9"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Yüksek yoğunluktaki ışık cihazları 900-1000 mW/ cm2</w:t>
      </w:r>
    </w:p>
    <w:p w14:paraId="01A09CA6" w14:textId="77777777" w:rsidR="008006C8" w:rsidRPr="00487195" w:rsidRDefault="008006C8" w:rsidP="001A31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Son zamanlarda 3000 mW/ cm2 gücünde halojen ışık cihazları da üretilmekt</w:t>
      </w:r>
      <w:r w:rsidR="00D14298" w:rsidRPr="00487195">
        <w:rPr>
          <w:color w:val="23272A"/>
        </w:rPr>
        <w:t>e</w:t>
      </w:r>
      <w:r w:rsidRPr="00487195">
        <w:rPr>
          <w:color w:val="23272A"/>
        </w:rPr>
        <w:t>dir.</w:t>
      </w:r>
      <w:r w:rsidR="00D14298" w:rsidRPr="00487195">
        <w:rPr>
          <w:color w:val="23272A"/>
        </w:rPr>
        <w:t xml:space="preserve"> Işık yoğunluğu 300 mW/ cm2 altına düştüğü durumlarda ampul mutlak değiştirilmelidir.</w:t>
      </w:r>
    </w:p>
    <w:p w14:paraId="09A64135"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2- LED ışık cihazları</w:t>
      </w:r>
    </w:p>
    <w:p w14:paraId="4A204ADF" w14:textId="77777777" w:rsidR="00715DE2" w:rsidRPr="00487195" w:rsidRDefault="00715DE2" w:rsidP="00FE61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LED </w:t>
      </w:r>
      <w:r w:rsidR="00A757C8" w:rsidRPr="00487195">
        <w:rPr>
          <w:color w:val="23272A"/>
        </w:rPr>
        <w:t>ışık cihazları halojenlerin ısı sorunu, gücün kullanıma bağlı düşüp yükselmesi</w:t>
      </w:r>
      <w:r w:rsidRPr="00487195">
        <w:rPr>
          <w:color w:val="23272A"/>
        </w:rPr>
        <w:t>soğuk ve standart dalga boyunda ışık üretirken ampullerinin bozulma şansı çok düşüktür. Fiyatları yaklaşık olarak 1000 dolar ve üstüdür. Üretici firma 2 mm kalınlık için 10 s uygulamanın yeterli olduğunu açıklamaktadır.440-490 nm dalga boyunda ışık ürettiklerinden yapısında (TPO 420-430 nm) bulunan kompozitlerin polimerizasyonunu sağlayamazlar.</w:t>
      </w:r>
    </w:p>
    <w:p w14:paraId="53E53054"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3- Plazma Arc ışık cihazları</w:t>
      </w:r>
    </w:p>
    <w:p w14:paraId="1A7BEA79" w14:textId="77777777" w:rsidR="00715DE2" w:rsidRPr="00487195" w:rsidRDefault="00715DE2" w:rsidP="00FE61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Plazma Arc ışık cihazları xenon teknolojisi ürünüdür. Üretici firmalar polimerizasyon süresini </w:t>
      </w:r>
      <w:r w:rsidR="00715006">
        <w:rPr>
          <w:color w:val="23272A"/>
        </w:rPr>
        <w:t xml:space="preserve">    </w:t>
      </w:r>
      <w:r w:rsidRPr="00487195">
        <w:rPr>
          <w:color w:val="23272A"/>
        </w:rPr>
        <w:t>3-9 s olarak açıklamaktadırlar. Fiyatları oldukça yüksektir. Sürenin arttırılması ısı faktörünü dezavantaj olarak gündeme getirir.</w:t>
      </w:r>
    </w:p>
    <w:p w14:paraId="1EDEE346"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aps/>
          <w:color w:val="23272A"/>
          <w:u w:val="single"/>
        </w:rPr>
      </w:pPr>
      <w:r w:rsidRPr="00487195">
        <w:rPr>
          <w:b/>
          <w:bCs/>
          <w:caps/>
          <w:color w:val="23272A"/>
          <w:u w:val="single"/>
        </w:rPr>
        <w:t>4- Argon Lazer</w:t>
      </w:r>
    </w:p>
    <w:p w14:paraId="67C1BA8F" w14:textId="77777777" w:rsidR="00FE6163" w:rsidRPr="00487195" w:rsidRDefault="004653FC" w:rsidP="00FE61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color w:val="23272A"/>
        </w:rPr>
        <w:t xml:space="preserve">Çok amaç için kullanılmaktadırlar. En önemli avantajları; sahip oldukları dalga boyunu sabittir ve uygulama alnı içinde her bölgedeki enerji yoğunluğu aynıdır. </w:t>
      </w:r>
      <w:r w:rsidR="00FE6163" w:rsidRPr="00487195">
        <w:rPr>
          <w:color w:val="23272A"/>
        </w:rPr>
        <w:t>Oldukça pahalı olmaları dışında dezavantajları yoktur. Belirgin üstünlükler</w:t>
      </w:r>
      <w:r>
        <w:rPr>
          <w:color w:val="23272A"/>
        </w:rPr>
        <w:t xml:space="preserve">i de </w:t>
      </w:r>
      <w:r w:rsidR="00FE6163" w:rsidRPr="00487195">
        <w:rPr>
          <w:color w:val="23272A"/>
        </w:rPr>
        <w:t xml:space="preserve">açıklanmamıştır. </w:t>
      </w:r>
    </w:p>
    <w:p w14:paraId="0E1F00C1"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u w:val="single"/>
        </w:rPr>
        <w:t>IŞIK CİHAZLARI İÇİN KULLANILAN TERİMLER:</w:t>
      </w:r>
    </w:p>
    <w:p w14:paraId="566CA8CE"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1-Nanometre:</w:t>
      </w:r>
      <w:r w:rsidRPr="00487195">
        <w:rPr>
          <w:color w:val="23272A"/>
        </w:rPr>
        <w:t xml:space="preserve"> Işığın dalga boyu için kullanılır. Kompozitlerin polimerizasyonu için mavi ışık gerekir. Mavi ışık 350-500 nm arasındaki dalga boyunda görülebilir. Işık cihazlarının ürettikleri ışığın ise 450-500 nm olması istenir. Çünkü TPO 420-430 nm, CQ ise 460-470 nm de etkilidir</w:t>
      </w:r>
    </w:p>
    <w:p w14:paraId="2194C59F"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2-Intensity (yoğunluk):</w:t>
      </w:r>
      <w:r w:rsidRPr="00487195">
        <w:rPr>
          <w:color w:val="23272A"/>
        </w:rPr>
        <w:t xml:space="preserve"> Işık cihazının ucundan çıkan enerji miktarıdır. Radiometre ile hesaplanır. Birimi milliwatt/cm2 dir. Işığın gideceği derinlik için önemlidir. Bu güç 300 mw/cm2 nin altına düştüğünde halojen ışık cihazının lambası değiştirilmelidir. </w:t>
      </w:r>
    </w:p>
    <w:p w14:paraId="636E35FB"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3-EOP (Energy for Optimum Polymerization):</w:t>
      </w:r>
      <w:r w:rsidRPr="00487195">
        <w:rPr>
          <w:color w:val="23272A"/>
        </w:rPr>
        <w:t>En iyi polimerizasyon için minimum enerji yoğunluğu anlamında kullanılır.</w:t>
      </w:r>
    </w:p>
    <w:p w14:paraId="1619DA7E"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4- ED (Energy Density):</w:t>
      </w:r>
      <w:r w:rsidRPr="00487195">
        <w:rPr>
          <w:color w:val="23272A"/>
        </w:rPr>
        <w:t xml:space="preserve"> Işık cihazı yoğunluğunun uygulandığı süre ile </w:t>
      </w:r>
      <w:r w:rsidR="008006C8" w:rsidRPr="00487195">
        <w:rPr>
          <w:color w:val="23272A"/>
        </w:rPr>
        <w:t xml:space="preserve">çarpımı ile hesaplanır. </w:t>
      </w:r>
      <w:r w:rsidRPr="00487195">
        <w:rPr>
          <w:color w:val="23272A"/>
        </w:rPr>
        <w:t>Örneğin: 500mWcm2 X 40 sn. 20 000 mW-sec/cm</w:t>
      </w:r>
      <w:proofErr w:type="gramStart"/>
      <w:r w:rsidRPr="00487195">
        <w:rPr>
          <w:color w:val="23272A"/>
        </w:rPr>
        <w:t>2 ,</w:t>
      </w:r>
      <w:proofErr w:type="gramEnd"/>
      <w:r w:rsidRPr="00487195">
        <w:rPr>
          <w:color w:val="23272A"/>
        </w:rPr>
        <w:t xml:space="preserve"> mJ/cm2 dir. Böyle bir uygulamanın </w:t>
      </w:r>
      <w:r w:rsidRPr="00487195">
        <w:rPr>
          <w:b/>
          <w:bCs/>
          <w:color w:val="23272A"/>
          <w:u w:val="single"/>
        </w:rPr>
        <w:t>EOP</w:t>
      </w:r>
      <w:r w:rsidRPr="00487195">
        <w:rPr>
          <w:color w:val="23272A"/>
        </w:rPr>
        <w:t xml:space="preserve"> </w:t>
      </w:r>
      <w:r w:rsidR="00FE6163" w:rsidRPr="00487195">
        <w:rPr>
          <w:color w:val="23272A"/>
        </w:rPr>
        <w:t xml:space="preserve">si ise; </w:t>
      </w:r>
      <w:r w:rsidRPr="00487195">
        <w:rPr>
          <w:color w:val="23272A"/>
        </w:rPr>
        <w:t>20 J (Joule) veya 20 000 mJ (milliJoule) dür.</w:t>
      </w:r>
    </w:p>
    <w:p w14:paraId="78DFD45C" w14:textId="77777777" w:rsidR="00715DE2" w:rsidRPr="00487195" w:rsidRDefault="00715DE2" w:rsidP="00715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5-TIP</w:t>
      </w:r>
      <w:r w:rsidRPr="00487195">
        <w:rPr>
          <w:color w:val="23272A"/>
        </w:rPr>
        <w:t>: Işık kaynağına takılan fiberglass esaslı merceklerdir.</w:t>
      </w:r>
    </w:p>
    <w:p w14:paraId="3DE2BD4A" w14:textId="77777777" w:rsidR="008006C8" w:rsidRPr="00487195" w:rsidRDefault="008006C8" w:rsidP="008006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b/>
          <w:bCs/>
          <w:color w:val="23272A"/>
        </w:rPr>
        <w:t xml:space="preserve">Geleneksel </w:t>
      </w:r>
      <w:proofErr w:type="gramStart"/>
      <w:r w:rsidRPr="00487195">
        <w:rPr>
          <w:b/>
          <w:bCs/>
          <w:color w:val="23272A"/>
        </w:rPr>
        <w:t xml:space="preserve">polimerizasyon: </w:t>
      </w:r>
      <w:r w:rsidRPr="00487195">
        <w:rPr>
          <w:color w:val="23272A"/>
        </w:rPr>
        <w:t xml:space="preserve">  </w:t>
      </w:r>
      <w:proofErr w:type="gramEnd"/>
      <w:r w:rsidR="00D14298" w:rsidRPr="00487195">
        <w:rPr>
          <w:color w:val="23272A"/>
        </w:rPr>
        <w:t>2mm kalınlığındaki kompozit için</w:t>
      </w:r>
      <w:r w:rsidRPr="00487195">
        <w:rPr>
          <w:color w:val="23272A"/>
        </w:rPr>
        <w:t xml:space="preserve"> 450- 500 mW/cm2  enerji yoğunluğunda 40 saniye süreyle uygulanan yöntemdir. </w:t>
      </w:r>
    </w:p>
    <w:p w14:paraId="3E84A111"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words"/>
        </w:rPr>
      </w:pPr>
      <w:r w:rsidRPr="00487195">
        <w:rPr>
          <w:b/>
          <w:bCs/>
          <w:color w:val="23272A"/>
          <w:u w:val="words"/>
        </w:rPr>
        <w:t xml:space="preserve">KOMPOZİT DOLGULARIN YAPIM PRENSİPLERİ: </w:t>
      </w:r>
    </w:p>
    <w:p w14:paraId="0123D33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40" w:line="360" w:lineRule="auto"/>
        <w:jc w:val="both"/>
        <w:rPr>
          <w:color w:val="23272A"/>
          <w:sz w:val="20"/>
          <w:szCs w:val="20"/>
        </w:rPr>
      </w:pPr>
      <w:r w:rsidRPr="00487195">
        <w:rPr>
          <w:b/>
          <w:bCs/>
          <w:color w:val="23272A"/>
        </w:rPr>
        <w:t xml:space="preserve">1- </w:t>
      </w:r>
      <w:r w:rsidRPr="00487195">
        <w:rPr>
          <w:b/>
          <w:bCs/>
          <w:color w:val="23272A"/>
          <w:sz w:val="20"/>
          <w:szCs w:val="20"/>
          <w:u w:val="words"/>
        </w:rPr>
        <w:t>KAVITE PREPARASYON ÖZELLIKLERI:</w:t>
      </w:r>
      <w:r w:rsidRPr="00487195">
        <w:rPr>
          <w:color w:val="23272A"/>
        </w:rPr>
        <w:t xml:space="preserve"> </w:t>
      </w:r>
    </w:p>
    <w:p w14:paraId="566A5D69"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Bu tür restorasyonlar için hazırlanacak kaviteler basit koruyucu ve en iyi fonksiyon verebilecek şekilde olmalıdır. Diş dokuları kavite preparasyonu sırasında minimal kaldırılmalı ve hazırlanan kavite restoratif materyalin kolay uygulanmasına izin vermelidir. Kompozit materyalin köşe yüzeylere uygulanması güç olduğundan keskin yüzeyler ve köşeler yuvarlatılmalıdır. Eğer çürük anterior bölgede ve ara yüzde ise çürük bölgesine lingual bölgeden girilmelidir. Çürüğün yayılış şekli kavite şeklini belirler. Kompozit restoratif materyaller adheziv özellikte olduklarından kaviteler gereksiz yere genişletilmemelidir. Hazırlanan kavitenin duvarları düzeltildikten sonra insisal, aksiyal ve gingival köşe açılarına 0.5mm’ lik retansiyon bölgeleri açılabilir. </w:t>
      </w:r>
    </w:p>
    <w:p w14:paraId="498E7816" w14:textId="77777777" w:rsidR="00563E31" w:rsidRPr="004653FC" w:rsidRDefault="00563E31" w:rsidP="00563E31">
      <w:pPr>
        <w:rPr>
          <w:b/>
          <w:bCs/>
        </w:rPr>
      </w:pPr>
      <w:r w:rsidRPr="004653FC">
        <w:rPr>
          <w:b/>
          <w:bCs/>
        </w:rPr>
        <w:t xml:space="preserve">KOMPOZİT DOLGULARDA </w:t>
      </w:r>
      <w:proofErr w:type="gramStart"/>
      <w:r w:rsidRPr="004653FC">
        <w:rPr>
          <w:b/>
          <w:bCs/>
        </w:rPr>
        <w:t>KAVİTE  AÇILMASI</w:t>
      </w:r>
      <w:proofErr w:type="gramEnd"/>
      <w:r w:rsidRPr="004653FC">
        <w:rPr>
          <w:b/>
          <w:bCs/>
        </w:rPr>
        <w:t xml:space="preserve">  </w:t>
      </w:r>
    </w:p>
    <w:p w14:paraId="79A1BB5B" w14:textId="77777777" w:rsidR="00563E31" w:rsidRPr="00487195" w:rsidRDefault="00563E31" w:rsidP="00563E31"/>
    <w:p w14:paraId="4C9D8A51" w14:textId="77777777" w:rsidR="00563E31" w:rsidRPr="00487195" w:rsidRDefault="00563E31" w:rsidP="00563E31">
      <w:pPr>
        <w:pStyle w:val="GvdeMetni"/>
        <w:rPr>
          <w:rFonts w:ascii="Times New Roman" w:hAnsi="Times New Roman" w:cs="Times New Roman"/>
        </w:rPr>
      </w:pPr>
      <w:r w:rsidRPr="00487195">
        <w:rPr>
          <w:rFonts w:ascii="Times New Roman" w:hAnsi="Times New Roman" w:cs="Times New Roman"/>
        </w:rPr>
        <w:t xml:space="preserve">Alınacak radyografi ile çürük-denti-pulpa üçlemi kontrol edilerek dişin tedavisine geçilir. Kavite açılması ile istenilen hedef; çürük doklunun uzaklaştırılması ile dişe kaybolan estetik, fonksiyon ve fonasyon özelliklerini geri kazandıracak restoratif materyallere uygun yüzey hazırlamaktır. </w:t>
      </w:r>
    </w:p>
    <w:p w14:paraId="52D033CB" w14:textId="77777777" w:rsidR="00563E31" w:rsidRPr="00487195" w:rsidRDefault="00563E31" w:rsidP="00563E31">
      <w:pPr>
        <w:pStyle w:val="GvdeMetni"/>
        <w:rPr>
          <w:rFonts w:ascii="Times New Roman" w:hAnsi="Times New Roman" w:cs="Times New Roman"/>
          <w:b/>
          <w:bCs/>
          <w:i/>
          <w:iCs/>
          <w:u w:val="single"/>
        </w:rPr>
      </w:pPr>
      <w:r w:rsidRPr="00487195">
        <w:rPr>
          <w:rFonts w:ascii="Times New Roman" w:hAnsi="Times New Roman" w:cs="Times New Roman"/>
          <w:b/>
          <w:bCs/>
          <w:i/>
          <w:iCs/>
          <w:u w:val="single"/>
        </w:rPr>
        <w:t>Kavite açılmasında dikkat edilmesi gereken noktalar:</w:t>
      </w:r>
    </w:p>
    <w:p w14:paraId="185FE1F1"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1-</w:t>
      </w:r>
      <w:r w:rsidRPr="00487195">
        <w:rPr>
          <w:rFonts w:ascii="Times New Roman" w:hAnsi="Times New Roman" w:cs="Times New Roman"/>
        </w:rPr>
        <w:t xml:space="preserve"> Çürük dişin etrafında bulunan bakteri plakları iyice temizlendikten sonra, çürük dokusuna en kolay ulaşılabilecek kavite Black kurallarına uyularak açılır (İleride modern kavite kuralları anlatılacaktır)</w:t>
      </w:r>
    </w:p>
    <w:p w14:paraId="316BA34F"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2-</w:t>
      </w:r>
      <w:r w:rsidRPr="00487195">
        <w:rPr>
          <w:rFonts w:ascii="Times New Roman" w:hAnsi="Times New Roman" w:cs="Times New Roman"/>
        </w:rPr>
        <w:t xml:space="preserve"> Çürük dokunun üst tabakası ekskavatör ile pulpanın perforasyonu düşünülerek, fazla basınç uygulanmadan uzaklaştırılır,</w:t>
      </w:r>
    </w:p>
    <w:p w14:paraId="0964CF7D"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3-</w:t>
      </w:r>
      <w:r w:rsidRPr="00487195">
        <w:rPr>
          <w:rFonts w:ascii="Times New Roman" w:hAnsi="Times New Roman" w:cs="Times New Roman"/>
        </w:rPr>
        <w:t xml:space="preserve"> Kalan çürük doku, büyük başlı steril çelik rond frez ve su ile çalışan bir mikromotor ile temizlenir. Rond frez yüzeyinin geniş olması daha fazla çürük dokunun daha kısa sürede ve fazla basınç uygulamadan uzaklaştırılmasını sağlar. </w:t>
      </w:r>
    </w:p>
    <w:p w14:paraId="7B78B451"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4-</w:t>
      </w:r>
      <w:r w:rsidRPr="00487195">
        <w:rPr>
          <w:rFonts w:ascii="Times New Roman" w:hAnsi="Times New Roman" w:cs="Times New Roman"/>
        </w:rPr>
        <w:t xml:space="preserve"> Kavitede yumuşak dentin kalıp kalmadığı; sond veya ekskavatörün kavite içinde bir miktar basınçla gezdirilmesiyle anlaşılır. Kalan dentin renklenmiş olabilir. </w:t>
      </w:r>
    </w:p>
    <w:p w14:paraId="60AA7352"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5-</w:t>
      </w:r>
      <w:r w:rsidRPr="00487195">
        <w:rPr>
          <w:rFonts w:ascii="Times New Roman" w:hAnsi="Times New Roman" w:cs="Times New Roman"/>
        </w:rPr>
        <w:t xml:space="preserve"> Renkli dentin sert ise bırakılır. Yumuşak ise; küçük başlı steril çelik rond frez ile sadece yumuşak dentin bölgesi lokal olarak temizlenir. Bu uygulamanın en önemli amacı; olası bir perforasyonda, perforasyon çapının mümkün olduğunca küçük olmasıdır. </w:t>
      </w:r>
    </w:p>
    <w:p w14:paraId="06170036"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6-</w:t>
      </w:r>
      <w:r w:rsidRPr="00487195">
        <w:rPr>
          <w:rFonts w:ascii="Times New Roman" w:hAnsi="Times New Roman" w:cs="Times New Roman"/>
        </w:rPr>
        <w:t xml:space="preserve"> Enfekte dentini sağlıklı dentinden ayırmak ve daha konservatif kaviteler hazırlamak için boyama yönteminden </w:t>
      </w:r>
      <w:r w:rsidRPr="00487195">
        <w:rPr>
          <w:rFonts w:ascii="Times New Roman" w:hAnsi="Times New Roman" w:cs="Times New Roman"/>
          <w:i/>
          <w:iCs/>
        </w:rPr>
        <w:t>(Propylene glicol içine %1’lik acid red 52 ilave edilerek hazırlanır</w:t>
      </w:r>
      <w:r w:rsidRPr="00487195">
        <w:rPr>
          <w:rFonts w:ascii="Times New Roman" w:hAnsi="Times New Roman" w:cs="Times New Roman"/>
        </w:rPr>
        <w:t xml:space="preserve">) faydalanılmalıdır. Bu boyalar geri dönüşü olabilen denatüre kollegenleri boyamazken, geri dönüşü olmayan denatüre kollegenleri boyayarak etkili olurlar. </w:t>
      </w:r>
    </w:p>
    <w:p w14:paraId="3B6FCEEA" w14:textId="77777777" w:rsidR="00563E31" w:rsidRPr="00487195" w:rsidRDefault="00563E31" w:rsidP="00563E31">
      <w:pPr>
        <w:pStyle w:val="GvdeMetni"/>
        <w:rPr>
          <w:rFonts w:ascii="Times New Roman" w:hAnsi="Times New Roman" w:cs="Times New Roman"/>
        </w:rPr>
      </w:pPr>
      <w:r w:rsidRPr="004653FC">
        <w:rPr>
          <w:rFonts w:ascii="Times New Roman" w:hAnsi="Times New Roman" w:cs="Times New Roman"/>
          <w:b/>
          <w:bCs/>
        </w:rPr>
        <w:t>7-</w:t>
      </w:r>
      <w:r w:rsidRPr="00487195">
        <w:rPr>
          <w:rFonts w:ascii="Times New Roman" w:hAnsi="Times New Roman" w:cs="Times New Roman"/>
        </w:rPr>
        <w:t xml:space="preserve"> Dentin çürüğünün temizlenmesinden sonra, kavite serum fizyolojik ile yıkanır ve ılık hava ile fazla basınç uygulamadan kurutulur. Klinik olarak; kavite yıkanıp kurutulduktan sonra, </w:t>
      </w:r>
      <w:r w:rsidRPr="00487195">
        <w:rPr>
          <w:rFonts w:ascii="Times New Roman" w:hAnsi="Times New Roman" w:cs="Times New Roman"/>
          <w:i/>
          <w:iCs/>
        </w:rPr>
        <w:t>yumuşak dentin donuk</w:t>
      </w:r>
      <w:r w:rsidRPr="00487195">
        <w:rPr>
          <w:rFonts w:ascii="Times New Roman" w:hAnsi="Times New Roman" w:cs="Times New Roman"/>
        </w:rPr>
        <w:t xml:space="preserve"> bir görüntü sergilerken, </w:t>
      </w:r>
      <w:r w:rsidRPr="00487195">
        <w:rPr>
          <w:rFonts w:ascii="Times New Roman" w:hAnsi="Times New Roman" w:cs="Times New Roman"/>
          <w:i/>
          <w:iCs/>
        </w:rPr>
        <w:t>sert ve sağlıklı dentin parlak</w:t>
      </w:r>
      <w:r w:rsidRPr="00487195">
        <w:rPr>
          <w:rFonts w:ascii="Times New Roman" w:hAnsi="Times New Roman" w:cs="Times New Roman"/>
        </w:rPr>
        <w:t xml:space="preserve"> görülür. </w:t>
      </w:r>
    </w:p>
    <w:p w14:paraId="4B61C2CB" w14:textId="77777777" w:rsidR="00563E31" w:rsidRPr="00487195" w:rsidRDefault="00563E31" w:rsidP="00563E31"/>
    <w:tbl>
      <w:tblPr>
        <w:tblStyle w:val="TabloKlavuzu"/>
        <w:tblW w:w="0" w:type="auto"/>
        <w:tblLook w:val="00A0" w:firstRow="1" w:lastRow="0" w:firstColumn="1" w:lastColumn="0" w:noHBand="0" w:noVBand="0"/>
      </w:tblPr>
      <w:tblGrid>
        <w:gridCol w:w="4611"/>
        <w:gridCol w:w="4606"/>
      </w:tblGrid>
      <w:tr w:rsidR="00563E31" w:rsidRPr="00487195" w14:paraId="7914CA9C" w14:textId="77777777">
        <w:trPr>
          <w:trHeight w:val="3228"/>
        </w:trPr>
        <w:tc>
          <w:tcPr>
            <w:tcW w:w="4611" w:type="dxa"/>
            <w:tcBorders>
              <w:top w:val="single" w:sz="4" w:space="0" w:color="auto"/>
              <w:left w:val="single" w:sz="4" w:space="0" w:color="auto"/>
              <w:bottom w:val="single" w:sz="4" w:space="0" w:color="auto"/>
              <w:right w:val="nil"/>
            </w:tcBorders>
          </w:tcPr>
          <w:p w14:paraId="007AD325" w14:textId="77777777" w:rsidR="00563E31" w:rsidRPr="00487195" w:rsidRDefault="00563E31" w:rsidP="006371E2"/>
          <w:p w14:paraId="0302ED6A" w14:textId="77777777" w:rsidR="00563E31" w:rsidRPr="00487195" w:rsidRDefault="00563E31" w:rsidP="006371E2">
            <w:r w:rsidRPr="00487195">
              <w:t>Uygun endikasyondan sonra, ideal kavite açılabilmesi için öncelikle restore edilecek dişin çürük lokalizasyonu ve kontak ilişkisi kontrol edilmelidir.</w:t>
            </w:r>
          </w:p>
          <w:p w14:paraId="225AAD1D" w14:textId="77777777" w:rsidR="00563E31" w:rsidRPr="00487195" w:rsidRDefault="00563E31" w:rsidP="006371E2">
            <w:r w:rsidRPr="00487195">
              <w:t xml:space="preserve">Kavite açım kuralları daha önce anlatıldığı şekilde yapılmalı, </w:t>
            </w:r>
            <w:proofErr w:type="gramStart"/>
            <w:r w:rsidRPr="00487195">
              <w:t>özellikle  dişin</w:t>
            </w:r>
            <w:proofErr w:type="gramEnd"/>
            <w:r w:rsidRPr="00487195">
              <w:t xml:space="preserve"> vitalitesi kontrol edilmeli, uygulanacak tedavi yöntemi planlanmalı ve kavite açımına başlanmadan önce bakteri plağı mutlaka uzaklaştırılmalıdır.</w:t>
            </w:r>
          </w:p>
        </w:tc>
        <w:tc>
          <w:tcPr>
            <w:tcW w:w="4606" w:type="dxa"/>
            <w:tcBorders>
              <w:top w:val="nil"/>
              <w:left w:val="nil"/>
              <w:bottom w:val="nil"/>
              <w:right w:val="nil"/>
            </w:tcBorders>
          </w:tcPr>
          <w:p w14:paraId="0BAFF9F4" w14:textId="77777777" w:rsidR="00563E31" w:rsidRPr="00487195" w:rsidRDefault="00563E31" w:rsidP="006371E2">
            <w:pPr>
              <w:jc w:val="right"/>
            </w:pPr>
            <w:r w:rsidRPr="00487195">
              <w:t xml:space="preserve">  </w:t>
            </w:r>
            <w:r w:rsidR="00E72E92">
              <w:rPr>
                <w:noProof/>
              </w:rPr>
              <w:drawing>
                <wp:inline distT="0" distB="0" distL="0" distR="0" wp14:anchorId="3466EFF1" wp14:editId="6C0FC990">
                  <wp:extent cx="2562225" cy="1924050"/>
                  <wp:effectExtent l="19050" t="0" r="9525" b="0"/>
                  <wp:docPr id="23"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30" cstate="print"/>
                          <a:srcRect/>
                          <a:stretch>
                            <a:fillRect/>
                          </a:stretch>
                        </pic:blipFill>
                        <pic:spPr bwMode="auto">
                          <a:xfrm>
                            <a:off x="0" y="0"/>
                            <a:ext cx="2562225" cy="1924050"/>
                          </a:xfrm>
                          <a:prstGeom prst="rect">
                            <a:avLst/>
                          </a:prstGeom>
                          <a:noFill/>
                          <a:ln w="9525">
                            <a:noFill/>
                            <a:miter lim="800000"/>
                            <a:headEnd/>
                            <a:tailEnd/>
                          </a:ln>
                        </pic:spPr>
                      </pic:pic>
                    </a:graphicData>
                  </a:graphic>
                </wp:inline>
              </w:drawing>
            </w:r>
          </w:p>
        </w:tc>
      </w:tr>
      <w:tr w:rsidR="00563E31" w:rsidRPr="00487195" w14:paraId="7F3FE5AE" w14:textId="77777777">
        <w:trPr>
          <w:trHeight w:val="3145"/>
        </w:trPr>
        <w:tc>
          <w:tcPr>
            <w:tcW w:w="4611" w:type="dxa"/>
            <w:tcBorders>
              <w:top w:val="single" w:sz="4" w:space="0" w:color="auto"/>
              <w:left w:val="single" w:sz="4" w:space="0" w:color="auto"/>
              <w:bottom w:val="single" w:sz="4" w:space="0" w:color="auto"/>
              <w:right w:val="nil"/>
            </w:tcBorders>
          </w:tcPr>
          <w:p w14:paraId="2DADB760" w14:textId="77777777" w:rsidR="00563E31" w:rsidRPr="00487195" w:rsidRDefault="00563E31" w:rsidP="006371E2"/>
          <w:p w14:paraId="7C60A0EF" w14:textId="77777777" w:rsidR="00563E31" w:rsidRPr="00487195" w:rsidRDefault="00563E31" w:rsidP="006371E2">
            <w:r w:rsidRPr="00487195">
              <w:t xml:space="preserve">Dişlerin hangi tüberkül ve yüzeylerinin fonksiyonel olduğu ve hangi yüzeylere kavite açılmasının restorasyonun başarısına etkili olacağı, restorasyona başlanmadan önce bir ısırtma </w:t>
            </w:r>
            <w:proofErr w:type="gramStart"/>
            <w:r w:rsidRPr="00487195">
              <w:t>kağıdı</w:t>
            </w:r>
            <w:proofErr w:type="gramEnd"/>
            <w:r w:rsidRPr="00487195">
              <w:t xml:space="preserve"> yardımıyla kontrol edilmelidir.</w:t>
            </w:r>
          </w:p>
          <w:p w14:paraId="220AE078" w14:textId="77777777" w:rsidR="00563E31" w:rsidRPr="00487195" w:rsidRDefault="00563E31" w:rsidP="006371E2"/>
          <w:p w14:paraId="165227F3" w14:textId="77777777" w:rsidR="00563E31" w:rsidRPr="00487195" w:rsidRDefault="00563E31" w:rsidP="006371E2"/>
          <w:p w14:paraId="68D34C46" w14:textId="77777777" w:rsidR="00563E31" w:rsidRPr="00487195" w:rsidRDefault="00563E31" w:rsidP="006371E2"/>
          <w:p w14:paraId="0D21FFB6" w14:textId="77777777" w:rsidR="00563E31" w:rsidRPr="00487195" w:rsidRDefault="00563E31" w:rsidP="006371E2"/>
          <w:p w14:paraId="6C5B9A45" w14:textId="77777777" w:rsidR="00563E31" w:rsidRPr="00487195" w:rsidRDefault="00563E31" w:rsidP="006371E2"/>
        </w:tc>
        <w:tc>
          <w:tcPr>
            <w:tcW w:w="4606" w:type="dxa"/>
            <w:tcBorders>
              <w:top w:val="nil"/>
              <w:left w:val="nil"/>
              <w:bottom w:val="nil"/>
              <w:right w:val="nil"/>
            </w:tcBorders>
          </w:tcPr>
          <w:p w14:paraId="113A28E7" w14:textId="77777777" w:rsidR="00563E31" w:rsidRPr="00487195" w:rsidRDefault="00E72E92" w:rsidP="006371E2">
            <w:pPr>
              <w:jc w:val="right"/>
            </w:pPr>
            <w:r>
              <w:rPr>
                <w:noProof/>
              </w:rPr>
              <w:drawing>
                <wp:inline distT="0" distB="0" distL="0" distR="0" wp14:anchorId="34B4916C" wp14:editId="0E3BBCAC">
                  <wp:extent cx="2562225" cy="1924050"/>
                  <wp:effectExtent l="19050" t="0" r="9525" b="0"/>
                  <wp:docPr id="24" name="Resim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31" cstate="print"/>
                          <a:srcRect/>
                          <a:stretch>
                            <a:fillRect/>
                          </a:stretch>
                        </pic:blipFill>
                        <pic:spPr bwMode="auto">
                          <a:xfrm>
                            <a:off x="0" y="0"/>
                            <a:ext cx="2562225" cy="1924050"/>
                          </a:xfrm>
                          <a:prstGeom prst="rect">
                            <a:avLst/>
                          </a:prstGeom>
                          <a:noFill/>
                          <a:ln w="9525">
                            <a:noFill/>
                            <a:miter lim="800000"/>
                            <a:headEnd/>
                            <a:tailEnd/>
                          </a:ln>
                        </pic:spPr>
                      </pic:pic>
                    </a:graphicData>
                  </a:graphic>
                </wp:inline>
              </w:drawing>
            </w:r>
          </w:p>
        </w:tc>
      </w:tr>
      <w:tr w:rsidR="00563E31" w:rsidRPr="00487195" w14:paraId="2864CACF" w14:textId="77777777">
        <w:trPr>
          <w:trHeight w:val="3235"/>
        </w:trPr>
        <w:tc>
          <w:tcPr>
            <w:tcW w:w="4611" w:type="dxa"/>
            <w:tcBorders>
              <w:top w:val="single" w:sz="4" w:space="0" w:color="auto"/>
              <w:left w:val="single" w:sz="4" w:space="0" w:color="auto"/>
              <w:bottom w:val="single" w:sz="4" w:space="0" w:color="auto"/>
              <w:right w:val="nil"/>
            </w:tcBorders>
          </w:tcPr>
          <w:p w14:paraId="515B3427" w14:textId="77777777" w:rsidR="00563E31" w:rsidRPr="00487195" w:rsidRDefault="00360826" w:rsidP="006371E2">
            <w:r>
              <w:rPr>
                <w:noProof/>
              </w:rPr>
              <mc:AlternateContent>
                <mc:Choice Requires="wps">
                  <w:drawing>
                    <wp:anchor distT="0" distB="0" distL="114300" distR="114300" simplePos="0" relativeHeight="251660800" behindDoc="0" locked="0" layoutInCell="1" allowOverlap="1" wp14:anchorId="24C1BD32" wp14:editId="3783EF2C">
                      <wp:simplePos x="0" y="0"/>
                      <wp:positionH relativeFrom="column">
                        <wp:posOffset>4495800</wp:posOffset>
                      </wp:positionH>
                      <wp:positionV relativeFrom="paragraph">
                        <wp:posOffset>762000</wp:posOffset>
                      </wp:positionV>
                      <wp:extent cx="228600" cy="228600"/>
                      <wp:effectExtent l="0" t="0" r="12700" b="12700"/>
                      <wp:wrapNone/>
                      <wp:docPr id="345"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E912F" id="Oval 334" o:spid="_x0000_s1026" style="position:absolute;margin-left:354pt;margin-top:60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" filled="f" strokecolor="white"/>
                  </w:pict>
                </mc:Fallback>
              </mc:AlternateContent>
            </w:r>
          </w:p>
          <w:p w14:paraId="32ECA465" w14:textId="77777777" w:rsidR="00563E31" w:rsidRPr="00487195" w:rsidRDefault="00563E31" w:rsidP="006371E2"/>
          <w:p w14:paraId="3B6B8392" w14:textId="77777777" w:rsidR="00563E31" w:rsidRPr="00487195" w:rsidRDefault="00563E31" w:rsidP="006371E2">
            <w:r w:rsidRPr="00487195">
              <w:t>Açılacak kavitenin şekli, çürük bölgenin kolay ve etkili şekilde temizlenebilmesi olanak sağlayacak özellikler taşımalıdır. Bu nedenle kavite sınırları gereksiz yere genişletilmemelidir.</w:t>
            </w:r>
            <w:r w:rsidR="00D9600F">
              <w:t xml:space="preserve"> Kontak sağlayabilmek için özellikle resimde işaretli bölgenin zarar görmemesine dikkat edilmelidir.</w:t>
            </w:r>
          </w:p>
          <w:p w14:paraId="26A33974" w14:textId="77777777" w:rsidR="00563E31" w:rsidRPr="00487195" w:rsidRDefault="00563E31" w:rsidP="006371E2"/>
          <w:p w14:paraId="5EDFE092" w14:textId="77777777" w:rsidR="00563E31" w:rsidRPr="00487195" w:rsidRDefault="00563E31" w:rsidP="006371E2"/>
          <w:p w14:paraId="4DB71B2D" w14:textId="77777777" w:rsidR="00563E31" w:rsidRPr="00487195" w:rsidRDefault="00563E31" w:rsidP="006371E2"/>
          <w:p w14:paraId="049A7AE6" w14:textId="77777777" w:rsidR="00563E31" w:rsidRPr="00487195" w:rsidRDefault="00563E31" w:rsidP="006371E2"/>
        </w:tc>
        <w:tc>
          <w:tcPr>
            <w:tcW w:w="4606" w:type="dxa"/>
            <w:tcBorders>
              <w:top w:val="nil"/>
              <w:left w:val="nil"/>
              <w:bottom w:val="nil"/>
              <w:right w:val="nil"/>
            </w:tcBorders>
          </w:tcPr>
          <w:p w14:paraId="35696C19" w14:textId="77777777" w:rsidR="00831FCD" w:rsidRPr="00487195" w:rsidRDefault="00360826" w:rsidP="00831FCD">
            <w:pPr>
              <w:jc w:val="right"/>
            </w:pPr>
            <w:r>
              <w:rPr>
                <w:noProof/>
              </w:rPr>
              <mc:AlternateContent>
                <mc:Choice Requires="wps">
                  <w:drawing>
                    <wp:anchor distT="0" distB="0" distL="114300" distR="114300" simplePos="0" relativeHeight="251661824" behindDoc="0" locked="0" layoutInCell="1" allowOverlap="1" wp14:anchorId="5B7B33D0" wp14:editId="207FA1AF">
                      <wp:simplePos x="0" y="0"/>
                      <wp:positionH relativeFrom="column">
                        <wp:posOffset>1138555</wp:posOffset>
                      </wp:positionH>
                      <wp:positionV relativeFrom="paragraph">
                        <wp:posOffset>277495</wp:posOffset>
                      </wp:positionV>
                      <wp:extent cx="457200" cy="457200"/>
                      <wp:effectExtent l="8255" t="10795" r="29845" b="27305"/>
                      <wp:wrapNone/>
                      <wp:docPr id="344"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F225C" id="Line 33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21.85pt" to="125.65pt,5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">
                      <v:stroke endarrow="block"/>
                    </v:line>
                  </w:pict>
                </mc:Fallback>
              </mc:AlternateContent>
            </w:r>
            <w:r w:rsidR="00E72E92">
              <w:rPr>
                <w:noProof/>
              </w:rPr>
              <w:drawing>
                <wp:inline distT="0" distB="0" distL="0" distR="0" wp14:anchorId="5B6A785C" wp14:editId="1E984DB2">
                  <wp:extent cx="2562225" cy="1952625"/>
                  <wp:effectExtent l="19050" t="0" r="9525"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32" cstate="print"/>
                          <a:srcRect/>
                          <a:stretch>
                            <a:fillRect/>
                          </a:stretch>
                        </pic:blipFill>
                        <pic:spPr bwMode="auto">
                          <a:xfrm>
                            <a:off x="0" y="0"/>
                            <a:ext cx="2562225" cy="1952625"/>
                          </a:xfrm>
                          <a:prstGeom prst="rect">
                            <a:avLst/>
                          </a:prstGeom>
                          <a:noFill/>
                          <a:ln w="9525">
                            <a:noFill/>
                            <a:miter lim="800000"/>
                            <a:headEnd/>
                            <a:tailEnd/>
                          </a:ln>
                        </pic:spPr>
                      </pic:pic>
                    </a:graphicData>
                  </a:graphic>
                </wp:inline>
              </w:drawing>
            </w:r>
          </w:p>
        </w:tc>
      </w:tr>
      <w:tr w:rsidR="00563E31" w:rsidRPr="00487195" w14:paraId="51563E71" w14:textId="77777777">
        <w:trPr>
          <w:cantSplit/>
          <w:trHeight w:val="2695"/>
        </w:trPr>
        <w:tc>
          <w:tcPr>
            <w:tcW w:w="4611" w:type="dxa"/>
            <w:tcBorders>
              <w:top w:val="single" w:sz="4" w:space="0" w:color="auto"/>
              <w:left w:val="single" w:sz="4" w:space="0" w:color="auto"/>
              <w:bottom w:val="single" w:sz="4" w:space="0" w:color="auto"/>
              <w:right w:val="nil"/>
            </w:tcBorders>
          </w:tcPr>
          <w:p w14:paraId="3DC524DE" w14:textId="77777777" w:rsidR="00563E31" w:rsidRPr="00487195" w:rsidRDefault="00563E31" w:rsidP="006371E2"/>
          <w:p w14:paraId="4F241EEE" w14:textId="77777777" w:rsidR="00563E31" w:rsidRPr="00487195" w:rsidRDefault="00563E31" w:rsidP="006371E2">
            <w:r w:rsidRPr="00487195">
              <w:t>Kavite iç köşeleri yuvarlak yapılmalı ( C faktör ) Derin fissürlerin varlığında, bu fissürler kavite sınırları içinde kalmasa da koruyucu amaçlı fissür sealant uygulanabileceği unutulmamalıdır.</w:t>
            </w:r>
          </w:p>
          <w:p w14:paraId="37C378D6" w14:textId="77777777" w:rsidR="00563E31" w:rsidRPr="00487195" w:rsidRDefault="00563E31" w:rsidP="006371E2"/>
          <w:p w14:paraId="60FF848E" w14:textId="77777777" w:rsidR="00563E31" w:rsidRPr="00487195" w:rsidRDefault="00563E31" w:rsidP="006371E2"/>
        </w:tc>
        <w:tc>
          <w:tcPr>
            <w:tcW w:w="4606" w:type="dxa"/>
            <w:tcBorders>
              <w:top w:val="nil"/>
              <w:left w:val="nil"/>
              <w:bottom w:val="nil"/>
              <w:right w:val="nil"/>
            </w:tcBorders>
          </w:tcPr>
          <w:p w14:paraId="458D1B1F" w14:textId="77777777" w:rsidR="00563E31" w:rsidRPr="00487195" w:rsidRDefault="00E72E92" w:rsidP="00831FCD">
            <w:r>
              <w:rPr>
                <w:noProof/>
              </w:rPr>
              <w:drawing>
                <wp:anchor distT="0" distB="0" distL="114300" distR="114300" simplePos="0" relativeHeight="251637248" behindDoc="0" locked="1" layoutInCell="1" allowOverlap="1" wp14:anchorId="53E96B32" wp14:editId="3CC24C95">
                  <wp:simplePos x="0" y="0"/>
                  <wp:positionH relativeFrom="column">
                    <wp:posOffset>229235</wp:posOffset>
                  </wp:positionH>
                  <wp:positionV relativeFrom="paragraph">
                    <wp:posOffset>0</wp:posOffset>
                  </wp:positionV>
                  <wp:extent cx="2517775" cy="1929130"/>
                  <wp:effectExtent l="19050" t="0" r="0" b="0"/>
                  <wp:wrapSquare wrapText="bothSides"/>
                  <wp:docPr id="1"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33" cstate="print"/>
                          <a:srcRect/>
                          <a:stretch>
                            <a:fillRect/>
                          </a:stretch>
                        </pic:blipFill>
                        <pic:spPr bwMode="auto">
                          <a:xfrm>
                            <a:off x="0" y="0"/>
                            <a:ext cx="2517775" cy="1929130"/>
                          </a:xfrm>
                          <a:prstGeom prst="rect">
                            <a:avLst/>
                          </a:prstGeom>
                          <a:noFill/>
                        </pic:spPr>
                      </pic:pic>
                    </a:graphicData>
                  </a:graphic>
                </wp:anchor>
              </w:drawing>
            </w:r>
          </w:p>
        </w:tc>
      </w:tr>
    </w:tbl>
    <w:p w14:paraId="74A64825" w14:textId="77777777" w:rsidR="00563E31" w:rsidRPr="00487195" w:rsidRDefault="00563E31" w:rsidP="00563E31">
      <w:r w:rsidRPr="00487195">
        <w:t>Bazı durumlarda:</w:t>
      </w:r>
    </w:p>
    <w:tbl>
      <w:tblPr>
        <w:tblStyle w:val="TabloKlavuzu"/>
        <w:tblW w:w="0" w:type="auto"/>
        <w:tblLook w:val="00BF" w:firstRow="1" w:lastRow="0" w:firstColumn="1" w:lastColumn="0" w:noHBand="0" w:noVBand="0"/>
      </w:tblPr>
      <w:tblGrid>
        <w:gridCol w:w="4606"/>
        <w:gridCol w:w="4616"/>
      </w:tblGrid>
      <w:tr w:rsidR="00563E31" w:rsidRPr="00487195" w14:paraId="506A3707" w14:textId="77777777">
        <w:trPr>
          <w:trHeight w:val="3226"/>
        </w:trPr>
        <w:tc>
          <w:tcPr>
            <w:tcW w:w="4606" w:type="dxa"/>
            <w:tcBorders>
              <w:top w:val="single" w:sz="4" w:space="0" w:color="auto"/>
              <w:left w:val="single" w:sz="4" w:space="0" w:color="auto"/>
              <w:bottom w:val="single" w:sz="4" w:space="0" w:color="auto"/>
              <w:right w:val="nil"/>
            </w:tcBorders>
          </w:tcPr>
          <w:p w14:paraId="2A2A9E24" w14:textId="77777777" w:rsidR="00563E31" w:rsidRPr="00487195" w:rsidRDefault="00563E31" w:rsidP="006371E2"/>
          <w:p w14:paraId="400197BB" w14:textId="77777777" w:rsidR="00563E31" w:rsidRPr="00487195" w:rsidRDefault="00563E31" w:rsidP="006371E2">
            <w:r w:rsidRPr="00487195">
              <w:t xml:space="preserve">İki ve üç yüzlü dolgular için matriks seçimi oldukça önemlidir. Metal matriksler uygulama kolaylığı ve daha önce anlatılan avantajlarından dolayı daha çok tercih edilmektedirler. </w:t>
            </w:r>
          </w:p>
          <w:p w14:paraId="1826B3CF" w14:textId="77777777" w:rsidR="00563E31" w:rsidRPr="00487195" w:rsidRDefault="00563E31" w:rsidP="006371E2">
            <w:r w:rsidRPr="00487195">
              <w:t>Kama uygulamaları dişin dış ortamdan izolasyonu için oldukça önemlidir. Kamanın iyi uygulanması; restorasyon sınırları, tükürük ve kan izolasyonu başarı ile sağlar.</w:t>
            </w:r>
          </w:p>
          <w:p w14:paraId="1FCCBBA2" w14:textId="77777777" w:rsidR="00BC2A20" w:rsidRPr="00487195" w:rsidRDefault="00BC2A20" w:rsidP="006371E2"/>
          <w:p w14:paraId="0C46E882" w14:textId="77777777" w:rsidR="00563E31" w:rsidRPr="00487195" w:rsidRDefault="00563E31" w:rsidP="006371E2"/>
        </w:tc>
        <w:tc>
          <w:tcPr>
            <w:tcW w:w="4616" w:type="dxa"/>
            <w:tcBorders>
              <w:top w:val="nil"/>
              <w:left w:val="nil"/>
              <w:bottom w:val="nil"/>
              <w:right w:val="nil"/>
            </w:tcBorders>
          </w:tcPr>
          <w:p w14:paraId="17526E9D" w14:textId="77777777" w:rsidR="00563E31" w:rsidRPr="00487195" w:rsidRDefault="00360826" w:rsidP="006371E2">
            <w:r>
              <w:rPr>
                <w:noProof/>
              </w:rPr>
              <mc:AlternateContent>
                <mc:Choice Requires="wpg">
                  <w:drawing>
                    <wp:inline distT="0" distB="0" distL="0" distR="0" wp14:anchorId="0500CDCB" wp14:editId="0AE39A2C">
                      <wp:extent cx="2787650" cy="2006600"/>
                      <wp:effectExtent l="0" t="0" r="6350" b="0"/>
                      <wp:docPr id="340" name="Group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87650" cy="2006600"/>
                                <a:chOff x="2193" y="1003"/>
                                <a:chExt cx="12000" cy="8883"/>
                              </a:xfrm>
                            </wpg:grpSpPr>
                            <wps:wsp>
                              <wps:cNvPr id="341" name="AutoShape 25"/>
                              <wps:cNvSpPr>
                                <a:spLocks noChangeAspect="1" noChangeArrowheads="1" noTextEdit="1"/>
                              </wps:cNvSpPr>
                              <wps:spPr bwMode="auto">
                                <a:xfrm>
                                  <a:off x="2193" y="1003"/>
                                  <a:ext cx="12000" cy="888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193" y="1340"/>
                                  <a:ext cx="11060" cy="8546"/>
                                </a:xfrm>
                                <a:prstGeom prst="rect">
                                  <a:avLst/>
                                </a:prstGeom>
                                <a:noFill/>
                                <a:extLst>
                                  <a:ext uri="{909E8E84-426E-40DD-AFC4-6F175D3DCCD1}">
                                    <a14:hiddenFill xmlns:a14="http://schemas.microsoft.com/office/drawing/2010/main">
                                      <a:solidFill>
                                        <a:srgbClr val="FFFFFF"/>
                                      </a:solidFill>
                                    </a14:hiddenFill>
                                  </a:ext>
                                </a:extLst>
                              </pic:spPr>
                            </pic:pic>
                            <wps:wsp>
                              <wps:cNvPr id="343" name="Line 27"/>
                              <wps:cNvCnPr>
                                <a:cxnSpLocks noChangeShapeType="1"/>
                              </wps:cNvCnPr>
                              <wps:spPr bwMode="auto">
                                <a:xfrm flipH="1">
                                  <a:off x="8810" y="1797"/>
                                  <a:ext cx="3025" cy="312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4401911" id="Group 24" o:spid="_x0000_s1026" style="width:219.5pt;height:158pt;mso-position-horizontal-relative:char;mso-position-vertical-relative:line" coordorigin="2193,1003" coordsize="12000,888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&#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">
                      <o:lock v:ext="edit" aspectratio="t"/>
                      <v:rect id="AutoShape 25" o:spid="_x0000_s1027" style="position:absolute;left:2193;top:1003;width:12000;height:88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kOmoxQAA&#10;ANwAAAAPAAAAZHJzL2Rvd25yZXYueG1sRI9Ba8JAFITvBf/D8gq9iG6sRUp0FRHEUAQxVs+P7DMJ&#10;zb6N2W0S/71bEHocZuYbZrHqTSVaalxpWcFkHIEgzqwuOVfwfdqOPkE4j6yxskwK7uRgtRy8LDDW&#10;tuMjtanPRYCwi1FB4X0dS+myggy6sa2Jg3e1jUEfZJNL3WAX4KaS71E0kwZLDgsF1rQpKPtJf42C&#10;Lju0l9N+Jw/DS2L5ltw26flLqbfXfj0H4an3/+FnO9EKph8T+DsTjoB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qQ6ajFAAAA3AAAAA8AAAAAAAAAAAAAAAAAlwIAAGRycy9k&#10;b3ducmV2LnhtbFBLBQYAAAAABAAEAPUAAACJAwAAAAA=&#10;" filled="f" stroked="f">
                        <o:lock v:ext="edit" aspectratio="t" text="t"/>
                      </v:rect>
                      <v:shape id="Picture 26" o:spid="_x0000_s1028" type="#_x0000_t75" style="position:absolute;left:2193;top:1340;width:11060;height:85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mr&#10;/ZjEAAAA3AAAAA8AAABkcnMvZG93bnJldi54bWxEj81qwzAQhO+FvoPYQm+NHDuExIliSiG0Iaf8&#10;3RdrY5tYKyPJsfv2UaDQ4zAz3zDrYjStuJPzjWUF00kCgri0uuFKwfm0/ViA8AFZY2uZFPySh2Lz&#10;+rLGXNuBD3Q/hkpECPscFdQhdLmUvqzJoJ/Yjjh6V+sMhihdJbXDIcJNK9MkmUuDDceFGjv6qqm8&#10;HXujYLvfX3azK9vvrF+W7jztd92lV+r9bfxcgQg0hv/wX/tHK8hmKTzPxCMgNw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mr/ZjEAAAA3AAAAA8AAAAAAAAAAAAAAAAAnAIA&#10;AGRycy9kb3ducmV2LnhtbFBLBQYAAAAABAAEAPcAAACNAwAAAAA=&#10;">
                        <v:imagedata r:id="rId35" o:title=""/>
                      </v:shape>
                      <v:line id="Line 27" o:spid="_x0000_s1029" style="position:absolute;flip:x;visibility:visible;mso-wrap-style:square" from="8810,1797" to="11835,49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wJUMsUAAADcAAAADwAAAGRycy9kb3ducmV2LnhtbESPQWvCQBSE74X+h+UJvZS6aSMlRFdp&#10;hYrWk2m9P7LPTTT7NmS3Gv31bkHwOMzMN8xk1ttGHKnztWMFr8MEBHHpdM1Gwe/P10sGwgdkjY1j&#10;UnAmD7Pp48MEc+1OvKFjEYyIEPY5KqhCaHMpfVmRRT90LXH0dq6zGKLsjNQdniLcNvItSd6lxZrj&#10;QoUtzSsqD8WfVXBZLC7z4rlNV98Zbrafxq/NPlPqadB/jEEE6sM9fGsvtYJ0lML/mXgE5PQ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wJUMsUAAADcAAAADwAAAAAAAAAA&#10;AAAAAAChAgAAZHJzL2Rvd25yZXYueG1sUEsFBgAAAAAEAAQA+QAAAJMDAAAAAA==&#10;" strokecolor="blue" strokeweight="3pt">
                        <v:stroke endarrow="block"/>
                      </v:line>
                      <w10:anchorlock/>
                    </v:group>
                  </w:pict>
                </mc:Fallback>
              </mc:AlternateContent>
            </w:r>
          </w:p>
        </w:tc>
      </w:tr>
      <w:tr w:rsidR="00563E31" w:rsidRPr="00487195" w14:paraId="2215CF25" w14:textId="77777777">
        <w:trPr>
          <w:trHeight w:val="3145"/>
        </w:trPr>
        <w:tc>
          <w:tcPr>
            <w:tcW w:w="4606" w:type="dxa"/>
            <w:tcBorders>
              <w:top w:val="single" w:sz="4" w:space="0" w:color="auto"/>
              <w:left w:val="single" w:sz="4" w:space="0" w:color="auto"/>
              <w:bottom w:val="single" w:sz="4" w:space="0" w:color="auto"/>
              <w:right w:val="nil"/>
            </w:tcBorders>
          </w:tcPr>
          <w:p w14:paraId="15CDF803" w14:textId="77777777" w:rsidR="00563E31" w:rsidRPr="00487195" w:rsidRDefault="00563E31" w:rsidP="006371E2">
            <w:r w:rsidRPr="00487195">
              <w:t>Fakat, uygulama hataları restorasyonun özellikle adeziv dolgularda tekrar yapılmasını gerektirir.</w:t>
            </w:r>
          </w:p>
          <w:p w14:paraId="19B05738" w14:textId="77777777" w:rsidR="00563E31" w:rsidRPr="00487195" w:rsidRDefault="00563E31" w:rsidP="006371E2">
            <w:r w:rsidRPr="00487195">
              <w:t xml:space="preserve">Başarılı bir uygulama için kamanın genişliği, giriş </w:t>
            </w:r>
            <w:proofErr w:type="gramStart"/>
            <w:r w:rsidRPr="00487195">
              <w:t>yeri  iyi</w:t>
            </w:r>
            <w:proofErr w:type="gramEnd"/>
            <w:r w:rsidRPr="00487195">
              <w:t xml:space="preserve"> hesaplanmalıdır. Kama geniş yüzeyden itilmeli, daha çok bant </w:t>
            </w:r>
            <w:proofErr w:type="gramStart"/>
            <w:r w:rsidRPr="00487195">
              <w:t>yüzeyini  en</w:t>
            </w:r>
            <w:proofErr w:type="gramEnd"/>
            <w:r w:rsidRPr="00487195">
              <w:t xml:space="preserve"> alt kısmından dişe sıkıştırabilmelidir.</w:t>
            </w:r>
          </w:p>
          <w:p w14:paraId="1D0EC7CD" w14:textId="77777777" w:rsidR="00563E31" w:rsidRPr="00487195" w:rsidRDefault="00563E31" w:rsidP="006371E2">
            <w:r w:rsidRPr="00487195">
              <w:t xml:space="preserve">Kamanın yerleştirilmesinden sonra kavite tabanı tam olarak izole edilebilmelidir. Taban bir sond yardımıyla kotrol edilerek sıkışmış diş eti kısımları tabandan uzaklaştırılmalıdır. </w:t>
            </w:r>
          </w:p>
        </w:tc>
        <w:tc>
          <w:tcPr>
            <w:tcW w:w="4616" w:type="dxa"/>
            <w:tcBorders>
              <w:top w:val="nil"/>
              <w:left w:val="nil"/>
              <w:bottom w:val="nil"/>
              <w:right w:val="nil"/>
            </w:tcBorders>
          </w:tcPr>
          <w:p w14:paraId="5B13CFC0" w14:textId="77777777" w:rsidR="00563E31" w:rsidRPr="00487195" w:rsidRDefault="00360826" w:rsidP="006371E2">
            <w:r>
              <w:rPr>
                <w:noProof/>
              </w:rPr>
              <mc:AlternateContent>
                <mc:Choice Requires="wpg">
                  <w:drawing>
                    <wp:inline distT="0" distB="0" distL="0" distR="0" wp14:anchorId="589E5104" wp14:editId="4C96E7C9">
                      <wp:extent cx="2792730" cy="1927225"/>
                      <wp:effectExtent l="0" t="0" r="1270" b="3175"/>
                      <wp:docPr id="332"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92730" cy="1927225"/>
                                <a:chOff x="2193" y="2883"/>
                                <a:chExt cx="12000" cy="8516"/>
                              </a:xfrm>
                            </wpg:grpSpPr>
                            <wps:wsp>
                              <wps:cNvPr id="333" name="AutoShape 29"/>
                              <wps:cNvSpPr>
                                <a:spLocks noChangeAspect="1" noChangeArrowheads="1" noTextEdit="1"/>
                              </wps:cNvSpPr>
                              <wps:spPr bwMode="auto">
                                <a:xfrm>
                                  <a:off x="2193" y="2883"/>
                                  <a:ext cx="12000" cy="8516"/>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193" y="2883"/>
                                  <a:ext cx="11040" cy="8516"/>
                                </a:xfrm>
                                <a:prstGeom prst="rect">
                                  <a:avLst/>
                                </a:prstGeom>
                                <a:noFill/>
                                <a:extLst>
                                  <a:ext uri="{909E8E84-426E-40DD-AFC4-6F175D3DCCD1}">
                                    <a14:hiddenFill xmlns:a14="http://schemas.microsoft.com/office/drawing/2010/main">
                                      <a:solidFill>
                                        <a:srgbClr val="FFFFFF"/>
                                      </a:solidFill>
                                    </a14:hiddenFill>
                                  </a:ext>
                                </a:extLst>
                              </pic:spPr>
                            </pic:pic>
                            <wps:wsp>
                              <wps:cNvPr id="335" name="Line 31"/>
                              <wps:cNvCnPr>
                                <a:cxnSpLocks noChangeShapeType="1"/>
                              </wps:cNvCnPr>
                              <wps:spPr bwMode="auto">
                                <a:xfrm>
                                  <a:off x="3518" y="3466"/>
                                  <a:ext cx="2820" cy="2516"/>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6" name="Line 32"/>
                              <wps:cNvCnPr>
                                <a:cxnSpLocks noChangeShapeType="1"/>
                              </wps:cNvCnPr>
                              <wps:spPr bwMode="auto">
                                <a:xfrm flipH="1">
                                  <a:off x="8618" y="3274"/>
                                  <a:ext cx="2078" cy="3106"/>
                                </a:xfrm>
                                <a:prstGeom prst="line">
                                  <a:avLst/>
                                </a:prstGeom>
                                <a:noFill/>
                                <a:ln w="57150">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8E7F40A" id="Group 28" o:spid="_x0000_s1026" style="width:219.9pt;height:151.75pt;mso-position-horizontal-relative:char;mso-position-vertical-relative:line" coordorigin="2193,2883" coordsize="12000,851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">
                      <o:lock v:ext="edit" aspectratio="t"/>
                      <v:rect id="AutoShape 29" o:spid="_x0000_s1027" style="position:absolute;left:2193;top:2883;width:12000;height:85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CKE5xQAA&#10;ANwAAAAPAAAAZHJzL2Rvd25yZXYueG1sRI/dasJAFITvC77DcoTeFN3YQJHoKiKIoRSk8ef6kD0m&#10;wezZmF2T9O27hYKXw8x8wyzXg6lFR62rLCuYTSMQxLnVFRcKTsfdZA7CeWSNtWVS8EMO1qvRyxIT&#10;bXv+pi7zhQgQdgkqKL1vEildXpJBN7UNcfCutjXog2wLqVvsA9zU8j2KPqTBisNCiQ1tS8pv2cMo&#10;6PNDdzl+7eXh7ZJavqf3bXb+VOp1PGwWIDwN/hn+b6daQRzH8HcmHA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0IoTnFAAAA3AAAAA8AAAAAAAAAAAAAAAAAlwIAAGRycy9k&#10;b3ducmV2LnhtbFBLBQYAAAAABAAEAPUAAACJAwAAAAA=&#10;" filled="f" stroked="f">
                        <o:lock v:ext="edit" aspectratio="t" text="t"/>
                      </v:rect>
                      <v:shape id="Picture 30" o:spid="_x0000_s1028" type="#_x0000_t75" style="position:absolute;left:2193;top:2883;width:11040;height:851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oq&#10;EQzFAAAA3AAAAA8AAABkcnMvZG93bnJldi54bWxEj0FrwkAUhO+F/oflFXrTTVWqpK4igqIXxSiI&#10;t2f2NRuafRuyWxP/vVsQehxm5htmOu9sJW7U+NKxgo9+AoI4d7rkQsHpuOpNQPiArLFyTAru5GE+&#10;e32ZYqpdywe6ZaEQEcI+RQUmhDqV0ueGLPq+q4mj9+0aiyHKppC6wTbCbSUHSfIpLZYcFwzWtDSU&#10;/2S/VgHtd628Lmm029fjMFifL4vKbJV6f+sWXyACdeE//GxvtILhcAR/Z+IRkLMH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KKhEMxQAAANwAAAAPAAAAAAAAAAAAAAAAAJwC&#10;AABkcnMvZG93bnJldi54bWxQSwUGAAAAAAQABAD3AAAAjgMAAAAA&#10;">
                        <v:imagedata r:id="rId37" o:title=""/>
                      </v:shape>
                      <v:line id="Line 31" o:spid="_x0000_s1029" style="position:absolute;visibility:visible;mso-wrap-style:square" from="3518,3466" to="6338,59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oo2VcMAAADcAAAADwAAAGRycy9kb3ducmV2LnhtbESPwWrDMBBE74X8g9hAbo2cGpfgRAkm&#10;xdAem5qQ4yJtLLfWylhq4vx9VSj0OMzMG2a7n1wvrjSGzrOC1TIDQay96bhV0HzUj2sQISIb7D2T&#10;gjsF2O9mD1ssjb/xO12PsRUJwqFEBTbGoZQyaEsOw9IPxMm7+NFhTHJspRnxluCul09Z9iwddpwW&#10;LA50sKS/jt9OQX3S7uQv9q0pzvbl07S6qXxQajGfqg2ISFP8D/+1X42CPC/g90w6AnL3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aKNlXDAAAA3AAAAA8AAAAAAAAAAAAA&#10;AAAAoQIAAGRycy9kb3ducmV2LnhtbFBLBQYAAAAABAAEAPkAAACRAwAAAAA=&#10;" strokecolor="blue" strokeweight="3pt">
                        <v:stroke endarrow="block"/>
                      </v:line>
                      <v:line id="Line 32" o:spid="_x0000_s1030" style="position:absolute;flip:x;visibility:visible;mso-wrap-style:square" from="8618,3274" to="10696,63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ujsCcAAAADcAAAADwAAAGRycy9kb3ducmV2LnhtbESPS4vCMBSF98L8h3AH3GnqgyLVKDIg&#10;43aq4PbaXNtic1OSjM38ezMguDycx8fZ7KLpxIOcby0rmE0zEMSV1S3XCs6nw2QFwgdkjZ1lUvBH&#10;Hnbbj9EGC20H/qFHGWqRRtgXqKAJoS+k9FVDBv3U9sTJu1lnMCTpaqkdDmncdHKeZbk02HIiNNjT&#10;V0PVvfw1CZJf3DddTXaJg+zicXkrzyiVGn/G/RpEoBje4Vf7qBUsFjn8n0lHQG6f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bo7AnAAAAA3AAAAA8AAAAAAAAAAAAAAAAA&#10;oQIAAGRycy9kb3ducmV2LnhtbFBLBQYAAAAABAAEAPkAAACOAwAAAAA=&#10;" strokecolor="blue" strokeweight="4.5pt">
                        <v:stroke endarrow="block"/>
                      </v:line>
                      <w10:anchorlock/>
                    </v:group>
                  </w:pict>
                </mc:Fallback>
              </mc:AlternateContent>
            </w:r>
          </w:p>
        </w:tc>
      </w:tr>
      <w:tr w:rsidR="00563E31" w:rsidRPr="00487195" w14:paraId="106C1DF6" w14:textId="77777777">
        <w:trPr>
          <w:trHeight w:val="3055"/>
        </w:trPr>
        <w:tc>
          <w:tcPr>
            <w:tcW w:w="4606" w:type="dxa"/>
            <w:tcBorders>
              <w:top w:val="single" w:sz="4" w:space="0" w:color="auto"/>
              <w:left w:val="single" w:sz="4" w:space="0" w:color="auto"/>
              <w:bottom w:val="single" w:sz="4" w:space="0" w:color="auto"/>
              <w:right w:val="nil"/>
            </w:tcBorders>
          </w:tcPr>
          <w:p w14:paraId="39B8827A" w14:textId="77777777" w:rsidR="00563E31" w:rsidRPr="00487195" w:rsidRDefault="00563E31" w:rsidP="006371E2"/>
          <w:p w14:paraId="76725975" w14:textId="77777777" w:rsidR="00563E31" w:rsidRPr="00487195" w:rsidRDefault="00563E31" w:rsidP="006371E2">
            <w:r w:rsidRPr="00487195">
              <w:t>Başarılı bir izolasyon için bazen tek bir kama yetmeyebilir.</w:t>
            </w:r>
          </w:p>
          <w:p w14:paraId="1BDEE73A" w14:textId="77777777" w:rsidR="00563E31" w:rsidRPr="00487195" w:rsidRDefault="00563E31" w:rsidP="006371E2"/>
          <w:p w14:paraId="51594A27" w14:textId="77777777" w:rsidR="00563E31" w:rsidRPr="00487195" w:rsidRDefault="00563E31" w:rsidP="006371E2"/>
          <w:p w14:paraId="697E88D7" w14:textId="77777777" w:rsidR="00563E31" w:rsidRPr="00487195" w:rsidRDefault="00563E31" w:rsidP="006371E2"/>
          <w:p w14:paraId="365495AB" w14:textId="77777777" w:rsidR="00563E31" w:rsidRPr="00487195" w:rsidRDefault="00563E31" w:rsidP="006371E2"/>
          <w:p w14:paraId="65FE9ABC" w14:textId="77777777" w:rsidR="00563E31" w:rsidRPr="00487195" w:rsidRDefault="00563E31" w:rsidP="006371E2"/>
          <w:p w14:paraId="7383016D" w14:textId="77777777" w:rsidR="00563E31" w:rsidRPr="00487195" w:rsidRDefault="00563E31" w:rsidP="006371E2"/>
          <w:p w14:paraId="03DA985B" w14:textId="77777777" w:rsidR="00563E31" w:rsidRPr="00487195" w:rsidRDefault="00563E31" w:rsidP="006371E2"/>
          <w:p w14:paraId="741381F2" w14:textId="77777777" w:rsidR="00563E31" w:rsidRPr="00487195" w:rsidRDefault="00563E31" w:rsidP="006371E2"/>
        </w:tc>
        <w:tc>
          <w:tcPr>
            <w:tcW w:w="4616" w:type="dxa"/>
            <w:tcBorders>
              <w:top w:val="nil"/>
              <w:left w:val="nil"/>
              <w:bottom w:val="nil"/>
              <w:right w:val="nil"/>
            </w:tcBorders>
          </w:tcPr>
          <w:p w14:paraId="2B6D052B" w14:textId="77777777" w:rsidR="00563E31" w:rsidRPr="00487195" w:rsidRDefault="00360826" w:rsidP="006371E2">
            <w:r>
              <w:rPr>
                <w:noProof/>
              </w:rPr>
              <mc:AlternateContent>
                <mc:Choice Requires="wpg">
                  <w:drawing>
                    <wp:inline distT="0" distB="0" distL="0" distR="0" wp14:anchorId="5446E1FC" wp14:editId="3E5863D4">
                      <wp:extent cx="2794000" cy="1981200"/>
                      <wp:effectExtent l="0" t="0" r="0" b="0"/>
                      <wp:docPr id="327" name="Group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94000" cy="1981200"/>
                                <a:chOff x="2193" y="6443"/>
                                <a:chExt cx="12000" cy="8752"/>
                              </a:xfrm>
                            </wpg:grpSpPr>
                            <wps:wsp>
                              <wps:cNvPr id="328" name="AutoShape 34"/>
                              <wps:cNvSpPr>
                                <a:spLocks noChangeAspect="1" noChangeArrowheads="1" noTextEdit="1"/>
                              </wps:cNvSpPr>
                              <wps:spPr bwMode="auto">
                                <a:xfrm>
                                  <a:off x="2193" y="6443"/>
                                  <a:ext cx="12000" cy="875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9"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2193" y="6443"/>
                                  <a:ext cx="11035" cy="8511"/>
                                </a:xfrm>
                                <a:prstGeom prst="rect">
                                  <a:avLst/>
                                </a:prstGeom>
                                <a:noFill/>
                                <a:extLst>
                                  <a:ext uri="{909E8E84-426E-40DD-AFC4-6F175D3DCCD1}">
                                    <a14:hiddenFill xmlns:a14="http://schemas.microsoft.com/office/drawing/2010/main">
                                      <a:solidFill>
                                        <a:srgbClr val="FFFFFF"/>
                                      </a:solidFill>
                                    </a14:hiddenFill>
                                  </a:ext>
                                </a:extLst>
                              </pic:spPr>
                            </pic:pic>
                            <wps:wsp>
                              <wps:cNvPr id="330" name="Line 36"/>
                              <wps:cNvCnPr>
                                <a:cxnSpLocks noChangeShapeType="1"/>
                              </wps:cNvCnPr>
                              <wps:spPr bwMode="auto">
                                <a:xfrm flipH="1">
                                  <a:off x="10130" y="7417"/>
                                  <a:ext cx="1701" cy="4374"/>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1" name="Line 37"/>
                              <wps:cNvCnPr>
                                <a:cxnSpLocks noChangeShapeType="1"/>
                              </wps:cNvCnPr>
                              <wps:spPr bwMode="auto">
                                <a:xfrm>
                                  <a:off x="2381" y="10720"/>
                                  <a:ext cx="4145" cy="166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3FFFEEE" id="Group 33" o:spid="_x0000_s1026" style="width:220pt;height:156pt;mso-position-horizontal-relative:char;mso-position-vertical-relative:line" coordorigin="2193,6443" coordsize="12000,8752"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">
                      <o:lock v:ext="edit" aspectratio="t"/>
                      <v:rect id="AutoShape 34" o:spid="_x0000_s1027" style="position:absolute;left:2193;top:6443;width:12000;height:87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daWVwwAA&#10;ANwAAAAPAAAAZHJzL2Rvd25yZXYueG1sRE9Na4NAEL0X8h+WCfRSkjUWSjHZhCCESilITZPz4E5U&#10;4s6qu1X777uHQo+P9707zKYVIw2usaxgs45AEJdWN1wp+DqfVq8gnEfW2FomBT/k4LBfPOww0Xbi&#10;TxoLX4kQwi5BBbX3XSKlK2sy6Na2Iw7czQ4GfYBDJfWAUwg3rYyj6EUabDg01NhRWlN5L76NgqnM&#10;x+v5403mT9fMcp/1aXF5V+pxOR+3IDzN/l/85860guc4rA1nwhG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2daWVwwAAANwAAAAPAAAAAAAAAAAAAAAAAJcCAABkcnMvZG93&#10;bnJldi54bWxQSwUGAAAAAAQABAD1AAAAhwMAAAAA&#10;" filled="f" stroked="f">
                        <o:lock v:ext="edit" aspectratio="t" text="t"/>
                      </v:rect>
                      <v:shape id="Picture 35" o:spid="_x0000_s1028" type="#_x0000_t75" style="position:absolute;left:2193;top:6443;width:11035;height:851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s&#10;hCHHAAAA3AAAAA8AAABkcnMvZG93bnJldi54bWxEj91qwkAUhO8LvsNyBG9EN1UJmrqKKIoILfWn&#10;0N4dssckNHs2ZLcxvn1XKPRymJlvmPmyNaVoqHaFZQXPwwgEcWp1wZmCy3k7mIJwHlljaZkU3MnB&#10;ctF5mmOi7Y2P1Jx8JgKEXYIKcu+rREqX5mTQDW1FHLyrrQ36IOtM6hpvAW5KOYqiWBosOCzkWNE6&#10;p/T79GMUbD52q+a9/9W/2vvBNW8yfv2cxEr1uu3qBYSn1v+H/9p7rWA8msHjTDgCcvE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4shCHHAAAA3AAAAA8AAAAAAAAAAAAAAAAA&#10;nAIAAGRycy9kb3ducmV2LnhtbFBLBQYAAAAABAAEAPcAAACQAwAAAAA=&#10;">
                        <v:imagedata r:id="rId39" o:title=""/>
                      </v:shape>
                      <v:line id="Line 36" o:spid="_x0000_s1029" style="position:absolute;flip:x;visibility:visible;mso-wrap-style:square" from="10130,7417" to="11831,117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9a5OMIAAADcAAAADwAAAGRycy9kb3ducmV2LnhtbERPz2vCMBS+D/Y/hDfwMmY6C6NUozhB&#10;ce5knfdH80yrzUtpolb/+uUgePz4fk9mvW3EhTpfO1bwOUxAEJdO12wU/O2WHxkIH5A1No5JwY08&#10;zKavLxPMtbvyli5FMCKGsM9RQRVCm0vpy4os+qFriSN3cJ3FEGFnpO7wGsNtI0dJ8iUt1hwbKmxp&#10;UVF5Ks5WwX21ui+K9zb92WS43X8b/2uOmVKDt34+BhGoD0/xw73WCtI0zo9n4hGQ0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9a5OMIAAADcAAAADwAAAAAAAAAAAAAA&#10;AAChAgAAZHJzL2Rvd25yZXYueG1sUEsFBgAAAAAEAAQA+QAAAJADAAAAAA==&#10;" strokecolor="blue" strokeweight="3pt">
                        <v:stroke endarrow="block"/>
                      </v:line>
                      <v:line id="Line 37" o:spid="_x0000_s1030" style="position:absolute;visibility:visible;mso-wrap-style:square" from="2381,10720" to="6526,123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bEwVsEAAADcAAAADwAAAGRycy9kb3ducmV2LnhtbESPQYvCMBSE74L/ITxhb5qqKNI1iuwi&#10;7B7VInt8JM+m2ryUJmr33xtB8DjMzDfMct25WtyoDZVnBeNRBoJYe1NxqaA4bIcLECEiG6w9k4J/&#10;CrBe9XtLzI2/845u+1iKBOGQowIbY5NLGbQlh2HkG+LknXzrMCbZltK0eE9wV8tJls2lw4rTgsWG&#10;vizpy/7qFGyP2h39yf4Wsz/7fTalLjY+KPUx6DafICJ18R1+tX+Mgul0DM8z6QjI1Q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JsTBWwQAAANwAAAAPAAAAAAAAAAAAAAAA&#10;AKECAABkcnMvZG93bnJldi54bWxQSwUGAAAAAAQABAD5AAAAjwMAAAAA&#10;" strokecolor="blue" strokeweight="3pt">
                        <v:stroke endarrow="block"/>
                      </v:line>
                      <w10:anchorlock/>
                    </v:group>
                  </w:pict>
                </mc:Fallback>
              </mc:AlternateContent>
            </w:r>
          </w:p>
        </w:tc>
      </w:tr>
      <w:tr w:rsidR="00563E31" w:rsidRPr="00487195" w14:paraId="131B256F" w14:textId="77777777">
        <w:trPr>
          <w:trHeight w:val="2335"/>
        </w:trPr>
        <w:tc>
          <w:tcPr>
            <w:tcW w:w="4606" w:type="dxa"/>
            <w:tcBorders>
              <w:top w:val="single" w:sz="4" w:space="0" w:color="auto"/>
              <w:left w:val="single" w:sz="4" w:space="0" w:color="auto"/>
              <w:bottom w:val="single" w:sz="4" w:space="0" w:color="auto"/>
              <w:right w:val="nil"/>
            </w:tcBorders>
          </w:tcPr>
          <w:p w14:paraId="1EC629F4" w14:textId="77777777" w:rsidR="00563E31" w:rsidRPr="00487195" w:rsidRDefault="00563E31" w:rsidP="006371E2"/>
          <w:p w14:paraId="33444956" w14:textId="77777777" w:rsidR="00563E31" w:rsidRPr="00487195" w:rsidRDefault="00563E31" w:rsidP="006371E2">
            <w:r w:rsidRPr="00487195">
              <w:t>Tabanın iyi izole edildiği durumlarda kontak sağlayabilmek için metal bant esnetilebilir.</w:t>
            </w:r>
          </w:p>
          <w:p w14:paraId="5DBE3DF5" w14:textId="77777777" w:rsidR="00563E31" w:rsidRPr="00487195" w:rsidRDefault="00563E31" w:rsidP="006371E2"/>
          <w:p w14:paraId="665BD869" w14:textId="77777777" w:rsidR="00563E31" w:rsidRPr="00487195" w:rsidRDefault="00563E31" w:rsidP="006371E2"/>
          <w:p w14:paraId="6C8A3060" w14:textId="77777777" w:rsidR="00563E31" w:rsidRPr="00487195" w:rsidRDefault="00563E31" w:rsidP="006371E2"/>
          <w:p w14:paraId="0C6EB2DD" w14:textId="77777777" w:rsidR="00563E31" w:rsidRPr="00487195" w:rsidRDefault="00563E31" w:rsidP="006371E2"/>
          <w:p w14:paraId="0DD06FA0" w14:textId="77777777" w:rsidR="00563E31" w:rsidRPr="00487195" w:rsidRDefault="00563E31" w:rsidP="006371E2"/>
          <w:p w14:paraId="10570E77" w14:textId="77777777" w:rsidR="00563E31" w:rsidRPr="00487195" w:rsidRDefault="00563E31" w:rsidP="006371E2"/>
          <w:p w14:paraId="76D2ADB0" w14:textId="77777777" w:rsidR="00563E31" w:rsidRPr="00487195" w:rsidRDefault="00563E31" w:rsidP="006371E2"/>
          <w:p w14:paraId="0B5E3D90" w14:textId="77777777" w:rsidR="00563E31" w:rsidRPr="00487195" w:rsidRDefault="00563E31" w:rsidP="006371E2"/>
        </w:tc>
        <w:tc>
          <w:tcPr>
            <w:tcW w:w="4616" w:type="dxa"/>
            <w:tcBorders>
              <w:top w:val="nil"/>
              <w:left w:val="nil"/>
              <w:bottom w:val="nil"/>
              <w:right w:val="nil"/>
            </w:tcBorders>
          </w:tcPr>
          <w:p w14:paraId="396C8445" w14:textId="77777777" w:rsidR="00563E31" w:rsidRPr="00487195" w:rsidRDefault="00E72E92" w:rsidP="006371E2">
            <w:r>
              <w:rPr>
                <w:noProof/>
              </w:rPr>
              <w:drawing>
                <wp:inline distT="0" distB="0" distL="0" distR="0" wp14:anchorId="5FFA8957" wp14:editId="2973B9D4">
                  <wp:extent cx="2569210" cy="1930400"/>
                  <wp:effectExtent l="19050" t="0" r="254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cstate="print"/>
                          <a:srcRect/>
                          <a:stretch>
                            <a:fillRect/>
                          </a:stretch>
                        </pic:blipFill>
                        <pic:spPr bwMode="auto">
                          <a:xfrm>
                            <a:off x="0" y="0"/>
                            <a:ext cx="2569210" cy="1930400"/>
                          </a:xfrm>
                          <a:prstGeom prst="rect">
                            <a:avLst/>
                          </a:prstGeom>
                          <a:noFill/>
                        </pic:spPr>
                      </pic:pic>
                    </a:graphicData>
                  </a:graphic>
                </wp:inline>
              </w:drawing>
            </w:r>
          </w:p>
        </w:tc>
      </w:tr>
    </w:tbl>
    <w:p w14:paraId="1377C90D"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u w:val="words"/>
        </w:rPr>
        <w:t>2- BİZOTAJ:</w:t>
      </w:r>
      <w:r w:rsidRPr="00487195">
        <w:rPr>
          <w:b/>
          <w:bCs/>
          <w:color w:val="23272A"/>
        </w:rPr>
        <w:t xml:space="preserve"> </w:t>
      </w:r>
    </w:p>
    <w:p w14:paraId="7568B443"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Kavitenin mine kenar köşelerinin 45</w:t>
      </w:r>
      <w:r w:rsidRPr="00487195">
        <w:rPr>
          <w:color w:val="23272A"/>
          <w:vertAlign w:val="superscript"/>
        </w:rPr>
        <w:t>0</w:t>
      </w:r>
      <w:r w:rsidRPr="00487195">
        <w:rPr>
          <w:color w:val="23272A"/>
        </w:rPr>
        <w:t xml:space="preserve"> lik açı ile bitirilmesi olarak tanımlanır. Genişlik 0,5mm yi geçmemelidir. Bu kural kompozit restorasyonlar için; kavite mine kenarlarındaki sarkık mine prizmalarının uzaklaştırılması ve kavite köşelerinin düzlenmesi şeklinde uygulanmalıdır. (Bu uygulamanın şematik görünümü Şekil 3’ te gösterilmektedir)</w:t>
      </w:r>
    </w:p>
    <w:p w14:paraId="4CD8658D"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p>
    <w:p w14:paraId="24BCABC4"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BİZOTAJ UYGULAMA AVANTAJLARI:</w:t>
      </w:r>
    </w:p>
    <w:p w14:paraId="75163400"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Asit uygulanacak mine yüzeyini genişleterek daha fazla bağlanma yüzeyi hazırlar,</w:t>
      </w:r>
    </w:p>
    <w:p w14:paraId="6FD5CDDF"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Bağlanmanın artmasıyla sızıntı azalır,</w:t>
      </w:r>
    </w:p>
    <w:p w14:paraId="7847D72C"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Kenar renklenmeleri azalır,</w:t>
      </w:r>
    </w:p>
    <w:p w14:paraId="7716BA3A"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Daha estetik görünüm sağlar.</w:t>
      </w:r>
    </w:p>
    <w:p w14:paraId="3DF33E07"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rPr>
        <w:t>BİZOTAJ UYGULAMA DEZAVANTAJLARI:</w:t>
      </w:r>
    </w:p>
    <w:p w14:paraId="379F6F3B"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Kompozitin dişe bağlanmayan kısımlarını erken dönemde saklar,</w:t>
      </w:r>
    </w:p>
    <w:p w14:paraId="7A7AF85B" w14:textId="77777777" w:rsidR="00F50DFD" w:rsidRPr="00487195" w:rsidRDefault="00F50DFD" w:rsidP="00351AFE">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left="1000" w:hanging="279"/>
        <w:jc w:val="both"/>
        <w:rPr>
          <w:color w:val="23272A"/>
        </w:rPr>
      </w:pPr>
      <w:r w:rsidRPr="00487195">
        <w:rPr>
          <w:color w:val="23272A"/>
        </w:rPr>
        <w:t>Bizote edilen mine yüzeyine gelecek kompozit kalınlığı çiğneme kuvvetlerine dayanmayacağı için bu kompozit uzantılarının kolayca kırılıp diş yüzeyinde retansiyon yeri oluşmasını sağlar.</w:t>
      </w:r>
    </w:p>
    <w:p w14:paraId="5A96B7A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40" w:line="360" w:lineRule="auto"/>
        <w:jc w:val="both"/>
        <w:rPr>
          <w:b/>
          <w:bCs/>
          <w:color w:val="23272A"/>
          <w:sz w:val="20"/>
          <w:szCs w:val="20"/>
          <w:u w:val="single"/>
        </w:rPr>
      </w:pPr>
      <w:r w:rsidRPr="00487195">
        <w:rPr>
          <w:b/>
          <w:bCs/>
          <w:color w:val="23272A"/>
          <w:u w:val="words"/>
        </w:rPr>
        <w:t xml:space="preserve">3- </w:t>
      </w:r>
      <w:r w:rsidRPr="00487195">
        <w:rPr>
          <w:b/>
          <w:bCs/>
          <w:color w:val="23272A"/>
          <w:u w:val="single"/>
        </w:rPr>
        <w:t xml:space="preserve">KAVİTE İZOLASYONU: </w:t>
      </w:r>
    </w:p>
    <w:p w14:paraId="6310D14B"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Kompozitler nemden çok etkilendiklerinden kavite preparasyonu yapılmış diş tükürükten çok iyi izole edilmelidir. Rubber-dam, otomotom ve pamuk tamponlarla bu işlem yapılabilir</w:t>
      </w:r>
    </w:p>
    <w:p w14:paraId="173A109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40" w:line="360" w:lineRule="auto"/>
        <w:jc w:val="both"/>
        <w:rPr>
          <w:b/>
          <w:bCs/>
          <w:color w:val="23272A"/>
          <w:u w:val="single"/>
        </w:rPr>
      </w:pPr>
      <w:r w:rsidRPr="00487195">
        <w:rPr>
          <w:b/>
          <w:bCs/>
          <w:color w:val="23272A"/>
          <w:u w:val="words"/>
        </w:rPr>
        <w:t xml:space="preserve">4- </w:t>
      </w:r>
      <w:r w:rsidRPr="00487195">
        <w:rPr>
          <w:b/>
          <w:bCs/>
          <w:color w:val="23272A"/>
          <w:u w:val="single"/>
        </w:rPr>
        <w:t>PULPANIN KORUNMASI:</w:t>
      </w:r>
    </w:p>
    <w:p w14:paraId="299B9C11"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40" w:line="360" w:lineRule="auto"/>
        <w:jc w:val="both"/>
        <w:rPr>
          <w:color w:val="23272A"/>
          <w:sz w:val="20"/>
          <w:szCs w:val="20"/>
        </w:rPr>
      </w:pPr>
      <w:r w:rsidRPr="00487195">
        <w:rPr>
          <w:color w:val="23272A"/>
        </w:rPr>
        <w:t>Kavite derinse kavite tabanına kalsiyumhidroksitli bir madde ve üzerine cam-ionomer siman kaide olarak uygulanabilir. Çinko oksit ojenol veya ojenol içerikli materyaller kompozitin polimerizasyonuna engel olacaklarından, kaide materyali olarak kullanılmamalıdırlar. Kompozit restorasyonlar için önerilen en ideal kaide materyali cam-ionomer simanlardır. Bunun nedenleri;</w:t>
      </w:r>
    </w:p>
    <w:p w14:paraId="51BF13E3"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color w:val="23272A"/>
        </w:rPr>
        <w:t>1-Flor açığa çıkardıkları için seconder çürüklere karşı direnç oluştururlar,</w:t>
      </w:r>
    </w:p>
    <w:p w14:paraId="2A6AD1E5"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color w:val="23272A"/>
        </w:rPr>
        <w:t>2- Hem dişe hem de kompozit dolgu maddesine kimyasal olarak bağlanırlar</w:t>
      </w:r>
    </w:p>
    <w:p w14:paraId="5F02FD48"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color w:val="23272A"/>
        </w:rPr>
        <w:t xml:space="preserve">3- Cam-ionomer simanın termal genleşme katsayısı dişinkine çok yakındır. </w:t>
      </w:r>
    </w:p>
    <w:p w14:paraId="10BB8AC0"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color w:val="23272A"/>
        </w:rPr>
        <w:t>4- Kompozit miktarının az uygulanmasına neden olarak polimerizasyon büzülmesi sonucu olabilecek hataların en aza indirgenmesini sağlar.</w:t>
      </w:r>
    </w:p>
    <w:p w14:paraId="05C6A831" w14:textId="77777777" w:rsidR="00831FCD" w:rsidRPr="00487195" w:rsidRDefault="00831FCD" w:rsidP="00715006">
      <w:pPr>
        <w:spacing w:line="480" w:lineRule="auto"/>
        <w:jc w:val="both"/>
        <w:rPr>
          <w:b/>
          <w:bCs/>
          <w:u w:val="single"/>
        </w:rPr>
      </w:pPr>
      <w:proofErr w:type="gramStart"/>
      <w:r w:rsidRPr="00487195">
        <w:rPr>
          <w:b/>
          <w:bCs/>
          <w:u w:val="single"/>
        </w:rPr>
        <w:t>ÇÜRÜK  DERİNLİĞİ</w:t>
      </w:r>
      <w:proofErr w:type="gramEnd"/>
      <w:r w:rsidRPr="00487195">
        <w:rPr>
          <w:b/>
          <w:bCs/>
          <w:u w:val="single"/>
        </w:rPr>
        <w:t>:</w:t>
      </w:r>
    </w:p>
    <w:p w14:paraId="312F1B5F" w14:textId="77777777" w:rsidR="00831FCD" w:rsidRPr="00487195" w:rsidRDefault="00831FCD" w:rsidP="00715006">
      <w:pPr>
        <w:spacing w:line="360" w:lineRule="auto"/>
        <w:jc w:val="both"/>
      </w:pPr>
      <w:r w:rsidRPr="00487195">
        <w:t xml:space="preserve">Derinlik; yapılacak restorasyonda olumsuzluk sebebi olarak gösterilse </w:t>
      </w:r>
      <w:proofErr w:type="gramStart"/>
      <w:r w:rsidRPr="00487195">
        <w:t>de,</w:t>
      </w:r>
      <w:proofErr w:type="gramEnd"/>
      <w:r w:rsidRPr="00487195">
        <w:t xml:space="preserve"> asıl önemli olan hastanın o dişi ile verdiği prognozdur. </w:t>
      </w:r>
    </w:p>
    <w:p w14:paraId="7739CE7F" w14:textId="77777777" w:rsidR="00831FCD" w:rsidRPr="00715006" w:rsidRDefault="00831FCD" w:rsidP="00715006">
      <w:pPr>
        <w:spacing w:line="360" w:lineRule="auto"/>
        <w:jc w:val="both"/>
        <w:rPr>
          <w:b/>
          <w:bCs/>
          <w:i/>
          <w:iCs/>
        </w:rPr>
      </w:pPr>
      <w:r w:rsidRPr="00487195">
        <w:t xml:space="preserve">Hiperemi ve diğer endodontik tedavi gerektirecek semptomlar ayırt edilmelidir. </w:t>
      </w:r>
      <w:r w:rsidRPr="00715006">
        <w:rPr>
          <w:b/>
          <w:bCs/>
          <w:i/>
          <w:iCs/>
        </w:rPr>
        <w:t>En önemli tedavi; hiperemili bir dişe yapılması istenilen estetik restorasyondur</w:t>
      </w:r>
    </w:p>
    <w:p w14:paraId="7FB3C6CF" w14:textId="77777777" w:rsidR="00831FCD" w:rsidRPr="00487195" w:rsidRDefault="00831FCD" w:rsidP="00715006">
      <w:pPr>
        <w:spacing w:line="360" w:lineRule="auto"/>
        <w:jc w:val="both"/>
        <w:rPr>
          <w:b/>
          <w:bCs/>
          <w:u w:val="single"/>
        </w:rPr>
      </w:pPr>
      <w:r w:rsidRPr="00487195">
        <w:rPr>
          <w:b/>
          <w:bCs/>
          <w:u w:val="single"/>
        </w:rPr>
        <w:t>3- PULPANIN KORUNMASI</w:t>
      </w:r>
    </w:p>
    <w:p w14:paraId="2EDEE9F6" w14:textId="77777777" w:rsidR="00831FCD" w:rsidRPr="00487195" w:rsidRDefault="00831FCD" w:rsidP="00715006">
      <w:pPr>
        <w:spacing w:line="360" w:lineRule="auto"/>
        <w:jc w:val="both"/>
      </w:pPr>
      <w:r w:rsidRPr="00487195">
        <w:t>A- HİPEREMİK PULPA</w:t>
      </w:r>
    </w:p>
    <w:p w14:paraId="38C25876" w14:textId="77777777" w:rsidR="00831FCD" w:rsidRPr="00487195" w:rsidRDefault="00831FCD" w:rsidP="00715006">
      <w:pPr>
        <w:spacing w:line="360" w:lineRule="auto"/>
        <w:jc w:val="both"/>
      </w:pPr>
      <w:r w:rsidRPr="00487195">
        <w:t>B- DERİN DENTİN ÇÜRÜĞÜ</w:t>
      </w:r>
    </w:p>
    <w:p w14:paraId="12C87565" w14:textId="77777777" w:rsidR="00831FCD" w:rsidRPr="00487195" w:rsidRDefault="00831FCD" w:rsidP="00715006">
      <w:pPr>
        <w:spacing w:line="360" w:lineRule="auto"/>
        <w:jc w:val="both"/>
      </w:pPr>
      <w:r w:rsidRPr="00487195">
        <w:t>C- DENTİN ÇÜRÜĞÜ</w:t>
      </w:r>
    </w:p>
    <w:p w14:paraId="2F4C64F5" w14:textId="77777777" w:rsidR="00831FCD" w:rsidRPr="00487195" w:rsidRDefault="00831FCD" w:rsidP="00831FCD">
      <w:pPr>
        <w:spacing w:line="360" w:lineRule="auto"/>
      </w:pPr>
    </w:p>
    <w:p w14:paraId="20C9C680" w14:textId="77777777" w:rsidR="00831FCD" w:rsidRPr="00487195" w:rsidRDefault="00831FCD" w:rsidP="00831FCD">
      <w:pPr>
        <w:spacing w:line="360" w:lineRule="auto"/>
        <w:rPr>
          <w:b/>
          <w:bCs/>
          <w:u w:val="single"/>
        </w:rPr>
      </w:pPr>
      <w:r w:rsidRPr="00487195">
        <w:rPr>
          <w:b/>
          <w:bCs/>
          <w:u w:val="single"/>
        </w:rPr>
        <w:t>A- HİPEREMİK PULPA:</w:t>
      </w:r>
    </w:p>
    <w:p w14:paraId="77D0D884" w14:textId="77777777" w:rsidR="00831FCD" w:rsidRPr="00487195" w:rsidRDefault="00831FCD" w:rsidP="00831FCD">
      <w:pPr>
        <w:spacing w:line="360" w:lineRule="auto"/>
        <w:jc w:val="both"/>
      </w:pPr>
      <w:r w:rsidRPr="00487195">
        <w:t xml:space="preserve">    Hiperemik bir pulpa sebebi ne olursa olsun uyarılara karşı hassas durumdadır. Zaten bu bulgu çoğu zaman hasta tarafından hekime anlatılır. Önemli olan kavite açımı sırasında yapılacak hatalar sonucu dişin hiperemiye sokulmaması gerektiğidir. Hiperemi; dişin pulpal damarlarının genişleyerek kanlanmanın artması, dentin lenfinin dentin kanalları içine basınçla dolması olarak açıklanabilir. Bu durumda diş; her türlü uyarıya karşı hassas hale gelir. Bu hassasiyet dentin kanallarının dentin lenfi ile dolu olması sebebiyle, etkeninin iletilmesini kolaylaştırması olarak ifade edilebilir. Etkenin devamı dişin nekrozuna bile yol açar. Dişin bu aşamada restore edilebilmesi için öncelikle hipereminin geçmesi gerektirmektedir. Hipereminin geçebilmesi için en çok tercih edilen maddeler çinko oksit ojenol ve kalsiyumhidroksittir.</w:t>
      </w:r>
    </w:p>
    <w:p w14:paraId="220F2CC0" w14:textId="77777777" w:rsidR="00831FCD" w:rsidRPr="00487195" w:rsidRDefault="00831FCD" w:rsidP="006D3AF0">
      <w:pPr>
        <w:spacing w:line="360" w:lineRule="auto"/>
        <w:jc w:val="both"/>
      </w:pPr>
      <w:r w:rsidRPr="00487195">
        <w:t xml:space="preserve">Kavitenin derin veya dişin hiperemili olduğu durumlarda tercih edilen maddelerin her ikisi </w:t>
      </w:r>
      <w:proofErr w:type="gramStart"/>
      <w:r w:rsidRPr="00487195">
        <w:t>de  avantaj</w:t>
      </w:r>
      <w:proofErr w:type="gramEnd"/>
      <w:r w:rsidRPr="00487195">
        <w:t xml:space="preserve"> ve dezanatajları olan bir maddelerdir. Uygun endikasyonda ideal bölgeye yerleştirilmelidirler. Başarı için her iki madenin özelliklerinin iyi bilinmesi gerekir.</w:t>
      </w:r>
    </w:p>
    <w:p w14:paraId="3B3491B3" w14:textId="77777777" w:rsidR="00715006" w:rsidRDefault="00715006" w:rsidP="00831FCD">
      <w:pPr>
        <w:spacing w:line="360" w:lineRule="auto"/>
        <w:jc w:val="both"/>
        <w:rPr>
          <w:b/>
          <w:bCs/>
        </w:rPr>
      </w:pPr>
    </w:p>
    <w:p w14:paraId="6AC65299" w14:textId="77777777" w:rsidR="00831FCD" w:rsidRPr="00487195" w:rsidRDefault="00831FCD" w:rsidP="00831FCD">
      <w:pPr>
        <w:spacing w:line="360" w:lineRule="auto"/>
        <w:jc w:val="both"/>
        <w:rPr>
          <w:b/>
          <w:bCs/>
        </w:rPr>
      </w:pPr>
      <w:r w:rsidRPr="00487195">
        <w:rPr>
          <w:b/>
          <w:bCs/>
        </w:rPr>
        <w:t>Kalsiyumhidroksidin Özellikleri:</w:t>
      </w:r>
    </w:p>
    <w:p w14:paraId="555B97DD" w14:textId="77777777" w:rsidR="00831FCD" w:rsidRPr="00487195" w:rsidRDefault="00831FCD" w:rsidP="00831FCD">
      <w:pPr>
        <w:spacing w:line="360" w:lineRule="auto"/>
        <w:jc w:val="both"/>
        <w:rPr>
          <w:b/>
          <w:bCs/>
        </w:rPr>
      </w:pPr>
      <w:r w:rsidRPr="00487195">
        <w:t>1-</w:t>
      </w:r>
      <w:r w:rsidRPr="00487195">
        <w:rPr>
          <w:b/>
          <w:bCs/>
          <w:i/>
          <w:iCs/>
        </w:rPr>
        <w:t xml:space="preserve">Çürük dentinde bulunan bakterileri veya dolgu ile kavite duvarları arasından sızan bakterileri nötralize eder. </w:t>
      </w:r>
    </w:p>
    <w:p w14:paraId="35DDE2DC" w14:textId="77777777" w:rsidR="00831FCD" w:rsidRPr="00487195" w:rsidRDefault="00831FCD" w:rsidP="00831FCD">
      <w:pPr>
        <w:spacing w:line="360" w:lineRule="auto"/>
        <w:jc w:val="both"/>
      </w:pPr>
      <w:r w:rsidRPr="00487195">
        <w:t>Bu özelliğini yaklaşık olarak 11 olan pH sı ile sağlar. Mikro-organizmaların toksinleri asidiktir ve dentin kanalları içinde çürük temizlendikten sonra bile toksinler kalabilir. Bu aşamada kalsiyumhidroksit nötralizasyon için avantaj sağlar. Fakat bu etkisini ne kadar sürdürdüğü daha önemlidir. Uzun sürmesi kalan veya mikrosızıntı ile gelecek bakteri toksinlerinin nötralize edilebilmesi için avantaj gibi görünürken, bu denli yüksek pH nın dentin kanalları içinde yer alan organik dokuya nedenli zarar vereceği düşündürücüdür. Kısa sürmesi ise, bu özelliği ile kullanılmasını gerektirmeyecektir.</w:t>
      </w:r>
    </w:p>
    <w:p w14:paraId="1C54E924" w14:textId="77777777" w:rsidR="00831FCD" w:rsidRPr="00715006" w:rsidRDefault="00831FCD" w:rsidP="00831FCD">
      <w:pPr>
        <w:spacing w:line="360" w:lineRule="auto"/>
        <w:jc w:val="both"/>
        <w:rPr>
          <w:b/>
          <w:bCs/>
        </w:rPr>
      </w:pPr>
      <w:r w:rsidRPr="00715006">
        <w:rPr>
          <w:b/>
          <w:bCs/>
        </w:rPr>
        <w:t>2-</w:t>
      </w:r>
      <w:r w:rsidRPr="00715006">
        <w:rPr>
          <w:b/>
          <w:bCs/>
          <w:i/>
          <w:iCs/>
        </w:rPr>
        <w:t>Genellikle impermeable ‘dir. Yani geçirgen değildir.</w:t>
      </w:r>
      <w:r w:rsidRPr="00715006">
        <w:rPr>
          <w:b/>
          <w:bCs/>
        </w:rPr>
        <w:t xml:space="preserve"> </w:t>
      </w:r>
    </w:p>
    <w:p w14:paraId="0080CE0B" w14:textId="77777777" w:rsidR="00831FCD" w:rsidRPr="00487195" w:rsidRDefault="00831FCD" w:rsidP="00715006">
      <w:pPr>
        <w:spacing w:line="360" w:lineRule="auto"/>
        <w:jc w:val="both"/>
      </w:pPr>
      <w:r w:rsidRPr="00487195">
        <w:t xml:space="preserve">Bu özelliği ile pulpayı, dolgu maddelerinin toksik etkilerinden korur. Fakat dentin dokusuna </w:t>
      </w:r>
      <w:proofErr w:type="gramStart"/>
      <w:r w:rsidRPr="00487195">
        <w:t>adezyonu  olmadığı</w:t>
      </w:r>
      <w:proofErr w:type="gramEnd"/>
      <w:r w:rsidRPr="00487195">
        <w:t xml:space="preserve"> için üzerinden olmasa da uygulandığı yüzeyin kenar kısımlarından geçirgenliğe izin verir. Bu nedenle bu avantajını kaybetmektedir. </w:t>
      </w:r>
    </w:p>
    <w:p w14:paraId="686D25CE" w14:textId="77777777" w:rsidR="00831FCD" w:rsidRPr="00487195" w:rsidRDefault="00831FCD" w:rsidP="00831FCD">
      <w:pPr>
        <w:spacing w:line="360" w:lineRule="auto"/>
        <w:jc w:val="both"/>
      </w:pPr>
      <w:r w:rsidRPr="00715006">
        <w:rPr>
          <w:b/>
          <w:bCs/>
        </w:rPr>
        <w:t>3-</w:t>
      </w:r>
      <w:r w:rsidRPr="00715006">
        <w:rPr>
          <w:b/>
          <w:bCs/>
          <w:i/>
          <w:iCs/>
        </w:rPr>
        <w:t>Dentinin mineralizasyonunu arttırır</w:t>
      </w:r>
      <w:r w:rsidRPr="00487195">
        <w:rPr>
          <w:i/>
          <w:iCs/>
        </w:rPr>
        <w:t>.</w:t>
      </w:r>
      <w:r w:rsidRPr="00487195">
        <w:t xml:space="preserve"> </w:t>
      </w:r>
    </w:p>
    <w:p w14:paraId="3E503750" w14:textId="77777777" w:rsidR="00831FCD" w:rsidRPr="00487195" w:rsidRDefault="00831FCD" w:rsidP="00EE5BF3">
      <w:pPr>
        <w:spacing w:line="360" w:lineRule="auto"/>
        <w:jc w:val="both"/>
      </w:pPr>
      <w:r w:rsidRPr="00487195">
        <w:t xml:space="preserve">Bu </w:t>
      </w:r>
      <w:proofErr w:type="gramStart"/>
      <w:r w:rsidRPr="00487195">
        <w:t>en  önemli</w:t>
      </w:r>
      <w:proofErr w:type="gramEnd"/>
      <w:r w:rsidRPr="00487195">
        <w:t xml:space="preserve"> özelliğidir. Dentin yüzeyine kalsiyum hidroksit uygulanmasıyla pH yükselir ve peritübüler dentinin hipermineralizasyonu nedeniyle dentin kanalları tıkanır. </w:t>
      </w:r>
    </w:p>
    <w:p w14:paraId="2666D773" w14:textId="77777777" w:rsidR="00831FCD" w:rsidRPr="00715006" w:rsidRDefault="00831FCD" w:rsidP="00831FCD">
      <w:pPr>
        <w:spacing w:line="360" w:lineRule="auto"/>
        <w:jc w:val="both"/>
        <w:rPr>
          <w:b/>
          <w:bCs/>
          <w:i/>
          <w:iCs/>
        </w:rPr>
      </w:pPr>
      <w:r w:rsidRPr="00715006">
        <w:rPr>
          <w:b/>
          <w:bCs/>
        </w:rPr>
        <w:t>4-</w:t>
      </w:r>
      <w:r w:rsidRPr="00715006">
        <w:rPr>
          <w:b/>
          <w:bCs/>
          <w:i/>
          <w:iCs/>
        </w:rPr>
        <w:t>Dentin duvarı veya iltihaplanmamış ekspoze pulpa üzerine direkt olarak uygulandığında tamir dentini yapımını stimüle eder.</w:t>
      </w:r>
    </w:p>
    <w:p w14:paraId="52641305" w14:textId="77777777" w:rsidR="00831FCD" w:rsidRDefault="00831FCD" w:rsidP="00831FCD">
      <w:pPr>
        <w:spacing w:line="360" w:lineRule="auto"/>
        <w:jc w:val="both"/>
      </w:pPr>
      <w:r w:rsidRPr="00487195">
        <w:rPr>
          <w:i/>
          <w:iCs/>
        </w:rPr>
        <w:tab/>
      </w:r>
      <w:r w:rsidRPr="00487195">
        <w:t xml:space="preserve">Tamir dentini </w:t>
      </w:r>
    </w:p>
    <w:p w14:paraId="643A8227" w14:textId="77777777" w:rsidR="00EE5BF3" w:rsidRDefault="00360826" w:rsidP="00831FCD">
      <w:pPr>
        <w:spacing w:line="360" w:lineRule="auto"/>
        <w:jc w:val="both"/>
      </w:pPr>
      <w:r>
        <w:rPr>
          <w:noProof/>
        </w:rPr>
        <mc:AlternateContent>
          <mc:Choice Requires="wpg">
            <w:drawing>
              <wp:inline distT="0" distB="0" distL="0" distR="0" wp14:anchorId="57ACD115" wp14:editId="1BDDEF05">
                <wp:extent cx="2476222" cy="2034540"/>
                <wp:effectExtent l="0" t="0" r="0" b="22860"/>
                <wp:docPr id="253" name="Group 2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476222" cy="2034540"/>
                          <a:chOff x="4497" y="533"/>
                          <a:chExt cx="10508" cy="8634"/>
                        </a:xfrm>
                      </wpg:grpSpPr>
                      <wps:wsp>
                        <wps:cNvPr id="254" name="AutoShape 211"/>
                        <wps:cNvSpPr>
                          <a:spLocks noChangeAspect="1" noChangeArrowheads="1" noTextEdit="1"/>
                        </wps:cNvSpPr>
                        <wps:spPr bwMode="auto">
                          <a:xfrm>
                            <a:off x="4497" y="533"/>
                            <a:ext cx="10508" cy="863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212"/>
                        <wps:cNvSpPr>
                          <a:spLocks/>
                        </wps:cNvSpPr>
                        <wps:spPr bwMode="auto">
                          <a:xfrm>
                            <a:off x="4529" y="628"/>
                            <a:ext cx="8048" cy="8483"/>
                          </a:xfrm>
                          <a:custGeom>
                            <a:avLst/>
                            <a:gdLst>
                              <a:gd name="T0" fmla="*/ 2111 w 7031"/>
                              <a:gd name="T1" fmla="*/ 6955 h 7411"/>
                              <a:gd name="T2" fmla="*/ 1929 w 7031"/>
                              <a:gd name="T3" fmla="*/ 6703 h 7411"/>
                              <a:gd name="T4" fmla="*/ 1496 w 7031"/>
                              <a:gd name="T5" fmla="*/ 6214 h 7411"/>
                              <a:gd name="T6" fmla="*/ 1272 w 7031"/>
                              <a:gd name="T7" fmla="*/ 5781 h 7411"/>
                              <a:gd name="T8" fmla="*/ 1048 w 7031"/>
                              <a:gd name="T9" fmla="*/ 5348 h 7411"/>
                              <a:gd name="T10" fmla="*/ 951 w 7031"/>
                              <a:gd name="T11" fmla="*/ 4774 h 7411"/>
                              <a:gd name="T12" fmla="*/ 769 w 7031"/>
                              <a:gd name="T13" fmla="*/ 4355 h 7411"/>
                              <a:gd name="T14" fmla="*/ 587 w 7031"/>
                              <a:gd name="T15" fmla="*/ 3936 h 7411"/>
                              <a:gd name="T16" fmla="*/ 294 w 7031"/>
                              <a:gd name="T17" fmla="*/ 3586 h 7411"/>
                              <a:gd name="T18" fmla="*/ 182 w 7031"/>
                              <a:gd name="T19" fmla="*/ 3265 h 7411"/>
                              <a:gd name="T20" fmla="*/ 70 w 7031"/>
                              <a:gd name="T21" fmla="*/ 2943 h 7411"/>
                              <a:gd name="T22" fmla="*/ 0 w 7031"/>
                              <a:gd name="T23" fmla="*/ 2804 h 7411"/>
                              <a:gd name="T24" fmla="*/ 98 w 7031"/>
                              <a:gd name="T25" fmla="*/ 2426 h 7411"/>
                              <a:gd name="T26" fmla="*/ 196 w 7031"/>
                              <a:gd name="T27" fmla="*/ 2049 h 7411"/>
                              <a:gd name="T28" fmla="*/ 559 w 7031"/>
                              <a:gd name="T29" fmla="*/ 1378 h 7411"/>
                              <a:gd name="T30" fmla="*/ 769 w 7031"/>
                              <a:gd name="T31" fmla="*/ 1000 h 7411"/>
                              <a:gd name="T32" fmla="*/ 978 w 7031"/>
                              <a:gd name="T33" fmla="*/ 623 h 7411"/>
                              <a:gd name="T34" fmla="*/ 1062 w 7031"/>
                              <a:gd name="T35" fmla="*/ 176 h 7411"/>
                              <a:gd name="T36" fmla="*/ 1356 w 7031"/>
                              <a:gd name="T37" fmla="*/ 162 h 7411"/>
                              <a:gd name="T38" fmla="*/ 1649 w 7031"/>
                              <a:gd name="T39" fmla="*/ 148 h 7411"/>
                              <a:gd name="T40" fmla="*/ 2146 w 7031"/>
                              <a:gd name="T41" fmla="*/ 636 h 7411"/>
                              <a:gd name="T42" fmla="*/ 2530 w 7031"/>
                              <a:gd name="T43" fmla="*/ 917 h 7411"/>
                              <a:gd name="T44" fmla="*/ 2914 w 7031"/>
                              <a:gd name="T45" fmla="*/ 1198 h 7411"/>
                              <a:gd name="T46" fmla="*/ 3418 w 7031"/>
                              <a:gd name="T47" fmla="*/ 1666 h 7411"/>
                              <a:gd name="T48" fmla="*/ 3662 w 7031"/>
                              <a:gd name="T49" fmla="*/ 1846 h 7411"/>
                              <a:gd name="T50" fmla="*/ 3906 w 7031"/>
                              <a:gd name="T51" fmla="*/ 2026 h 7411"/>
                              <a:gd name="T52" fmla="*/ 3855 w 7031"/>
                              <a:gd name="T53" fmla="*/ 2063 h 7411"/>
                              <a:gd name="T54" fmla="*/ 3992 w 7031"/>
                              <a:gd name="T55" fmla="*/ 1996 h 7411"/>
                              <a:gd name="T56" fmla="*/ 4129 w 7031"/>
                              <a:gd name="T57" fmla="*/ 1929 h 7411"/>
                              <a:gd name="T58" fmla="*/ 4352 w 7031"/>
                              <a:gd name="T59" fmla="*/ 1601 h 7411"/>
                              <a:gd name="T60" fmla="*/ 4487 w 7031"/>
                              <a:gd name="T61" fmla="*/ 1441 h 7411"/>
                              <a:gd name="T62" fmla="*/ 4622 w 7031"/>
                              <a:gd name="T63" fmla="*/ 1281 h 7411"/>
                              <a:gd name="T64" fmla="*/ 4597 w 7031"/>
                              <a:gd name="T65" fmla="*/ 1263 h 7411"/>
                              <a:gd name="T66" fmla="*/ 4802 w 7031"/>
                              <a:gd name="T67" fmla="*/ 1036 h 7411"/>
                              <a:gd name="T68" fmla="*/ 5007 w 7031"/>
                              <a:gd name="T69" fmla="*/ 809 h 7411"/>
                              <a:gd name="T70" fmla="*/ 5383 w 7031"/>
                              <a:gd name="T71" fmla="*/ 0 h 7411"/>
                              <a:gd name="T72" fmla="*/ 5717 w 7031"/>
                              <a:gd name="T73" fmla="*/ 78 h 7411"/>
                              <a:gd name="T74" fmla="*/ 6051 w 7031"/>
                              <a:gd name="T75" fmla="*/ 156 h 7411"/>
                              <a:gd name="T76" fmla="*/ 6598 w 7031"/>
                              <a:gd name="T77" fmla="*/ 1056 h 7411"/>
                              <a:gd name="T78" fmla="*/ 6807 w 7031"/>
                              <a:gd name="T79" fmla="*/ 1504 h 7411"/>
                              <a:gd name="T80" fmla="*/ 7017 w 7031"/>
                              <a:gd name="T81" fmla="*/ 1951 h 7411"/>
                              <a:gd name="T82" fmla="*/ 7031 w 7031"/>
                              <a:gd name="T83" fmla="*/ 2300 h 7411"/>
                              <a:gd name="T84" fmla="*/ 6975 w 7031"/>
                              <a:gd name="T85" fmla="*/ 2762 h 7411"/>
                              <a:gd name="T86" fmla="*/ 6919 w 7031"/>
                              <a:gd name="T87" fmla="*/ 3223 h 7411"/>
                              <a:gd name="T88" fmla="*/ 6654 w 7031"/>
                              <a:gd name="T89" fmla="*/ 3768 h 7411"/>
                              <a:gd name="T90" fmla="*/ 6472 w 7031"/>
                              <a:gd name="T91" fmla="*/ 4271 h 7411"/>
                              <a:gd name="T92" fmla="*/ 6290 w 7031"/>
                              <a:gd name="T93" fmla="*/ 4774 h 7411"/>
                              <a:gd name="T94" fmla="*/ 6037 w 7031"/>
                              <a:gd name="T95" fmla="*/ 5301 h 7411"/>
                              <a:gd name="T96" fmla="*/ 5885 w 7031"/>
                              <a:gd name="T97" fmla="*/ 5781 h 7411"/>
                              <a:gd name="T98" fmla="*/ 5733 w 7031"/>
                              <a:gd name="T99" fmla="*/ 6261 h 7411"/>
                              <a:gd name="T100" fmla="*/ 5838 w 7031"/>
                              <a:gd name="T101" fmla="*/ 6887 h 7411"/>
                              <a:gd name="T102" fmla="*/ 5557 w 7031"/>
                              <a:gd name="T103" fmla="*/ 7149 h 7411"/>
                              <a:gd name="T104" fmla="*/ 5276 w 7031"/>
                              <a:gd name="T105" fmla="*/ 7411 h 7411"/>
                              <a:gd name="T106" fmla="*/ 4634 w 7031"/>
                              <a:gd name="T107" fmla="*/ 7320 h 7411"/>
                              <a:gd name="T108" fmla="*/ 4200 w 7031"/>
                              <a:gd name="T109" fmla="*/ 7350 h 7411"/>
                              <a:gd name="T110" fmla="*/ 3766 w 7031"/>
                              <a:gd name="T111" fmla="*/ 7380 h 7411"/>
                              <a:gd name="T112" fmla="*/ 3261 w 7031"/>
                              <a:gd name="T113" fmla="*/ 7339 h 7411"/>
                              <a:gd name="T114" fmla="*/ 2955 w 7031"/>
                              <a:gd name="T115" fmla="*/ 7329 h 7411"/>
                              <a:gd name="T116" fmla="*/ 2649 w 7031"/>
                              <a:gd name="T117" fmla="*/ 7319 h 7411"/>
                              <a:gd name="T118" fmla="*/ 2503 w 7031"/>
                              <a:gd name="T119" fmla="*/ 7353 h 7411"/>
                              <a:gd name="T120" fmla="*/ 2362 w 7031"/>
                              <a:gd name="T121" fmla="*/ 7291 h 7411"/>
                              <a:gd name="T122" fmla="*/ 2221 w 7031"/>
                              <a:gd name="T123" fmla="*/ 7229 h 7411"/>
                              <a:gd name="T124" fmla="*/ 2292 w 7031"/>
                              <a:gd name="T125" fmla="*/ 7207 h 7411"/>
                              <a:gd name="T126" fmla="*/ 2111 w 7031"/>
                              <a:gd name="T127" fmla="*/ 6955 h 7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7031" h="7411">
                                <a:moveTo>
                                  <a:pt x="2111" y="6955"/>
                                </a:moveTo>
                                <a:cubicBezTo>
                                  <a:pt x="1929" y="6703"/>
                                  <a:pt x="1496" y="6214"/>
                                  <a:pt x="1272" y="5781"/>
                                </a:cubicBezTo>
                                <a:cubicBezTo>
                                  <a:pt x="1048" y="5348"/>
                                  <a:pt x="951" y="4774"/>
                                  <a:pt x="769" y="4355"/>
                                </a:cubicBezTo>
                                <a:cubicBezTo>
                                  <a:pt x="587" y="3936"/>
                                  <a:pt x="294" y="3586"/>
                                  <a:pt x="182" y="3265"/>
                                </a:cubicBezTo>
                                <a:cubicBezTo>
                                  <a:pt x="70" y="2943"/>
                                  <a:pt x="0" y="2804"/>
                                  <a:pt x="98" y="2426"/>
                                </a:cubicBezTo>
                                <a:cubicBezTo>
                                  <a:pt x="196" y="2049"/>
                                  <a:pt x="559" y="1378"/>
                                  <a:pt x="769" y="1000"/>
                                </a:cubicBezTo>
                                <a:cubicBezTo>
                                  <a:pt x="978" y="623"/>
                                  <a:pt x="1062" y="176"/>
                                  <a:pt x="1356" y="162"/>
                                </a:cubicBezTo>
                                <a:cubicBezTo>
                                  <a:pt x="1649" y="148"/>
                                  <a:pt x="2146" y="636"/>
                                  <a:pt x="2530" y="917"/>
                                </a:cubicBezTo>
                                <a:cubicBezTo>
                                  <a:pt x="2914" y="1198"/>
                                  <a:pt x="3418" y="1666"/>
                                  <a:pt x="3662" y="1846"/>
                                </a:cubicBezTo>
                                <a:cubicBezTo>
                                  <a:pt x="3906" y="2026"/>
                                  <a:pt x="3855" y="2063"/>
                                  <a:pt x="3992" y="1996"/>
                                </a:cubicBezTo>
                                <a:cubicBezTo>
                                  <a:pt x="4129" y="1929"/>
                                  <a:pt x="4352" y="1601"/>
                                  <a:pt x="4487" y="1441"/>
                                </a:cubicBezTo>
                                <a:cubicBezTo>
                                  <a:pt x="4622" y="1281"/>
                                  <a:pt x="4597" y="1263"/>
                                  <a:pt x="4802" y="1036"/>
                                </a:cubicBezTo>
                                <a:cubicBezTo>
                                  <a:pt x="5007" y="809"/>
                                  <a:pt x="5383" y="0"/>
                                  <a:pt x="5717" y="78"/>
                                </a:cubicBezTo>
                                <a:cubicBezTo>
                                  <a:pt x="6051" y="156"/>
                                  <a:pt x="6598" y="1056"/>
                                  <a:pt x="6807" y="1504"/>
                                </a:cubicBezTo>
                                <a:cubicBezTo>
                                  <a:pt x="7017" y="1951"/>
                                  <a:pt x="7031" y="2300"/>
                                  <a:pt x="6975" y="2762"/>
                                </a:cubicBezTo>
                                <a:cubicBezTo>
                                  <a:pt x="6919" y="3223"/>
                                  <a:pt x="6654" y="3768"/>
                                  <a:pt x="6472" y="4271"/>
                                </a:cubicBezTo>
                                <a:cubicBezTo>
                                  <a:pt x="6290" y="4774"/>
                                  <a:pt x="6037" y="5301"/>
                                  <a:pt x="5885" y="5781"/>
                                </a:cubicBezTo>
                                <a:cubicBezTo>
                                  <a:pt x="5733" y="6261"/>
                                  <a:pt x="5838" y="6887"/>
                                  <a:pt x="5557" y="7149"/>
                                </a:cubicBezTo>
                                <a:cubicBezTo>
                                  <a:pt x="5276" y="7411"/>
                                  <a:pt x="4634" y="7320"/>
                                  <a:pt x="4200" y="7350"/>
                                </a:cubicBezTo>
                                <a:cubicBezTo>
                                  <a:pt x="3766" y="7380"/>
                                  <a:pt x="3261" y="7339"/>
                                  <a:pt x="2955" y="7329"/>
                                </a:cubicBezTo>
                                <a:cubicBezTo>
                                  <a:pt x="2649" y="7319"/>
                                  <a:pt x="2503" y="7353"/>
                                  <a:pt x="2362" y="7291"/>
                                </a:cubicBezTo>
                                <a:cubicBezTo>
                                  <a:pt x="2221" y="7229"/>
                                  <a:pt x="2292" y="7207"/>
                                  <a:pt x="2111" y="6955"/>
                                </a:cubicBezTo>
                                <a:close/>
                              </a:path>
                            </a:pathLst>
                          </a:custGeom>
                          <a:solidFill>
                            <a:srgbClr val="99CCFF"/>
                          </a:solidFill>
                          <a:ln w="9525">
                            <a:solidFill>
                              <a:srgbClr val="000000"/>
                            </a:solidFill>
                            <a:round/>
                            <a:headEnd/>
                            <a:tailEnd/>
                          </a:ln>
                        </wps:spPr>
                        <wps:bodyPr rot="0" vert="horz" wrap="square" lIns="91440" tIns="45720" rIns="91440" bIns="45720" anchor="t" anchorCtr="0" upright="1">
                          <a:noAutofit/>
                        </wps:bodyPr>
                      </wps:wsp>
                      <wps:wsp>
                        <wps:cNvPr id="320" name="Freeform 213"/>
                        <wps:cNvSpPr>
                          <a:spLocks/>
                        </wps:cNvSpPr>
                        <wps:spPr bwMode="auto">
                          <a:xfrm>
                            <a:off x="8029" y="5322"/>
                            <a:ext cx="2392" cy="3845"/>
                          </a:xfrm>
                          <a:custGeom>
                            <a:avLst/>
                            <a:gdLst>
                              <a:gd name="T0" fmla="*/ 129 w 2089"/>
                              <a:gd name="T1" fmla="*/ 3056 h 3359"/>
                              <a:gd name="T2" fmla="*/ 111 w 2089"/>
                              <a:gd name="T3" fmla="*/ 2662 h 3359"/>
                              <a:gd name="T4" fmla="*/ 0 w 2089"/>
                              <a:gd name="T5" fmla="*/ 1358 h 3359"/>
                              <a:gd name="T6" fmla="*/ 154 w 2089"/>
                              <a:gd name="T7" fmla="*/ 850 h 3359"/>
                              <a:gd name="T8" fmla="*/ 308 w 2089"/>
                              <a:gd name="T9" fmla="*/ 342 h 3359"/>
                              <a:gd name="T10" fmla="*/ 754 w 2089"/>
                              <a:gd name="T11" fmla="*/ 0 h 3359"/>
                              <a:gd name="T12" fmla="*/ 1054 w 2089"/>
                              <a:gd name="T13" fmla="*/ 10 h 3359"/>
                              <a:gd name="T14" fmla="*/ 1354 w 2089"/>
                              <a:gd name="T15" fmla="*/ 20 h 3359"/>
                              <a:gd name="T16" fmla="*/ 1819 w 2089"/>
                              <a:gd name="T17" fmla="*/ 415 h 3359"/>
                              <a:gd name="T18" fmla="*/ 1954 w 2089"/>
                              <a:gd name="T19" fmla="*/ 910 h 3359"/>
                              <a:gd name="T20" fmla="*/ 2089 w 2089"/>
                              <a:gd name="T21" fmla="*/ 1405 h 3359"/>
                              <a:gd name="T22" fmla="*/ 1889 w 2089"/>
                              <a:gd name="T23" fmla="*/ 2601 h 3359"/>
                              <a:gd name="T24" fmla="*/ 1864 w 2089"/>
                              <a:gd name="T25" fmla="*/ 2980 h 3359"/>
                              <a:gd name="T26" fmla="*/ 1839 w 2089"/>
                              <a:gd name="T27" fmla="*/ 3359 h 3359"/>
                              <a:gd name="T28" fmla="*/ 1813 w 2089"/>
                              <a:gd name="T29" fmla="*/ 3149 h 3359"/>
                              <a:gd name="T30" fmla="*/ 1806 w 2089"/>
                              <a:gd name="T31" fmla="*/ 3186 h 3359"/>
                              <a:gd name="T32" fmla="*/ 1799 w 2089"/>
                              <a:gd name="T33" fmla="*/ 3223 h 3359"/>
                              <a:gd name="T34" fmla="*/ 1818 w 2089"/>
                              <a:gd name="T35" fmla="*/ 3199 h 3359"/>
                              <a:gd name="T36" fmla="*/ 1820 w 2089"/>
                              <a:gd name="T37" fmla="*/ 3204 h 3359"/>
                              <a:gd name="T38" fmla="*/ 1822 w 2089"/>
                              <a:gd name="T39" fmla="*/ 3209 h 3359"/>
                              <a:gd name="T40" fmla="*/ 1825 w 2089"/>
                              <a:gd name="T41" fmla="*/ 3207 h 3359"/>
                              <a:gd name="T42" fmla="*/ 1820 w 2089"/>
                              <a:gd name="T43" fmla="*/ 3212 h 3359"/>
                              <a:gd name="T44" fmla="*/ 1815 w 2089"/>
                              <a:gd name="T45" fmla="*/ 3217 h 3359"/>
                              <a:gd name="T46" fmla="*/ 1822 w 2089"/>
                              <a:gd name="T47" fmla="*/ 3229 h 3359"/>
                              <a:gd name="T48" fmla="*/ 1785 w 2089"/>
                              <a:gd name="T49" fmla="*/ 3234 h 3359"/>
                              <a:gd name="T50" fmla="*/ 1748 w 2089"/>
                              <a:gd name="T51" fmla="*/ 3239 h 3359"/>
                              <a:gd name="T52" fmla="*/ 1680 w 2089"/>
                              <a:gd name="T53" fmla="*/ 3236 h 3359"/>
                              <a:gd name="T54" fmla="*/ 1600 w 2089"/>
                              <a:gd name="T55" fmla="*/ 3241 h 3359"/>
                              <a:gd name="T56" fmla="*/ 1519 w 2089"/>
                              <a:gd name="T57" fmla="*/ 3245 h 3359"/>
                              <a:gd name="T58" fmla="*/ 1451 w 2089"/>
                              <a:gd name="T59" fmla="*/ 3264 h 3359"/>
                              <a:gd name="T60" fmla="*/ 1302 w 2089"/>
                              <a:gd name="T61" fmla="*/ 3265 h 3359"/>
                              <a:gd name="T62" fmla="*/ 1154 w 2089"/>
                              <a:gd name="T63" fmla="*/ 3267 h 3359"/>
                              <a:gd name="T64" fmla="*/ 882 w 2089"/>
                              <a:gd name="T65" fmla="*/ 3255 h 3359"/>
                              <a:gd name="T66" fmla="*/ 709 w 2089"/>
                              <a:gd name="T67" fmla="*/ 3247 h 3359"/>
                              <a:gd name="T68" fmla="*/ 536 w 2089"/>
                              <a:gd name="T69" fmla="*/ 3239 h 3359"/>
                              <a:gd name="T70" fmla="*/ 361 w 2089"/>
                              <a:gd name="T71" fmla="*/ 3244 h 3359"/>
                              <a:gd name="T72" fmla="*/ 265 w 2089"/>
                              <a:gd name="T73" fmla="*/ 3212 h 3359"/>
                              <a:gd name="T74" fmla="*/ 169 w 2089"/>
                              <a:gd name="T75" fmla="*/ 3181 h 3359"/>
                              <a:gd name="T76" fmla="*/ 157 w 2089"/>
                              <a:gd name="T77" fmla="*/ 3090 h 3359"/>
                              <a:gd name="T78" fmla="*/ 129 w 2089"/>
                              <a:gd name="T79" fmla="*/ 3056 h 3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89" h="3359">
                                <a:moveTo>
                                  <a:pt x="129" y="3056"/>
                                </a:moveTo>
                                <a:cubicBezTo>
                                  <a:pt x="111" y="2662"/>
                                  <a:pt x="0" y="1358"/>
                                  <a:pt x="154" y="850"/>
                                </a:cubicBezTo>
                                <a:cubicBezTo>
                                  <a:pt x="308" y="342"/>
                                  <a:pt x="754" y="0"/>
                                  <a:pt x="1054" y="10"/>
                                </a:cubicBezTo>
                                <a:cubicBezTo>
                                  <a:pt x="1354" y="20"/>
                                  <a:pt x="1819" y="415"/>
                                  <a:pt x="1954" y="910"/>
                                </a:cubicBezTo>
                                <a:cubicBezTo>
                                  <a:pt x="2089" y="1405"/>
                                  <a:pt x="1889" y="2601"/>
                                  <a:pt x="1864" y="2980"/>
                                </a:cubicBezTo>
                                <a:cubicBezTo>
                                  <a:pt x="1839" y="3359"/>
                                  <a:pt x="1813" y="3149"/>
                                  <a:pt x="1806" y="3186"/>
                                </a:cubicBezTo>
                                <a:cubicBezTo>
                                  <a:pt x="1799" y="3223"/>
                                  <a:pt x="1818" y="3199"/>
                                  <a:pt x="1820" y="3204"/>
                                </a:cubicBezTo>
                                <a:cubicBezTo>
                                  <a:pt x="1822" y="3209"/>
                                  <a:pt x="1825" y="3207"/>
                                  <a:pt x="1820" y="3212"/>
                                </a:cubicBezTo>
                                <a:cubicBezTo>
                                  <a:pt x="1815" y="3217"/>
                                  <a:pt x="1822" y="3229"/>
                                  <a:pt x="1785" y="3234"/>
                                </a:cubicBezTo>
                                <a:cubicBezTo>
                                  <a:pt x="1748" y="3239"/>
                                  <a:pt x="1680" y="3236"/>
                                  <a:pt x="1600" y="3241"/>
                                </a:cubicBezTo>
                                <a:cubicBezTo>
                                  <a:pt x="1519" y="3245"/>
                                  <a:pt x="1451" y="3264"/>
                                  <a:pt x="1302" y="3265"/>
                                </a:cubicBezTo>
                                <a:cubicBezTo>
                                  <a:pt x="1154" y="3267"/>
                                  <a:pt x="882" y="3255"/>
                                  <a:pt x="709" y="3247"/>
                                </a:cubicBezTo>
                                <a:cubicBezTo>
                                  <a:pt x="536" y="3239"/>
                                  <a:pt x="361" y="3244"/>
                                  <a:pt x="265" y="3212"/>
                                </a:cubicBezTo>
                                <a:cubicBezTo>
                                  <a:pt x="169" y="3181"/>
                                  <a:pt x="157" y="3090"/>
                                  <a:pt x="129" y="3056"/>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21" name="Freeform 214"/>
                        <wps:cNvSpPr>
                          <a:spLocks/>
                        </wps:cNvSpPr>
                        <wps:spPr bwMode="auto">
                          <a:xfrm>
                            <a:off x="4497" y="699"/>
                            <a:ext cx="4664" cy="5337"/>
                          </a:xfrm>
                          <a:custGeom>
                            <a:avLst/>
                            <a:gdLst>
                              <a:gd name="T0" fmla="*/ 867 w 4075"/>
                              <a:gd name="T1" fmla="*/ 4474 h 4663"/>
                              <a:gd name="T2" fmla="*/ 874 w 4075"/>
                              <a:gd name="T3" fmla="*/ 4663 h 4663"/>
                              <a:gd name="T4" fmla="*/ 783 w 4075"/>
                              <a:gd name="T5" fmla="*/ 4209 h 4663"/>
                              <a:gd name="T6" fmla="*/ 699 w 4075"/>
                              <a:gd name="T7" fmla="*/ 4055 h 4663"/>
                              <a:gd name="T8" fmla="*/ 615 w 4075"/>
                              <a:gd name="T9" fmla="*/ 3901 h 4663"/>
                              <a:gd name="T10" fmla="*/ 447 w 4075"/>
                              <a:gd name="T11" fmla="*/ 3692 h 4663"/>
                              <a:gd name="T12" fmla="*/ 363 w 4075"/>
                              <a:gd name="T13" fmla="*/ 3552 h 4663"/>
                              <a:gd name="T14" fmla="*/ 280 w 4075"/>
                              <a:gd name="T15" fmla="*/ 3412 h 4663"/>
                              <a:gd name="T16" fmla="*/ 252 w 4075"/>
                              <a:gd name="T17" fmla="*/ 3356 h 4663"/>
                              <a:gd name="T18" fmla="*/ 196 w 4075"/>
                              <a:gd name="T19" fmla="*/ 3216 h 4663"/>
                              <a:gd name="T20" fmla="*/ 140 w 4075"/>
                              <a:gd name="T21" fmla="*/ 3077 h 4663"/>
                              <a:gd name="T22" fmla="*/ 0 w 4075"/>
                              <a:gd name="T23" fmla="*/ 2951 h 4663"/>
                              <a:gd name="T24" fmla="*/ 28 w 4075"/>
                              <a:gd name="T25" fmla="*/ 2713 h 4663"/>
                              <a:gd name="T26" fmla="*/ 56 w 4075"/>
                              <a:gd name="T27" fmla="*/ 2476 h 4663"/>
                              <a:gd name="T28" fmla="*/ 182 w 4075"/>
                              <a:gd name="T29" fmla="*/ 2196 h 4663"/>
                              <a:gd name="T30" fmla="*/ 363 w 4075"/>
                              <a:gd name="T31" fmla="*/ 1791 h 4663"/>
                              <a:gd name="T32" fmla="*/ 545 w 4075"/>
                              <a:gd name="T33" fmla="*/ 1385 h 4663"/>
                              <a:gd name="T34" fmla="*/ 930 w 4075"/>
                              <a:gd name="T35" fmla="*/ 563 h 4663"/>
                              <a:gd name="T36" fmla="*/ 1118 w 4075"/>
                              <a:gd name="T37" fmla="*/ 281 h 4663"/>
                              <a:gd name="T38" fmla="*/ 1307 w 4075"/>
                              <a:gd name="T39" fmla="*/ 0 h 4663"/>
                              <a:gd name="T40" fmla="*/ 1421 w 4075"/>
                              <a:gd name="T41" fmla="*/ 129 h 4663"/>
                              <a:gd name="T42" fmla="*/ 1496 w 4075"/>
                              <a:gd name="T43" fmla="*/ 103 h 4663"/>
                              <a:gd name="T44" fmla="*/ 1571 w 4075"/>
                              <a:gd name="T45" fmla="*/ 77 h 4663"/>
                              <a:gd name="T46" fmla="*/ 1532 w 4075"/>
                              <a:gd name="T47" fmla="*/ 115 h 4663"/>
                              <a:gd name="T48" fmla="*/ 1569 w 4075"/>
                              <a:gd name="T49" fmla="*/ 124 h 4663"/>
                              <a:gd name="T50" fmla="*/ 1606 w 4075"/>
                              <a:gd name="T51" fmla="*/ 133 h 4663"/>
                              <a:gd name="T52" fmla="*/ 1623 w 4075"/>
                              <a:gd name="T53" fmla="*/ 115 h 4663"/>
                              <a:gd name="T54" fmla="*/ 1716 w 4075"/>
                              <a:gd name="T55" fmla="*/ 155 h 4663"/>
                              <a:gd name="T56" fmla="*/ 1808 w 4075"/>
                              <a:gd name="T57" fmla="*/ 196 h 4663"/>
                              <a:gd name="T58" fmla="*/ 1743 w 4075"/>
                              <a:gd name="T59" fmla="*/ 58 h 4663"/>
                              <a:gd name="T60" fmla="*/ 2125 w 4075"/>
                              <a:gd name="T61" fmla="*/ 365 h 4663"/>
                              <a:gd name="T62" fmla="*/ 2507 w 4075"/>
                              <a:gd name="T63" fmla="*/ 672 h 4663"/>
                              <a:gd name="T64" fmla="*/ 4075 w 4075"/>
                              <a:gd name="T65" fmla="*/ 1980 h 4663"/>
                              <a:gd name="T66" fmla="*/ 4005 w 4075"/>
                              <a:gd name="T67" fmla="*/ 1994 h 4663"/>
                              <a:gd name="T68" fmla="*/ 3935 w 4075"/>
                              <a:gd name="T69" fmla="*/ 2008 h 4663"/>
                              <a:gd name="T70" fmla="*/ 2158 w 4075"/>
                              <a:gd name="T71" fmla="*/ 678 h 4663"/>
                              <a:gd name="T72" fmla="*/ 1705 w 4075"/>
                              <a:gd name="T73" fmla="*/ 449 h 4663"/>
                              <a:gd name="T74" fmla="*/ 1252 w 4075"/>
                              <a:gd name="T75" fmla="*/ 220 h 4663"/>
                              <a:gd name="T76" fmla="*/ 1431 w 4075"/>
                              <a:gd name="T77" fmla="*/ 461 h 4663"/>
                              <a:gd name="T78" fmla="*/ 1286 w 4075"/>
                              <a:gd name="T79" fmla="*/ 617 h 4663"/>
                              <a:gd name="T80" fmla="*/ 1141 w 4075"/>
                              <a:gd name="T81" fmla="*/ 772 h 4663"/>
                              <a:gd name="T82" fmla="*/ 963 w 4075"/>
                              <a:gd name="T83" fmla="*/ 1118 h 4663"/>
                              <a:gd name="T84" fmla="*/ 839 w 4075"/>
                              <a:gd name="T85" fmla="*/ 1385 h 4663"/>
                              <a:gd name="T86" fmla="*/ 715 w 4075"/>
                              <a:gd name="T87" fmla="*/ 1653 h 4663"/>
                              <a:gd name="T88" fmla="*/ 608 w 4075"/>
                              <a:gd name="T89" fmla="*/ 1985 h 4663"/>
                              <a:gd name="T90" fmla="*/ 545 w 4075"/>
                              <a:gd name="T91" fmla="*/ 2224 h 4663"/>
                              <a:gd name="T92" fmla="*/ 482 w 4075"/>
                              <a:gd name="T93" fmla="*/ 2463 h 4663"/>
                              <a:gd name="T94" fmla="*/ 407 w 4075"/>
                              <a:gd name="T95" fmla="*/ 2449 h 4663"/>
                              <a:gd name="T96" fmla="*/ 461 w 4075"/>
                              <a:gd name="T97" fmla="*/ 2825 h 4663"/>
                              <a:gd name="T98" fmla="*/ 515 w 4075"/>
                              <a:gd name="T99" fmla="*/ 3201 h 4663"/>
                              <a:gd name="T100" fmla="*/ 783 w 4075"/>
                              <a:gd name="T101" fmla="*/ 4130 h 4663"/>
                              <a:gd name="T102" fmla="*/ 867 w 4075"/>
                              <a:gd name="T103" fmla="*/ 4474 h 4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075" h="4663">
                                <a:moveTo>
                                  <a:pt x="867" y="4474"/>
                                </a:moveTo>
                                <a:cubicBezTo>
                                  <a:pt x="874" y="4663"/>
                                  <a:pt x="783" y="4209"/>
                                  <a:pt x="699" y="4055"/>
                                </a:cubicBezTo>
                                <a:cubicBezTo>
                                  <a:pt x="615" y="3901"/>
                                  <a:pt x="447" y="3692"/>
                                  <a:pt x="363" y="3552"/>
                                </a:cubicBezTo>
                                <a:cubicBezTo>
                                  <a:pt x="280" y="3412"/>
                                  <a:pt x="252" y="3356"/>
                                  <a:pt x="196" y="3216"/>
                                </a:cubicBezTo>
                                <a:cubicBezTo>
                                  <a:pt x="140" y="3077"/>
                                  <a:pt x="0" y="2951"/>
                                  <a:pt x="28" y="2713"/>
                                </a:cubicBezTo>
                                <a:cubicBezTo>
                                  <a:pt x="56" y="2476"/>
                                  <a:pt x="182" y="2196"/>
                                  <a:pt x="363" y="1791"/>
                                </a:cubicBezTo>
                                <a:cubicBezTo>
                                  <a:pt x="545" y="1385"/>
                                  <a:pt x="930" y="563"/>
                                  <a:pt x="1118" y="281"/>
                                </a:cubicBezTo>
                                <a:cubicBezTo>
                                  <a:pt x="1307" y="0"/>
                                  <a:pt x="1421" y="129"/>
                                  <a:pt x="1496" y="103"/>
                                </a:cubicBezTo>
                                <a:cubicBezTo>
                                  <a:pt x="1571" y="77"/>
                                  <a:pt x="1532" y="115"/>
                                  <a:pt x="1569" y="124"/>
                                </a:cubicBezTo>
                                <a:cubicBezTo>
                                  <a:pt x="1606" y="133"/>
                                  <a:pt x="1623" y="115"/>
                                  <a:pt x="1716" y="155"/>
                                </a:cubicBezTo>
                                <a:cubicBezTo>
                                  <a:pt x="1808" y="196"/>
                                  <a:pt x="1743" y="58"/>
                                  <a:pt x="2125" y="365"/>
                                </a:cubicBezTo>
                                <a:cubicBezTo>
                                  <a:pt x="2507" y="672"/>
                                  <a:pt x="4075" y="1980"/>
                                  <a:pt x="4005" y="1994"/>
                                </a:cubicBezTo>
                                <a:cubicBezTo>
                                  <a:pt x="3935" y="2008"/>
                                  <a:pt x="2158" y="678"/>
                                  <a:pt x="1705" y="449"/>
                                </a:cubicBezTo>
                                <a:cubicBezTo>
                                  <a:pt x="1252" y="220"/>
                                  <a:pt x="1431" y="461"/>
                                  <a:pt x="1286" y="617"/>
                                </a:cubicBezTo>
                                <a:cubicBezTo>
                                  <a:pt x="1141" y="772"/>
                                  <a:pt x="963" y="1118"/>
                                  <a:pt x="839" y="1385"/>
                                </a:cubicBezTo>
                                <a:cubicBezTo>
                                  <a:pt x="715" y="1653"/>
                                  <a:pt x="608" y="1985"/>
                                  <a:pt x="545" y="2224"/>
                                </a:cubicBezTo>
                                <a:cubicBezTo>
                                  <a:pt x="482" y="2463"/>
                                  <a:pt x="407" y="2449"/>
                                  <a:pt x="461" y="2825"/>
                                </a:cubicBezTo>
                                <a:cubicBezTo>
                                  <a:pt x="515" y="3201"/>
                                  <a:pt x="783" y="4130"/>
                                  <a:pt x="867" y="4474"/>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322" name="Freeform 215"/>
                        <wps:cNvSpPr>
                          <a:spLocks/>
                        </wps:cNvSpPr>
                        <wps:spPr bwMode="auto">
                          <a:xfrm>
                            <a:off x="8967" y="533"/>
                            <a:ext cx="3610" cy="5000"/>
                          </a:xfrm>
                          <a:custGeom>
                            <a:avLst/>
                            <a:gdLst>
                              <a:gd name="T0" fmla="*/ 2595 w 3154"/>
                              <a:gd name="T1" fmla="*/ 4354 h 4368"/>
                              <a:gd name="T2" fmla="*/ 2651 w 3154"/>
                              <a:gd name="T3" fmla="*/ 4368 h 4368"/>
                              <a:gd name="T4" fmla="*/ 3042 w 3154"/>
                              <a:gd name="T5" fmla="*/ 3306 h 4368"/>
                              <a:gd name="T6" fmla="*/ 3098 w 3154"/>
                              <a:gd name="T7" fmla="*/ 2844 h 4368"/>
                              <a:gd name="T8" fmla="*/ 3154 w 3154"/>
                              <a:gd name="T9" fmla="*/ 2383 h 4368"/>
                              <a:gd name="T10" fmla="*/ 3124 w 3154"/>
                              <a:gd name="T11" fmla="*/ 2030 h 4368"/>
                              <a:gd name="T12" fmla="*/ 2930 w 3154"/>
                              <a:gd name="T13" fmla="*/ 1586 h 4368"/>
                              <a:gd name="T14" fmla="*/ 2736 w 3154"/>
                              <a:gd name="T15" fmla="*/ 1143 h 4368"/>
                              <a:gd name="T16" fmla="*/ 2196 w 3154"/>
                              <a:gd name="T17" fmla="*/ 370 h 4368"/>
                              <a:gd name="T18" fmla="*/ 1931 w 3154"/>
                              <a:gd name="T19" fmla="*/ 185 h 4368"/>
                              <a:gd name="T20" fmla="*/ 1665 w 3154"/>
                              <a:gd name="T21" fmla="*/ 0 h 4368"/>
                              <a:gd name="T22" fmla="*/ 1643 w 3154"/>
                              <a:gd name="T23" fmla="*/ 153 h 4368"/>
                              <a:gd name="T24" fmla="*/ 1333 w 3154"/>
                              <a:gd name="T25" fmla="*/ 479 h 4368"/>
                              <a:gd name="T26" fmla="*/ 1023 w 3154"/>
                              <a:gd name="T27" fmla="*/ 805 h 4368"/>
                              <a:gd name="T28" fmla="*/ 0 w 3154"/>
                              <a:gd name="T29" fmla="*/ 2136 h 4368"/>
                              <a:gd name="T30" fmla="*/ 70 w 3154"/>
                              <a:gd name="T31" fmla="*/ 2139 h 4368"/>
                              <a:gd name="T32" fmla="*/ 140 w 3154"/>
                              <a:gd name="T33" fmla="*/ 2142 h 4368"/>
                              <a:gd name="T34" fmla="*/ 1335 w 3154"/>
                              <a:gd name="T35" fmla="*/ 588 h 4368"/>
                              <a:gd name="T36" fmla="*/ 1756 w 3154"/>
                              <a:gd name="T37" fmla="*/ 496 h 4368"/>
                              <a:gd name="T38" fmla="*/ 2177 w 3154"/>
                              <a:gd name="T39" fmla="*/ 404 h 4368"/>
                              <a:gd name="T40" fmla="*/ 2427 w 3154"/>
                              <a:gd name="T41" fmla="*/ 1209 h 4368"/>
                              <a:gd name="T42" fmla="*/ 2595 w 3154"/>
                              <a:gd name="T43" fmla="*/ 1586 h 4368"/>
                              <a:gd name="T44" fmla="*/ 2763 w 3154"/>
                              <a:gd name="T45" fmla="*/ 1964 h 4368"/>
                              <a:gd name="T46" fmla="*/ 2763 w 3154"/>
                              <a:gd name="T47" fmla="*/ 2299 h 4368"/>
                              <a:gd name="T48" fmla="*/ 2763 w 3154"/>
                              <a:gd name="T49" fmla="*/ 2761 h 4368"/>
                              <a:gd name="T50" fmla="*/ 2763 w 3154"/>
                              <a:gd name="T51" fmla="*/ 3222 h 4368"/>
                              <a:gd name="T52" fmla="*/ 2539 w 3154"/>
                              <a:gd name="T53" fmla="*/ 4340 h 4368"/>
                              <a:gd name="T54" fmla="*/ 2595 w 3154"/>
                              <a:gd name="T55" fmla="*/ 4354 h 4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154" h="4368">
                                <a:moveTo>
                                  <a:pt x="2595" y="4354"/>
                                </a:moveTo>
                                <a:cubicBezTo>
                                  <a:pt x="2651" y="4368"/>
                                  <a:pt x="3042" y="3306"/>
                                  <a:pt x="3098" y="2844"/>
                                </a:cubicBezTo>
                                <a:cubicBezTo>
                                  <a:pt x="3154" y="2383"/>
                                  <a:pt x="3124" y="2030"/>
                                  <a:pt x="2930" y="1586"/>
                                </a:cubicBezTo>
                                <a:cubicBezTo>
                                  <a:pt x="2736" y="1143"/>
                                  <a:pt x="2196" y="370"/>
                                  <a:pt x="1931" y="185"/>
                                </a:cubicBezTo>
                                <a:cubicBezTo>
                                  <a:pt x="1665" y="0"/>
                                  <a:pt x="1643" y="153"/>
                                  <a:pt x="1333" y="479"/>
                                </a:cubicBezTo>
                                <a:cubicBezTo>
                                  <a:pt x="1023" y="805"/>
                                  <a:pt x="0" y="2136"/>
                                  <a:pt x="70" y="2139"/>
                                </a:cubicBezTo>
                                <a:cubicBezTo>
                                  <a:pt x="140" y="2142"/>
                                  <a:pt x="1335" y="588"/>
                                  <a:pt x="1756" y="496"/>
                                </a:cubicBezTo>
                                <a:cubicBezTo>
                                  <a:pt x="2177" y="404"/>
                                  <a:pt x="2427" y="1209"/>
                                  <a:pt x="2595" y="1586"/>
                                </a:cubicBezTo>
                                <a:cubicBezTo>
                                  <a:pt x="2763" y="1964"/>
                                  <a:pt x="2763" y="2299"/>
                                  <a:pt x="2763" y="2761"/>
                                </a:cubicBezTo>
                                <a:cubicBezTo>
                                  <a:pt x="2763" y="3222"/>
                                  <a:pt x="2539" y="4340"/>
                                  <a:pt x="2595" y="4354"/>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323" name="Freeform 228"/>
                        <wps:cNvSpPr>
                          <a:spLocks/>
                        </wps:cNvSpPr>
                        <wps:spPr bwMode="auto">
                          <a:xfrm>
                            <a:off x="8755" y="2731"/>
                            <a:ext cx="687" cy="1511"/>
                          </a:xfrm>
                          <a:custGeom>
                            <a:avLst/>
                            <a:gdLst>
                              <a:gd name="T0" fmla="*/ 0 w 600"/>
                              <a:gd name="T1" fmla="*/ 120 h 1320"/>
                              <a:gd name="T2" fmla="*/ 0 w 600"/>
                              <a:gd name="T3" fmla="*/ 480 h 1320"/>
                              <a:gd name="T4" fmla="*/ 240 w 600"/>
                              <a:gd name="T5" fmla="*/ 960 h 1320"/>
                              <a:gd name="T6" fmla="*/ 240 w 600"/>
                              <a:gd name="T7" fmla="*/ 1200 h 1320"/>
                              <a:gd name="T8" fmla="*/ 360 w 600"/>
                              <a:gd name="T9" fmla="*/ 1320 h 1320"/>
                              <a:gd name="T10" fmla="*/ 480 w 600"/>
                              <a:gd name="T11" fmla="*/ 1080 h 1320"/>
                              <a:gd name="T12" fmla="*/ 600 w 600"/>
                              <a:gd name="T13" fmla="*/ 720 h 1320"/>
                              <a:gd name="T14" fmla="*/ 600 w 600"/>
                              <a:gd name="T15" fmla="*/ 480 h 1320"/>
                              <a:gd name="T16" fmla="*/ 480 w 600"/>
                              <a:gd name="T17" fmla="*/ 240 h 1320"/>
                              <a:gd name="T18" fmla="*/ 480 w 600"/>
                              <a:gd name="T19" fmla="*/ 0 h 1320"/>
                              <a:gd name="T20" fmla="*/ 120 w 600"/>
                              <a:gd name="T21" fmla="*/ 0 h 1320"/>
                              <a:gd name="T22" fmla="*/ 0 w 600"/>
                              <a:gd name="T23" fmla="*/ 12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00" h="1320">
                                <a:moveTo>
                                  <a:pt x="0" y="120"/>
                                </a:moveTo>
                                <a:lnTo>
                                  <a:pt x="0" y="480"/>
                                </a:lnTo>
                                <a:lnTo>
                                  <a:pt x="240" y="960"/>
                                </a:lnTo>
                                <a:lnTo>
                                  <a:pt x="240" y="1200"/>
                                </a:lnTo>
                                <a:lnTo>
                                  <a:pt x="360" y="1320"/>
                                </a:lnTo>
                                <a:lnTo>
                                  <a:pt x="480" y="1080"/>
                                </a:lnTo>
                                <a:lnTo>
                                  <a:pt x="600" y="720"/>
                                </a:lnTo>
                                <a:lnTo>
                                  <a:pt x="600" y="480"/>
                                </a:lnTo>
                                <a:lnTo>
                                  <a:pt x="480" y="240"/>
                                </a:lnTo>
                                <a:lnTo>
                                  <a:pt x="480" y="0"/>
                                </a:lnTo>
                                <a:lnTo>
                                  <a:pt x="120" y="0"/>
                                </a:lnTo>
                                <a:lnTo>
                                  <a:pt x="0" y="12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24" name="Freeform 231"/>
                        <wps:cNvSpPr>
                          <a:spLocks/>
                        </wps:cNvSpPr>
                        <wps:spPr bwMode="auto">
                          <a:xfrm>
                            <a:off x="8686" y="5318"/>
                            <a:ext cx="916" cy="297"/>
                          </a:xfrm>
                          <a:custGeom>
                            <a:avLst/>
                            <a:gdLst>
                              <a:gd name="T0" fmla="*/ 60 w 800"/>
                              <a:gd name="T1" fmla="*/ 140 h 260"/>
                              <a:gd name="T2" fmla="*/ 100 w 800"/>
                              <a:gd name="T3" fmla="*/ 100 h 260"/>
                              <a:gd name="T4" fmla="*/ 220 w 800"/>
                              <a:gd name="T5" fmla="*/ 40 h 260"/>
                              <a:gd name="T6" fmla="*/ 300 w 800"/>
                              <a:gd name="T7" fmla="*/ 20 h 260"/>
                              <a:gd name="T8" fmla="*/ 380 w 800"/>
                              <a:gd name="T9" fmla="*/ 0 h 260"/>
                              <a:gd name="T10" fmla="*/ 460 w 800"/>
                              <a:gd name="T11" fmla="*/ 0 h 260"/>
                              <a:gd name="T12" fmla="*/ 540 w 800"/>
                              <a:gd name="T13" fmla="*/ 20 h 260"/>
                              <a:gd name="T14" fmla="*/ 620 w 800"/>
                              <a:gd name="T15" fmla="*/ 40 h 260"/>
                              <a:gd name="T16" fmla="*/ 800 w 800"/>
                              <a:gd name="T17" fmla="*/ 120 h 260"/>
                              <a:gd name="T18" fmla="*/ 780 w 800"/>
                              <a:gd name="T19" fmla="*/ 140 h 260"/>
                              <a:gd name="T20" fmla="*/ 760 w 800"/>
                              <a:gd name="T21" fmla="*/ 160 h 260"/>
                              <a:gd name="T22" fmla="*/ 540 w 800"/>
                              <a:gd name="T23" fmla="*/ 120 h 260"/>
                              <a:gd name="T24" fmla="*/ 420 w 800"/>
                              <a:gd name="T25" fmla="*/ 140 h 260"/>
                              <a:gd name="T26" fmla="*/ 300 w 800"/>
                              <a:gd name="T27" fmla="*/ 160 h 260"/>
                              <a:gd name="T28" fmla="*/ 120 w 800"/>
                              <a:gd name="T29" fmla="*/ 260 h 260"/>
                              <a:gd name="T30" fmla="*/ 60 w 800"/>
                              <a:gd name="T31" fmla="*/ 260 h 260"/>
                              <a:gd name="T32" fmla="*/ 0 w 800"/>
                              <a:gd name="T33" fmla="*/ 260 h 260"/>
                              <a:gd name="T34" fmla="*/ 20 w 800"/>
                              <a:gd name="T35" fmla="*/ 180 h 260"/>
                              <a:gd name="T36" fmla="*/ 60 w 800"/>
                              <a:gd name="T37" fmla="*/ 140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00" h="260">
                                <a:moveTo>
                                  <a:pt x="60" y="140"/>
                                </a:moveTo>
                                <a:cubicBezTo>
                                  <a:pt x="100" y="100"/>
                                  <a:pt x="220" y="40"/>
                                  <a:pt x="300" y="20"/>
                                </a:cubicBezTo>
                                <a:cubicBezTo>
                                  <a:pt x="380" y="0"/>
                                  <a:pt x="460" y="0"/>
                                  <a:pt x="540" y="20"/>
                                </a:cubicBezTo>
                                <a:cubicBezTo>
                                  <a:pt x="620" y="40"/>
                                  <a:pt x="800" y="120"/>
                                  <a:pt x="780" y="140"/>
                                </a:cubicBezTo>
                                <a:cubicBezTo>
                                  <a:pt x="760" y="160"/>
                                  <a:pt x="540" y="120"/>
                                  <a:pt x="420" y="140"/>
                                </a:cubicBezTo>
                                <a:cubicBezTo>
                                  <a:pt x="300" y="160"/>
                                  <a:pt x="120" y="260"/>
                                  <a:pt x="60" y="260"/>
                                </a:cubicBezTo>
                                <a:cubicBezTo>
                                  <a:pt x="0" y="260"/>
                                  <a:pt x="20" y="180"/>
                                  <a:pt x="60" y="1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5" name="Freeform 232"/>
                        <wps:cNvSpPr>
                          <a:spLocks/>
                        </wps:cNvSpPr>
                        <wps:spPr bwMode="auto">
                          <a:xfrm>
                            <a:off x="10243" y="1929"/>
                            <a:ext cx="2427" cy="3869"/>
                          </a:xfrm>
                          <a:custGeom>
                            <a:avLst/>
                            <a:gdLst>
                              <a:gd name="T0" fmla="*/ 1700 w 2120"/>
                              <a:gd name="T1" fmla="*/ 100 h 3380"/>
                              <a:gd name="T2" fmla="*/ 1600 w 2120"/>
                              <a:gd name="T3" fmla="*/ 0 h 3380"/>
                              <a:gd name="T4" fmla="*/ 1540 w 2120"/>
                              <a:gd name="T5" fmla="*/ 260 h 3380"/>
                              <a:gd name="T6" fmla="*/ 1460 w 2120"/>
                              <a:gd name="T7" fmla="*/ 340 h 3380"/>
                              <a:gd name="T8" fmla="*/ 1380 w 2120"/>
                              <a:gd name="T9" fmla="*/ 420 h 3380"/>
                              <a:gd name="T10" fmla="*/ 1280 w 2120"/>
                              <a:gd name="T11" fmla="*/ 480 h 3380"/>
                              <a:gd name="T12" fmla="*/ 1220 w 2120"/>
                              <a:gd name="T13" fmla="*/ 580 h 3380"/>
                              <a:gd name="T14" fmla="*/ 1160 w 2120"/>
                              <a:gd name="T15" fmla="*/ 680 h 3380"/>
                              <a:gd name="T16" fmla="*/ 1160 w 2120"/>
                              <a:gd name="T17" fmla="*/ 840 h 3380"/>
                              <a:gd name="T18" fmla="*/ 1100 w 2120"/>
                              <a:gd name="T19" fmla="*/ 940 h 3380"/>
                              <a:gd name="T20" fmla="*/ 1040 w 2120"/>
                              <a:gd name="T21" fmla="*/ 1040 h 3380"/>
                              <a:gd name="T22" fmla="*/ 920 w 2120"/>
                              <a:gd name="T23" fmla="*/ 1060 h 3380"/>
                              <a:gd name="T24" fmla="*/ 860 w 2120"/>
                              <a:gd name="T25" fmla="*/ 1180 h 3380"/>
                              <a:gd name="T26" fmla="*/ 800 w 2120"/>
                              <a:gd name="T27" fmla="*/ 1300 h 3380"/>
                              <a:gd name="T28" fmla="*/ 780 w 2120"/>
                              <a:gd name="T29" fmla="*/ 1540 h 3380"/>
                              <a:gd name="T30" fmla="*/ 740 w 2120"/>
                              <a:gd name="T31" fmla="*/ 1660 h 3380"/>
                              <a:gd name="T32" fmla="*/ 700 w 2120"/>
                              <a:gd name="T33" fmla="*/ 1780 h 3380"/>
                              <a:gd name="T34" fmla="*/ 660 w 2120"/>
                              <a:gd name="T35" fmla="*/ 1840 h 3380"/>
                              <a:gd name="T36" fmla="*/ 620 w 2120"/>
                              <a:gd name="T37" fmla="*/ 1900 h 3380"/>
                              <a:gd name="T38" fmla="*/ 580 w 2120"/>
                              <a:gd name="T39" fmla="*/ 1960 h 3380"/>
                              <a:gd name="T40" fmla="*/ 540 w 2120"/>
                              <a:gd name="T41" fmla="*/ 1940 h 3380"/>
                              <a:gd name="T42" fmla="*/ 500 w 2120"/>
                              <a:gd name="T43" fmla="*/ 2020 h 3380"/>
                              <a:gd name="T44" fmla="*/ 460 w 2120"/>
                              <a:gd name="T45" fmla="*/ 2100 h 3380"/>
                              <a:gd name="T46" fmla="*/ 440 w 2120"/>
                              <a:gd name="T47" fmla="*/ 2240 h 3380"/>
                              <a:gd name="T48" fmla="*/ 380 w 2120"/>
                              <a:gd name="T49" fmla="*/ 2380 h 3380"/>
                              <a:gd name="T50" fmla="*/ 320 w 2120"/>
                              <a:gd name="T51" fmla="*/ 2520 h 3380"/>
                              <a:gd name="T52" fmla="*/ 200 w 2120"/>
                              <a:gd name="T53" fmla="*/ 2740 h 3380"/>
                              <a:gd name="T54" fmla="*/ 140 w 2120"/>
                              <a:gd name="T55" fmla="*/ 2860 h 3380"/>
                              <a:gd name="T56" fmla="*/ 80 w 2120"/>
                              <a:gd name="T57" fmla="*/ 2980 h 3380"/>
                              <a:gd name="T58" fmla="*/ 40 w 2120"/>
                              <a:gd name="T59" fmla="*/ 3020 h 3380"/>
                              <a:gd name="T60" fmla="*/ 20 w 2120"/>
                              <a:gd name="T61" fmla="*/ 3100 h 3380"/>
                              <a:gd name="T62" fmla="*/ 0 w 2120"/>
                              <a:gd name="T63" fmla="*/ 3180 h 3380"/>
                              <a:gd name="T64" fmla="*/ 0 w 2120"/>
                              <a:gd name="T65" fmla="*/ 3300 h 3380"/>
                              <a:gd name="T66" fmla="*/ 20 w 2120"/>
                              <a:gd name="T67" fmla="*/ 3340 h 3380"/>
                              <a:gd name="T68" fmla="*/ 40 w 2120"/>
                              <a:gd name="T69" fmla="*/ 3380 h 3380"/>
                              <a:gd name="T70" fmla="*/ 80 w 2120"/>
                              <a:gd name="T71" fmla="*/ 3340 h 3380"/>
                              <a:gd name="T72" fmla="*/ 140 w 2120"/>
                              <a:gd name="T73" fmla="*/ 3340 h 3380"/>
                              <a:gd name="T74" fmla="*/ 200 w 2120"/>
                              <a:gd name="T75" fmla="*/ 3340 h 3380"/>
                              <a:gd name="T76" fmla="*/ 280 w 2120"/>
                              <a:gd name="T77" fmla="*/ 3360 h 3380"/>
                              <a:gd name="T78" fmla="*/ 380 w 2120"/>
                              <a:gd name="T79" fmla="*/ 3340 h 3380"/>
                              <a:gd name="T80" fmla="*/ 480 w 2120"/>
                              <a:gd name="T81" fmla="*/ 3320 h 3380"/>
                              <a:gd name="T82" fmla="*/ 640 w 2120"/>
                              <a:gd name="T83" fmla="*/ 3280 h 3380"/>
                              <a:gd name="T84" fmla="*/ 740 w 2120"/>
                              <a:gd name="T85" fmla="*/ 3220 h 3380"/>
                              <a:gd name="T86" fmla="*/ 840 w 2120"/>
                              <a:gd name="T87" fmla="*/ 3160 h 3380"/>
                              <a:gd name="T88" fmla="*/ 900 w 2120"/>
                              <a:gd name="T89" fmla="*/ 3080 h 3380"/>
                              <a:gd name="T90" fmla="*/ 980 w 2120"/>
                              <a:gd name="T91" fmla="*/ 2980 h 3380"/>
                              <a:gd name="T92" fmla="*/ 1060 w 2120"/>
                              <a:gd name="T93" fmla="*/ 2880 h 3380"/>
                              <a:gd name="T94" fmla="*/ 1140 w 2120"/>
                              <a:gd name="T95" fmla="*/ 2700 h 3380"/>
                              <a:gd name="T96" fmla="*/ 1220 w 2120"/>
                              <a:gd name="T97" fmla="*/ 2620 h 3380"/>
                              <a:gd name="T98" fmla="*/ 1300 w 2120"/>
                              <a:gd name="T99" fmla="*/ 2540 h 3380"/>
                              <a:gd name="T100" fmla="*/ 1400 w 2120"/>
                              <a:gd name="T101" fmla="*/ 2520 h 3380"/>
                              <a:gd name="T102" fmla="*/ 1460 w 2120"/>
                              <a:gd name="T103" fmla="*/ 2500 h 3380"/>
                              <a:gd name="T104" fmla="*/ 1520 w 2120"/>
                              <a:gd name="T105" fmla="*/ 2480 h 3380"/>
                              <a:gd name="T106" fmla="*/ 1520 w 2120"/>
                              <a:gd name="T107" fmla="*/ 2540 h 3380"/>
                              <a:gd name="T108" fmla="*/ 1580 w 2120"/>
                              <a:gd name="T109" fmla="*/ 2500 h 3380"/>
                              <a:gd name="T110" fmla="*/ 1640 w 2120"/>
                              <a:gd name="T111" fmla="*/ 2460 h 3380"/>
                              <a:gd name="T112" fmla="*/ 1740 w 2120"/>
                              <a:gd name="T113" fmla="*/ 2440 h 3380"/>
                              <a:gd name="T114" fmla="*/ 1820 w 2120"/>
                              <a:gd name="T115" fmla="*/ 2260 h 3380"/>
                              <a:gd name="T116" fmla="*/ 1900 w 2120"/>
                              <a:gd name="T117" fmla="*/ 2080 h 3380"/>
                              <a:gd name="T118" fmla="*/ 2020 w 2120"/>
                              <a:gd name="T119" fmla="*/ 1640 h 3380"/>
                              <a:gd name="T120" fmla="*/ 2060 w 2120"/>
                              <a:gd name="T121" fmla="*/ 1420 h 3380"/>
                              <a:gd name="T122" fmla="*/ 2100 w 2120"/>
                              <a:gd name="T123" fmla="*/ 1200 h 3380"/>
                              <a:gd name="T124" fmla="*/ 2120 w 2120"/>
                              <a:gd name="T125" fmla="*/ 1160 h 3380"/>
                              <a:gd name="T126" fmla="*/ 2060 w 2120"/>
                              <a:gd name="T127" fmla="*/ 940 h 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2120" h="3380">
                                <a:moveTo>
                                  <a:pt x="1700" y="100"/>
                                </a:moveTo>
                                <a:cubicBezTo>
                                  <a:pt x="1600" y="0"/>
                                  <a:pt x="1540" y="260"/>
                                  <a:pt x="1460" y="340"/>
                                </a:cubicBezTo>
                                <a:cubicBezTo>
                                  <a:pt x="1380" y="420"/>
                                  <a:pt x="1280" y="480"/>
                                  <a:pt x="1220" y="580"/>
                                </a:cubicBezTo>
                                <a:cubicBezTo>
                                  <a:pt x="1160" y="680"/>
                                  <a:pt x="1160" y="840"/>
                                  <a:pt x="1100" y="940"/>
                                </a:cubicBezTo>
                                <a:cubicBezTo>
                                  <a:pt x="1040" y="1040"/>
                                  <a:pt x="920" y="1060"/>
                                  <a:pt x="860" y="1180"/>
                                </a:cubicBezTo>
                                <a:cubicBezTo>
                                  <a:pt x="800" y="1300"/>
                                  <a:pt x="780" y="1540"/>
                                  <a:pt x="740" y="1660"/>
                                </a:cubicBezTo>
                                <a:cubicBezTo>
                                  <a:pt x="700" y="1780"/>
                                  <a:pt x="660" y="1840"/>
                                  <a:pt x="620" y="1900"/>
                                </a:cubicBezTo>
                                <a:cubicBezTo>
                                  <a:pt x="580" y="1960"/>
                                  <a:pt x="540" y="1940"/>
                                  <a:pt x="500" y="2020"/>
                                </a:cubicBezTo>
                                <a:cubicBezTo>
                                  <a:pt x="460" y="2100"/>
                                  <a:pt x="440" y="2240"/>
                                  <a:pt x="380" y="2380"/>
                                </a:cubicBezTo>
                                <a:cubicBezTo>
                                  <a:pt x="320" y="2520"/>
                                  <a:pt x="200" y="2740"/>
                                  <a:pt x="140" y="2860"/>
                                </a:cubicBezTo>
                                <a:cubicBezTo>
                                  <a:pt x="80" y="2980"/>
                                  <a:pt x="40" y="3020"/>
                                  <a:pt x="20" y="3100"/>
                                </a:cubicBezTo>
                                <a:cubicBezTo>
                                  <a:pt x="0" y="3180"/>
                                  <a:pt x="0" y="3300"/>
                                  <a:pt x="20" y="3340"/>
                                </a:cubicBezTo>
                                <a:cubicBezTo>
                                  <a:pt x="40" y="3380"/>
                                  <a:pt x="80" y="3340"/>
                                  <a:pt x="140" y="3340"/>
                                </a:cubicBezTo>
                                <a:cubicBezTo>
                                  <a:pt x="200" y="3340"/>
                                  <a:pt x="280" y="3360"/>
                                  <a:pt x="380" y="3340"/>
                                </a:cubicBezTo>
                                <a:cubicBezTo>
                                  <a:pt x="480" y="3320"/>
                                  <a:pt x="640" y="3280"/>
                                  <a:pt x="740" y="3220"/>
                                </a:cubicBezTo>
                                <a:cubicBezTo>
                                  <a:pt x="840" y="3160"/>
                                  <a:pt x="900" y="3080"/>
                                  <a:pt x="980" y="2980"/>
                                </a:cubicBezTo>
                                <a:cubicBezTo>
                                  <a:pt x="1060" y="2880"/>
                                  <a:pt x="1140" y="2700"/>
                                  <a:pt x="1220" y="2620"/>
                                </a:cubicBezTo>
                                <a:cubicBezTo>
                                  <a:pt x="1300" y="2540"/>
                                  <a:pt x="1400" y="2520"/>
                                  <a:pt x="1460" y="2500"/>
                                </a:cubicBezTo>
                                <a:cubicBezTo>
                                  <a:pt x="1520" y="2480"/>
                                  <a:pt x="1520" y="2540"/>
                                  <a:pt x="1580" y="2500"/>
                                </a:cubicBezTo>
                                <a:cubicBezTo>
                                  <a:pt x="1640" y="2460"/>
                                  <a:pt x="1740" y="2440"/>
                                  <a:pt x="1820" y="2260"/>
                                </a:cubicBezTo>
                                <a:cubicBezTo>
                                  <a:pt x="1900" y="2080"/>
                                  <a:pt x="2020" y="1640"/>
                                  <a:pt x="2060" y="1420"/>
                                </a:cubicBezTo>
                                <a:cubicBezTo>
                                  <a:pt x="2100" y="1200"/>
                                  <a:pt x="2120" y="1160"/>
                                  <a:pt x="2060" y="940"/>
                                </a:cubicBezTo>
                                <a:cubicBezTo>
                                  <a:pt x="2000" y="720"/>
                                  <a:pt x="1800" y="200"/>
                                  <a:pt x="1700" y="100"/>
                                </a:cubicBez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26" name="Freeform 233"/>
                        <wps:cNvSpPr>
                          <a:spLocks/>
                        </wps:cNvSpPr>
                        <wps:spPr bwMode="auto">
                          <a:xfrm>
                            <a:off x="9614" y="5588"/>
                            <a:ext cx="688" cy="999"/>
                          </a:xfrm>
                          <a:custGeom>
                            <a:avLst/>
                            <a:gdLst>
                              <a:gd name="T0" fmla="*/ 68 w 601"/>
                              <a:gd name="T1" fmla="*/ 18 h 873"/>
                              <a:gd name="T2" fmla="*/ 119 w 601"/>
                              <a:gd name="T3" fmla="*/ 0 h 873"/>
                              <a:gd name="T4" fmla="*/ 231 w 601"/>
                              <a:gd name="T5" fmla="*/ 73 h 873"/>
                              <a:gd name="T6" fmla="*/ 315 w 601"/>
                              <a:gd name="T7" fmla="*/ 176 h 873"/>
                              <a:gd name="T8" fmla="*/ 399 w 601"/>
                              <a:gd name="T9" fmla="*/ 279 h 873"/>
                              <a:gd name="T10" fmla="*/ 539 w 601"/>
                              <a:gd name="T11" fmla="*/ 521 h 873"/>
                              <a:gd name="T12" fmla="*/ 570 w 601"/>
                              <a:gd name="T13" fmla="*/ 633 h 873"/>
                              <a:gd name="T14" fmla="*/ 601 w 601"/>
                              <a:gd name="T15" fmla="*/ 745 h 873"/>
                              <a:gd name="T16" fmla="*/ 536 w 601"/>
                              <a:gd name="T17" fmla="*/ 829 h 873"/>
                              <a:gd name="T18" fmla="*/ 503 w 601"/>
                              <a:gd name="T19" fmla="*/ 851 h 873"/>
                              <a:gd name="T20" fmla="*/ 470 w 601"/>
                              <a:gd name="T21" fmla="*/ 873 h 873"/>
                              <a:gd name="T22" fmla="*/ 432 w 601"/>
                              <a:gd name="T23" fmla="*/ 819 h 873"/>
                              <a:gd name="T24" fmla="*/ 370 w 601"/>
                              <a:gd name="T25" fmla="*/ 764 h 873"/>
                              <a:gd name="T26" fmla="*/ 308 w 601"/>
                              <a:gd name="T27" fmla="*/ 709 h 873"/>
                              <a:gd name="T28" fmla="*/ 190 w 601"/>
                              <a:gd name="T29" fmla="*/ 604 h 873"/>
                              <a:gd name="T30" fmla="*/ 130 w 601"/>
                              <a:gd name="T31" fmla="*/ 524 h 873"/>
                              <a:gd name="T32" fmla="*/ 70 w 601"/>
                              <a:gd name="T33" fmla="*/ 444 h 873"/>
                              <a:gd name="T34" fmla="*/ 20 w 601"/>
                              <a:gd name="T35" fmla="*/ 368 h 873"/>
                              <a:gd name="T36" fmla="*/ 10 w 601"/>
                              <a:gd name="T37" fmla="*/ 284 h 873"/>
                              <a:gd name="T38" fmla="*/ 0 w 601"/>
                              <a:gd name="T39" fmla="*/ 200 h 873"/>
                              <a:gd name="T40" fmla="*/ 17 w 601"/>
                              <a:gd name="T41" fmla="*/ 36 h 873"/>
                              <a:gd name="T42" fmla="*/ 68 w 601"/>
                              <a:gd name="T43" fmla="*/ 18 h 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01" h="873">
                                <a:moveTo>
                                  <a:pt x="68" y="18"/>
                                </a:moveTo>
                                <a:cubicBezTo>
                                  <a:pt x="119" y="0"/>
                                  <a:pt x="231" y="73"/>
                                  <a:pt x="315" y="176"/>
                                </a:cubicBezTo>
                                <a:cubicBezTo>
                                  <a:pt x="399" y="279"/>
                                  <a:pt x="539" y="521"/>
                                  <a:pt x="570" y="633"/>
                                </a:cubicBezTo>
                                <a:cubicBezTo>
                                  <a:pt x="601" y="745"/>
                                  <a:pt x="536" y="829"/>
                                  <a:pt x="503" y="851"/>
                                </a:cubicBezTo>
                                <a:cubicBezTo>
                                  <a:pt x="470" y="873"/>
                                  <a:pt x="432" y="819"/>
                                  <a:pt x="370" y="764"/>
                                </a:cubicBezTo>
                                <a:cubicBezTo>
                                  <a:pt x="308" y="709"/>
                                  <a:pt x="190" y="604"/>
                                  <a:pt x="130" y="524"/>
                                </a:cubicBezTo>
                                <a:cubicBezTo>
                                  <a:pt x="70" y="444"/>
                                  <a:pt x="20" y="368"/>
                                  <a:pt x="10" y="284"/>
                                </a:cubicBezTo>
                                <a:cubicBezTo>
                                  <a:pt x="0" y="200"/>
                                  <a:pt x="17" y="36"/>
                                  <a:pt x="68" y="1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75E9364" id="Group 210" o:spid="_x0000_s1026" style="width:195pt;height:160.2pt;mso-position-horizontal-relative:char;mso-position-vertical-relative:line" coordorigin="4497,533" coordsize="10508,86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">
                <o:lock v:ext="edit" aspectratio="t"/>
                <v:rect id="AutoShape 211" o:spid="_x0000_s1027" style="position:absolute;left:4497;top:533;width:10508;height:863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39NwxQAA&#10;ANwAAAAPAAAAZHJzL2Rvd25yZXYueG1sRI9Ba8JAFITvBf/D8gpeim4UKyW6ighiKIIYq+dH9pmE&#10;Zt/G7DaJ/94tFHocZuYbZrnuTSVaalxpWcFkHIEgzqwuOVfwdd6NPkA4j6yxskwKHuRgvRq8LDHW&#10;tuMTtanPRYCwi1FB4X0dS+myggy6sa2Jg3ezjUEfZJNL3WAX4KaS0yiaS4Mlh4UCa9oWlH2nP0ZB&#10;lx3b6/mwl8e3a2L5nty36eVTqeFrv1mA8NT7//BfO9EKpu8z+D0TjoBcP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nf03DFAAAA3AAAAA8AAAAAAAAAAAAAAAAAlwIAAGRycy9k&#10;b3ducmV2LnhtbFBLBQYAAAAABAAEAPUAAACJAwAAAAA=&#10;" filled="f" stroked="f">
                  <o:lock v:ext="edit" aspectratio="t" text="t"/>
                </v:rect>
                <v:shape id="Freeform 212" o:spid="_x0000_s1028" style="position:absolute;left:4529;top:628;width:8048;height:8483;visibility:visible;mso-wrap-style:square;v-text-anchor:top" coordsize="7031,74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hXrzwQAA&#10;ANwAAAAPAAAAZHJzL2Rvd25yZXYueG1sRI9Bi8IwFITvC/6H8ARv21RBWaqpiKB41S6L3h7Na1Ns&#10;XmoTtfvvN4Kwx2FmvmFW68G24kG9bxwrmCYpCOLS6YZrBd/F7vMLhA/IGlvHpOCXPKzz0ccKM+2e&#10;fKTHKdQiQthnqMCE0GVS+tKQRZ+4jjh6lesthij7WuoenxFuWzlL04W02HBcMNjR1lB5Pd2tAsTF&#10;pUiP2/tuz+52Jhx+qsIoNRkPmyWIQEP4D7/bB61gNp/D60w8Aj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YV688EAAADcAAAADwAAAAAAAAAAAAAAAACXAgAAZHJzL2Rvd25y&#10;ZXYueG1sUEsFBgAAAAAEAAQA9QAAAIUDAAAAAA==&#10;" path="m2111,6955c1929,6703,1496,6214,1272,5781,1048,5348,951,4774,769,4355,587,3936,294,3586,182,3265,70,2943,,2804,98,2426,196,2049,559,1378,769,1000,978,623,1062,176,1356,162,1649,148,2146,636,2530,917,2914,1198,3418,1666,3662,1846,3906,2026,3855,2063,3992,1996,4129,1929,4352,1601,4487,1441,4622,1281,4597,1263,4802,1036,5007,809,5383,,5717,78,6051,156,6598,1056,6807,1504,7017,1951,7031,2300,6975,2762,6919,3223,6654,3768,6472,4271,6290,4774,6037,5301,5885,5781,5733,6261,5838,6887,5557,7149,5276,7411,4634,7320,4200,7350,3766,7380,3261,7339,2955,7329,2649,7319,2503,7353,2362,7291,2221,7229,2292,7207,2111,6955xe" fillcolor="#9cf">
                  <v:path arrowok="t" o:connecttype="custom" o:connectlocs="2416,7961;2208,7673;1712,7113;1456,6617;1200,6122;1089,5465;880,4985;672,4505;337,4105;208,3737;80,3369;0,3210;112,2777;224,2345;640,1577;880,1145;1119,713;1216,201;1552,185;1888,169;2456,728;2896,1050;3335,1371;3912,1907;4192,2113;4471,2319;4413,2361;4569,2285;4726,2208;4981,1833;5136,1649;5291,1466;5262,1446;5497,1186;5731,926;6162,0;6544,89;6926,179;7552,1209;7792,1722;8032,2233;8048,2633;7984,3162;7920,3689;7616,4313;7408,4889;7200,5465;6910,6068;6736,6617;6562,7167;6682,7883;6361,8183;6039,8483;5304,8379;4808,8413;4311,8448;3733,8401;3382,8389;3032,8378;2865,8417;2704,8346;2542,8275;2624,8249;2416,7961" o:connectangles="0,0,0,0,0,0,0,0,0,0,0,0,0,0,0,0,0,0,0,0,0,0,0,0,0,0,0,0,0,0,0,0,0,0,0,0,0,0,0,0,0,0,0,0,0,0,0,0,0,0,0,0,0,0,0,0,0,0,0,0,0,0,0,0"/>
                </v:shape>
                <v:shape id="Freeform 213" o:spid="_x0000_s1029" style="position:absolute;left:8029;top:5322;width:2392;height:3845;visibility:visible;mso-wrap-style:square;v-text-anchor:top" coordsize="2089,335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p6TCwgAA&#10;ANwAAAAPAAAAZHJzL2Rvd25yZXYueG1sRE9Ni8IwEL0L/ocwgjdNrbBINYoKBS8eVndlvQ3J2Bab&#10;SW2i1v31m4Owx8f7Xqw6W4sHtb5yrGAyTkAQa2cqLhR8HfPRDIQPyAZrx6TgRR5Wy35vgZlxT/6k&#10;xyEUIoawz1BBGUKTSel1SRb92DXEkbu41mKIsC2kafEZw20t0yT5kBYrjg0lNrQtSV8Pd6tgk57z&#10;H/qe7X998Tpt65s+5Xut1HDQrecgAnXhX/x274yCaRrnxzPxCMjl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2npMLCAAAA3AAAAA8AAAAAAAAAAAAAAAAAlwIAAGRycy9kb3du&#10;cmV2LnhtbFBLBQYAAAAABAAEAPUAAACGAwAAAAA=&#10;" path="m129,3056c111,2662,,1358,154,850,308,342,754,,1054,10,1354,20,1819,415,1954,910,2089,1405,1889,2601,1864,2980,1839,3359,1813,3149,1806,3186,1799,3223,1818,3199,1820,3204,1822,3209,1825,3207,1820,3212,1815,3217,1822,3229,1785,3234,1748,3239,1680,3236,1600,3241,1519,3245,1451,3264,1302,3265,1154,3267,882,3255,709,3247,536,3239,361,3244,265,3212,169,3181,157,3090,129,3056xe" fillcolor="red">
                  <v:path arrowok="t" o:connecttype="custom" o:connectlocs="148,3498;127,3047;0,1554;176,973;353,391;863,0;1207,11;1550,23;2083,475;2237,1042;2392,1608;2163,2977;2134,3411;2106,3845;2076,3605;2068,3647;2060,3689;2082,3662;2084,3668;2086,3673;2090,3671;2084,3677;2078,3682;2086,3696;2044,3702;2002,3708;1924,3704;1832,3710;1739,3715;1661,3736;1491,3737;1321,3740;1010,3726;812,3717;614,3708;413,3713;303,3677;194,3641;180,3537;148,3498" o:connectangles="0,0,0,0,0,0,0,0,0,0,0,0,0,0,0,0,0,0,0,0,0,0,0,0,0,0,0,0,0,0,0,0,0,0,0,0,0,0,0,0"/>
                </v:shape>
                <v:shape id="Freeform 214" o:spid="_x0000_s1030" style="position:absolute;left:4497;top:699;width:4664;height:5337;visibility:visible;mso-wrap-style:square;v-text-anchor:top" coordsize="4075,46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W8JzxgAA&#10;ANwAAAAPAAAAZHJzL2Rvd25yZXYueG1sRI9Ba8JAFITvhf6H5RV6002itCF1DaVaafHUVBBvj+wz&#10;CWbfhuwa4793C0KPw8x8wyzy0bRioN41lhXE0wgEcWl1w5WC3e/nJAXhPLLG1jIpuJKDfPn4sMBM&#10;2wv/0FD4SgQIuwwV1N53mZSurMmgm9qOOHhH2xv0QfaV1D1eAty0MomiF2mw4bBQY0cfNZWn4mwU&#10;4Py8Trdrt9one7n7Tl4PzbA5KPX8NL6/gfA0+v/wvf2lFcySGP7OhCMgl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QW8JzxgAAANwAAAAPAAAAAAAAAAAAAAAAAJcCAABkcnMv&#10;ZG93bnJldi54bWxQSwUGAAAAAAQABAD1AAAAigMAAAAA&#10;" path="m867,4474c874,4663,783,4209,699,4055,615,3901,447,3692,363,3552,280,3412,252,3356,196,3216,140,3077,,2951,28,2713,56,2476,182,2196,363,1791,545,1385,930,563,1118,281,1307,,1421,129,1496,103,1571,77,1532,115,1569,124,1606,133,1623,115,1716,155,1808,196,1743,58,2125,365,2507,672,4075,1980,4005,1994,3935,2008,2158,678,1705,449,1252,220,1431,461,1286,617,1141,772,963,1118,839,1385,715,1653,608,1985,545,2224,482,2463,407,2449,461,2825,515,3201,783,4130,867,4474xe" fillcolor="#ff6">
                  <v:path arrowok="t" o:connecttype="custom" o:connectlocs="992,5121;1000,5337;896,4817;800,4641;704,4465;512,4226;415,4065;320,3905;288,3841;224,3681;160,3522;0,3378;32,3105;64,2834;208,2513;415,2050;624,1585;1064,644;1280,322;1496,0;1626,148;1712,118;1798,88;1753,132;1796,142;1838,152;1858,132;1964,177;2069,224;1995,66;2432,418;2869,769;4664,2266;4584,2282;4504,2298;2470,776;1951,514;1433,252;1638,528;1472,706;1306,884;1102,1280;960,1585;818,1892;696,2272;624,2545;552,2819;466,2803;528,3233;589,3664;896,4727;992,5121" o:connectangles="0,0,0,0,0,0,0,0,0,0,0,0,0,0,0,0,0,0,0,0,0,0,0,0,0,0,0,0,0,0,0,0,0,0,0,0,0,0,0,0,0,0,0,0,0,0,0,0,0,0,0,0"/>
                </v:shape>
                <v:shape id="Freeform 215" o:spid="_x0000_s1031" style="position:absolute;left:8967;top:533;width:3610;height:5000;visibility:visible;mso-wrap-style:square;v-text-anchor:top" coordsize="3154,43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ctd3xQAA&#10;ANwAAAAPAAAAZHJzL2Rvd25yZXYueG1sRI9Bi8IwFITvwv6H8Ba8aWoXtFSjiIug7kF0F8Tbs3m2&#10;xealNFHrv98IgsdhZr5hJrPWVOJGjSstKxj0IxDEmdUl5wr+fpe9BITzyBory6TgQQ5m04/OBFNt&#10;77yj297nIkDYpaig8L5OpXRZQQZd39bEwTvbxqAPssmlbvAe4KaScRQNpcGSw0KBNS0Kyi77q1Fg&#10;k93RH+qf0Xdyma+Wm8Wo3K5PSnU/2/kYhKfWv8Ov9kor+IpjeJ4JR0BO/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ly13fFAAAA3AAAAA8AAAAAAAAAAAAAAAAAlwIAAGRycy9k&#10;b3ducmV2LnhtbFBLBQYAAAAABAAEAPUAAACJAwAAAAA=&#10;" path="m2595,4354c2651,4368,3042,3306,3098,2844,3154,2383,3124,2030,2930,1586,2736,1143,2196,370,1931,185,1665,,1643,153,1333,479,1023,805,,2136,70,2139,140,2142,1335,588,1756,496,2177,404,2427,1209,2595,1586,2763,1964,2763,2299,2763,2761,2763,3222,2539,4340,2595,4354xe" fillcolor="#ff6">
                  <v:path arrowok="t" o:connecttype="custom" o:connectlocs="2970,4984;3034,5000;3482,3784;3546,3255;3610,2728;3576,2324;3354,1815;3132,1308;2513,424;2210,212;1906,0;1881,175;1526,548;1171,921;0,2445;80,2448;160,2452;1528,673;2010,568;2492,462;2778,1384;2970,1815;3162,2248;3162,2632;3162,3160;3162,3688;2906,4968;2970,4984" o:connectangles="0,0,0,0,0,0,0,0,0,0,0,0,0,0,0,0,0,0,0,0,0,0,0,0,0,0,0,0"/>
                </v:shape>
                <v:shape id="Freeform 228" o:spid="_x0000_s1032" style="position:absolute;left:8755;top:2731;width:687;height:1511;visibility:visible;mso-wrap-style:square;v-text-anchor:top" coordsize="600,1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UEOJwwAA&#10;ANwAAAAPAAAAZHJzL2Rvd25yZXYueG1sRI9Bi8IwFITvgv8hPMGbploV6RpFBMG9yFqFvT6at23Z&#10;5qU00db++s2C4HGYmW+Yza4zlXhQ40rLCmbTCARxZnXJuYLb9ThZg3AeWWNlmRQ8ycFuOxxsMNG2&#10;5Qs9Up+LAGGXoILC+zqR0mUFGXRTWxMH78c2Bn2QTS51g22Am0rOo2glDZYcFgqs6VBQ9pvejYK+&#10;ar/juD1HrL/WfS/vn4snLZUaj7r9BwhPnX+HX+2TVhDPY/g/E46A3P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UEOJwwAAANwAAAAPAAAAAAAAAAAAAAAAAJcCAABkcnMvZG93&#10;bnJldi54bWxQSwUGAAAAAAQABAD1AAAAhwMAAAAA&#10;" path="m0,120l0,480,240,960,240,1200,360,1320,480,1080,600,720,600,480,480,240,480,,120,,,120xe" fillcolor="#333">
                  <v:path arrowok="t" o:connecttype="custom" o:connectlocs="0,137;0,549;275,1099;275,1374;412,1511;550,1236;687,824;687,549;550,275;550,0;137,0;0,137" o:connectangles="0,0,0,0,0,0,0,0,0,0,0,0"/>
                </v:shape>
                <v:shape id="Freeform 231" o:spid="_x0000_s1033" style="position:absolute;left:8686;top:5318;width:916;height:297;visibility:visible;mso-wrap-style:square;v-text-anchor:top" coordsize="800,2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qd/7wgAA&#10;ANwAAAAPAAAAZHJzL2Rvd25yZXYueG1sRI9Bi8IwFITvC/6H8ARva6qWVapRiiIIu5dVEY+P5tkW&#10;m5eSRK3/frMgeBxm5htmsepMI+7kfG1ZwWiYgCAurK65VHA8bD9nIHxA1thYJgVP8rBa9j4WmGn7&#10;4F+670MpIoR9hgqqENpMSl9UZNAPbUscvYt1BkOUrpTa4SPCTSPHSfIlDdYcFypsaV1Rcd3fjAJz&#10;5uu3t3Uacp2eppuDy392TqlBv8vnIAJ14R1+tXdawWScwv+ZeATk8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yp3/vCAAAA3AAAAA8AAAAAAAAAAAAAAAAAlwIAAGRycy9kb3du&#10;cmV2LnhtbFBLBQYAAAAABAAEAPUAAACGAwAAAAA=&#10;" path="m60,140c100,100,220,40,300,20,380,,460,,540,20,620,40,800,120,780,140,760,160,540,120,420,140,300,160,120,260,60,260,,260,20,180,60,140xe">
                  <v:path arrowok="t" o:connecttype="custom" o:connectlocs="69,160;115,114;252,46;344,23;435,0;527,0;618,23;710,46;916,137;893,160;870,183;618,137;481,160;344,183;137,297;69,297;0,297;23,206;69,160" o:connectangles="0,0,0,0,0,0,0,0,0,0,0,0,0,0,0,0,0,0,0"/>
                </v:shape>
                <v:shape id="Freeform 232" o:spid="_x0000_s1034" style="position:absolute;left:10243;top:1929;width:2427;height:3869;visibility:visible;mso-wrap-style:square;v-text-anchor:top" coordsize="2120,33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DdhhxAAA&#10;ANwAAAAPAAAAZHJzL2Rvd25yZXYueG1sRI9PawIxFMTvBb9DeIK3mvVPF1mNIoVCEXqoCuLtsXlu&#10;VjcvS5K667c3hUKPw8z8hlltetuIO/lQO1YwGWcgiEuna64UHA8frwsQISJrbByTggcF2KwHLyss&#10;tOv4m+77WIkE4VCgAhNjW0gZSkMWw9i1xMm7OG8xJukrqT12CW4bOc2yXFqsOS0YbOndUHnb/1gF&#10;X00e59Zvq7M5Ha4sd3k3f6BSo2G/XYKI1Mf/8F/7UyuYTd/g90w6AnL9B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g3YYcQAAADcAAAADwAAAAAAAAAAAAAAAACXAgAAZHJzL2Rv&#10;d25yZXYueG1sUEsFBgAAAAAEAAQA9QAAAIgDAAAAAA==&#10;" path="m1700,100c1600,,1540,260,1460,340,1380,420,1280,480,1220,580,1160,680,1160,840,1100,940,1040,1040,920,1060,860,1180,800,1300,780,1540,740,1660,700,1780,660,1840,620,1900,580,1960,540,1940,500,2020,460,2100,440,2240,380,2380,320,2520,200,2740,140,2860,80,2980,40,3020,20,3100,,3180,,3300,20,3340,40,3380,80,3340,140,3340,200,3340,280,3360,380,3340,480,3320,640,3280,740,3220,840,3160,900,3080,980,2980,1060,2880,1140,2700,1220,2620,1300,2540,1400,2520,1460,2500,1520,2480,1520,2540,1580,2500,1640,2460,1740,2440,1820,2260,1900,2080,2020,1640,2060,1420,2100,1200,2120,1160,2060,940,2000,720,1800,200,1700,100xe" fillcolor="#333">
                  <v:path arrowok="t" o:connecttype="custom" o:connectlocs="1946,114;1832,0;1763,298;1671,389;1580,481;1465,549;1397,664;1328,778;1328,962;1259,1076;1191,1190;1053,1213;985,1351;916,1488;893,1763;847,1900;801,2038;756,2106;710,2175;664,2244;618,2221;572,2312;527,2404;504,2564;435,2724;366,2885;229,3136;160,3274;92,3411;46,3457;23,3548;0,3640;0,3777;23,3823;46,3869;92,3823;160,3823;229,3823;321,3846;435,3823;550,3800;733,3755;847,3686;962,3617;1030,3526;1122,3411;1214,3297;1305,3091;1397,2999;1488,2907;1603,2885;1671,2862;1740,2839;1740,2907;1809,2862;1877,2816;1992,2793;2084,2587;2175,2381;2313,1877;2358,1625;2404,1374;2427,1328;2358,1076" o:connectangles="0,0,0,0,0,0,0,0,0,0,0,0,0,0,0,0,0,0,0,0,0,0,0,0,0,0,0,0,0,0,0,0,0,0,0,0,0,0,0,0,0,0,0,0,0,0,0,0,0,0,0,0,0,0,0,0,0,0,0,0,0,0,0,0"/>
                </v:shape>
                <v:shape id="Freeform 233" o:spid="_x0000_s1035" style="position:absolute;left:9614;top:5588;width:688;height:999;visibility:visible;mso-wrap-style:square;v-text-anchor:top" coordsize="601,8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sG/yxAAA&#10;ANwAAAAPAAAAZHJzL2Rvd25yZXYueG1sRI/LasMwEEX3hfyDmEA3JZHrQghu5FASCoWu8gJnN7Wm&#10;trE0MpYcu38fFQpdXu7jcDfbyRpxo943jhU8LxMQxKXTDVcKzqf3xRqED8gajWNS8EMetvnsYYOZ&#10;diMf6HYMlYgj7DNUUIfQZVL6siaLfuk64uh9u95iiLKvpO5xjOPWyDRJVtJiw5FQY0e7msr2ONgI&#10;2beX65cZBqSiMKfR0GeKT0o9zqe3VxCBpvAf/mt/aAUv6Qp+z8QjIP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bBv8sQAAADcAAAADwAAAAAAAAAAAAAAAACXAgAAZHJzL2Rv&#10;d25yZXYueG1sUEsFBgAAAAAEAAQA9QAAAIgDAAAAAA==&#10;" path="m68,18c119,,231,73,315,176,399,279,539,521,570,633,601,745,536,829,503,851,470,873,432,819,370,764,308,709,190,604,130,524,70,444,20,368,10,284,,200,17,36,68,18xe">
                  <v:path arrowok="t" o:connecttype="custom" o:connectlocs="78,21;136,0;264,84;361,201;457,319;617,596;653,724;688,853;614,949;576,974;538,999;495,937;424,874;353,811;218,691;149,600;80,508;23,421;11,325;0,229;19,41;78,21" o:connectangles="0,0,0,0,0,0,0,0,0,0,0,0,0,0,0,0,0,0,0,0,0,0"/>
                </v:shape>
                <w10:anchorlock/>
              </v:group>
            </w:pict>
          </mc:Fallback>
        </mc:AlternateContent>
      </w:r>
    </w:p>
    <w:p w14:paraId="339FFC1E" w14:textId="77777777" w:rsidR="00EE5BF3" w:rsidRDefault="00EE5BF3" w:rsidP="00831FCD">
      <w:pPr>
        <w:spacing w:line="360" w:lineRule="auto"/>
        <w:jc w:val="both"/>
      </w:pPr>
    </w:p>
    <w:p w14:paraId="1B97DE99" w14:textId="77777777" w:rsidR="00831FCD" w:rsidRPr="00487195" w:rsidRDefault="00831FCD" w:rsidP="00831FCD">
      <w:pPr>
        <w:spacing w:line="360" w:lineRule="auto"/>
        <w:jc w:val="both"/>
        <w:rPr>
          <w:i/>
          <w:iCs/>
        </w:rPr>
      </w:pPr>
      <w:r w:rsidRPr="00715006">
        <w:rPr>
          <w:b/>
          <w:bCs/>
        </w:rPr>
        <w:t xml:space="preserve">5- </w:t>
      </w:r>
      <w:r w:rsidRPr="00715006">
        <w:rPr>
          <w:b/>
          <w:bCs/>
          <w:i/>
          <w:iCs/>
        </w:rPr>
        <w:t>Kalsiyum hidroksitli dolgu maddelerinin en önemli dezavantajı ise sıvı kontaminasyonunda eriyebilmesidir</w:t>
      </w:r>
      <w:r w:rsidRPr="00487195">
        <w:rPr>
          <w:i/>
          <w:iCs/>
        </w:rPr>
        <w:t xml:space="preserve">. </w:t>
      </w:r>
    </w:p>
    <w:p w14:paraId="2C4342F0" w14:textId="77777777" w:rsidR="00831FCD" w:rsidRPr="00487195" w:rsidRDefault="00831FCD" w:rsidP="006D3AF0">
      <w:pPr>
        <w:spacing w:line="360" w:lineRule="auto"/>
        <w:jc w:val="both"/>
      </w:pPr>
      <w:r w:rsidRPr="00487195">
        <w:t xml:space="preserve">Mikrosızıntı veya dentin lenfi kalsiyumhidroksidin erimesine neden olabilir. Bu durumda uygulandığı yüzeylerde negatif boşlukların oluşmasına neden olur. Dolgu altında ki boşlular ise dolgu maddesinin basınç altında kırılmasına bile neden olabilir. </w:t>
      </w:r>
    </w:p>
    <w:p w14:paraId="2B6BC33C" w14:textId="77777777" w:rsidR="00831FCD" w:rsidRPr="00487195" w:rsidRDefault="00831FCD" w:rsidP="006D3AF0">
      <w:pPr>
        <w:spacing w:line="360" w:lineRule="auto"/>
        <w:jc w:val="both"/>
      </w:pPr>
      <w:r w:rsidRPr="00487195">
        <w:t xml:space="preserve">Hiperemili dişlerde kullanılan diğer bir madde de Çinko oksit ojenol( ZOE )dür. Bu madde ojenol ile çinko oksit tozundan oluşur. Bu karışım özelliklerinin iyi bilinmesi </w:t>
      </w:r>
      <w:proofErr w:type="gramStart"/>
      <w:r w:rsidRPr="00487195">
        <w:t>ve  dikkatli</w:t>
      </w:r>
      <w:proofErr w:type="gramEnd"/>
      <w:r w:rsidRPr="00487195">
        <w:t xml:space="preserve"> uygulanması ile başarı gelir. Bu maddenin özelliklerini şöyle sıralayabiliriz:</w:t>
      </w:r>
    </w:p>
    <w:p w14:paraId="602DAAAA" w14:textId="77777777" w:rsidR="00831FCD" w:rsidRPr="00487195" w:rsidRDefault="00831FCD" w:rsidP="00831FCD">
      <w:pPr>
        <w:spacing w:line="360" w:lineRule="auto"/>
        <w:jc w:val="both"/>
        <w:rPr>
          <w:b/>
          <w:bCs/>
          <w:u w:val="single"/>
        </w:rPr>
      </w:pPr>
      <w:r w:rsidRPr="00487195">
        <w:rPr>
          <w:b/>
          <w:bCs/>
          <w:u w:val="single"/>
        </w:rPr>
        <w:t>Çinko oksit Ojenolün Özellikleri:</w:t>
      </w:r>
    </w:p>
    <w:p w14:paraId="52F91BBD" w14:textId="77777777" w:rsidR="00831FCD" w:rsidRPr="00487195" w:rsidRDefault="00831FCD" w:rsidP="00831FCD">
      <w:pPr>
        <w:spacing w:line="360" w:lineRule="auto"/>
        <w:jc w:val="both"/>
        <w:rPr>
          <w:b/>
          <w:bCs/>
          <w:i/>
          <w:iCs/>
        </w:rPr>
      </w:pPr>
      <w:r w:rsidRPr="00487195">
        <w:rPr>
          <w:b/>
          <w:bCs/>
        </w:rPr>
        <w:t>1-</w:t>
      </w:r>
      <w:r w:rsidRPr="00487195">
        <w:rPr>
          <w:b/>
          <w:bCs/>
          <w:i/>
          <w:iCs/>
        </w:rPr>
        <w:t>Ojenol karanfil yağından elde edilir:</w:t>
      </w:r>
    </w:p>
    <w:p w14:paraId="39AA15A6" w14:textId="77777777" w:rsidR="00831FCD" w:rsidRPr="00487195" w:rsidRDefault="00831FCD" w:rsidP="00831FCD">
      <w:pPr>
        <w:spacing w:line="360" w:lineRule="auto"/>
        <w:jc w:val="both"/>
      </w:pPr>
      <w:r w:rsidRPr="00487195">
        <w:t>Bu özelliği uygulandığı kavite iç yüzeyinin bir tür yağlanmasına neden olarak sıvı izolasyonu sağlar. Fakat dentin kanalları içine akması polimer yapıdaki bonding ve kompozit rezine değdiği yüzeyde polimerizasyonlarına engel olur.</w:t>
      </w:r>
    </w:p>
    <w:p w14:paraId="4D0D6209" w14:textId="77777777" w:rsidR="00831FCD" w:rsidRPr="00487195" w:rsidRDefault="00831FCD" w:rsidP="00831FCD">
      <w:pPr>
        <w:spacing w:line="360" w:lineRule="auto"/>
        <w:rPr>
          <w:b/>
          <w:bCs/>
          <w:i/>
          <w:iCs/>
        </w:rPr>
      </w:pPr>
      <w:r w:rsidRPr="00487195">
        <w:rPr>
          <w:b/>
          <w:bCs/>
        </w:rPr>
        <w:t>2-</w:t>
      </w:r>
      <w:r w:rsidRPr="00487195">
        <w:rPr>
          <w:b/>
          <w:bCs/>
          <w:i/>
          <w:iCs/>
        </w:rPr>
        <w:t xml:space="preserve">Ojenolün anti </w:t>
      </w:r>
      <w:proofErr w:type="gramStart"/>
      <w:r w:rsidRPr="00487195">
        <w:rPr>
          <w:b/>
          <w:bCs/>
          <w:i/>
          <w:iCs/>
        </w:rPr>
        <w:t>bakteryel  etkisi</w:t>
      </w:r>
      <w:proofErr w:type="gramEnd"/>
      <w:r w:rsidRPr="00487195">
        <w:rPr>
          <w:b/>
          <w:bCs/>
          <w:i/>
          <w:iCs/>
        </w:rPr>
        <w:t xml:space="preserve"> vardır:</w:t>
      </w:r>
    </w:p>
    <w:p w14:paraId="1576E038" w14:textId="77777777" w:rsidR="00831FCD" w:rsidRPr="00487195" w:rsidRDefault="00831FCD" w:rsidP="00831FCD">
      <w:pPr>
        <w:spacing w:line="360" w:lineRule="auto"/>
        <w:jc w:val="both"/>
      </w:pPr>
      <w:r w:rsidRPr="00487195">
        <w:t xml:space="preserve">Bir fenol derivesi olan ojenol bu özelliği ile </w:t>
      </w:r>
      <w:proofErr w:type="gramStart"/>
      <w:r w:rsidRPr="00487195">
        <w:t>antibakteriyel  etki</w:t>
      </w:r>
      <w:proofErr w:type="gramEnd"/>
      <w:r w:rsidRPr="00487195">
        <w:t xml:space="preserve"> gösterirken kontrolsüz kullanılması toksiteye neden olur. Özellikle direkt olarak pupa dokusu üzerine yerleştirildiğinde pulpadaki kan damarlarının trombosis’ine neden olur. Antibakteriyel özellikleri ise kavite duvarlarında bakteri üremesini önler. Pulpaya en az toksik etkisi olan dolgu maddesidir. Kavitedeki dentin duvarına iyi bir adaptasyon sağladığı için bakteri ve toksik materyallerin pulpaya zararlı etkilerini önler. </w:t>
      </w:r>
    </w:p>
    <w:p w14:paraId="0C847BDE" w14:textId="77777777" w:rsidR="00715006" w:rsidRDefault="00831FCD" w:rsidP="00715006">
      <w:pPr>
        <w:spacing w:line="360" w:lineRule="auto"/>
        <w:rPr>
          <w:b/>
          <w:bCs/>
          <w:i/>
          <w:iCs/>
        </w:rPr>
      </w:pPr>
      <w:r w:rsidRPr="00487195">
        <w:rPr>
          <w:b/>
          <w:bCs/>
        </w:rPr>
        <w:t>3-</w:t>
      </w:r>
      <w:r w:rsidRPr="00487195">
        <w:rPr>
          <w:b/>
          <w:bCs/>
          <w:i/>
          <w:iCs/>
        </w:rPr>
        <w:t xml:space="preserve">Ojenol yapısı </w:t>
      </w:r>
      <w:proofErr w:type="gramStart"/>
      <w:r w:rsidRPr="00487195">
        <w:rPr>
          <w:b/>
          <w:bCs/>
          <w:i/>
          <w:iCs/>
        </w:rPr>
        <w:t>gereği  sedatiftir</w:t>
      </w:r>
      <w:proofErr w:type="gramEnd"/>
    </w:p>
    <w:p w14:paraId="5190BDFA" w14:textId="77777777" w:rsidR="00831FCD" w:rsidRPr="00715006" w:rsidRDefault="00831FCD" w:rsidP="00715006">
      <w:pPr>
        <w:spacing w:line="360" w:lineRule="auto"/>
        <w:rPr>
          <w:b/>
          <w:bCs/>
          <w:i/>
          <w:iCs/>
        </w:rPr>
      </w:pPr>
      <w:r w:rsidRPr="00487195">
        <w:t xml:space="preserve">Simanın sedatif özelliği ojenol tarafından sinir aktivitesinin supresse edilmesine (Ortadan kaldırılmasına, baskı altında tutulmasına) bağlanabilir. </w:t>
      </w:r>
    </w:p>
    <w:p w14:paraId="38D500DA" w14:textId="77777777" w:rsidR="00831FCD" w:rsidRPr="00487195" w:rsidRDefault="00831FCD" w:rsidP="00831FCD">
      <w:pPr>
        <w:spacing w:line="360" w:lineRule="auto"/>
        <w:rPr>
          <w:b/>
          <w:bCs/>
        </w:rPr>
      </w:pPr>
      <w:r w:rsidRPr="00487195">
        <w:rPr>
          <w:b/>
          <w:bCs/>
        </w:rPr>
        <w:t>4-</w:t>
      </w:r>
      <w:r w:rsidRPr="00487195">
        <w:rPr>
          <w:b/>
          <w:bCs/>
          <w:i/>
          <w:iCs/>
        </w:rPr>
        <w:t>Mikro partikül yapıdaki çinko oksit toz ile karıştırılır</w:t>
      </w:r>
    </w:p>
    <w:p w14:paraId="5E8E8DA6" w14:textId="77777777" w:rsidR="00831FCD" w:rsidRPr="00487195" w:rsidRDefault="00831FCD" w:rsidP="00715006">
      <w:pPr>
        <w:spacing w:line="360" w:lineRule="auto"/>
        <w:jc w:val="both"/>
      </w:pPr>
      <w:r w:rsidRPr="00487195">
        <w:t xml:space="preserve">Toz partiküllerinin küçük olması ile ZOE; geçici dolgu </w:t>
      </w:r>
      <w:proofErr w:type="gramStart"/>
      <w:r w:rsidRPr="00487195">
        <w:t>olarak,  termal</w:t>
      </w:r>
      <w:proofErr w:type="gramEnd"/>
      <w:r w:rsidRPr="00487195">
        <w:t xml:space="preserve"> bariyer olarak, geçici ve daimi simantasyon amacı ile kullanılır. Karışımda pH yaklaşık olarak 7 dir. </w:t>
      </w:r>
    </w:p>
    <w:p w14:paraId="1DDD0D12" w14:textId="77777777" w:rsidR="00831FCD" w:rsidRPr="00487195" w:rsidRDefault="00831FCD" w:rsidP="00715006">
      <w:pPr>
        <w:spacing w:line="360" w:lineRule="auto"/>
        <w:jc w:val="both"/>
      </w:pPr>
      <w:r w:rsidRPr="00487195">
        <w:t>ZOE, hazırlanması ve kaviteye uygulanması oldukça dikkat gerektiren bir simandır. Simanın uygulanışı sırasında yapı içinde fazla ojenol pulpa irritasyonuna neden olabilmektedir. Bu nedenle özellikle gözden kaçabilecek küçük pulpa perforasyonlarının olabileceği çok derin kavitelerde direkt ZOE siman uygulanmasından kaçınılmaktadır. ZOE simanlar kompozit rezinlerle reaksiyona girerek polimerizasyonlarını bozmaları nedeniyle kompozit dolgular altında kullanılamamaktadırlar.</w:t>
      </w:r>
    </w:p>
    <w:p w14:paraId="444B375E" w14:textId="77777777" w:rsidR="00831FCD" w:rsidRPr="00487195" w:rsidRDefault="00831FCD" w:rsidP="00831FCD">
      <w:pPr>
        <w:spacing w:line="360" w:lineRule="auto"/>
        <w:rPr>
          <w:b/>
          <w:bCs/>
        </w:rPr>
      </w:pPr>
      <w:r w:rsidRPr="00487195">
        <w:rPr>
          <w:b/>
          <w:bCs/>
        </w:rPr>
        <w:t xml:space="preserve">Hiperemi </w:t>
      </w:r>
      <w:proofErr w:type="gramStart"/>
      <w:r w:rsidRPr="00487195">
        <w:rPr>
          <w:b/>
          <w:bCs/>
        </w:rPr>
        <w:t>teşhisi :</w:t>
      </w:r>
      <w:proofErr w:type="gramEnd"/>
    </w:p>
    <w:p w14:paraId="1497E419" w14:textId="77777777" w:rsidR="00831FCD" w:rsidRPr="00487195" w:rsidRDefault="00831FCD" w:rsidP="00831FCD">
      <w:pPr>
        <w:spacing w:line="360" w:lineRule="auto"/>
      </w:pPr>
      <w:r w:rsidRPr="00487195">
        <w:t xml:space="preserve">1- Hasta rahatsız </w:t>
      </w:r>
      <w:proofErr w:type="gramStart"/>
      <w:r w:rsidRPr="00487195">
        <w:t>olduğu  dişi</w:t>
      </w:r>
      <w:proofErr w:type="gramEnd"/>
      <w:r w:rsidRPr="00487195">
        <w:t xml:space="preserve">  lokalize edebilir,</w:t>
      </w:r>
    </w:p>
    <w:p w14:paraId="2216497B" w14:textId="77777777" w:rsidR="00831FCD" w:rsidRPr="00487195" w:rsidRDefault="00831FCD" w:rsidP="00831FCD">
      <w:pPr>
        <w:spacing w:line="360" w:lineRule="auto"/>
      </w:pPr>
      <w:r w:rsidRPr="00487195">
        <w:t>2- Uyarılara karşı ( sıcak, soğuk, ekşi ve tatlı) dişte 1 dakikayı geçmeyen ağrılar olur.</w:t>
      </w:r>
    </w:p>
    <w:p w14:paraId="4C0DC894" w14:textId="77777777" w:rsidR="00831FCD" w:rsidRPr="00487195" w:rsidRDefault="00831FCD" w:rsidP="00831FCD">
      <w:pPr>
        <w:spacing w:line="360" w:lineRule="auto"/>
      </w:pPr>
      <w:r w:rsidRPr="00487195">
        <w:t>3- Periodontal dokular sağlıklı ve hastanın sistemik bir rahatsızlığının olmadığı durumlarda ilgili bölgede çürük kavitesi klinik ve radyolojik olarak teşhis edilmelidir.</w:t>
      </w:r>
    </w:p>
    <w:p w14:paraId="47D4A7E3" w14:textId="77777777" w:rsidR="00831FCD" w:rsidRPr="00487195" w:rsidRDefault="00831FCD" w:rsidP="00831FCD">
      <w:pPr>
        <w:spacing w:line="360" w:lineRule="auto"/>
      </w:pPr>
      <w:r w:rsidRPr="00487195">
        <w:t xml:space="preserve">4- </w:t>
      </w:r>
      <w:proofErr w:type="gramStart"/>
      <w:r w:rsidRPr="00487195">
        <w:t>Travma ,</w:t>
      </w:r>
      <w:proofErr w:type="gramEnd"/>
      <w:r w:rsidRPr="00487195">
        <w:t xml:space="preserve"> kötü alışkanlıklar ve psikolojik durumlar ayırıcı teşhis olarak değerlendirilmelidir. Bazı durumlarda, hastalık ve deprasyon gibi vücut direncinin düşük olduğu durumlarda özellikle derin dolguların olduğu dişlerde hasta benzer şikayetler verebilir. Bu gibi </w:t>
      </w:r>
      <w:proofErr w:type="gramStart"/>
      <w:r w:rsidRPr="00487195">
        <w:t>durumlarda  öncelikle</w:t>
      </w:r>
      <w:proofErr w:type="gramEnd"/>
      <w:r w:rsidRPr="00487195">
        <w:t xml:space="preserve"> ilgili diş bir müddet takip edilmelidir. </w:t>
      </w:r>
    </w:p>
    <w:p w14:paraId="44398C4D" w14:textId="77777777" w:rsidR="00831FCD" w:rsidRPr="00487195" w:rsidRDefault="00831FCD" w:rsidP="00831FCD">
      <w:pPr>
        <w:spacing w:line="360" w:lineRule="auto"/>
      </w:pPr>
      <w:r w:rsidRPr="00487195">
        <w:t>5- Amalgam yapılmış dişlerde çoğu zaman tatlıda ağrı vardır. Bu ağrı; tatlı madde amalgamlı dişe değdiği anda oluşur ve şimşek tarzında kendini hissettirir. Etken ortadan kalktıktan bir süre sonra geçer. Ağrı oluşum mekanizması ise bir tür a</w:t>
      </w:r>
      <w:r w:rsidR="00D128E3">
        <w:t>laşım olan amalgam ile şeker molekülleri</w:t>
      </w:r>
      <w:r w:rsidRPr="00487195">
        <w:t xml:space="preserve"> arasında oluşan elektriksel akım dır. Metalik yapının pasif hale geçmesi ile zamanla geçer. </w:t>
      </w:r>
    </w:p>
    <w:p w14:paraId="6EC841D5" w14:textId="77777777" w:rsidR="00831FCD" w:rsidRPr="00487195" w:rsidRDefault="00831FCD" w:rsidP="00831FCD">
      <w:pPr>
        <w:spacing w:line="360" w:lineRule="auto"/>
        <w:rPr>
          <w:b/>
          <w:bCs/>
        </w:rPr>
      </w:pPr>
      <w:r w:rsidRPr="00487195">
        <w:t>6- Periodontal sorunların dişlerde hiperemiye neden olabileceği ve bunun sonunda endodontik tedavinin bile gerekebileceği unutulmamalıdır.</w:t>
      </w:r>
      <w:r w:rsidRPr="00487195">
        <w:br w:type="textWrapping" w:clear="all"/>
      </w:r>
      <w:r w:rsidRPr="00487195">
        <w:rPr>
          <w:b/>
          <w:bCs/>
        </w:rPr>
        <w:t>Hiperemide Tedavi:</w:t>
      </w:r>
    </w:p>
    <w:p w14:paraId="13927CBF" w14:textId="77777777" w:rsidR="00831FCD" w:rsidRPr="00487195" w:rsidRDefault="00831FCD" w:rsidP="00831FCD">
      <w:pPr>
        <w:spacing w:line="360" w:lineRule="auto"/>
      </w:pPr>
      <w:r w:rsidRPr="00487195">
        <w:t xml:space="preserve"> Etken çürük ise; çürük temizlendikten sonra dişin geçici olarak kalsiyumdidroksit ve çinko-oksit ojenol ile kapatılması gerekir. </w:t>
      </w:r>
    </w:p>
    <w:p w14:paraId="75C8624E" w14:textId="77777777" w:rsidR="00831FCD" w:rsidRPr="00487195" w:rsidRDefault="00831FCD" w:rsidP="00831FCD"/>
    <w:p w14:paraId="23705003" w14:textId="77777777" w:rsidR="00831FCD" w:rsidRPr="00487195" w:rsidRDefault="00831FCD" w:rsidP="00831FCD">
      <w:pPr>
        <w:spacing w:line="360" w:lineRule="auto"/>
        <w:rPr>
          <w:b/>
          <w:bCs/>
          <w:u w:val="single"/>
        </w:rPr>
      </w:pPr>
      <w:r w:rsidRPr="00487195">
        <w:rPr>
          <w:b/>
          <w:bCs/>
          <w:u w:val="single"/>
        </w:rPr>
        <w:t>A- HİPEREMİK PULPA</w:t>
      </w:r>
    </w:p>
    <w:p w14:paraId="26BA385E" w14:textId="77777777" w:rsidR="00831FCD" w:rsidRPr="00487195" w:rsidRDefault="00360826" w:rsidP="00831FCD">
      <w:pPr>
        <w:spacing w:line="360" w:lineRule="auto"/>
        <w:rPr>
          <w:u w:val="single"/>
        </w:rPr>
      </w:pPr>
      <w:r>
        <w:rPr>
          <w:noProof/>
        </w:rPr>
        <mc:AlternateContent>
          <mc:Choice Requires="wpg">
            <w:drawing>
              <wp:inline distT="0" distB="0" distL="0" distR="0" wp14:anchorId="2C2744DF" wp14:editId="7989DF5F">
                <wp:extent cx="5285105" cy="4051935"/>
                <wp:effectExtent l="0" t="0" r="0" b="12065"/>
                <wp:docPr id="213" name="Group 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285105" cy="4051935"/>
                          <a:chOff x="2198" y="6098"/>
                          <a:chExt cx="11232" cy="8612"/>
                        </a:xfrm>
                      </wpg:grpSpPr>
                      <wps:wsp>
                        <wps:cNvPr id="214" name="AutoShape 40"/>
                        <wps:cNvSpPr>
                          <a:spLocks noChangeAspect="1" noChangeArrowheads="1" noTextEdit="1"/>
                        </wps:cNvSpPr>
                        <wps:spPr bwMode="auto">
                          <a:xfrm>
                            <a:off x="2198" y="6098"/>
                            <a:ext cx="11232" cy="861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41"/>
                        <wps:cNvSpPr>
                          <a:spLocks/>
                        </wps:cNvSpPr>
                        <wps:spPr bwMode="auto">
                          <a:xfrm>
                            <a:off x="3638" y="6202"/>
                            <a:ext cx="8048" cy="8508"/>
                          </a:xfrm>
                          <a:custGeom>
                            <a:avLst/>
                            <a:gdLst>
                              <a:gd name="T0" fmla="*/ 1980 w 6500"/>
                              <a:gd name="T1" fmla="*/ 6410 h 6872"/>
                              <a:gd name="T2" fmla="*/ 1760 w 6500"/>
                              <a:gd name="T3" fmla="*/ 6185 h 6872"/>
                              <a:gd name="T4" fmla="*/ 1387 w 6500"/>
                              <a:gd name="T5" fmla="*/ 5735 h 6872"/>
                              <a:gd name="T6" fmla="*/ 1176 w 6500"/>
                              <a:gd name="T7" fmla="*/ 5337 h 6872"/>
                              <a:gd name="T8" fmla="*/ 965 w 6500"/>
                              <a:gd name="T9" fmla="*/ 4939 h 6872"/>
                              <a:gd name="T10" fmla="*/ 879 w 6500"/>
                              <a:gd name="T11" fmla="*/ 4406 h 6872"/>
                              <a:gd name="T12" fmla="*/ 711 w 6500"/>
                              <a:gd name="T13" fmla="*/ 4019 h 6872"/>
                              <a:gd name="T14" fmla="*/ 543 w 6500"/>
                              <a:gd name="T15" fmla="*/ 3631 h 6872"/>
                              <a:gd name="T16" fmla="*/ 271 w 6500"/>
                              <a:gd name="T17" fmla="*/ 3308 h 6872"/>
                              <a:gd name="T18" fmla="*/ 168 w 6500"/>
                              <a:gd name="T19" fmla="*/ 3011 h 6872"/>
                              <a:gd name="T20" fmla="*/ 65 w 6500"/>
                              <a:gd name="T21" fmla="*/ 2714 h 6872"/>
                              <a:gd name="T22" fmla="*/ 0 w 6500"/>
                              <a:gd name="T23" fmla="*/ 2584 h 6872"/>
                              <a:gd name="T24" fmla="*/ 90 w 6500"/>
                              <a:gd name="T25" fmla="*/ 2235 h 6872"/>
                              <a:gd name="T26" fmla="*/ 181 w 6500"/>
                              <a:gd name="T27" fmla="*/ 1887 h 6872"/>
                              <a:gd name="T28" fmla="*/ 517 w 6500"/>
                              <a:gd name="T29" fmla="*/ 1266 h 6872"/>
                              <a:gd name="T30" fmla="*/ 711 w 6500"/>
                              <a:gd name="T31" fmla="*/ 917 h 6872"/>
                              <a:gd name="T32" fmla="*/ 905 w 6500"/>
                              <a:gd name="T33" fmla="*/ 569 h 6872"/>
                              <a:gd name="T34" fmla="*/ 982 w 6500"/>
                              <a:gd name="T35" fmla="*/ 155 h 6872"/>
                              <a:gd name="T36" fmla="*/ 1253 w 6500"/>
                              <a:gd name="T37" fmla="*/ 142 h 6872"/>
                              <a:gd name="T38" fmla="*/ 1525 w 6500"/>
                              <a:gd name="T39" fmla="*/ 129 h 6872"/>
                              <a:gd name="T40" fmla="*/ 2119 w 6500"/>
                              <a:gd name="T41" fmla="*/ 439 h 6872"/>
                              <a:gd name="T42" fmla="*/ 2339 w 6500"/>
                              <a:gd name="T43" fmla="*/ 840 h 6872"/>
                              <a:gd name="T44" fmla="*/ 2559 w 6500"/>
                              <a:gd name="T45" fmla="*/ 1241 h 6872"/>
                              <a:gd name="T46" fmla="*/ 2497 w 6500"/>
                              <a:gd name="T47" fmla="*/ 2247 h 6872"/>
                              <a:gd name="T48" fmla="*/ 2572 w 6500"/>
                              <a:gd name="T49" fmla="*/ 2546 h 6872"/>
                              <a:gd name="T50" fmla="*/ 2646 w 6500"/>
                              <a:gd name="T51" fmla="*/ 2844 h 6872"/>
                              <a:gd name="T52" fmla="*/ 2756 w 6500"/>
                              <a:gd name="T53" fmla="*/ 2605 h 6872"/>
                              <a:gd name="T54" fmla="*/ 2786 w 6500"/>
                              <a:gd name="T55" fmla="*/ 2631 h 6872"/>
                              <a:gd name="T56" fmla="*/ 2817 w 6500"/>
                              <a:gd name="T57" fmla="*/ 2657 h 6872"/>
                              <a:gd name="T58" fmla="*/ 2751 w 6500"/>
                              <a:gd name="T59" fmla="*/ 2675 h 6872"/>
                              <a:gd name="T60" fmla="*/ 2757 w 6500"/>
                              <a:gd name="T61" fmla="*/ 2704 h 6872"/>
                              <a:gd name="T62" fmla="*/ 2764 w 6500"/>
                              <a:gd name="T63" fmla="*/ 2733 h 6872"/>
                              <a:gd name="T64" fmla="*/ 2731 w 6500"/>
                              <a:gd name="T65" fmla="*/ 2770 h 6872"/>
                              <a:gd name="T66" fmla="*/ 2830 w 6500"/>
                              <a:gd name="T67" fmla="*/ 2811 h 6872"/>
                              <a:gd name="T68" fmla="*/ 2929 w 6500"/>
                              <a:gd name="T69" fmla="*/ 2851 h 6872"/>
                              <a:gd name="T70" fmla="*/ 3202 w 6500"/>
                              <a:gd name="T71" fmla="*/ 2917 h 6872"/>
                              <a:gd name="T72" fmla="*/ 3347 w 6500"/>
                              <a:gd name="T73" fmla="*/ 2946 h 6872"/>
                              <a:gd name="T74" fmla="*/ 3492 w 6500"/>
                              <a:gd name="T75" fmla="*/ 2975 h 6872"/>
                              <a:gd name="T76" fmla="*/ 3508 w 6500"/>
                              <a:gd name="T77" fmla="*/ 3019 h 6872"/>
                              <a:gd name="T78" fmla="*/ 3702 w 6500"/>
                              <a:gd name="T79" fmla="*/ 2985 h 6872"/>
                              <a:gd name="T80" fmla="*/ 3896 w 6500"/>
                              <a:gd name="T81" fmla="*/ 2951 h 6872"/>
                              <a:gd name="T82" fmla="*/ 4376 w 6500"/>
                              <a:gd name="T83" fmla="*/ 3071 h 6872"/>
                              <a:gd name="T84" fmla="*/ 4510 w 6500"/>
                              <a:gd name="T85" fmla="*/ 2739 h 6872"/>
                              <a:gd name="T86" fmla="*/ 4644 w 6500"/>
                              <a:gd name="T87" fmla="*/ 2408 h 6872"/>
                              <a:gd name="T88" fmla="*/ 4381 w 6500"/>
                              <a:gd name="T89" fmla="*/ 1441 h 6872"/>
                              <a:gd name="T90" fmla="*/ 4510 w 6500"/>
                              <a:gd name="T91" fmla="*/ 995 h 6872"/>
                              <a:gd name="T92" fmla="*/ 4639 w 6500"/>
                              <a:gd name="T93" fmla="*/ 549 h 6872"/>
                              <a:gd name="T94" fmla="*/ 4988 w 6500"/>
                              <a:gd name="T95" fmla="*/ 0 h 6872"/>
                              <a:gd name="T96" fmla="*/ 5285 w 6500"/>
                              <a:gd name="T97" fmla="*/ 65 h 6872"/>
                              <a:gd name="T98" fmla="*/ 5583 w 6500"/>
                              <a:gd name="T99" fmla="*/ 129 h 6872"/>
                              <a:gd name="T100" fmla="*/ 6099 w 6500"/>
                              <a:gd name="T101" fmla="*/ 969 h 6872"/>
                              <a:gd name="T102" fmla="*/ 6293 w 6500"/>
                              <a:gd name="T103" fmla="*/ 1383 h 6872"/>
                              <a:gd name="T104" fmla="*/ 6487 w 6500"/>
                              <a:gd name="T105" fmla="*/ 1796 h 6872"/>
                              <a:gd name="T106" fmla="*/ 6500 w 6500"/>
                              <a:gd name="T107" fmla="*/ 2119 h 6872"/>
                              <a:gd name="T108" fmla="*/ 6448 w 6500"/>
                              <a:gd name="T109" fmla="*/ 2546 h 6872"/>
                              <a:gd name="T110" fmla="*/ 6397 w 6500"/>
                              <a:gd name="T111" fmla="*/ 2972 h 6872"/>
                              <a:gd name="T112" fmla="*/ 6151 w 6500"/>
                              <a:gd name="T113" fmla="*/ 3476 h 6872"/>
                              <a:gd name="T114" fmla="*/ 5983 w 6500"/>
                              <a:gd name="T115" fmla="*/ 3941 h 6872"/>
                              <a:gd name="T116" fmla="*/ 5815 w 6500"/>
                              <a:gd name="T117" fmla="*/ 4406 h 6872"/>
                              <a:gd name="T118" fmla="*/ 5583 w 6500"/>
                              <a:gd name="T119" fmla="*/ 4888 h 6872"/>
                              <a:gd name="T120" fmla="*/ 5440 w 6500"/>
                              <a:gd name="T121" fmla="*/ 5337 h 6872"/>
                              <a:gd name="T122" fmla="*/ 5297 w 6500"/>
                              <a:gd name="T123" fmla="*/ 5786 h 6872"/>
                              <a:gd name="T124" fmla="*/ 5336 w 6500"/>
                              <a:gd name="T125" fmla="*/ 6398 h 6872"/>
                              <a:gd name="T126" fmla="*/ 5123 w 6500"/>
                              <a:gd name="T127" fmla="*/ 6635 h 68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6500" h="6872">
                                <a:moveTo>
                                  <a:pt x="1980" y="6410"/>
                                </a:moveTo>
                                <a:cubicBezTo>
                                  <a:pt x="1760" y="6185"/>
                                  <a:pt x="1387" y="5735"/>
                                  <a:pt x="1176" y="5337"/>
                                </a:cubicBezTo>
                                <a:cubicBezTo>
                                  <a:pt x="965" y="4939"/>
                                  <a:pt x="879" y="4406"/>
                                  <a:pt x="711" y="4019"/>
                                </a:cubicBezTo>
                                <a:cubicBezTo>
                                  <a:pt x="543" y="3631"/>
                                  <a:pt x="271" y="3308"/>
                                  <a:pt x="168" y="3011"/>
                                </a:cubicBezTo>
                                <a:cubicBezTo>
                                  <a:pt x="65" y="2714"/>
                                  <a:pt x="0" y="2584"/>
                                  <a:pt x="90" y="2235"/>
                                </a:cubicBezTo>
                                <a:cubicBezTo>
                                  <a:pt x="181" y="1887"/>
                                  <a:pt x="517" y="1266"/>
                                  <a:pt x="711" y="917"/>
                                </a:cubicBezTo>
                                <a:cubicBezTo>
                                  <a:pt x="905" y="569"/>
                                  <a:pt x="982" y="155"/>
                                  <a:pt x="1253" y="142"/>
                                </a:cubicBezTo>
                                <a:cubicBezTo>
                                  <a:pt x="1525" y="129"/>
                                  <a:pt x="2119" y="439"/>
                                  <a:pt x="2339" y="840"/>
                                </a:cubicBezTo>
                                <a:cubicBezTo>
                                  <a:pt x="2559" y="1241"/>
                                  <a:pt x="2497" y="2247"/>
                                  <a:pt x="2572" y="2546"/>
                                </a:cubicBezTo>
                                <a:cubicBezTo>
                                  <a:pt x="2646" y="2844"/>
                                  <a:pt x="2756" y="2605"/>
                                  <a:pt x="2786" y="2631"/>
                                </a:cubicBezTo>
                                <a:cubicBezTo>
                                  <a:pt x="2817" y="2657"/>
                                  <a:pt x="2751" y="2675"/>
                                  <a:pt x="2757" y="2704"/>
                                </a:cubicBezTo>
                                <a:cubicBezTo>
                                  <a:pt x="2764" y="2733"/>
                                  <a:pt x="2731" y="2770"/>
                                  <a:pt x="2830" y="2811"/>
                                </a:cubicBezTo>
                                <a:cubicBezTo>
                                  <a:pt x="2929" y="2851"/>
                                  <a:pt x="3202" y="2917"/>
                                  <a:pt x="3347" y="2946"/>
                                </a:cubicBezTo>
                                <a:cubicBezTo>
                                  <a:pt x="3492" y="2975"/>
                                  <a:pt x="3508" y="3019"/>
                                  <a:pt x="3702" y="2985"/>
                                </a:cubicBezTo>
                                <a:cubicBezTo>
                                  <a:pt x="3896" y="2951"/>
                                  <a:pt x="4376" y="3071"/>
                                  <a:pt x="4510" y="2739"/>
                                </a:cubicBezTo>
                                <a:cubicBezTo>
                                  <a:pt x="4644" y="2408"/>
                                  <a:pt x="4381" y="1441"/>
                                  <a:pt x="4510" y="995"/>
                                </a:cubicBezTo>
                                <a:cubicBezTo>
                                  <a:pt x="4639" y="549"/>
                                  <a:pt x="4988" y="0"/>
                                  <a:pt x="5285" y="65"/>
                                </a:cubicBezTo>
                                <a:cubicBezTo>
                                  <a:pt x="5583" y="129"/>
                                  <a:pt x="6099" y="969"/>
                                  <a:pt x="6293" y="1383"/>
                                </a:cubicBezTo>
                                <a:cubicBezTo>
                                  <a:pt x="6487" y="1796"/>
                                  <a:pt x="6500" y="2119"/>
                                  <a:pt x="6448" y="2546"/>
                                </a:cubicBezTo>
                                <a:cubicBezTo>
                                  <a:pt x="6397" y="2972"/>
                                  <a:pt x="6151" y="3476"/>
                                  <a:pt x="5983" y="3941"/>
                                </a:cubicBezTo>
                                <a:cubicBezTo>
                                  <a:pt x="5815" y="4406"/>
                                  <a:pt x="5583" y="4888"/>
                                  <a:pt x="5440" y="5337"/>
                                </a:cubicBezTo>
                                <a:cubicBezTo>
                                  <a:pt x="5297" y="5786"/>
                                  <a:pt x="5336" y="6398"/>
                                  <a:pt x="5123" y="6635"/>
                                </a:cubicBezTo>
                                <a:cubicBezTo>
                                  <a:pt x="4910" y="6872"/>
                                  <a:pt x="4492" y="6740"/>
                                  <a:pt x="4163" y="6762"/>
                                </a:cubicBezTo>
                                <a:cubicBezTo>
                                  <a:pt x="3834" y="6784"/>
                                  <a:pt x="3427" y="6782"/>
                                  <a:pt x="3150" y="6770"/>
                                </a:cubicBezTo>
                                <a:cubicBezTo>
                                  <a:pt x="2873" y="6758"/>
                                  <a:pt x="2693" y="6747"/>
                                  <a:pt x="2498" y="6687"/>
                                </a:cubicBezTo>
                                <a:cubicBezTo>
                                  <a:pt x="2303" y="6627"/>
                                  <a:pt x="2200" y="6635"/>
                                  <a:pt x="1980" y="6410"/>
                                </a:cubicBezTo>
                                <a:close/>
                              </a:path>
                            </a:pathLst>
                          </a:custGeom>
                          <a:solidFill>
                            <a:srgbClr val="99CCFF"/>
                          </a:solidFill>
                          <a:ln w="9525">
                            <a:solidFill>
                              <a:srgbClr val="000000"/>
                            </a:solidFill>
                            <a:round/>
                            <a:headEnd/>
                            <a:tailEnd/>
                          </a:ln>
                        </wps:spPr>
                        <wps:bodyPr rot="0" vert="horz" wrap="square" lIns="91440" tIns="45720" rIns="91440" bIns="45720" anchor="t" anchorCtr="0" upright="1">
                          <a:noAutofit/>
                        </wps:bodyPr>
                      </wps:wsp>
                      <wps:wsp>
                        <wps:cNvPr id="216" name="Freeform 42"/>
                        <wps:cNvSpPr>
                          <a:spLocks/>
                        </wps:cNvSpPr>
                        <wps:spPr bwMode="auto">
                          <a:xfrm>
                            <a:off x="7286" y="11586"/>
                            <a:ext cx="1942" cy="3058"/>
                          </a:xfrm>
                          <a:custGeom>
                            <a:avLst/>
                            <a:gdLst>
                              <a:gd name="T0" fmla="*/ 0 w 971"/>
                              <a:gd name="T1" fmla="*/ 1393 h 1529"/>
                              <a:gd name="T2" fmla="*/ 9 w 971"/>
                              <a:gd name="T3" fmla="*/ 1223 h 1529"/>
                              <a:gd name="T4" fmla="*/ 71 w 971"/>
                              <a:gd name="T5" fmla="*/ 690 h 1529"/>
                              <a:gd name="T6" fmla="*/ 144 w 971"/>
                              <a:gd name="T7" fmla="*/ 463 h 1529"/>
                              <a:gd name="T8" fmla="*/ 217 w 971"/>
                              <a:gd name="T9" fmla="*/ 236 h 1529"/>
                              <a:gd name="T10" fmla="*/ 338 w 971"/>
                              <a:gd name="T11" fmla="*/ 60 h 1529"/>
                              <a:gd name="T12" fmla="*/ 439 w 971"/>
                              <a:gd name="T13" fmla="*/ 30 h 1529"/>
                              <a:gd name="T14" fmla="*/ 540 w 971"/>
                              <a:gd name="T15" fmla="*/ 0 h 1529"/>
                              <a:gd name="T16" fmla="*/ 679 w 971"/>
                              <a:gd name="T17" fmla="*/ 182 h 1529"/>
                              <a:gd name="T18" fmla="*/ 750 w 971"/>
                              <a:gd name="T19" fmla="*/ 286 h 1529"/>
                              <a:gd name="T20" fmla="*/ 821 w 971"/>
                              <a:gd name="T21" fmla="*/ 390 h 1529"/>
                              <a:gd name="T22" fmla="*/ 837 w 971"/>
                              <a:gd name="T23" fmla="*/ 514 h 1529"/>
                              <a:gd name="T24" fmla="*/ 864 w 971"/>
                              <a:gd name="T25" fmla="*/ 655 h 1529"/>
                              <a:gd name="T26" fmla="*/ 891 w 971"/>
                              <a:gd name="T27" fmla="*/ 796 h 1529"/>
                              <a:gd name="T28" fmla="*/ 896 w 971"/>
                              <a:gd name="T29" fmla="*/ 999 h 1529"/>
                              <a:gd name="T30" fmla="*/ 912 w 971"/>
                              <a:gd name="T31" fmla="*/ 1135 h 1529"/>
                              <a:gd name="T32" fmla="*/ 928 w 971"/>
                              <a:gd name="T33" fmla="*/ 1271 h 1529"/>
                              <a:gd name="T34" fmla="*/ 951 w 971"/>
                              <a:gd name="T35" fmla="*/ 1413 h 1529"/>
                              <a:gd name="T36" fmla="*/ 960 w 971"/>
                              <a:gd name="T37" fmla="*/ 1471 h 1529"/>
                              <a:gd name="T38" fmla="*/ 969 w 971"/>
                              <a:gd name="T39" fmla="*/ 1529 h 1529"/>
                              <a:gd name="T40" fmla="*/ 967 w 971"/>
                              <a:gd name="T41" fmla="*/ 1479 h 1529"/>
                              <a:gd name="T42" fmla="*/ 968 w 971"/>
                              <a:gd name="T43" fmla="*/ 1482 h 1529"/>
                              <a:gd name="T44" fmla="*/ 969 w 971"/>
                              <a:gd name="T45" fmla="*/ 1485 h 1529"/>
                              <a:gd name="T46" fmla="*/ 971 w 971"/>
                              <a:gd name="T47" fmla="*/ 1484 h 1529"/>
                              <a:gd name="T48" fmla="*/ 968 w 971"/>
                              <a:gd name="T49" fmla="*/ 1487 h 1529"/>
                              <a:gd name="T50" fmla="*/ 965 w 971"/>
                              <a:gd name="T51" fmla="*/ 1490 h 1529"/>
                              <a:gd name="T52" fmla="*/ 969 w 971"/>
                              <a:gd name="T53" fmla="*/ 1497 h 1529"/>
                              <a:gd name="T54" fmla="*/ 948 w 971"/>
                              <a:gd name="T55" fmla="*/ 1500 h 1529"/>
                              <a:gd name="T56" fmla="*/ 927 w 971"/>
                              <a:gd name="T57" fmla="*/ 1503 h 1529"/>
                              <a:gd name="T58" fmla="*/ 888 w 971"/>
                              <a:gd name="T59" fmla="*/ 1501 h 1529"/>
                              <a:gd name="T60" fmla="*/ 842 w 971"/>
                              <a:gd name="T61" fmla="*/ 1504 h 1529"/>
                              <a:gd name="T62" fmla="*/ 796 w 971"/>
                              <a:gd name="T63" fmla="*/ 1507 h 1529"/>
                              <a:gd name="T64" fmla="*/ 757 w 971"/>
                              <a:gd name="T65" fmla="*/ 1518 h 1529"/>
                              <a:gd name="T66" fmla="*/ 672 w 971"/>
                              <a:gd name="T67" fmla="*/ 1519 h 1529"/>
                              <a:gd name="T68" fmla="*/ 587 w 971"/>
                              <a:gd name="T69" fmla="*/ 1520 h 1529"/>
                              <a:gd name="T70" fmla="*/ 431 w 971"/>
                              <a:gd name="T71" fmla="*/ 1513 h 1529"/>
                              <a:gd name="T72" fmla="*/ 332 w 971"/>
                              <a:gd name="T73" fmla="*/ 1508 h 1529"/>
                              <a:gd name="T74" fmla="*/ 233 w 971"/>
                              <a:gd name="T75" fmla="*/ 1503 h 1529"/>
                              <a:gd name="T76" fmla="*/ 133 w 971"/>
                              <a:gd name="T77" fmla="*/ 1506 h 1529"/>
                              <a:gd name="T78" fmla="*/ 78 w 971"/>
                              <a:gd name="T79" fmla="*/ 1487 h 1529"/>
                              <a:gd name="T80" fmla="*/ 23 w 971"/>
                              <a:gd name="T81" fmla="*/ 1468 h 1529"/>
                              <a:gd name="T82" fmla="*/ 16 w 971"/>
                              <a:gd name="T83" fmla="*/ 1413 h 1529"/>
                              <a:gd name="T84" fmla="*/ 0 w 971"/>
                              <a:gd name="T85" fmla="*/ 1393 h 1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71" h="1529">
                                <a:moveTo>
                                  <a:pt x="0" y="1393"/>
                                </a:moveTo>
                                <a:cubicBezTo>
                                  <a:pt x="9" y="1223"/>
                                  <a:pt x="71" y="690"/>
                                  <a:pt x="144" y="463"/>
                                </a:cubicBezTo>
                                <a:cubicBezTo>
                                  <a:pt x="217" y="236"/>
                                  <a:pt x="338" y="60"/>
                                  <a:pt x="439" y="30"/>
                                </a:cubicBezTo>
                                <a:cubicBezTo>
                                  <a:pt x="540" y="0"/>
                                  <a:pt x="679" y="182"/>
                                  <a:pt x="750" y="286"/>
                                </a:cubicBezTo>
                                <a:cubicBezTo>
                                  <a:pt x="821" y="390"/>
                                  <a:pt x="837" y="514"/>
                                  <a:pt x="864" y="655"/>
                                </a:cubicBezTo>
                                <a:cubicBezTo>
                                  <a:pt x="891" y="796"/>
                                  <a:pt x="896" y="999"/>
                                  <a:pt x="912" y="1135"/>
                                </a:cubicBezTo>
                                <a:cubicBezTo>
                                  <a:pt x="928" y="1271"/>
                                  <a:pt x="951" y="1413"/>
                                  <a:pt x="960" y="1471"/>
                                </a:cubicBezTo>
                                <a:cubicBezTo>
                                  <a:pt x="969" y="1529"/>
                                  <a:pt x="967" y="1479"/>
                                  <a:pt x="968" y="1482"/>
                                </a:cubicBezTo>
                                <a:cubicBezTo>
                                  <a:pt x="969" y="1485"/>
                                  <a:pt x="971" y="1484"/>
                                  <a:pt x="968" y="1487"/>
                                </a:cubicBezTo>
                                <a:cubicBezTo>
                                  <a:pt x="965" y="1490"/>
                                  <a:pt x="969" y="1497"/>
                                  <a:pt x="948" y="1500"/>
                                </a:cubicBezTo>
                                <a:cubicBezTo>
                                  <a:pt x="927" y="1503"/>
                                  <a:pt x="888" y="1501"/>
                                  <a:pt x="842" y="1504"/>
                                </a:cubicBezTo>
                                <a:cubicBezTo>
                                  <a:pt x="796" y="1507"/>
                                  <a:pt x="757" y="1518"/>
                                  <a:pt x="672" y="1519"/>
                                </a:cubicBezTo>
                                <a:cubicBezTo>
                                  <a:pt x="587" y="1520"/>
                                  <a:pt x="431" y="1513"/>
                                  <a:pt x="332" y="1508"/>
                                </a:cubicBezTo>
                                <a:cubicBezTo>
                                  <a:pt x="233" y="1503"/>
                                  <a:pt x="133" y="1506"/>
                                  <a:pt x="78" y="1487"/>
                                </a:cubicBezTo>
                                <a:cubicBezTo>
                                  <a:pt x="23" y="1468"/>
                                  <a:pt x="16" y="1413"/>
                                  <a:pt x="0" y="1393"/>
                                </a:cubicBezTo>
                                <a:close/>
                              </a:path>
                            </a:pathLst>
                          </a:custGeom>
                          <a:solidFill>
                            <a:srgbClr val="800000"/>
                          </a:solidFill>
                          <a:ln>
                            <a:noFill/>
                          </a:ln>
                          <a:extLst>
                            <a:ext uri="{91240B29-F687-4F45-9708-019B960494DF}">
                              <a14:hiddenLine xmlns:a14="http://schemas.microsoft.com/office/drawing/2010/main" w="9525">
                                <a:solidFill>
                                  <a:srgbClr val="FF0066"/>
                                </a:solidFill>
                                <a:round/>
                                <a:headEnd/>
                                <a:tailEnd/>
                              </a14:hiddenLine>
                            </a:ext>
                          </a:extLst>
                        </wps:spPr>
                        <wps:bodyPr rot="0" vert="horz" wrap="square" lIns="91440" tIns="45720" rIns="91440" bIns="45720" anchor="t" anchorCtr="0" upright="1">
                          <a:noAutofit/>
                        </wps:bodyPr>
                      </wps:wsp>
                      <wps:wsp>
                        <wps:cNvPr id="217" name="Freeform 43"/>
                        <wps:cNvSpPr>
                          <a:spLocks/>
                        </wps:cNvSpPr>
                        <wps:spPr bwMode="auto">
                          <a:xfrm>
                            <a:off x="3606" y="6264"/>
                            <a:ext cx="2992" cy="5338"/>
                          </a:xfrm>
                          <a:custGeom>
                            <a:avLst/>
                            <a:gdLst>
                              <a:gd name="T0" fmla="*/ 496 w 1496"/>
                              <a:gd name="T1" fmla="*/ 2561 h 2669"/>
                              <a:gd name="T2" fmla="*/ 500 w 1496"/>
                              <a:gd name="T3" fmla="*/ 2669 h 2669"/>
                              <a:gd name="T4" fmla="*/ 448 w 1496"/>
                              <a:gd name="T5" fmla="*/ 2409 h 2669"/>
                              <a:gd name="T6" fmla="*/ 400 w 1496"/>
                              <a:gd name="T7" fmla="*/ 2321 h 2669"/>
                              <a:gd name="T8" fmla="*/ 352 w 1496"/>
                              <a:gd name="T9" fmla="*/ 2233 h 2669"/>
                              <a:gd name="T10" fmla="*/ 256 w 1496"/>
                              <a:gd name="T11" fmla="*/ 2113 h 2669"/>
                              <a:gd name="T12" fmla="*/ 208 w 1496"/>
                              <a:gd name="T13" fmla="*/ 2033 h 2669"/>
                              <a:gd name="T14" fmla="*/ 160 w 1496"/>
                              <a:gd name="T15" fmla="*/ 1953 h 2669"/>
                              <a:gd name="T16" fmla="*/ 144 w 1496"/>
                              <a:gd name="T17" fmla="*/ 1921 h 2669"/>
                              <a:gd name="T18" fmla="*/ 112 w 1496"/>
                              <a:gd name="T19" fmla="*/ 1841 h 2669"/>
                              <a:gd name="T20" fmla="*/ 80 w 1496"/>
                              <a:gd name="T21" fmla="*/ 1761 h 2669"/>
                              <a:gd name="T22" fmla="*/ 0 w 1496"/>
                              <a:gd name="T23" fmla="*/ 1689 h 2669"/>
                              <a:gd name="T24" fmla="*/ 16 w 1496"/>
                              <a:gd name="T25" fmla="*/ 1553 h 2669"/>
                              <a:gd name="T26" fmla="*/ 32 w 1496"/>
                              <a:gd name="T27" fmla="*/ 1417 h 2669"/>
                              <a:gd name="T28" fmla="*/ 104 w 1496"/>
                              <a:gd name="T29" fmla="*/ 1257 h 2669"/>
                              <a:gd name="T30" fmla="*/ 208 w 1496"/>
                              <a:gd name="T31" fmla="*/ 1025 h 2669"/>
                              <a:gd name="T32" fmla="*/ 312 w 1496"/>
                              <a:gd name="T33" fmla="*/ 793 h 2669"/>
                              <a:gd name="T34" fmla="*/ 532 w 1496"/>
                              <a:gd name="T35" fmla="*/ 322 h 2669"/>
                              <a:gd name="T36" fmla="*/ 640 w 1496"/>
                              <a:gd name="T37" fmla="*/ 161 h 2669"/>
                              <a:gd name="T38" fmla="*/ 748 w 1496"/>
                              <a:gd name="T39" fmla="*/ 0 h 2669"/>
                              <a:gd name="T40" fmla="*/ 813 w 1496"/>
                              <a:gd name="T41" fmla="*/ 74 h 2669"/>
                              <a:gd name="T42" fmla="*/ 856 w 1496"/>
                              <a:gd name="T43" fmla="*/ 59 h 2669"/>
                              <a:gd name="T44" fmla="*/ 899 w 1496"/>
                              <a:gd name="T45" fmla="*/ 44 h 2669"/>
                              <a:gd name="T46" fmla="*/ 877 w 1496"/>
                              <a:gd name="T47" fmla="*/ 66 h 2669"/>
                              <a:gd name="T48" fmla="*/ 898 w 1496"/>
                              <a:gd name="T49" fmla="*/ 71 h 2669"/>
                              <a:gd name="T50" fmla="*/ 919 w 1496"/>
                              <a:gd name="T51" fmla="*/ 76 h 2669"/>
                              <a:gd name="T52" fmla="*/ 929 w 1496"/>
                              <a:gd name="T53" fmla="*/ 66 h 2669"/>
                              <a:gd name="T54" fmla="*/ 982 w 1496"/>
                              <a:gd name="T55" fmla="*/ 89 h 2669"/>
                              <a:gd name="T56" fmla="*/ 1035 w 1496"/>
                              <a:gd name="T57" fmla="*/ 112 h 2669"/>
                              <a:gd name="T58" fmla="*/ 1137 w 1496"/>
                              <a:gd name="T59" fmla="*/ 141 h 2669"/>
                              <a:gd name="T60" fmla="*/ 1216 w 1496"/>
                              <a:gd name="T61" fmla="*/ 209 h 2669"/>
                              <a:gd name="T62" fmla="*/ 1295 w 1496"/>
                              <a:gd name="T63" fmla="*/ 277 h 2669"/>
                              <a:gd name="T64" fmla="*/ 1496 w 1496"/>
                              <a:gd name="T65" fmla="*/ 489 h 2669"/>
                              <a:gd name="T66" fmla="*/ 1456 w 1496"/>
                              <a:gd name="T67" fmla="*/ 497 h 2669"/>
                              <a:gd name="T68" fmla="*/ 1416 w 1496"/>
                              <a:gd name="T69" fmla="*/ 505 h 2669"/>
                              <a:gd name="T70" fmla="*/ 1096 w 1496"/>
                              <a:gd name="T71" fmla="*/ 281 h 2669"/>
                              <a:gd name="T72" fmla="*/ 976 w 1496"/>
                              <a:gd name="T73" fmla="*/ 257 h 2669"/>
                              <a:gd name="T74" fmla="*/ 856 w 1496"/>
                              <a:gd name="T75" fmla="*/ 233 h 2669"/>
                              <a:gd name="T76" fmla="*/ 819 w 1496"/>
                              <a:gd name="T77" fmla="*/ 264 h 2669"/>
                              <a:gd name="T78" fmla="*/ 736 w 1496"/>
                              <a:gd name="T79" fmla="*/ 353 h 2669"/>
                              <a:gd name="T80" fmla="*/ 653 w 1496"/>
                              <a:gd name="T81" fmla="*/ 442 h 2669"/>
                              <a:gd name="T82" fmla="*/ 551 w 1496"/>
                              <a:gd name="T83" fmla="*/ 640 h 2669"/>
                              <a:gd name="T84" fmla="*/ 480 w 1496"/>
                              <a:gd name="T85" fmla="*/ 793 h 2669"/>
                              <a:gd name="T86" fmla="*/ 409 w 1496"/>
                              <a:gd name="T87" fmla="*/ 946 h 2669"/>
                              <a:gd name="T88" fmla="*/ 348 w 1496"/>
                              <a:gd name="T89" fmla="*/ 1136 h 2669"/>
                              <a:gd name="T90" fmla="*/ 312 w 1496"/>
                              <a:gd name="T91" fmla="*/ 1273 h 2669"/>
                              <a:gd name="T92" fmla="*/ 276 w 1496"/>
                              <a:gd name="T93" fmla="*/ 1410 h 2669"/>
                              <a:gd name="T94" fmla="*/ 233 w 1496"/>
                              <a:gd name="T95" fmla="*/ 1402 h 2669"/>
                              <a:gd name="T96" fmla="*/ 264 w 1496"/>
                              <a:gd name="T97" fmla="*/ 1617 h 2669"/>
                              <a:gd name="T98" fmla="*/ 295 w 1496"/>
                              <a:gd name="T99" fmla="*/ 1832 h 2669"/>
                              <a:gd name="T100" fmla="*/ 448 w 1496"/>
                              <a:gd name="T101" fmla="*/ 2364 h 2669"/>
                              <a:gd name="T102" fmla="*/ 496 w 1496"/>
                              <a:gd name="T103" fmla="*/ 2561 h 2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96" h="2669">
                                <a:moveTo>
                                  <a:pt x="496" y="2561"/>
                                </a:moveTo>
                                <a:cubicBezTo>
                                  <a:pt x="500" y="2669"/>
                                  <a:pt x="448" y="2409"/>
                                  <a:pt x="400" y="2321"/>
                                </a:cubicBezTo>
                                <a:cubicBezTo>
                                  <a:pt x="352" y="2233"/>
                                  <a:pt x="256" y="2113"/>
                                  <a:pt x="208" y="2033"/>
                                </a:cubicBezTo>
                                <a:cubicBezTo>
                                  <a:pt x="160" y="1953"/>
                                  <a:pt x="144" y="1921"/>
                                  <a:pt x="112" y="1841"/>
                                </a:cubicBezTo>
                                <a:cubicBezTo>
                                  <a:pt x="80" y="1761"/>
                                  <a:pt x="0" y="1689"/>
                                  <a:pt x="16" y="1553"/>
                                </a:cubicBezTo>
                                <a:cubicBezTo>
                                  <a:pt x="32" y="1417"/>
                                  <a:pt x="104" y="1257"/>
                                  <a:pt x="208" y="1025"/>
                                </a:cubicBezTo>
                                <a:cubicBezTo>
                                  <a:pt x="312" y="793"/>
                                  <a:pt x="532" y="322"/>
                                  <a:pt x="640" y="161"/>
                                </a:cubicBezTo>
                                <a:cubicBezTo>
                                  <a:pt x="748" y="0"/>
                                  <a:pt x="813" y="74"/>
                                  <a:pt x="856" y="59"/>
                                </a:cubicBezTo>
                                <a:cubicBezTo>
                                  <a:pt x="899" y="44"/>
                                  <a:pt x="877" y="66"/>
                                  <a:pt x="898" y="71"/>
                                </a:cubicBezTo>
                                <a:cubicBezTo>
                                  <a:pt x="919" y="76"/>
                                  <a:pt x="929" y="66"/>
                                  <a:pt x="982" y="89"/>
                                </a:cubicBezTo>
                                <a:cubicBezTo>
                                  <a:pt x="1035" y="112"/>
                                  <a:pt x="1137" y="141"/>
                                  <a:pt x="1216" y="209"/>
                                </a:cubicBezTo>
                                <a:cubicBezTo>
                                  <a:pt x="1295" y="277"/>
                                  <a:pt x="1496" y="489"/>
                                  <a:pt x="1456" y="497"/>
                                </a:cubicBezTo>
                                <a:cubicBezTo>
                                  <a:pt x="1416" y="505"/>
                                  <a:pt x="1096" y="281"/>
                                  <a:pt x="976" y="257"/>
                                </a:cubicBezTo>
                                <a:cubicBezTo>
                                  <a:pt x="856" y="233"/>
                                  <a:pt x="819" y="264"/>
                                  <a:pt x="736" y="353"/>
                                </a:cubicBezTo>
                                <a:cubicBezTo>
                                  <a:pt x="653" y="442"/>
                                  <a:pt x="551" y="640"/>
                                  <a:pt x="480" y="793"/>
                                </a:cubicBezTo>
                                <a:cubicBezTo>
                                  <a:pt x="409" y="946"/>
                                  <a:pt x="348" y="1136"/>
                                  <a:pt x="312" y="1273"/>
                                </a:cubicBezTo>
                                <a:cubicBezTo>
                                  <a:pt x="276" y="1410"/>
                                  <a:pt x="233" y="1402"/>
                                  <a:pt x="264" y="1617"/>
                                </a:cubicBezTo>
                                <a:cubicBezTo>
                                  <a:pt x="295" y="1832"/>
                                  <a:pt x="448" y="2364"/>
                                  <a:pt x="496" y="2561"/>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218" name="Freeform 44"/>
                        <wps:cNvSpPr>
                          <a:spLocks/>
                        </wps:cNvSpPr>
                        <wps:spPr bwMode="auto">
                          <a:xfrm>
                            <a:off x="9142" y="6098"/>
                            <a:ext cx="2544" cy="5000"/>
                          </a:xfrm>
                          <a:custGeom>
                            <a:avLst/>
                            <a:gdLst>
                              <a:gd name="T0" fmla="*/ 952 w 1272"/>
                              <a:gd name="T1" fmla="*/ 2492 h 2500"/>
                              <a:gd name="T2" fmla="*/ 984 w 1272"/>
                              <a:gd name="T3" fmla="*/ 2500 h 2500"/>
                              <a:gd name="T4" fmla="*/ 1208 w 1272"/>
                              <a:gd name="T5" fmla="*/ 1892 h 2500"/>
                              <a:gd name="T6" fmla="*/ 1240 w 1272"/>
                              <a:gd name="T7" fmla="*/ 1628 h 2500"/>
                              <a:gd name="T8" fmla="*/ 1272 w 1272"/>
                              <a:gd name="T9" fmla="*/ 1364 h 2500"/>
                              <a:gd name="T10" fmla="*/ 1255 w 1272"/>
                              <a:gd name="T11" fmla="*/ 1162 h 2500"/>
                              <a:gd name="T12" fmla="*/ 1144 w 1272"/>
                              <a:gd name="T13" fmla="*/ 908 h 2500"/>
                              <a:gd name="T14" fmla="*/ 1033 w 1272"/>
                              <a:gd name="T15" fmla="*/ 654 h 2500"/>
                              <a:gd name="T16" fmla="*/ 724 w 1272"/>
                              <a:gd name="T17" fmla="*/ 212 h 2500"/>
                              <a:gd name="T18" fmla="*/ 572 w 1272"/>
                              <a:gd name="T19" fmla="*/ 106 h 2500"/>
                              <a:gd name="T20" fmla="*/ 420 w 1272"/>
                              <a:gd name="T21" fmla="*/ 0 h 2500"/>
                              <a:gd name="T22" fmla="*/ 319 w 1272"/>
                              <a:gd name="T23" fmla="*/ 180 h 2500"/>
                              <a:gd name="T24" fmla="*/ 230 w 1272"/>
                              <a:gd name="T25" fmla="*/ 274 h 2500"/>
                              <a:gd name="T26" fmla="*/ 141 w 1272"/>
                              <a:gd name="T27" fmla="*/ 368 h 2500"/>
                              <a:gd name="T28" fmla="*/ 0 w 1272"/>
                              <a:gd name="T29" fmla="*/ 666 h 2500"/>
                              <a:gd name="T30" fmla="*/ 40 w 1272"/>
                              <a:gd name="T31" fmla="*/ 668 h 2500"/>
                              <a:gd name="T32" fmla="*/ 80 w 1272"/>
                              <a:gd name="T33" fmla="*/ 670 h 2500"/>
                              <a:gd name="T34" fmla="*/ 320 w 1272"/>
                              <a:gd name="T35" fmla="*/ 244 h 2500"/>
                              <a:gd name="T36" fmla="*/ 472 w 1272"/>
                              <a:gd name="T37" fmla="*/ 284 h 2500"/>
                              <a:gd name="T38" fmla="*/ 624 w 1272"/>
                              <a:gd name="T39" fmla="*/ 324 h 2500"/>
                              <a:gd name="T40" fmla="*/ 856 w 1272"/>
                              <a:gd name="T41" fmla="*/ 692 h 2500"/>
                              <a:gd name="T42" fmla="*/ 952 w 1272"/>
                              <a:gd name="T43" fmla="*/ 908 h 2500"/>
                              <a:gd name="T44" fmla="*/ 1048 w 1272"/>
                              <a:gd name="T45" fmla="*/ 1124 h 2500"/>
                              <a:gd name="T46" fmla="*/ 1048 w 1272"/>
                              <a:gd name="T47" fmla="*/ 1316 h 2500"/>
                              <a:gd name="T48" fmla="*/ 1048 w 1272"/>
                              <a:gd name="T49" fmla="*/ 1580 h 2500"/>
                              <a:gd name="T50" fmla="*/ 1048 w 1272"/>
                              <a:gd name="T51" fmla="*/ 1844 h 2500"/>
                              <a:gd name="T52" fmla="*/ 920 w 1272"/>
                              <a:gd name="T53" fmla="*/ 2484 h 2500"/>
                              <a:gd name="T54" fmla="*/ 952 w 1272"/>
                              <a:gd name="T55" fmla="*/ 2492 h 2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72" h="2500">
                                <a:moveTo>
                                  <a:pt x="952" y="2492"/>
                                </a:moveTo>
                                <a:cubicBezTo>
                                  <a:pt x="984" y="2500"/>
                                  <a:pt x="1208" y="1892"/>
                                  <a:pt x="1240" y="1628"/>
                                </a:cubicBezTo>
                                <a:cubicBezTo>
                                  <a:pt x="1272" y="1364"/>
                                  <a:pt x="1255" y="1162"/>
                                  <a:pt x="1144" y="908"/>
                                </a:cubicBezTo>
                                <a:cubicBezTo>
                                  <a:pt x="1033" y="654"/>
                                  <a:pt x="724" y="212"/>
                                  <a:pt x="572" y="106"/>
                                </a:cubicBezTo>
                                <a:cubicBezTo>
                                  <a:pt x="420" y="0"/>
                                  <a:pt x="319" y="180"/>
                                  <a:pt x="230" y="274"/>
                                </a:cubicBezTo>
                                <a:cubicBezTo>
                                  <a:pt x="141" y="368"/>
                                  <a:pt x="0" y="666"/>
                                  <a:pt x="40" y="668"/>
                                </a:cubicBezTo>
                                <a:cubicBezTo>
                                  <a:pt x="80" y="670"/>
                                  <a:pt x="320" y="244"/>
                                  <a:pt x="472" y="284"/>
                                </a:cubicBezTo>
                                <a:cubicBezTo>
                                  <a:pt x="624" y="324"/>
                                  <a:pt x="856" y="692"/>
                                  <a:pt x="952" y="908"/>
                                </a:cubicBezTo>
                                <a:cubicBezTo>
                                  <a:pt x="1048" y="1124"/>
                                  <a:pt x="1048" y="1316"/>
                                  <a:pt x="1048" y="1580"/>
                                </a:cubicBezTo>
                                <a:cubicBezTo>
                                  <a:pt x="1048" y="1844"/>
                                  <a:pt x="920" y="2484"/>
                                  <a:pt x="952" y="2492"/>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219" name="Line 45"/>
                        <wps:cNvCnPr>
                          <a:cxnSpLocks noChangeShapeType="1"/>
                        </wps:cNvCnPr>
                        <wps:spPr bwMode="auto">
                          <a:xfrm flipV="1">
                            <a:off x="8822" y="1388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0" name="Line 46"/>
                        <wps:cNvCnPr>
                          <a:cxnSpLocks noChangeShapeType="1"/>
                        </wps:cNvCnPr>
                        <wps:spPr bwMode="auto">
                          <a:xfrm flipV="1">
                            <a:off x="9014" y="14074"/>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1" name="Line 47"/>
                        <wps:cNvCnPr>
                          <a:cxnSpLocks noChangeShapeType="1"/>
                        </wps:cNvCnPr>
                        <wps:spPr bwMode="auto">
                          <a:xfrm flipV="1">
                            <a:off x="9206" y="14266"/>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2" name="Line 48"/>
                        <wps:cNvCnPr>
                          <a:cxnSpLocks noChangeShapeType="1"/>
                        </wps:cNvCnPr>
                        <wps:spPr bwMode="auto">
                          <a:xfrm flipV="1">
                            <a:off x="8822" y="13306"/>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3" name="Line 49"/>
                        <wps:cNvCnPr>
                          <a:cxnSpLocks noChangeShapeType="1"/>
                        </wps:cNvCnPr>
                        <wps:spPr bwMode="auto">
                          <a:xfrm flipV="1">
                            <a:off x="8918" y="13594"/>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4" name="Line 50"/>
                        <wps:cNvCnPr>
                          <a:cxnSpLocks noChangeShapeType="1"/>
                        </wps:cNvCnPr>
                        <wps:spPr bwMode="auto">
                          <a:xfrm flipV="1">
                            <a:off x="8822" y="13018"/>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5" name="Line 51"/>
                        <wps:cNvCnPr>
                          <a:cxnSpLocks noChangeShapeType="1"/>
                        </wps:cNvCnPr>
                        <wps:spPr bwMode="auto">
                          <a:xfrm flipV="1">
                            <a:off x="8918" y="1273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6" name="Line 52"/>
                        <wps:cNvCnPr>
                          <a:cxnSpLocks noChangeShapeType="1"/>
                        </wps:cNvCnPr>
                        <wps:spPr bwMode="auto">
                          <a:xfrm flipV="1">
                            <a:off x="8918" y="12538"/>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7" name="Line 53"/>
                        <wps:cNvCnPr>
                          <a:cxnSpLocks noChangeShapeType="1"/>
                        </wps:cNvCnPr>
                        <wps:spPr bwMode="auto">
                          <a:xfrm flipV="1">
                            <a:off x="8726" y="1225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8" name="Line 54"/>
                        <wps:cNvCnPr>
                          <a:cxnSpLocks noChangeShapeType="1"/>
                        </wps:cNvCnPr>
                        <wps:spPr bwMode="auto">
                          <a:xfrm flipV="1">
                            <a:off x="8884" y="12339"/>
                            <a:ext cx="479"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29" name="Line 55"/>
                        <wps:cNvCnPr>
                          <a:cxnSpLocks noChangeShapeType="1"/>
                        </wps:cNvCnPr>
                        <wps:spPr bwMode="auto">
                          <a:xfrm flipV="1">
                            <a:off x="8630" y="12154"/>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0" name="Line 56"/>
                        <wps:cNvCnPr>
                          <a:cxnSpLocks noChangeShapeType="1"/>
                        </wps:cNvCnPr>
                        <wps:spPr bwMode="auto">
                          <a:xfrm rot="21004668" flipV="1">
                            <a:off x="8534" y="1196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1" name="Line 57"/>
                        <wps:cNvCnPr>
                          <a:cxnSpLocks noChangeShapeType="1"/>
                        </wps:cNvCnPr>
                        <wps:spPr bwMode="auto">
                          <a:xfrm flipV="1">
                            <a:off x="8726" y="1225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2" name="Line 58"/>
                        <wps:cNvCnPr>
                          <a:cxnSpLocks noChangeShapeType="1"/>
                        </wps:cNvCnPr>
                        <wps:spPr bwMode="auto">
                          <a:xfrm rot="20642596" flipV="1">
                            <a:off x="8438" y="1177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3" name="Line 59"/>
                        <wps:cNvCnPr>
                          <a:cxnSpLocks noChangeShapeType="1"/>
                        </wps:cNvCnPr>
                        <wps:spPr bwMode="auto">
                          <a:xfrm rot="20114181" flipV="1">
                            <a:off x="8342" y="11578"/>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4" name="Line 60"/>
                        <wps:cNvCnPr>
                          <a:cxnSpLocks noChangeShapeType="1"/>
                        </wps:cNvCnPr>
                        <wps:spPr bwMode="auto">
                          <a:xfrm rot="14658712" flipV="1">
                            <a:off x="7046" y="1345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5" name="Line 61"/>
                        <wps:cNvCnPr>
                          <a:cxnSpLocks noChangeShapeType="1"/>
                        </wps:cNvCnPr>
                        <wps:spPr bwMode="auto">
                          <a:xfrm rot="14658712" flipV="1">
                            <a:off x="7430" y="1220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6" name="Line 62"/>
                        <wps:cNvCnPr>
                          <a:cxnSpLocks noChangeShapeType="1"/>
                        </wps:cNvCnPr>
                        <wps:spPr bwMode="auto">
                          <a:xfrm rot="14658712" flipV="1">
                            <a:off x="7334" y="1249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7" name="Line 63"/>
                        <wps:cNvCnPr>
                          <a:cxnSpLocks noChangeShapeType="1"/>
                        </wps:cNvCnPr>
                        <wps:spPr bwMode="auto">
                          <a:xfrm rot="14658712" flipV="1">
                            <a:off x="7142" y="1316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8" name="Line 64"/>
                        <wps:cNvCnPr>
                          <a:cxnSpLocks noChangeShapeType="1"/>
                        </wps:cNvCnPr>
                        <wps:spPr bwMode="auto">
                          <a:xfrm rot="14658712" flipV="1">
                            <a:off x="6950" y="13834"/>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39" name="Line 65"/>
                        <wps:cNvCnPr>
                          <a:cxnSpLocks noChangeShapeType="1"/>
                        </wps:cNvCnPr>
                        <wps:spPr bwMode="auto">
                          <a:xfrm rot="14658712" flipV="1">
                            <a:off x="7046" y="1412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40" name="Line 66"/>
                        <wps:cNvCnPr>
                          <a:cxnSpLocks noChangeShapeType="1"/>
                        </wps:cNvCnPr>
                        <wps:spPr bwMode="auto">
                          <a:xfrm rot="14658712" flipV="1">
                            <a:off x="7238" y="1268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41" name="Line 67"/>
                        <wps:cNvCnPr>
                          <a:cxnSpLocks noChangeShapeType="1"/>
                        </wps:cNvCnPr>
                        <wps:spPr bwMode="auto">
                          <a:xfrm rot="14658712" flipV="1">
                            <a:off x="7526" y="11914"/>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42" name="Line 68"/>
                        <wps:cNvCnPr>
                          <a:cxnSpLocks noChangeShapeType="1"/>
                        </wps:cNvCnPr>
                        <wps:spPr bwMode="auto">
                          <a:xfrm rot="14658712" flipV="1">
                            <a:off x="7718" y="11722"/>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43" name="Line 69"/>
                        <wps:cNvCnPr>
                          <a:cxnSpLocks noChangeShapeType="1"/>
                        </wps:cNvCnPr>
                        <wps:spPr bwMode="auto">
                          <a:xfrm rot="15542575" flipV="1">
                            <a:off x="7718" y="11530"/>
                            <a:ext cx="480" cy="192"/>
                          </a:xfrm>
                          <a:prstGeom prst="line">
                            <a:avLst/>
                          </a:prstGeom>
                          <a:noFill/>
                          <a:ln w="9525">
                            <a:solidFill>
                              <a:srgbClr val="FFFF99"/>
                            </a:solidFill>
                            <a:round/>
                            <a:headEnd/>
                            <a:tailEnd type="triangle" w="med" len="med"/>
                          </a:ln>
                          <a:extLst>
                            <a:ext uri="{909E8E84-426E-40DD-AFC4-6F175D3DCCD1}">
                              <a14:hiddenFill xmlns:a14="http://schemas.microsoft.com/office/drawing/2010/main">
                                <a:noFill/>
                              </a14:hiddenFill>
                            </a:ext>
                          </a:extLst>
                        </wps:spPr>
                        <wps:bodyPr/>
                      </wps:wsp>
                      <wps:wsp>
                        <wps:cNvPr id="244" name="Freeform 70"/>
                        <wps:cNvSpPr>
                          <a:spLocks/>
                        </wps:cNvSpPr>
                        <wps:spPr bwMode="auto">
                          <a:xfrm>
                            <a:off x="7584" y="10884"/>
                            <a:ext cx="1402" cy="713"/>
                          </a:xfrm>
                          <a:custGeom>
                            <a:avLst/>
                            <a:gdLst>
                              <a:gd name="T0" fmla="*/ 70 w 701"/>
                              <a:gd name="T1" fmla="*/ 61 h 356"/>
                              <a:gd name="T2" fmla="*/ 464 w 701"/>
                              <a:gd name="T3" fmla="*/ 189 h 356"/>
                              <a:gd name="T4" fmla="*/ 701 w 701"/>
                              <a:gd name="T5" fmla="*/ 175 h 356"/>
                              <a:gd name="T6" fmla="*/ 627 w 701"/>
                              <a:gd name="T7" fmla="*/ 251 h 356"/>
                              <a:gd name="T8" fmla="*/ 609 w 701"/>
                              <a:gd name="T9" fmla="*/ 259 h 356"/>
                              <a:gd name="T10" fmla="*/ 587 w 701"/>
                              <a:gd name="T11" fmla="*/ 273 h 356"/>
                              <a:gd name="T12" fmla="*/ 535 w 701"/>
                              <a:gd name="T13" fmla="*/ 317 h 356"/>
                              <a:gd name="T14" fmla="*/ 481 w 701"/>
                              <a:gd name="T15" fmla="*/ 345 h 356"/>
                              <a:gd name="T16" fmla="*/ 439 w 701"/>
                              <a:gd name="T17" fmla="*/ 353 h 356"/>
                              <a:gd name="T18" fmla="*/ 345 w 701"/>
                              <a:gd name="T19" fmla="*/ 326 h 356"/>
                              <a:gd name="T20" fmla="*/ 253 w 701"/>
                              <a:gd name="T21" fmla="*/ 253 h 356"/>
                              <a:gd name="T22" fmla="*/ 52 w 701"/>
                              <a:gd name="T23" fmla="*/ 80 h 356"/>
                              <a:gd name="T24" fmla="*/ 15 w 701"/>
                              <a:gd name="T25" fmla="*/ 15 h 356"/>
                              <a:gd name="T26" fmla="*/ 70 w 701"/>
                              <a:gd name="T27" fmla="*/ 61 h 356"/>
                              <a:gd name="T28" fmla="*/ 89 w 701"/>
                              <a:gd name="T29" fmla="*/ 80 h 356"/>
                              <a:gd name="T30" fmla="*/ 70 w 701"/>
                              <a:gd name="T31" fmla="*/ 61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1" h="356">
                                <a:moveTo>
                                  <a:pt x="70" y="61"/>
                                </a:moveTo>
                                <a:cubicBezTo>
                                  <a:pt x="194" y="185"/>
                                  <a:pt x="293" y="178"/>
                                  <a:pt x="464" y="189"/>
                                </a:cubicBezTo>
                                <a:cubicBezTo>
                                  <a:pt x="547" y="206"/>
                                  <a:pt x="606" y="169"/>
                                  <a:pt x="701" y="175"/>
                                </a:cubicBezTo>
                                <a:cubicBezTo>
                                  <a:pt x="674" y="184"/>
                                  <a:pt x="654" y="242"/>
                                  <a:pt x="627" y="251"/>
                                </a:cubicBezTo>
                                <a:cubicBezTo>
                                  <a:pt x="611" y="263"/>
                                  <a:pt x="616" y="255"/>
                                  <a:pt x="609" y="259"/>
                                </a:cubicBezTo>
                                <a:cubicBezTo>
                                  <a:pt x="602" y="263"/>
                                  <a:pt x="599" y="263"/>
                                  <a:pt x="587" y="273"/>
                                </a:cubicBezTo>
                                <a:cubicBezTo>
                                  <a:pt x="573" y="282"/>
                                  <a:pt x="553" y="305"/>
                                  <a:pt x="535" y="317"/>
                                </a:cubicBezTo>
                                <a:cubicBezTo>
                                  <a:pt x="517" y="329"/>
                                  <a:pt x="497" y="339"/>
                                  <a:pt x="481" y="345"/>
                                </a:cubicBezTo>
                                <a:cubicBezTo>
                                  <a:pt x="465" y="351"/>
                                  <a:pt x="462" y="356"/>
                                  <a:pt x="439" y="353"/>
                                </a:cubicBezTo>
                                <a:cubicBezTo>
                                  <a:pt x="432" y="352"/>
                                  <a:pt x="363" y="339"/>
                                  <a:pt x="345" y="326"/>
                                </a:cubicBezTo>
                                <a:cubicBezTo>
                                  <a:pt x="302" y="293"/>
                                  <a:pt x="300" y="268"/>
                                  <a:pt x="253" y="253"/>
                                </a:cubicBezTo>
                                <a:cubicBezTo>
                                  <a:pt x="182" y="206"/>
                                  <a:pt x="100" y="152"/>
                                  <a:pt x="52" y="80"/>
                                </a:cubicBezTo>
                                <a:cubicBezTo>
                                  <a:pt x="39" y="40"/>
                                  <a:pt x="35" y="51"/>
                                  <a:pt x="15" y="15"/>
                                </a:cubicBezTo>
                                <a:cubicBezTo>
                                  <a:pt x="0" y="0"/>
                                  <a:pt x="55" y="46"/>
                                  <a:pt x="70" y="61"/>
                                </a:cubicBezTo>
                                <a:cubicBezTo>
                                  <a:pt x="76" y="67"/>
                                  <a:pt x="89" y="80"/>
                                  <a:pt x="89" y="80"/>
                                </a:cubicBezTo>
                                <a:cubicBezTo>
                                  <a:pt x="89" y="80"/>
                                  <a:pt x="76" y="67"/>
                                  <a:pt x="70" y="6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5" name="Line 71"/>
                        <wps:cNvCnPr>
                          <a:cxnSpLocks noChangeShapeType="1"/>
                        </wps:cNvCnPr>
                        <wps:spPr bwMode="auto">
                          <a:xfrm flipH="1">
                            <a:off x="4118" y="13306"/>
                            <a:ext cx="384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246" name="Text Box 72"/>
                        <wps:cNvSpPr txBox="1">
                          <a:spLocks noChangeArrowheads="1"/>
                        </wps:cNvSpPr>
                        <wps:spPr bwMode="auto">
                          <a:xfrm>
                            <a:off x="2198" y="12443"/>
                            <a:ext cx="2688" cy="101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4E98E"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Hiperemik pulpa</w:t>
                              </w:r>
                            </w:p>
                          </w:txbxContent>
                        </wps:txbx>
                        <wps:bodyPr rot="0" vert="horz" wrap="square" lIns="54681" tIns="27340" rIns="54681" bIns="27340" anchor="t" anchorCtr="0" upright="1">
                          <a:spAutoFit/>
                        </wps:bodyPr>
                      </wps:wsp>
                      <wps:wsp>
                        <wps:cNvPr id="247" name="Line 73"/>
                        <wps:cNvCnPr>
                          <a:cxnSpLocks noChangeShapeType="1"/>
                        </wps:cNvCnPr>
                        <wps:spPr bwMode="auto">
                          <a:xfrm rot="2221584" flipV="1">
                            <a:off x="8342" y="12154"/>
                            <a:ext cx="3648" cy="384"/>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248" name="Text Box 74"/>
                        <wps:cNvSpPr txBox="1">
                          <a:spLocks noChangeArrowheads="1"/>
                        </wps:cNvSpPr>
                        <wps:spPr bwMode="auto">
                          <a:xfrm>
                            <a:off x="10166" y="13308"/>
                            <a:ext cx="3264" cy="5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6EDD7"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Kalsiyumhidroksit</w:t>
                              </w:r>
                            </w:p>
                          </w:txbxContent>
                        </wps:txbx>
                        <wps:bodyPr rot="0" vert="horz" wrap="square" lIns="54681" tIns="27340" rIns="54681" bIns="27340" anchor="t" anchorCtr="0" upright="1">
                          <a:spAutoFit/>
                        </wps:bodyPr>
                      </wps:wsp>
                      <wps:wsp>
                        <wps:cNvPr id="250" name="Line 75"/>
                        <wps:cNvCnPr>
                          <a:cxnSpLocks noChangeShapeType="1"/>
                        </wps:cNvCnPr>
                        <wps:spPr bwMode="auto">
                          <a:xfrm>
                            <a:off x="7958" y="9466"/>
                            <a:ext cx="3648" cy="192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251" name="Text Box 76"/>
                        <wps:cNvSpPr txBox="1">
                          <a:spLocks noChangeArrowheads="1"/>
                        </wps:cNvSpPr>
                        <wps:spPr bwMode="auto">
                          <a:xfrm>
                            <a:off x="10742" y="11673"/>
                            <a:ext cx="2208" cy="101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9BD33"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Çinko-oksit Ojenol</w:t>
                              </w:r>
                            </w:p>
                          </w:txbxContent>
                        </wps:txbx>
                        <wps:bodyPr rot="0" vert="horz" wrap="square" lIns="54681" tIns="27340" rIns="54681" bIns="27340" anchor="t" anchorCtr="0" upright="1">
                          <a:spAutoFit/>
                        </wps:bodyPr>
                      </wps:wsp>
                      <wps:wsp>
                        <wps:cNvPr id="252" name="Freeform 77"/>
                        <wps:cNvSpPr>
                          <a:spLocks/>
                        </wps:cNvSpPr>
                        <wps:spPr bwMode="auto">
                          <a:xfrm>
                            <a:off x="6398" y="6957"/>
                            <a:ext cx="3110" cy="4724"/>
                          </a:xfrm>
                          <a:custGeom>
                            <a:avLst/>
                            <a:gdLst>
                              <a:gd name="T0" fmla="*/ 14 w 2512"/>
                              <a:gd name="T1" fmla="*/ 400 h 3815"/>
                              <a:gd name="T2" fmla="*/ 0 w 2512"/>
                              <a:gd name="T3" fmla="*/ 0 h 3815"/>
                              <a:gd name="T4" fmla="*/ 97 w 2512"/>
                              <a:gd name="T5" fmla="*/ 196 h 3815"/>
                              <a:gd name="T6" fmla="*/ 306 w 2512"/>
                              <a:gd name="T7" fmla="*/ 325 h 3815"/>
                              <a:gd name="T8" fmla="*/ 515 w 2512"/>
                              <a:gd name="T9" fmla="*/ 454 h 3815"/>
                              <a:gd name="T10" fmla="*/ 922 w 2512"/>
                              <a:gd name="T11" fmla="*/ 1162 h 3815"/>
                              <a:gd name="T12" fmla="*/ 1266 w 2512"/>
                              <a:gd name="T13" fmla="*/ 1172 h 3815"/>
                              <a:gd name="T14" fmla="*/ 1610 w 2512"/>
                              <a:gd name="T15" fmla="*/ 1182 h 3815"/>
                              <a:gd name="T16" fmla="*/ 2224 w 2512"/>
                              <a:gd name="T17" fmla="*/ 13 h 3815"/>
                              <a:gd name="T18" fmla="*/ 2368 w 2512"/>
                              <a:gd name="T19" fmla="*/ 386 h 3815"/>
                              <a:gd name="T20" fmla="*/ 2512 w 2512"/>
                              <a:gd name="T21" fmla="*/ 759 h 3815"/>
                              <a:gd name="T22" fmla="*/ 2434 w 2512"/>
                              <a:gd name="T23" fmla="*/ 2999 h 3815"/>
                              <a:gd name="T24" fmla="*/ 2131 w 2512"/>
                              <a:gd name="T25" fmla="*/ 3407 h 3815"/>
                              <a:gd name="T26" fmla="*/ 1828 w 2512"/>
                              <a:gd name="T27" fmla="*/ 3815 h 3815"/>
                              <a:gd name="T28" fmla="*/ 904 w 2512"/>
                              <a:gd name="T29" fmla="*/ 3338 h 3815"/>
                              <a:gd name="T30" fmla="*/ 551 w 2512"/>
                              <a:gd name="T31" fmla="*/ 2837 h 3815"/>
                              <a:gd name="T32" fmla="*/ 198 w 2512"/>
                              <a:gd name="T33" fmla="*/ 2336 h 3815"/>
                              <a:gd name="T34" fmla="*/ 126 w 2512"/>
                              <a:gd name="T35" fmla="*/ 908 h 3815"/>
                              <a:gd name="T36" fmla="*/ 14 w 2512"/>
                              <a:gd name="T37" fmla="*/ 400 h 38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12" h="3815">
                                <a:moveTo>
                                  <a:pt x="14" y="400"/>
                                </a:moveTo>
                                <a:cubicBezTo>
                                  <a:pt x="0" y="0"/>
                                  <a:pt x="97" y="196"/>
                                  <a:pt x="306" y="325"/>
                                </a:cubicBezTo>
                                <a:cubicBezTo>
                                  <a:pt x="515" y="454"/>
                                  <a:pt x="922" y="1162"/>
                                  <a:pt x="1266" y="1172"/>
                                </a:cubicBezTo>
                                <a:cubicBezTo>
                                  <a:pt x="1610" y="1182"/>
                                  <a:pt x="2224" y="13"/>
                                  <a:pt x="2368" y="386"/>
                                </a:cubicBezTo>
                                <a:cubicBezTo>
                                  <a:pt x="2512" y="759"/>
                                  <a:pt x="2434" y="2999"/>
                                  <a:pt x="2131" y="3407"/>
                                </a:cubicBezTo>
                                <a:cubicBezTo>
                                  <a:pt x="1828" y="3815"/>
                                  <a:pt x="904" y="3338"/>
                                  <a:pt x="551" y="2837"/>
                                </a:cubicBezTo>
                                <a:cubicBezTo>
                                  <a:pt x="198" y="2336"/>
                                  <a:pt x="126" y="908"/>
                                  <a:pt x="14" y="400"/>
                                </a:cubicBezTo>
                                <a:close/>
                              </a:path>
                            </a:pathLst>
                          </a:custGeom>
                          <a:solidFill>
                            <a:srgbClr val="FFFFCC"/>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C2744DF" id="Group 39" o:spid="_x0000_s1026" style="width:416.15pt;height:319.05pt;mso-position-horizontal-relative:char;mso-position-vertical-relative:line" coordorigin="2198,6098" coordsize="11232,86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">
                <o:lock v:ext="edit" aspectratio="t"/>
                <v:rect id="AutoShape 40" o:spid="_x0000_s1027" style="position:absolute;left:2198;top:6098;width:11232;height:86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tWqwxgAA&#10;ANwAAAAPAAAAZHJzL2Rvd25yZXYueG1sRI/dasJAFITvC77DcgRvSt0opUiajYggDSJI48/1IXua&#10;hGbPxuw2iW/fLRS8HGbmGyZZj6YRPXWutqxgMY9AEBdW11wqOJ92LysQziNrbCyTgjs5WKeTpwRj&#10;bQf+pD73pQgQdjEqqLxvYyldUZFBN7ctcfC+bGfQB9mVUnc4BLhp5DKK3qTBmsNChS1tKyq+8x+j&#10;YCiO/fV0+JDH52tm+Zbdtvllr9RsOm7eQXga/SP83860guXiFf7OhCMg0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PtWqwxgAAANwAAAAPAAAAAAAAAAAAAAAAAJcCAABkcnMv&#10;ZG93bnJldi54bWxQSwUGAAAAAAQABAD1AAAAigMAAAAA&#10;" filled="f" stroked="f">
                  <o:lock v:ext="edit" aspectratio="t" text="t"/>
                </v:rect>
                <v:shape id="Freeform 41" o:spid="_x0000_s1028" style="position:absolute;left:3638;top:6202;width:8048;height:8508;visibility:visible;mso-wrap-style:square;v-text-anchor:top" coordsize="6500,68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ikVSxQAA&#10;ANwAAAAPAAAAZHJzL2Rvd25yZXYueG1sRI/dagIxFITvC32HcAre1ayCra5GqYVixQvx5wGOm9PN&#10;4uZkSeLu+vamUOjlMDPfMItVb2vRkg+VYwWjYQaCuHC64lLB+fT1OgURIrLG2jEpuFOA1fL5aYG5&#10;dh0fqD3GUiQIhxwVmBibXMpQGLIYhq4hTt6P8xZjkr6U2mOX4LaW4yx7kxYrTgsGG/o0VFyPN6ug&#10;26I/7NtuM+t3a5NV1936cntXavDSf8xBROrjf/iv/a0VjEcT+D2TjoB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KRVLFAAAA3AAAAA8AAAAAAAAAAAAAAAAAlwIAAGRycy9k&#10;b3ducmV2LnhtbFBLBQYAAAAABAAEAPUAAACJAwAAAAA=&#10;" path="m1980,6410c1760,6185,1387,5735,1176,5337,965,4939,879,4406,711,4019,543,3631,271,3308,168,3011,65,2714,,2584,90,2235,181,1887,517,1266,711,917,905,569,982,155,1253,142,1525,129,2119,439,2339,840,2559,1241,2497,2247,2572,2546,2646,2844,2756,2605,2786,2631,2817,2657,2751,2675,2757,2704,2764,2733,2731,2770,2830,2811,2929,2851,3202,2917,3347,2946,3492,2975,3508,3019,3702,2985,3896,2951,4376,3071,4510,2739,4644,2408,4381,1441,4510,995,4639,549,4988,,5285,65,5583,129,6099,969,6293,1383,6487,1796,6500,2119,6448,2546,6397,2972,6151,3476,5983,3941,5815,4406,5583,4888,5440,5337,5297,5786,5336,6398,5123,6635,4910,6872,4492,6740,4163,6762,3834,6784,3427,6782,3150,6770,2873,6758,2693,6747,2498,6687,2303,6627,2200,6635,1980,6410xe" fillcolor="#9cf">
                  <v:path arrowok="t" o:connecttype="custom" o:connectlocs="2452,7936;2179,7657;1717,7100;1456,6608;1195,6115;1088,5455;880,4976;672,4495;336,4096;208,3728;80,3360;0,3199;111,2767;224,2336;640,1567;880,1135;1121,704;1216,192;1551,176;1888,160;2624,544;2896,1040;3168,1536;3092,2782;3185,3152;3276,3521;3412,3225;3449,3257;3488,3290;3406,3312;3414,3348;3422,3384;3381,3429;3504,3480;3627,3530;3965,3611;4144,3647;4324,3683;4343,3738;4584,3696;4824,3654;5418,3802;5584,3391;5750,2981;5424,1784;5584,1232;5744,680;6176,0;6544,80;6913,160;7552,1200;7792,1712;8032,2224;8048,2623;7984,3152;7920,3680;7616,4304;7408,4879;7200,5455;6913,6052;6736,6608;6559,7163;6607,7921;6343,8215" o:connectangles="0,0,0,0,0,0,0,0,0,0,0,0,0,0,0,0,0,0,0,0,0,0,0,0,0,0,0,0,0,0,0,0,0,0,0,0,0,0,0,0,0,0,0,0,0,0,0,0,0,0,0,0,0,0,0,0,0,0,0,0,0,0,0,0"/>
                </v:shape>
                <v:shape id="Freeform 42" o:spid="_x0000_s1029" style="position:absolute;left:7286;top:11586;width:1942;height:3058;visibility:visible;mso-wrap-style:square;v-text-anchor:top" coordsize="971,15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W9ZRxAAA&#10;ANwAAAAPAAAAZHJzL2Rvd25yZXYueG1sRI/NasMwEITvhbyD2EJvjeRA3eJECU0hP6dC3UCui7Wx&#10;TKyVkdTEefuoUOhxmJlvmMVqdL24UIidZw3FVIEgbrzpuNVw+N48v4GICdlg75k03CjCajl5WGBl&#10;/JW/6FKnVmQIxwo12JSGSsrYWHIYp34gzt7JB4cpy9BKE/Ca4a6XM6VK6bDjvGBxoA9Lzbn+cRrU&#10;4diobbldF5vB8vj58hrdLmj99Di+z0EkGtN/+K+9NxpmRQm/Z/IRkM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1vWUcQAAADcAAAADwAAAAAAAAAAAAAAAACXAgAAZHJzL2Rv&#10;d25yZXYueG1sUEsFBgAAAAAEAAQA9QAAAIgDAAAAAA==&#10;" path="m0,1393c9,1223,71,690,144,463,217,236,338,60,439,30,540,,679,182,750,286,821,390,837,514,864,655,891,796,896,999,912,1135,928,1271,951,1413,960,1471,969,1529,967,1479,968,1482,969,1485,971,1484,968,1487,965,1490,969,1497,948,1500,927,1503,888,1501,842,1504,796,1507,757,1518,672,1519,587,1520,431,1513,332,1508,233,1503,133,1506,78,1487,23,1468,16,1413,,1393xe" fillcolor="maroon" stroked="f" strokecolor="#f06">
                  <v:path arrowok="t" o:connecttype="custom" o:connectlocs="0,2786;18,2446;142,1380;288,926;434,472;676,120;878,60;1080,0;1358,364;1500,572;1642,780;1674,1028;1728,1310;1782,1592;1792,1998;1824,2270;1856,2542;1902,2826;1920,2942;1938,3058;1934,2958;1936,2964;1938,2970;1942,2968;1936,2974;1930,2980;1938,2994;1896,3000;1854,3006;1776,3002;1684,3008;1592,3014;1514,3036;1344,3038;1174,3040;862,3026;664,3016;466,3006;266,3012;156,2974;46,2936;32,2826;0,2786" o:connectangles="0,0,0,0,0,0,0,0,0,0,0,0,0,0,0,0,0,0,0,0,0,0,0,0,0,0,0,0,0,0,0,0,0,0,0,0,0,0,0,0,0,0,0"/>
                </v:shape>
                <v:shape id="Freeform 43" o:spid="_x0000_s1030" style="position:absolute;left:3606;top:6264;width:2992;height:5338;visibility:visible;mso-wrap-style:square;v-text-anchor:top" coordsize="1496,26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vmNiwgAA&#10;ANwAAAAPAAAAZHJzL2Rvd25yZXYueG1sRI9Bi8IwFITvwv6H8IS9iKZ60LUapesiiCft+gMeybMt&#10;Ni+libb77zeC4HGYmW+Y9ba3tXhQ6yvHCqaTBASxdqbiQsHldz/+AuEDssHaMSn4Iw/bzcdgjalx&#10;HZ/pkYdCRAj7FBWUITSplF6XZNFPXEMcvatrLYYo20KaFrsIt7WcJclcWqw4LpTY0K4kfcvvVkE2&#10;Mhlejt3Pd36q9t73emlyrdTnsM9WIAL14R1+tQ9GwWy6gOeZeATk5h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a+Y2LCAAAA3AAAAA8AAAAAAAAAAAAAAAAAlwIAAGRycy9kb3du&#10;cmV2LnhtbFBLBQYAAAAABAAEAPUAAACGAwAAAAA=&#10;" path="m496,2561c500,2669,448,2409,400,2321,352,2233,256,2113,208,2033,160,1953,144,1921,112,1841,80,1761,,1689,16,1553,32,1417,104,1257,208,1025,312,793,532,322,640,161,748,,813,74,856,59,899,44,877,66,898,71,919,76,929,66,982,89,1035,112,1137,141,1216,209,1295,277,1496,489,1456,497,1416,505,1096,281,976,257,856,233,819,264,736,353,653,442,551,640,480,793,409,946,348,1136,312,1273,276,1410,233,1402,264,1617,295,1832,448,2364,496,2561xe" fillcolor="#ff6">
                  <v:path arrowok="t" o:connecttype="custom" o:connectlocs="992,5122;1000,5338;896,4818;800,4642;704,4466;512,4226;416,4066;320,3906;288,3842;224,3682;160,3522;0,3378;32,3106;64,2834;208,2514;416,2050;624,1586;1064,644;1280,322;1496,0;1626,148;1712,118;1798,88;1754,132;1796,142;1838,152;1858,132;1964,178;2070,224;2274,282;2432,418;2590,554;2992,978;2912,994;2832,1010;2192,562;1952,514;1712,466;1638,528;1472,706;1306,884;1102,1280;960,1586;818,1892;696,2272;624,2546;552,2820;466,2804;528,3234;590,3664;896,4728;992,5122" o:connectangles="0,0,0,0,0,0,0,0,0,0,0,0,0,0,0,0,0,0,0,0,0,0,0,0,0,0,0,0,0,0,0,0,0,0,0,0,0,0,0,0,0,0,0,0,0,0,0,0,0,0,0,0"/>
                </v:shape>
                <v:shape id="Freeform 44" o:spid="_x0000_s1031" style="position:absolute;left:9142;top:6098;width:2544;height:5000;visibility:visible;mso-wrap-style:square;v-text-anchor:top" coordsize="1272,25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WFTwwQAA&#10;ANwAAAAPAAAAZHJzL2Rvd25yZXYueG1sRE9Ni8IwEL0L+x/CCHvT1B5EusayCLJ6WbTKgrehmW1K&#10;m0ltotZ/bw6Cx8f7XuaDbcWNel87VjCbJiCIS6drrhScjpvJAoQPyBpbx6TgQR7y1cdoiZl2dz7Q&#10;rQiViCHsM1RgQugyKX1pyKKfuo44cv+utxgi7Cupe7zHcNvKNEnm0mLNscFgR2tDZVNcrYLN0Jnz&#10;zv/t5z/F9nJ2JabN70Wpz/Hw/QUi0BDe4pd7qxWks7g2nolHQK6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1hU8MEAAADcAAAADwAAAAAAAAAAAAAAAACXAgAAZHJzL2Rvd25y&#10;ZXYueG1sUEsFBgAAAAAEAAQA9QAAAIUDAAAAAA==&#10;" path="m952,2492c984,2500,1208,1892,1240,1628,1272,1364,1255,1162,1144,908,1033,654,724,212,572,106,420,,319,180,230,274,141,368,,666,40,668,80,670,320,244,472,284,624,324,856,692,952,908,1048,1124,1048,1316,1048,1580,1048,1844,920,2484,952,2492xe" fillcolor="#ff6">
                  <v:path arrowok="t" o:connecttype="custom" o:connectlocs="1904,4984;1968,5000;2416,3784;2480,3256;2544,2728;2510,2324;2288,1816;2066,1308;1448,424;1144,212;840,0;638,360;460,548;282,736;0,1332;80,1336;160,1340;640,488;944,568;1248,648;1712,1384;1904,1816;2096,2248;2096,2632;2096,3160;2096,3688;1840,4968;1904,4984" o:connectangles="0,0,0,0,0,0,0,0,0,0,0,0,0,0,0,0,0,0,0,0,0,0,0,0,0,0,0,0"/>
                </v:shape>
                <v:line id="Line 45" o:spid="_x0000_s1032" style="position:absolute;flip:y;visibility:visible;mso-wrap-style:square" from="8822,13882" to="9302,140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h5k48YAAADcAAAADwAAAGRycy9kb3ducmV2LnhtbESP3UrDQBSE74W+w3IK3ojdJBdqY7el&#10;FAV/qGD1AY7ZYxKTPRt3j2l8e1cQvBxm5htmtZlcr0YKsfVsIF9koIgrb1uuDby+3J5fgYqCbLH3&#10;TAa+KcJmPTtZYWn9kZ9pPEitEoRjiQYakaHUOlYNOYwLPxAn790Hh5JkqLUNeExw1+siyy60w5bT&#10;QoMD7RqqusOXM7A/G7ubj+VnfvmgW3ksnt46uQ/GnM6n7TUooUn+w3/tO2ugyJfweyYdAb3+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oeZOPGAAAA3AAAAA8AAAAAAAAA&#10;AAAAAAAAoQIAAGRycy9kb3ducmV2LnhtbFBLBQYAAAAABAAEAPkAAACUAwAAAAA=&#10;" strokecolor="#ff9">
                  <v:stroke endarrow="block"/>
                </v:line>
                <v:line id="Line 46" o:spid="_x0000_s1033" style="position:absolute;flip:y;visibility:visible;mso-wrap-style:square" from="9014,14074" to="9494,14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UgHw8MAAADcAAAADwAAAGRycy9kb3ducmV2LnhtbERPzUrDQBC+F3yHZQQvYjfNQWvstohY&#10;8IcWrD7AmB2TmOxsujum6dt3D0KPH9//YjW6Tg0UYuPZwGyagSIuvW24MvD1ub6Zg4qCbLHzTAaO&#10;FGG1vJgssLD+wB807KRSKYRjgQZqkb7QOpY1OYxT3xMn7scHh5JgqLQNeEjhrtN5lt1qhw2nhhp7&#10;eqqpbHd/zsDmemiff+/3s7s33ch7vv1u5TUYc3U5Pj6AEhrlLP53v1gDeZ7mpzPpCOjl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VIB8PDAAAA3AAAAA8AAAAAAAAAAAAA&#10;AAAAoQIAAGRycy9kb3ducmV2LnhtbFBLBQYAAAAABAAEAPkAAACRAwAAAAA=&#10;" strokecolor="#ff9">
                  <v:stroke endarrow="block"/>
                </v:line>
                <v:line id="Line 47" o:spid="_x0000_s1034" style="position:absolute;flip:y;visibility:visible;mso-wrap-style:square" from="9206,14266" to="9686,1445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gSiWMYAAADcAAAADwAAAGRycy9kb3ducmV2LnhtbESP3UrDQBSE74W+w3IK3ojdJBf+xG5L&#10;KQr+oGDbBzhmj0lM9mzcPabx7V1B8HKYmW+Y5XpyvRopxNazgXyRgSKuvG25NnDY351fgYqCbLH3&#10;TAa+KcJ6NTtZYmn9kV9p3EmtEoRjiQYakaHUOlYNOYwLPxAn790Hh5JkqLUNeExw1+siyy60w5bT&#10;QoMDbRuqut2XM/B8Nna3H9ef+eWjbuWpeHnr5CEYczqfNjeghCb5D/+1762Bosjh90w6Anr1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oEoljGAAAA3AAAAA8AAAAAAAAA&#10;AAAAAAAAoQIAAGRycy9kb3ducmV2LnhtbFBLBQYAAAAABAAEAPkAAACUAwAAAAA=&#10;" strokecolor="#ff9">
                  <v:stroke endarrow="block"/>
                </v:line>
                <v:line id="Line 48" o:spid="_x0000_s1035" style="position:absolute;flip:y;visibility:visible;mso-wrap-style:square" from="8822,13306" to="9302,134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tY8L8YAAADcAAAADwAAAGRycy9kb3ducmV2LnhtbESP3UrDQBSE74W+w3IK3ojddC+0xm6L&#10;iII/KLT6AMfsMYnJno27xzS+vSsIXg4z8w2z3k6+VyPF1Aa2sFwUoIir4FquLby+3J6uQCVBdtgH&#10;JgvflGC7mR2tsXThwDsa91KrDOFUooVGZCi1TlVDHtMiDMTZew/Ro2QZa+0iHjLc99oUxZn22HJe&#10;aHCg64aqbv/lLTydjN3Nx8Xn8vxBt/Jont86uY/WHs+nq0tQQpP8h//ad86CMQZ+z+QjoD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rWPC/GAAAA3AAAAA8AAAAAAAAA&#10;AAAAAAAAoQIAAGRycy9kb3ducmV2LnhtbFBLBQYAAAAABAAEAPkAAACUAwAAAAA=&#10;" strokecolor="#ff9">
                  <v:stroke endarrow="block"/>
                </v:line>
                <v:line id="Line 49" o:spid="_x0000_s1036" style="position:absolute;flip:y;visibility:visible;mso-wrap-style:square" from="8918,13594" to="9398,137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ZqZtMYAAADcAAAADwAAAGRycy9kb3ducmV2LnhtbESPUUvDQBCE3wX/w7GCL9JeGkFr2msR&#10;UVCLhVZ/wJrbJjG5vXi3pvHfe4Lg4zAz3zDL9eg6NVCIjWcDs2kGirj0tuHKwNvrw2QOKgqyxc4z&#10;GfimCOvV6ckSC+uPvKNhL5VKEI4FGqhF+kLrWNbkME59T5y8gw8OJclQaRvwmOCu03mWXWmHDaeF&#10;Gnu6q6ls91/OwMvF0N5/3HzOrp91I5t8+97KUzDm/Gy8XYASGuU//Nd+tAby/BJ+z6QjoF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WambTGAAAA3AAAAA8AAAAAAAAA&#10;AAAAAAAAoQIAAGRycy9kb3ducmV2LnhtbFBLBQYAAAAABAAEAPkAAACUAwAAAAA=&#10;" strokecolor="#ff9">
                  <v:stroke endarrow="block"/>
                </v:line>
                <v:line id="Line 50" o:spid="_x0000_s1037" style="position:absolute;flip:y;visibility:visible;mso-wrap-style:square" from="8822,13018" to="9302,132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nMBwMYAAADcAAAADwAAAGRycy9kb3ducmV2LnhtbESPUUvDQBCE3wX/w7GCL9JeGkRr2msR&#10;UVCLhVZ/wJrbJjG5vXi3pvHfe4Lg4zAz3zDL9eg6NVCIjWcDs2kGirj0tuHKwNvrw2QOKgqyxc4z&#10;GfimCOvV6ckSC+uPvKNhL5VKEI4FGqhF+kLrWNbkME59T5y8gw8OJclQaRvwmOCu03mWXWmHDaeF&#10;Gnu6q6ls91/OwMvF0N5/3HzOrp91I5t8+97KUzDm/Gy8XYASGuU//Nd+tAby/BJ+z6QjoF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pzAcDGAAAA3AAAAA8AAAAAAAAA&#10;AAAAAAAAoQIAAGRycy9kb3ducmV2LnhtbFBLBQYAAAAABAAEAPkAAACUAwAAAAA=&#10;" strokecolor="#ff9">
                  <v:stroke endarrow="block"/>
                </v:line>
                <v:line id="Line 51" o:spid="_x0000_s1038" style="position:absolute;flip:y;visibility:visible;mso-wrap-style:square" from="8918,12730" to="9398,129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kW8YAAADcAAAADwAAAGRycy9kb3ducmV2LnhtbESPUUvDQBCE3wX/w7GCL9JeGlBr2msR&#10;UVCLhVZ/wJrbJjG5vXi3pvHfe4Lg4zAz3zDL9eg6NVCIjWcDs2kGirj0tuHKwNvrw2QOKgqyxc4z&#10;GfimCOvV6ckSC+uPvKNhL5VKEI4FGqhF+kLrWNbkME59T5y8gw8OJclQaRvwmOCu03mWXWmHDaeF&#10;Gnu6q6ls91/OwMvF0N5/3HzOrp91I5t8+97KUzDm/Gy8XYASGuU//Nd+tAby/BJ+z6QjoF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U/pFvGAAAA3AAAAA8AAAAAAAAA&#10;AAAAAAAAoQIAAGRycy9kb3ducmV2LnhtbFBLBQYAAAAABAAEAPkAAACUAwAAAAA=&#10;" strokecolor="#ff9">
                  <v:stroke endarrow="block"/>
                </v:line>
                <v:line id="Line 52" o:spid="_x0000_s1039" style="position:absolute;flip:y;visibility:visible;mso-wrap-style:square" from="8918,12538" to="9398,127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06LMYAAADcAAAADwAAAGRycy9kb3ducmV2LnhtbESP3UrDQBSE7wXfYTkFb6TdNBdV026L&#10;iII/VLD1AY7Z0yRN9mzcPabx7V1B8HKYmW+Y1WZ0nRooxMazgfksA0VcettwZeB9/zC9BhUF2WLn&#10;mQx8U4TN+vxshYX1J36jYSeVShCOBRqoRfpC61jW5DDOfE+cvIMPDiXJUGkb8JTgrtN5li20w4bT&#10;Qo093dVUtrsvZ2B7ObT3x5vP+dWzbuQlf/1o5SkYczEZb5eghEb5D/+1H62BPF/A75l0BPT6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XtOizGAAAA3AAAAA8AAAAAAAAA&#10;AAAAAAAAoQIAAGRycy9kb3ducmV2LnhtbFBLBQYAAAAABAAEAPkAAACUAwAAAAA=&#10;" strokecolor="#ff9">
                  <v:stroke endarrow="block"/>
                </v:line>
                <v:line id="Line 53" o:spid="_x0000_s1040" style="position:absolute;flip:y;visibility:visible;mso-wrap-style:square" from="8726,12250" to="9206,124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Gft8YAAADcAAAADwAAAGRycy9kb3ducmV2LnhtbESP3UrDQBSE7wXfYTkFb6TdNBdW026L&#10;iII/VLD1AY7Z0yRN9mzcPabx7V1B8HKYmW+Y1WZ0nRooxMazgfksA0VcettwZeB9/zC9BhUF2WLn&#10;mQx8U4TN+vxshYX1J36jYSeVShCOBRqoRfpC61jW5DDOfE+cvIMPDiXJUGkb8JTgrtN5ll1phw2n&#10;hRp7uqupbHdfzsD2cmjvjzef88WzbuQlf/1o5SkYczEZb5eghEb5D/+1H62BPF/A75l0BPT6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qhn7fGAAAA3AAAAA8AAAAAAAAA&#10;AAAAAAAAoQIAAGRycy9kb3ducmV2LnhtbFBLBQYAAAAABAAEAPkAAACUAwAAAAA=&#10;" strokecolor="#ff9">
                  <v:stroke endarrow="block"/>
                </v:line>
                <v:line id="Line 54" o:spid="_x0000_s1041" style="position:absolute;flip:y;visibility:visible;mso-wrap-style:square" from="8884,12339" to="9363,125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z4LxcMAAADcAAAADwAAAGRycy9kb3ducmV2LnhtbERPzUrDQBC+F3yHZQQvYjfNQWvstohY&#10;8IcWrD7AmB2TmOxsujum6dt3D0KPH9//YjW6Tg0UYuPZwGyagSIuvW24MvD1ub6Zg4qCbLHzTAaO&#10;FGG1vJgssLD+wB807KRSKYRjgQZqkb7QOpY1OYxT3xMn7scHh5JgqLQNeEjhrtN5lt1qhw2nhhp7&#10;eqqpbHd/zsDmemiff+/3s7s33ch7vv1u5TUYc3U5Pj6AEhrlLP53v1gDeZ7WpjPpCOjl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s+C8XDAAAA3AAAAA8AAAAAAAAAAAAA&#10;AAAAoQIAAGRycy9kb3ducmV2LnhtbFBLBQYAAAAABAAEAPkAAACRAwAAAAA=&#10;" strokecolor="#ff9">
                  <v:stroke endarrow="block"/>
                </v:line>
                <v:line id="Line 55" o:spid="_x0000_s1042" style="position:absolute;flip:y;visibility:visible;mso-wrap-style:square" from="8630,12154" to="9110,123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HKuXsYAAADcAAAADwAAAGRycy9kb3ducmV2LnhtbESP3UrDQBSE74W+w3IK3ojdNBdqY7dF&#10;RMEfKtj2AY7Z0yRN9mzcPabx7V1B8HKYmW+Y5Xp0nRooxMazgfksA0VcettwZWC/e7y8ARUF2WLn&#10;mQx8U4T1anK2xML6E7/TsJVKJQjHAg3UIn2hdSxrchhnvidO3sEHh5JkqLQNeEpw1+k8y660w4bT&#10;Qo093ddUttsvZ2BzMbQPx8Xn/PpFN/Kav3208hyMOZ+Od7eghEb5D/+1n6yBPF/A75l0BPTq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Ryrl7GAAAA3AAAAA8AAAAAAAAA&#10;AAAAAAAAoQIAAGRycy9kb3ducmV2LnhtbFBLBQYAAAAABAAEAPkAAACUAwAAAAA=&#10;" strokecolor="#ff9">
                  <v:stroke endarrow="block"/>
                </v:line>
                <v:line id="Line 56" o:spid="_x0000_s1043" style="position:absolute;rotation:650261fd;flip:y;visibility:visible;mso-wrap-style:square" from="8534,11962" to="9014,121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EyHwsQAAADcAAAADwAAAGRycy9kb3ducmV2LnhtbERPTWvCQBC9F/wPywi9lLoxpVJTV1FL&#10;QMiljYI5DtkxCc3Ohuw2Sf999yD0+Hjfm91kWjFQ7xrLCpaLCARxaXXDlYLLOX1+A+E8ssbWMin4&#10;JQe77exhg4m2I3/RkPtKhBB2CSqove8SKV1Zk0G3sB1x4G62N+gD7CupexxDuGllHEUrabDh0FBj&#10;R8eayu/8xyjI9uPr4an4PKxvXZqbdVY0149Cqcf5tH8H4Wny/+K7+6QVxC9hfjgTjoDc/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4TIfCxAAAANwAAAAPAAAAAAAAAAAA&#10;AAAAAKECAABkcnMvZG93bnJldi54bWxQSwUGAAAAAAQABAD5AAAAkgMAAAAA&#10;" strokecolor="#ff9">
                  <v:stroke endarrow="block"/>
                </v:line>
                <v:line id="Line 57" o:spid="_x0000_s1044" style="position:absolute;flip:y;visibility:visible;mso-wrap-style:square" from="8726,12250" to="9206,124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900hcYAAADcAAAADwAAAGRycy9kb3ducmV2LnhtbESP3UrDQBSE74W+w3IK3ojdJII/abdF&#10;REEtClYf4Jg9TWKyZ+PuMY1v7wqCl8PMfMOsNpPr1Ughtp4N5IsMFHHlbcu1gbfXu9NLUFGQLfae&#10;ycA3RdisZ0crLK0/8AuNO6lVgnAs0UAjMpRax6ohh3HhB+Lk7X1wKEmGWtuAhwR3vS6y7Fw7bDkt&#10;NDjQTUNVt/tyBp5Oxu724+ozv3jUrWyL5/dOHoIxx/PpeglKaJL/8F/73hooznL4PZOOgF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dNIXGAAAA3AAAAA8AAAAAAAAA&#10;AAAAAAAAoQIAAGRycy9kb3ducmV2LnhtbFBLBQYAAAAABAAEAPkAAACUAwAAAAA=&#10;" strokecolor="#ff9">
                  <v:stroke endarrow="block"/>
                </v:line>
                <v:line id="Line 58" o:spid="_x0000_s1045" style="position:absolute;rotation:1045740fd;flip:y;visibility:visible;mso-wrap-style:square" from="8438,11770" to="8918,119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KsjJMUAAADcAAAADwAAAGRycy9kb3ducmV2LnhtbESP3WrCQBSE7wXfYTlC73TTFGpJ3Ygo&#10;FpF6YfQBTrMnPzR7NuxuTezTdwuFXg4z8w2zWo+mEzdyvrWs4HGRgCAurW65VnC97OcvIHxA1thZ&#10;JgV38rDOp5MVZtoOfKZbEWoRIewzVNCE0GdS+rIhg35he+LoVdYZDFG6WmqHQ4SbTqZJ8iwNthwX&#10;Guxp21D5WXwZBed3h5u3713Np6rYHj/kcekGVOphNm5eQQQaw3/4r33QCtKnFH7PxCMg8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KsjJMUAAADcAAAADwAAAAAAAAAA&#10;AAAAAAChAgAAZHJzL2Rvd25yZXYueG1sUEsFBgAAAAAEAAQA+QAAAJMDAAAAAA==&#10;" strokecolor="#ff9">
                  <v:stroke endarrow="block"/>
                </v:line>
                <v:line id="Line 59" o:spid="_x0000_s1046" style="position:absolute;rotation:1622911fd;flip:y;visibility:visible;mso-wrap-style:square" from="8342,11578" to="8822,11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iG7ksYAAADcAAAADwAAAGRycy9kb3ducmV2LnhtbESPT2sCMRTE7wW/Q3hCL0WzrlBkaxQV&#10;ClJP/mmlt2fy3F3cvCybVFc/vREKHoeZ+Q0znra2EmdqfOlYwaCfgCDWzpScK9htP3sjED4gG6wc&#10;k4IreZhOOi9jzIy78JrOm5CLCGGfoYIihDqT0uuCLPq+q4mjd3SNxRBlk0vT4CXCbSXTJHmXFkuO&#10;CwXWtChInzZ/VsH3HHX15VeLt3A77Jxf/uz1b6rUa7edfYAI1IZn+L+9NArS4RAeZ+IRkJM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Ihu5LGAAAA3AAAAA8AAAAAAAAA&#10;AAAAAAAAoQIAAGRycy9kb3ducmV2LnhtbFBLBQYAAAAABAAEAPkAAACUAwAAAAA=&#10;" strokecolor="#ff9">
                  <v:stroke endarrow="block"/>
                </v:line>
                <v:line id="Line 60" o:spid="_x0000_s1047" style="position:absolute;rotation:7581738fd;flip:y;visibility:visible;mso-wrap-style:square" from="7046,13450" to="7526,136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qvWvMQAAADcAAAADwAAAGRycy9kb3ducmV2LnhtbESPT2sCMRTE74V+h/AKXkrNVkspq1Gk&#10;/r2JVvD62Dw3i5uXJYnu+u2NIPQ4zMxvmPG0s7W4kg+VYwWf/QwEceF0xaWCw9/y4wdEiMgaa8ek&#10;4EYBppPXlzHm2rW8o+s+liJBOOSowMTY5FKGwpDF0HcNcfJOzluMSfpSao9tgttaDrLsW1qsOC0Y&#10;bOjXUHHeX6wCXvv34+o4X4TMtNtqszgv7eygVO+tm41AROrif/jZ3mgFg+EXPM6kIyA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qq9a8xAAAANwAAAAPAAAAAAAAAAAA&#10;AAAAAKECAABkcnMvZG93bnJldi54bWxQSwUGAAAAAAQABAD5AAAAkgMAAAAA&#10;" strokecolor="#ff9">
                  <v:stroke endarrow="block"/>
                </v:line>
                <v:line id="Line 61" o:spid="_x0000_s1048" style="position:absolute;rotation:7581738fd;flip:y;visibility:visible;mso-wrap-style:square" from="7430,12202" to="7910,1239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edzJ8QAAADcAAAADwAAAGRycy9kb3ducmV2LnhtbESPT2sCMRTE74V+h/AKXkrNVmkpq1Gk&#10;/r2JVvD62Dw3i5uXJYnu+u2NIPQ4zMxvmPG0s7W4kg+VYwWf/QwEceF0xaWCw9/y4wdEiMgaa8ek&#10;4EYBppPXlzHm2rW8o+s+liJBOOSowMTY5FKGwpDF0HcNcfJOzluMSfpSao9tgttaDrLsW1qsOC0Y&#10;bOjXUHHeX6wCXvv34+o4X4TMtNtqszgv7eygVO+tm41AROrif/jZ3mgFg+EXPM6kIyA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53MnxAAAANwAAAAPAAAAAAAAAAAA&#10;AAAAAKECAABkcnMvZG93bnJldi54bWxQSwUGAAAAAAQABAD5AAAAkgMAAAAA&#10;" strokecolor="#ff9">
                  <v:stroke endarrow="block"/>
                </v:line>
                <v:line id="Line 62" o:spid="_x0000_s1049" style="position:absolute;rotation:7581738fd;flip:y;visibility:visible;mso-wrap-style:square" from="7334,12490" to="7814,126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TXtUMQAAADcAAAADwAAAGRycy9kb3ducmV2LnhtbESPT2sCMRTE74V+h/AKXkrNqiCyNYq0&#10;/ruJW8HrY/O6Wdy8LEl0129vCgWPw8z8hpkve9uIG/lQO1YwGmYgiEuna64UnH42HzMQISJrbByT&#10;gjsFWC5eX+aYa9fxkW5FrESCcMhRgYmxzaUMpSGLYeha4uT9Om8xJukrqT12CW4bOc6yqbRYc1ow&#10;2NKXofJSXK0C3vn38/b8vQ6Z6Q71fn3Z2NVJqcFbv/oEEamPz/B/e68VjCdT+DuTjoBcP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1Ne1QxAAAANwAAAAPAAAAAAAAAAAA&#10;AAAAAKECAABkcnMvZG93bnJldi54bWxQSwUGAAAAAAQABAD5AAAAkgMAAAAA&#10;" strokecolor="#ff9">
                  <v:stroke endarrow="block"/>
                </v:line>
                <v:line id="Line 63" o:spid="_x0000_s1050" style="position:absolute;rotation:7581738fd;flip:y;visibility:visible;mso-wrap-style:square" from="7142,13162" to="7622,133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nlIy8QAAADcAAAADwAAAGRycy9kb3ducmV2LnhtbESPT2sCMRTE74V+h/AKXkrNVqEtq1Gk&#10;/r2JVvD62Dw3i5uXJYnu+u2NIPQ4zMxvmPG0s7W4kg+VYwWf/QwEceF0xaWCw9/y4wdEiMgaa8ek&#10;4EYBppPXlzHm2rW8o+s+liJBOOSowMTY5FKGwpDF0HcNcfJOzluMSfpSao9tgttaDrLsS1qsOC0Y&#10;bOjXUHHeX6wCXvv34+o4X4TMtNtqszgv7eygVO+tm41AROrif/jZ3mgFg+E3PM6kIyA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aeUjLxAAAANwAAAAPAAAAAAAAAAAA&#10;AAAAAKECAABkcnMvZG93bnJldi54bWxQSwUGAAAAAAQABAD5AAAAkgMAAAAA&#10;" strokecolor="#ff9">
                  <v:stroke endarrow="block"/>
                </v:line>
                <v:line id="Line 64" o:spid="_x0000_s1051" style="position:absolute;rotation:7581738fd;flip:y;visibility:visible;mso-wrap-style:square" from="6950,13834" to="7430,140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bcucIAAADcAAAADwAAAGRycy9kb3ducmV2LnhtbERPz2vCMBS+D/Y/hDfwMmyqgzE6oxSt&#10;ztuYCr0+mrem2LyUJNruv18Ogx0/vt+rzWR7cScfOscKFlkOgrhxuuNWweW8n7+BCBFZY++YFPxQ&#10;gM368WGFhXYjf9H9FFuRQjgUqMDEOBRShsaQxZC5gThx385bjAn6VmqPYwq3vVzm+au02HFqMDjQ&#10;1lBzPd2sAv7wz/Wh3lUhN+Nnd6yue1telJo9TeU7iEhT/Bf/uY9awfIlrU1n0hGQ61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bcucIAAADcAAAADwAAAAAAAAAAAAAA&#10;AAChAgAAZHJzL2Rvd25yZXYueG1sUEsFBgAAAAAEAAQA+QAAAJADAAAAAA==&#10;" strokecolor="#ff9">
                  <v:stroke endarrow="block"/>
                </v:line>
                <v:line id="Line 65" o:spid="_x0000_s1052" style="position:absolute;rotation:7581738fd;flip:y;visibility:visible;mso-wrap-style:square" from="7046,14122" to="7526,143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p5IsQAAADcAAAADwAAAGRycy9kb3ducmV2LnhtbESPT2sCMRTE74V+h/AKXkrNVqG0q1Gk&#10;/r2JVvD62Dw3i5uXJYnu+u2NIPQ4zMxvmPG0s7W4kg+VYwWf/QwEceF0xaWCw9/y4xtEiMgaa8ek&#10;4EYBppPXlzHm2rW8o+s+liJBOOSowMTY5FKGwpDF0HcNcfJOzluMSfpSao9tgttaDrLsS1qsOC0Y&#10;bOjXUHHeX6wCXvv34+o4X4TMtNtqszgv7eygVO+tm41AROrif/jZ3mgFg+EPPM6kIyA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EqnkixAAAANwAAAAPAAAAAAAAAAAA&#10;AAAAAKECAABkcnMvZG93bnJldi54bWxQSwUGAAAAAAQABAD5AAAAkgMAAAAA&#10;" strokecolor="#ff9">
                  <v:stroke endarrow="block"/>
                </v:line>
                <v:line id="Line 66" o:spid="_x0000_s1053" style="position:absolute;rotation:7581738fd;flip:y;visibility:visible;mso-wrap-style:square" from="7238,12682" to="7718,128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ZajwsIAAADcAAAADwAAAGRycy9kb3ducmV2LnhtbERPz2vCMBS+D/Y/hDfwMmyqjDE6oxSt&#10;ztuYCr0+mrem2LyUJNruv18Ogx0/vt+rzWR7cScfOscKFlkOgrhxuuNWweW8n7+BCBFZY++YFPxQ&#10;gM368WGFhXYjf9H9FFuRQjgUqMDEOBRShsaQxZC5gThx385bjAn6VmqPYwq3vVzm+au02HFqMDjQ&#10;1lBzPd2sAv7wz/Wh3lUhN+Nnd6yue1telJo9TeU7iEhT/Bf/uY9awfIlzU9n0hGQ61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ZajwsIAAADcAAAADwAAAAAAAAAAAAAA&#10;AAChAgAAZHJzL2Rvd25yZXYueG1sUEsFBgAAAAAEAAQA+QAAAJADAAAAAA==&#10;" strokecolor="#ff9">
                  <v:stroke endarrow="block"/>
                </v:line>
                <v:line id="Line 67" o:spid="_x0000_s1054" style="position:absolute;rotation:7581738fd;flip:y;visibility:visible;mso-wrap-style:square" from="7526,11914" to="8006,121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toGWcQAAADcAAAADwAAAGRycy9kb3ducmV2LnhtbESPT2sCMRTE74V+h/AKXkrNKlJkaxRp&#10;/XcrbgWvj83rZnHzsiTRXb+9EQSPw8z8hpktetuIC/lQO1YwGmYgiEuna64UHP7WH1MQISJrbByT&#10;gisFWMxfX2aYa9fxni5FrESCcMhRgYmxzaUMpSGLYeha4uT9O28xJukrqT12CW4bOc6yT2mx5rRg&#10;sKVvQ+WpOFsFvPXvx83xZxUy0/3Wu9VpbZcHpQZv/fILRKQ+PsOP9k4rGE9GcD+TjoCc3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i2gZZxAAAANwAAAAPAAAAAAAAAAAA&#10;AAAAAKECAABkcnMvZG93bnJldi54bWxQSwUGAAAAAAQABAD5AAAAkgMAAAAA&#10;" strokecolor="#ff9">
                  <v:stroke endarrow="block"/>
                </v:line>
                <v:line id="Line 68" o:spid="_x0000_s1055" style="position:absolute;rotation:7581738fd;flip:y;visibility:visible;mso-wrap-style:square" from="7718,11722" to="8198,119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giYLsQAAADcAAAADwAAAGRycy9kb3ducmV2LnhtbESPT2sCMRTE7wW/Q3iCl6LZLqXIahSx&#10;ar0V/4DXx+a5Wdy8LEl012/fFAo9DjPzG2a+7G0jHuRD7VjB2yQDQVw6XXOl4HzajqcgQkTW2Dgm&#10;BU8KsFwMXuZYaNfxgR7HWIkE4VCgAhNjW0gZSkMWw8S1xMm7Om8xJukrqT12CW4bmWfZh7RYc1ow&#10;2NLaUHk73q0C/vKvl93lcxMy033X+81ta1dnpUbDfjUDEamP/+G/9l4ryN9z+D2TjoBc/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SCJguxAAAANwAAAAPAAAAAAAAAAAA&#10;AAAAAKECAABkcnMvZG93bnJldi54bWxQSwUGAAAAAAQABAD5AAAAkgMAAAAA&#10;" strokecolor="#ff9">
                  <v:stroke endarrow="block"/>
                </v:line>
                <v:line id="Line 69" o:spid="_x0000_s1056" style="position:absolute;rotation:6616323fd;flip:y;visibility:visible;mso-wrap-style:square" from="7718,11530" to="8198,117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6Q8EsUAAADcAAAADwAAAGRycy9kb3ducmV2LnhtbESPT0sDMRTE70K/Q3gFL2Kz1n/t2rSo&#10;KBR7snro8bF5blY3L0vybOO3NwXB4zAzv2EWq+x7taeYusAGLiYVKOIm2I5bA+9vz+czUEmQLfaB&#10;ycAPJVgtRycLrG048Cvtt9KqAuFUowEnMtRap8aRxzQJA3HxPkL0KEXGVtuIhwL3vZ5W1Y322HFZ&#10;cDjQo6Pma/vtDXw+beIur2dnmyo83HbykmV+7Yw5Hef7O1BCWf7Df+21NTC9uoTjmXIE9PI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6Q8EsUAAADcAAAADwAAAAAAAAAA&#10;AAAAAAChAgAAZHJzL2Rvd25yZXYueG1sUEsFBgAAAAAEAAQA+QAAAJMDAAAAAA==&#10;" strokecolor="#ff9">
                  <v:stroke endarrow="block"/>
                </v:line>
                <v:shape id="Freeform 70" o:spid="_x0000_s1057" style="position:absolute;left:7584;top:10884;width:1402;height:713;visibility:visible;mso-wrap-style:square;v-text-anchor:top" coordsize="701,35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T6kZxQAA&#10;ANwAAAAPAAAAZHJzL2Rvd25yZXYueG1sRI9Ba8JAFITvhf6H5RW8lLoxhCqpq5RCxOKpKrTHR/aZ&#10;BLNvw+6axH/vFgSPw8x8wyzXo2lFT843lhXMpgkI4tLqhisFx0PxtgDhA7LG1jIpuJKH9er5aYm5&#10;tgP/UL8PlYgQ9jkqqEPocil9WZNBP7UdcfRO1hkMUbpKaodDhJtWpknyLg02HBdq7OirpvK8vxgF&#10;29/CZMXiT6bzXTtsdv388PrtlJq8jJ8fIAKN4RG+t7daQZpl8H8mHgG5u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RPqRnFAAAA3AAAAA8AAAAAAAAAAAAAAAAAlwIAAGRycy9k&#10;b3ducmV2LnhtbFBLBQYAAAAABAAEAPUAAACJAwAAAAA=&#10;" path="m70,61c194,185,293,178,464,189,547,206,606,169,701,175,674,184,654,242,627,251,611,263,616,255,609,259,602,263,599,263,587,273,573,282,553,305,535,317,517,329,497,339,481,345,465,351,462,356,439,353,432,352,363,339,345,326,302,293,300,268,253,253,182,206,100,152,52,80,39,40,35,51,15,15,,,55,46,70,61,76,67,89,80,89,80,89,80,76,67,70,61xe">
                  <v:path arrowok="t" o:connecttype="custom" o:connectlocs="140,122;928,379;1402,350;1254,503;1218,519;1174,547;1070,635;962,691;878,707;690,653;506,507;104,160;30,30;140,122;178,160;140,122" o:connectangles="0,0,0,0,0,0,0,0,0,0,0,0,0,0,0,0"/>
                </v:shape>
                <v:line id="Line 71" o:spid="_x0000_s1058" style="position:absolute;flip:x;visibility:visible;mso-wrap-style:square" from="4118,13306" to="7958,133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vUNksUAAADcAAAADwAAAGRycy9kb3ducmV2LnhtbESPQWsCMRSE70L/Q3gFb5pVVHRrFC0V&#10;ehK0PdTba/LcXd28LJvUXf31RhB6HGbmG2a+bG0pLlT7wrGCQT8BQaydKThT8P216U1B+IBssHRM&#10;Cq7kYbl46cwxNa7hHV32IRMRwj5FBXkIVSql1zlZ9H1XEUfv6GqLIco6k6bGJsJtKYdJMpEWC44L&#10;OVb0npM+7/+sgh850bvyxtsP2vy2s3WjT9lhqlT3tV29gQjUhv/ws/1pFAxHY3iciUdALu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vUNksUAAADcAAAADwAAAAAAAAAA&#10;AAAAAAChAgAAZHJzL2Rvd25yZXYueG1sUEsFBgAAAAAEAAQA+QAAAJMDAAAAAA==&#10;" strokecolor="#f06">
                  <v:stroke endarrow="block"/>
                </v:line>
                <v:shapetype id="_x0000_t202" coordsize="21600,21600" o:spt="202" path="m0,0l0,21600,21600,21600,21600,0xe">
                  <v:stroke joinstyle="miter"/>
                  <v:path gradientshapeok="t" o:connecttype="rect"/>
                </v:shapetype>
                <v:shape id="Text Box 72" o:spid="_x0000_s1059" type="#_x0000_t202" style="position:absolute;left:2198;top:12443;width:2688;height:10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ZYLZxQAA&#10;ANwAAAAPAAAAZHJzL2Rvd25yZXYueG1sRI9Ba8JAFITvBf/D8gRvdVMRLdFNKIJgoRbUHnp8zT6T&#10;tNm3YXcb0/x6tyB4HGbmG2ad96YRHTlfW1bwNE1AEBdW11wq+DhtH59B+ICssbFMCv7IQ56NHtaY&#10;anvhA3XHUIoIYZ+igiqENpXSFxUZ9FPbEkfvbJ3BEKUrpXZ4iXDTyFmSLKTBmuNChS1tKip+jr9G&#10;wRI/nX/9HtxXX8j28P427LfdoNRk3L+sQATqwz18a++0gtl8Af9n4hGQ2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llgtnFAAAA3AAAAA8AAAAAAAAAAAAAAAAAlwIAAGRycy9k&#10;b3ducmV2LnhtbFBLBQYAAAAABAAEAPUAAACJAwAAAAA=&#10;" filled="f" fillcolor="#bbe0e3" stroked="f">
                  <v:textbox style="mso-fit-shape-to-text:t" inset="54681emu,27340emu,54681emu,27340emu">
                    <w:txbxContent>
                      <w:p w14:paraId="4644E98E"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Hiperemik pulpa</w:t>
                        </w:r>
                      </w:p>
                    </w:txbxContent>
                  </v:textbox>
                </v:shape>
                <v:line id="Line 73" o:spid="_x0000_s1060" style="position:absolute;rotation:-2426562fd;flip:y;visibility:visible;mso-wrap-style:square" from="8342,12154" to="11990,125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lPKbcQAAADcAAAADwAAAGRycy9kb3ducmV2LnhtbESPzW7CMBCE75X6DtZW4lYcflQgYBBF&#10;qsqV0Etu23iJo8bryDYhffsaCanH0cx8o9nsBtuKnnxoHCuYjDMQxJXTDdcKvs4fr0sQISJrbB2T&#10;gl8KsNs+P20w1+7GJ+qLWIsE4ZCjAhNjl0sZKkMWw9h1xMm7OG8xJulrqT3eEty2cpplb9Jiw2nB&#10;YEcHQ9VPcbUKvofPYlHOTt7sy0ufle9LN1kFpUYvw34NItIQ/8OP9lErmM4XcD+TjoDc/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6U8ptxAAAANwAAAAPAAAAAAAAAAAA&#10;AAAAAKECAABkcnMvZG93bnJldi54bWxQSwUGAAAAAAQABAD5AAAAkgMAAAAA&#10;" strokecolor="#f06">
                  <v:stroke endarrow="block"/>
                </v:line>
                <v:shape id="Text Box 74" o:spid="_x0000_s1061" type="#_x0000_t202" style="position:absolute;left:10166;top:13308;width:3264;height: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trMwwgAA&#10;ANwAAAAPAAAAZHJzL2Rvd25yZXYueG1sRE/Pa8IwFL4P/B/CE7zN1CKbdMYigqDgBjoPO741b221&#10;eSlJrLV//XIY7Pjx/V7mvWlER87XlhXMpgkI4sLqmksF58/t8wKED8gaG8uk4EEe8tXoaYmZtnc+&#10;UncKpYgh7DNUUIXQZlL6oiKDfmpb4sj9WGcwROhKqR3eY7hpZJokL9JgzbGhwpY2FRXX080oeMUv&#10;5/eXwX33hWyPH4fhfdsNSk3G/foNRKA+/Iv/3DutIJ3HtfFMPAJy9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e2szDCAAAA3AAAAA8AAAAAAAAAAAAAAAAAlwIAAGRycy9kb3du&#10;cmV2LnhtbFBLBQYAAAAABAAEAPUAAACGAwAAAAA=&#10;" filled="f" fillcolor="#bbe0e3" stroked="f">
                  <v:textbox style="mso-fit-shape-to-text:t" inset="54681emu,27340emu,54681emu,27340emu">
                    <w:txbxContent>
                      <w:p w14:paraId="6866EDD7"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Kalsiyumhidroksit</w:t>
                        </w:r>
                      </w:p>
                    </w:txbxContent>
                  </v:textbox>
                </v:shape>
                <v:line id="Line 75" o:spid="_x0000_s1062" style="position:absolute;visibility:visible;mso-wrap-style:square" from="7958,9466" to="11606,113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JijsEAAADcAAAADwAAAGRycy9kb3ducmV2LnhtbERPTWsCMRC9C/0PYQq9SM1WUGQ1ikgt&#10;lYKo9eJt2Iy7i5vJkkTd/vvOQfD4eN+zRecadaMQa88GPgYZKOLC25pLA8ff9fsEVEzIFhvPZOCP&#10;IizmL70Z5tbfeU+3QyqVhHDM0UCVUptrHYuKHMaBb4mFO/vgMAkMpbYB7xLuGj3MsrF2WLM0VNjS&#10;qqLicrg6Kdmdmn7nvjbtcudC9vmzvayQjHl77ZZTUIm69BQ/3N/WwHAk8+WMHAE9/w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D8mKOwQAAANwAAAAPAAAAAAAAAAAAAAAA&#10;AKECAABkcnMvZG93bnJldi54bWxQSwUGAAAAAAQABAD5AAAAjwMAAAAA&#10;" strokecolor="#f06">
                  <v:stroke endarrow="block"/>
                </v:line>
                <v:shape id="Text Box 76" o:spid="_x0000_s1063" type="#_x0000_t202" style="position:absolute;left:10742;top:11673;width:2208;height:10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VYxwxQAA&#10;ANwAAAAPAAAAZHJzL2Rvd25yZXYueG1sRI9Ba8JAFITvQv/D8gredKNQLdFVSkGwoILaQ4+v2WeS&#10;Nvs27K4x5te7guBxmJlvmPmyNZVoyPnSsoLRMAFBnFldcq7g+7gavIPwAVljZZkUXMnDcvHSm2Oq&#10;7YX31BxCLiKEfYoKihDqVEqfFWTQD21NHL2TdQZDlC6X2uElwk0lx0kykQZLjgsF1vRZUPZ/OBsF&#10;U/xx/uuvc79tJuv9btNtV02nVP+1/ZiBCNSGZ/jRXmsF47cR3M/EIyAX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NVjHDFAAAA3AAAAA8AAAAAAAAAAAAAAAAAlwIAAGRycy9k&#10;b3ducmV2LnhtbFBLBQYAAAAABAAEAPUAAACJAwAAAAA=&#10;" filled="f" fillcolor="#bbe0e3" stroked="f">
                  <v:textbox style="mso-fit-shape-to-text:t" inset="54681emu,27340emu,54681emu,27340emu">
                    <w:txbxContent>
                      <w:p w14:paraId="7629BD33" w14:textId="77777777" w:rsidR="004257FD" w:rsidRPr="00D9600F" w:rsidRDefault="004257FD" w:rsidP="00831FCD">
                        <w:pPr>
                          <w:autoSpaceDE w:val="0"/>
                          <w:autoSpaceDN w:val="0"/>
                          <w:adjustRightInd w:val="0"/>
                          <w:rPr>
                            <w:color w:val="000000"/>
                            <w:sz w:val="29"/>
                            <w:szCs w:val="31"/>
                          </w:rPr>
                        </w:pPr>
                        <w:r w:rsidRPr="00D9600F">
                          <w:rPr>
                            <w:color w:val="000000"/>
                            <w:sz w:val="29"/>
                            <w:szCs w:val="31"/>
                          </w:rPr>
                          <w:t>Çinko-oksit Ojenol</w:t>
                        </w:r>
                      </w:p>
                    </w:txbxContent>
                  </v:textbox>
                </v:shape>
                <v:shape id="Freeform 77" o:spid="_x0000_s1064" style="position:absolute;left:6398;top:6957;width:3110;height:4724;visibility:visible;mso-wrap-style:square;v-text-anchor:top" coordsize="2512,381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t52hxQAA&#10;ANwAAAAPAAAAZHJzL2Rvd25yZXYueG1sRI/RasJAFETfC/7DcoW+1Y0pSoiuIraFWl/aJB9wyV6T&#10;YPZuzG6T9O+7hYKPw8ycYbb7ybRioN41lhUsFxEI4tLqhisFRf72lIBwHllja5kU/JCD/W72sMVU&#10;25G/aMh8JQKEXYoKau+7VEpX1mTQLWxHHLyL7Q36IPtK6h7HADetjKNoLQ02HBZq7OhYU3nNvo2C&#10;JC9a+Xx7iQ9nXXzY4hU/T+e1Uo/z6bAB4Wny9/B/+10riFcx/J0JR0D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G3naHFAAAA3AAAAA8AAAAAAAAAAAAAAAAAlwIAAGRycy9k&#10;b3ducmV2LnhtbFBLBQYAAAAABAAEAPUAAACJAwAAAAA=&#10;" path="m14,400c0,,97,196,306,325,515,454,922,1162,1266,1172,1610,1182,2224,13,2368,386,2512,759,2434,2999,2131,3407,1828,3815,904,3338,551,2837,198,2336,126,908,14,400xe" fillcolor="#ffc">
                  <v:path arrowok="t" o:connecttype="custom" o:connectlocs="17,495;0,0;120,243;379,402;638,562;1141,1439;1567,1451;1993,1464;2753,16;2932,478;3110,940;3013,3714;2638,4219;2263,4724;1119,4133;682,3513;245,2893;156,1124;17,495" o:connectangles="0,0,0,0,0,0,0,0,0,0,0,0,0,0,0,0,0,0,0"/>
                </v:shape>
                <w10:anchorlock/>
              </v:group>
            </w:pict>
          </mc:Fallback>
        </mc:AlternateContent>
      </w:r>
    </w:p>
    <w:p w14:paraId="5111273E" w14:textId="77777777" w:rsidR="00831FCD" w:rsidRPr="00487195" w:rsidRDefault="00831FCD" w:rsidP="00831FCD"/>
    <w:p w14:paraId="1A1B5F1A" w14:textId="77777777" w:rsidR="00831FCD" w:rsidRPr="00487195" w:rsidRDefault="00831FCD" w:rsidP="00831FCD"/>
    <w:p w14:paraId="271C194D" w14:textId="77777777" w:rsidR="00831FCD" w:rsidRPr="00487195" w:rsidRDefault="00831FCD" w:rsidP="00831FCD">
      <w:pPr>
        <w:spacing w:line="360" w:lineRule="auto"/>
        <w:jc w:val="both"/>
      </w:pPr>
      <w:r w:rsidRPr="00487195">
        <w:t>Hiperemik pulpada;</w:t>
      </w:r>
    </w:p>
    <w:p w14:paraId="7C0362EE" w14:textId="77777777" w:rsidR="00831FCD" w:rsidRPr="00487195" w:rsidRDefault="00831FCD" w:rsidP="00831FCD">
      <w:pPr>
        <w:numPr>
          <w:ilvl w:val="0"/>
          <w:numId w:val="11"/>
        </w:numPr>
        <w:spacing w:line="360" w:lineRule="auto"/>
        <w:jc w:val="both"/>
      </w:pPr>
      <w:r w:rsidRPr="00487195">
        <w:t>Pulpada uyarana karşı koruyucu amaç için kanlanma artmıştır</w:t>
      </w:r>
    </w:p>
    <w:p w14:paraId="28F73B00" w14:textId="77777777" w:rsidR="00831FCD" w:rsidRPr="00487195" w:rsidRDefault="00831FCD" w:rsidP="00831FCD">
      <w:pPr>
        <w:numPr>
          <w:ilvl w:val="0"/>
          <w:numId w:val="11"/>
        </w:numPr>
        <w:spacing w:line="360" w:lineRule="auto"/>
        <w:jc w:val="both"/>
      </w:pPr>
      <w:r w:rsidRPr="00487195">
        <w:t>Pulpa damar geçirgenliği değişerek damar dışına sıvı akımı artar</w:t>
      </w:r>
    </w:p>
    <w:p w14:paraId="2F9F3044" w14:textId="77777777" w:rsidR="00831FCD" w:rsidRPr="00487195" w:rsidRDefault="00831FCD" w:rsidP="00831FCD">
      <w:pPr>
        <w:numPr>
          <w:ilvl w:val="0"/>
          <w:numId w:val="11"/>
        </w:numPr>
        <w:spacing w:line="360" w:lineRule="auto"/>
        <w:jc w:val="both"/>
      </w:pPr>
      <w:r w:rsidRPr="00487195">
        <w:t>Dentin kanalları dentin lenfi ile dolarak uyarılara karşı oldukça hassas hale gelir.</w:t>
      </w:r>
    </w:p>
    <w:p w14:paraId="090B5C33" w14:textId="77777777" w:rsidR="00831FCD" w:rsidRPr="00487195" w:rsidRDefault="00831FCD" w:rsidP="00831FCD">
      <w:pPr>
        <w:numPr>
          <w:ilvl w:val="0"/>
          <w:numId w:val="11"/>
        </w:numPr>
        <w:spacing w:line="360" w:lineRule="auto"/>
        <w:jc w:val="both"/>
      </w:pPr>
      <w:r w:rsidRPr="00487195">
        <w:t>Kurallara uyularak kavite açılmalı, hiperemi daha zor tedavi edilir hale getirilmemelidir.</w:t>
      </w:r>
    </w:p>
    <w:p w14:paraId="13DCCC8C" w14:textId="77777777" w:rsidR="00831FCD" w:rsidRPr="00487195" w:rsidRDefault="00831FCD" w:rsidP="00831FCD">
      <w:pPr>
        <w:numPr>
          <w:ilvl w:val="0"/>
          <w:numId w:val="11"/>
        </w:numPr>
        <w:spacing w:line="360" w:lineRule="auto"/>
        <w:jc w:val="both"/>
      </w:pPr>
      <w:r w:rsidRPr="00487195">
        <w:t>Kavitenin en derin, pulpaya en yakın yüzeyine çok ince bir tabaka kalsiyumhidroksit konulmalı, yapışabilmesi için yüzeyin kuruluğu pamuk tamponlar ile kontrol edilmelidir.</w:t>
      </w:r>
    </w:p>
    <w:p w14:paraId="189FDD4B" w14:textId="77777777" w:rsidR="00831FCD" w:rsidRPr="00487195" w:rsidRDefault="00831FCD" w:rsidP="00831FCD">
      <w:pPr>
        <w:numPr>
          <w:ilvl w:val="0"/>
          <w:numId w:val="11"/>
        </w:numPr>
        <w:spacing w:line="360" w:lineRule="auto"/>
        <w:jc w:val="both"/>
      </w:pPr>
      <w:r w:rsidRPr="00487195">
        <w:t>Yüzey tükürük ile temas etmeden hemen, fazla ojenolü alınmış çinko-oksit ojenol karışımı ile kavitenin tamamı iki aşamada kapatılmalıdır.  İki aşama kuralı hata riskini azaltmak ve kontrollü olarak yerleştirilmesine olanak verecektir.</w:t>
      </w:r>
    </w:p>
    <w:p w14:paraId="47F95632" w14:textId="77777777" w:rsidR="00831FCD" w:rsidRPr="00487195" w:rsidRDefault="00831FCD" w:rsidP="00831FCD"/>
    <w:p w14:paraId="436C8EBC" w14:textId="77777777" w:rsidR="00831FCD" w:rsidRPr="00487195" w:rsidRDefault="00360826" w:rsidP="00831FCD">
      <w:r>
        <w:rPr>
          <w:noProof/>
        </w:rPr>
        <mc:AlternateContent>
          <mc:Choice Requires="wps">
            <w:drawing>
              <wp:anchor distT="0" distB="0" distL="114300" distR="114300" simplePos="0" relativeHeight="251639296" behindDoc="0" locked="1" layoutInCell="1" allowOverlap="1" wp14:anchorId="394B40D7" wp14:editId="17033F5D">
                <wp:simplePos x="0" y="0"/>
                <wp:positionH relativeFrom="column">
                  <wp:posOffset>-114300</wp:posOffset>
                </wp:positionH>
                <wp:positionV relativeFrom="paragraph">
                  <wp:posOffset>0</wp:posOffset>
                </wp:positionV>
                <wp:extent cx="1600200" cy="285750"/>
                <wp:effectExtent l="0" t="0" r="0" b="6350"/>
                <wp:wrapNone/>
                <wp:docPr id="21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C0BC5" w14:textId="77777777" w:rsidR="004257FD" w:rsidRPr="00F70CB0" w:rsidRDefault="004257FD" w:rsidP="00831FCD">
                            <w:pPr>
                              <w:autoSpaceDE w:val="0"/>
                              <w:autoSpaceDN w:val="0"/>
                              <w:adjustRightInd w:val="0"/>
                              <w:rPr>
                                <w:color w:val="FF0000"/>
                                <w:sz w:val="31"/>
                                <w:szCs w:val="31"/>
                              </w:rPr>
                            </w:pPr>
                            <w:r w:rsidRPr="00F70CB0">
                              <w:rPr>
                                <w:color w:val="FF0000"/>
                                <w:sz w:val="31"/>
                                <w:szCs w:val="31"/>
                              </w:rPr>
                              <w:t>1-3 hafta sonra</w:t>
                            </w:r>
                          </w:p>
                        </w:txbxContent>
                      </wps:txbx>
                      <wps:bodyPr rot="0" vert="horz" wrap="square" lIns="59436" tIns="29718" rIns="59436" bIns="29718"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4B40D7" id="Text Box 78" o:spid="_x0000_s1065" type="#_x0000_t202" style="position:absolute;margin-left:-9pt;margin-top:0;width:126pt;height:2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" filled="f" fillcolor="#0c9" stroked="f">
                <v:textbox style="mso-fit-shape-to-text:t" inset="4.68pt,2.34pt,4.68pt,2.34pt">
                  <w:txbxContent>
                    <w:p w14:paraId="1CBC0BC5" w14:textId="77777777" w:rsidR="004257FD" w:rsidRPr="00F70CB0" w:rsidRDefault="004257FD" w:rsidP="00831FCD">
                      <w:pPr>
                        <w:autoSpaceDE w:val="0"/>
                        <w:autoSpaceDN w:val="0"/>
                        <w:adjustRightInd w:val="0"/>
                        <w:rPr>
                          <w:color w:val="FF0000"/>
                          <w:sz w:val="31"/>
                          <w:szCs w:val="31"/>
                        </w:rPr>
                      </w:pPr>
                      <w:r w:rsidRPr="00F70CB0">
                        <w:rPr>
                          <w:color w:val="FF0000"/>
                          <w:sz w:val="31"/>
                          <w:szCs w:val="31"/>
                        </w:rPr>
                        <w:t>1-3 hafta sonra</w:t>
                      </w:r>
                    </w:p>
                  </w:txbxContent>
                </v:textbox>
                <w10:anchorlock/>
              </v:shape>
            </w:pict>
          </mc:Fallback>
        </mc:AlternateContent>
      </w:r>
    </w:p>
    <w:p w14:paraId="36ACA295" w14:textId="77777777" w:rsidR="00831FCD" w:rsidRPr="00487195" w:rsidRDefault="00831FCD" w:rsidP="00831FCD"/>
    <w:p w14:paraId="17E5F144" w14:textId="77777777" w:rsidR="00831FCD" w:rsidRPr="00487195" w:rsidRDefault="00360826" w:rsidP="00831FCD">
      <w:r>
        <w:rPr>
          <w:noProof/>
        </w:rPr>
        <mc:AlternateContent>
          <mc:Choice Requires="wpg">
            <w:drawing>
              <wp:inline distT="0" distB="0" distL="0" distR="0" wp14:anchorId="72A2A2A8" wp14:editId="6446F8FF">
                <wp:extent cx="5285105" cy="4062095"/>
                <wp:effectExtent l="0" t="0" r="0" b="14605"/>
                <wp:docPr id="194" name="Group 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285105" cy="4062095"/>
                          <a:chOff x="2193" y="5083"/>
                          <a:chExt cx="11232" cy="8634"/>
                        </a:xfrm>
                      </wpg:grpSpPr>
                      <wps:wsp>
                        <wps:cNvPr id="195" name="AutoShape 80"/>
                        <wps:cNvSpPr>
                          <a:spLocks noChangeAspect="1" noChangeArrowheads="1" noTextEdit="1"/>
                        </wps:cNvSpPr>
                        <wps:spPr bwMode="auto">
                          <a:xfrm>
                            <a:off x="2193" y="5083"/>
                            <a:ext cx="11232" cy="863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81"/>
                        <wps:cNvSpPr>
                          <a:spLocks/>
                        </wps:cNvSpPr>
                        <wps:spPr bwMode="auto">
                          <a:xfrm>
                            <a:off x="3633" y="5187"/>
                            <a:ext cx="8048" cy="8528"/>
                          </a:xfrm>
                          <a:custGeom>
                            <a:avLst/>
                            <a:gdLst>
                              <a:gd name="T0" fmla="*/ 1951 w 6500"/>
                              <a:gd name="T1" fmla="*/ 6422 h 6887"/>
                              <a:gd name="T2" fmla="*/ 1783 w 6500"/>
                              <a:gd name="T3" fmla="*/ 6190 h 6887"/>
                              <a:gd name="T4" fmla="*/ 1383 w 6500"/>
                              <a:gd name="T5" fmla="*/ 5737 h 6887"/>
                              <a:gd name="T6" fmla="*/ 1176 w 6500"/>
                              <a:gd name="T7" fmla="*/ 5337 h 6887"/>
                              <a:gd name="T8" fmla="*/ 969 w 6500"/>
                              <a:gd name="T9" fmla="*/ 4936 h 6887"/>
                              <a:gd name="T10" fmla="*/ 879 w 6500"/>
                              <a:gd name="T11" fmla="*/ 4406 h 6887"/>
                              <a:gd name="T12" fmla="*/ 711 w 6500"/>
                              <a:gd name="T13" fmla="*/ 4019 h 6887"/>
                              <a:gd name="T14" fmla="*/ 543 w 6500"/>
                              <a:gd name="T15" fmla="*/ 3631 h 6887"/>
                              <a:gd name="T16" fmla="*/ 271 w 6500"/>
                              <a:gd name="T17" fmla="*/ 3308 h 6887"/>
                              <a:gd name="T18" fmla="*/ 168 w 6500"/>
                              <a:gd name="T19" fmla="*/ 3011 h 6887"/>
                              <a:gd name="T20" fmla="*/ 65 w 6500"/>
                              <a:gd name="T21" fmla="*/ 2714 h 6887"/>
                              <a:gd name="T22" fmla="*/ 0 w 6500"/>
                              <a:gd name="T23" fmla="*/ 2584 h 6887"/>
                              <a:gd name="T24" fmla="*/ 90 w 6500"/>
                              <a:gd name="T25" fmla="*/ 2235 h 6887"/>
                              <a:gd name="T26" fmla="*/ 181 w 6500"/>
                              <a:gd name="T27" fmla="*/ 1887 h 6887"/>
                              <a:gd name="T28" fmla="*/ 517 w 6500"/>
                              <a:gd name="T29" fmla="*/ 1266 h 6887"/>
                              <a:gd name="T30" fmla="*/ 711 w 6500"/>
                              <a:gd name="T31" fmla="*/ 917 h 6887"/>
                              <a:gd name="T32" fmla="*/ 905 w 6500"/>
                              <a:gd name="T33" fmla="*/ 569 h 6887"/>
                              <a:gd name="T34" fmla="*/ 982 w 6500"/>
                              <a:gd name="T35" fmla="*/ 155 h 6887"/>
                              <a:gd name="T36" fmla="*/ 1253 w 6500"/>
                              <a:gd name="T37" fmla="*/ 142 h 6887"/>
                              <a:gd name="T38" fmla="*/ 1525 w 6500"/>
                              <a:gd name="T39" fmla="*/ 129 h 6887"/>
                              <a:gd name="T40" fmla="*/ 2119 w 6500"/>
                              <a:gd name="T41" fmla="*/ 439 h 6887"/>
                              <a:gd name="T42" fmla="*/ 2339 w 6500"/>
                              <a:gd name="T43" fmla="*/ 840 h 6887"/>
                              <a:gd name="T44" fmla="*/ 2559 w 6500"/>
                              <a:gd name="T45" fmla="*/ 1241 h 6887"/>
                              <a:gd name="T46" fmla="*/ 2510 w 6500"/>
                              <a:gd name="T47" fmla="*/ 2214 h 6887"/>
                              <a:gd name="T48" fmla="*/ 2572 w 6500"/>
                              <a:gd name="T49" fmla="*/ 2546 h 6887"/>
                              <a:gd name="T50" fmla="*/ 2633 w 6500"/>
                              <a:gd name="T51" fmla="*/ 2877 h 6887"/>
                              <a:gd name="T52" fmla="*/ 2677 w 6500"/>
                              <a:gd name="T53" fmla="*/ 2781 h 6887"/>
                              <a:gd name="T54" fmla="*/ 2707 w 6500"/>
                              <a:gd name="T55" fmla="*/ 2823 h 6887"/>
                              <a:gd name="T56" fmla="*/ 2738 w 6500"/>
                              <a:gd name="T57" fmla="*/ 2865 h 6887"/>
                              <a:gd name="T58" fmla="*/ 2733 w 6500"/>
                              <a:gd name="T59" fmla="*/ 2804 h 6887"/>
                              <a:gd name="T60" fmla="*/ 2754 w 6500"/>
                              <a:gd name="T61" fmla="*/ 2802 h 6887"/>
                              <a:gd name="T62" fmla="*/ 2775 w 6500"/>
                              <a:gd name="T63" fmla="*/ 2801 h 6887"/>
                              <a:gd name="T64" fmla="*/ 2731 w 6500"/>
                              <a:gd name="T65" fmla="*/ 2786 h 6887"/>
                              <a:gd name="T66" fmla="*/ 2830 w 6500"/>
                              <a:gd name="T67" fmla="*/ 2811 h 6887"/>
                              <a:gd name="T68" fmla="*/ 2929 w 6500"/>
                              <a:gd name="T69" fmla="*/ 2835 h 6887"/>
                              <a:gd name="T70" fmla="*/ 3202 w 6500"/>
                              <a:gd name="T71" fmla="*/ 2917 h 6887"/>
                              <a:gd name="T72" fmla="*/ 3347 w 6500"/>
                              <a:gd name="T73" fmla="*/ 2946 h 6887"/>
                              <a:gd name="T74" fmla="*/ 3492 w 6500"/>
                              <a:gd name="T75" fmla="*/ 2975 h 6887"/>
                              <a:gd name="T76" fmla="*/ 3508 w 6500"/>
                              <a:gd name="T77" fmla="*/ 3019 h 6887"/>
                              <a:gd name="T78" fmla="*/ 3702 w 6500"/>
                              <a:gd name="T79" fmla="*/ 2985 h 6887"/>
                              <a:gd name="T80" fmla="*/ 3896 w 6500"/>
                              <a:gd name="T81" fmla="*/ 2951 h 6887"/>
                              <a:gd name="T82" fmla="*/ 4376 w 6500"/>
                              <a:gd name="T83" fmla="*/ 3071 h 6887"/>
                              <a:gd name="T84" fmla="*/ 4510 w 6500"/>
                              <a:gd name="T85" fmla="*/ 2739 h 6887"/>
                              <a:gd name="T86" fmla="*/ 4644 w 6500"/>
                              <a:gd name="T87" fmla="*/ 2408 h 6887"/>
                              <a:gd name="T88" fmla="*/ 4381 w 6500"/>
                              <a:gd name="T89" fmla="*/ 1441 h 6887"/>
                              <a:gd name="T90" fmla="*/ 4510 w 6500"/>
                              <a:gd name="T91" fmla="*/ 995 h 6887"/>
                              <a:gd name="T92" fmla="*/ 4639 w 6500"/>
                              <a:gd name="T93" fmla="*/ 549 h 6887"/>
                              <a:gd name="T94" fmla="*/ 4988 w 6500"/>
                              <a:gd name="T95" fmla="*/ 0 h 6887"/>
                              <a:gd name="T96" fmla="*/ 5285 w 6500"/>
                              <a:gd name="T97" fmla="*/ 65 h 6887"/>
                              <a:gd name="T98" fmla="*/ 5583 w 6500"/>
                              <a:gd name="T99" fmla="*/ 129 h 6887"/>
                              <a:gd name="T100" fmla="*/ 6099 w 6500"/>
                              <a:gd name="T101" fmla="*/ 969 h 6887"/>
                              <a:gd name="T102" fmla="*/ 6293 w 6500"/>
                              <a:gd name="T103" fmla="*/ 1383 h 6887"/>
                              <a:gd name="T104" fmla="*/ 6487 w 6500"/>
                              <a:gd name="T105" fmla="*/ 1796 h 6887"/>
                              <a:gd name="T106" fmla="*/ 6500 w 6500"/>
                              <a:gd name="T107" fmla="*/ 2119 h 6887"/>
                              <a:gd name="T108" fmla="*/ 6448 w 6500"/>
                              <a:gd name="T109" fmla="*/ 2546 h 6887"/>
                              <a:gd name="T110" fmla="*/ 6397 w 6500"/>
                              <a:gd name="T111" fmla="*/ 2972 h 6887"/>
                              <a:gd name="T112" fmla="*/ 6151 w 6500"/>
                              <a:gd name="T113" fmla="*/ 3476 h 6887"/>
                              <a:gd name="T114" fmla="*/ 5983 w 6500"/>
                              <a:gd name="T115" fmla="*/ 3941 h 6887"/>
                              <a:gd name="T116" fmla="*/ 5815 w 6500"/>
                              <a:gd name="T117" fmla="*/ 4406 h 6887"/>
                              <a:gd name="T118" fmla="*/ 5583 w 6500"/>
                              <a:gd name="T119" fmla="*/ 4884 h 6887"/>
                              <a:gd name="T120" fmla="*/ 5440 w 6500"/>
                              <a:gd name="T121" fmla="*/ 5337 h 6887"/>
                              <a:gd name="T122" fmla="*/ 5298 w 6500"/>
                              <a:gd name="T123" fmla="*/ 5789 h 6887"/>
                              <a:gd name="T124" fmla="*/ 5448 w 6500"/>
                              <a:gd name="T125" fmla="*/ 6423 h 6887"/>
                              <a:gd name="T126" fmla="*/ 5130 w 6500"/>
                              <a:gd name="T127" fmla="*/ 6655 h 6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6500" h="6887">
                                <a:moveTo>
                                  <a:pt x="1951" y="6422"/>
                                </a:moveTo>
                                <a:cubicBezTo>
                                  <a:pt x="1783" y="6190"/>
                                  <a:pt x="1383" y="5737"/>
                                  <a:pt x="1176" y="5337"/>
                                </a:cubicBezTo>
                                <a:cubicBezTo>
                                  <a:pt x="969" y="4936"/>
                                  <a:pt x="879" y="4406"/>
                                  <a:pt x="711" y="4019"/>
                                </a:cubicBezTo>
                                <a:cubicBezTo>
                                  <a:pt x="543" y="3631"/>
                                  <a:pt x="271" y="3308"/>
                                  <a:pt x="168" y="3011"/>
                                </a:cubicBezTo>
                                <a:cubicBezTo>
                                  <a:pt x="65" y="2714"/>
                                  <a:pt x="0" y="2584"/>
                                  <a:pt x="90" y="2235"/>
                                </a:cubicBezTo>
                                <a:cubicBezTo>
                                  <a:pt x="181" y="1887"/>
                                  <a:pt x="517" y="1266"/>
                                  <a:pt x="711" y="917"/>
                                </a:cubicBezTo>
                                <a:cubicBezTo>
                                  <a:pt x="905" y="569"/>
                                  <a:pt x="982" y="155"/>
                                  <a:pt x="1253" y="142"/>
                                </a:cubicBezTo>
                                <a:cubicBezTo>
                                  <a:pt x="1525" y="129"/>
                                  <a:pt x="2119" y="439"/>
                                  <a:pt x="2339" y="840"/>
                                </a:cubicBezTo>
                                <a:cubicBezTo>
                                  <a:pt x="2559" y="1241"/>
                                  <a:pt x="2510" y="2214"/>
                                  <a:pt x="2572" y="2546"/>
                                </a:cubicBezTo>
                                <a:cubicBezTo>
                                  <a:pt x="2633" y="2877"/>
                                  <a:pt x="2677" y="2781"/>
                                  <a:pt x="2707" y="2823"/>
                                </a:cubicBezTo>
                                <a:cubicBezTo>
                                  <a:pt x="2738" y="2865"/>
                                  <a:pt x="2733" y="2804"/>
                                  <a:pt x="2754" y="2802"/>
                                </a:cubicBezTo>
                                <a:cubicBezTo>
                                  <a:pt x="2775" y="2801"/>
                                  <a:pt x="2731" y="2786"/>
                                  <a:pt x="2830" y="2811"/>
                                </a:cubicBezTo>
                                <a:cubicBezTo>
                                  <a:pt x="2929" y="2835"/>
                                  <a:pt x="3202" y="2917"/>
                                  <a:pt x="3347" y="2946"/>
                                </a:cubicBezTo>
                                <a:cubicBezTo>
                                  <a:pt x="3492" y="2975"/>
                                  <a:pt x="3508" y="3019"/>
                                  <a:pt x="3702" y="2985"/>
                                </a:cubicBezTo>
                                <a:cubicBezTo>
                                  <a:pt x="3896" y="2951"/>
                                  <a:pt x="4376" y="3071"/>
                                  <a:pt x="4510" y="2739"/>
                                </a:cubicBezTo>
                                <a:cubicBezTo>
                                  <a:pt x="4644" y="2408"/>
                                  <a:pt x="4381" y="1441"/>
                                  <a:pt x="4510" y="995"/>
                                </a:cubicBezTo>
                                <a:cubicBezTo>
                                  <a:pt x="4639" y="549"/>
                                  <a:pt x="4988" y="0"/>
                                  <a:pt x="5285" y="65"/>
                                </a:cubicBezTo>
                                <a:cubicBezTo>
                                  <a:pt x="5583" y="129"/>
                                  <a:pt x="6099" y="969"/>
                                  <a:pt x="6293" y="1383"/>
                                </a:cubicBezTo>
                                <a:cubicBezTo>
                                  <a:pt x="6487" y="1796"/>
                                  <a:pt x="6500" y="2119"/>
                                  <a:pt x="6448" y="2546"/>
                                </a:cubicBezTo>
                                <a:cubicBezTo>
                                  <a:pt x="6397" y="2972"/>
                                  <a:pt x="6151" y="3476"/>
                                  <a:pt x="5983" y="3941"/>
                                </a:cubicBezTo>
                                <a:cubicBezTo>
                                  <a:pt x="5815" y="4406"/>
                                  <a:pt x="5583" y="4884"/>
                                  <a:pt x="5440" y="5337"/>
                                </a:cubicBezTo>
                                <a:cubicBezTo>
                                  <a:pt x="5298" y="5789"/>
                                  <a:pt x="5448" y="6423"/>
                                  <a:pt x="5130" y="6655"/>
                                </a:cubicBezTo>
                                <a:cubicBezTo>
                                  <a:pt x="4812" y="6887"/>
                                  <a:pt x="3946" y="6714"/>
                                  <a:pt x="3533" y="6729"/>
                                </a:cubicBezTo>
                                <a:cubicBezTo>
                                  <a:pt x="3120" y="6744"/>
                                  <a:pt x="2876" y="6745"/>
                                  <a:pt x="2651" y="6745"/>
                                </a:cubicBezTo>
                                <a:cubicBezTo>
                                  <a:pt x="2426" y="6745"/>
                                  <a:pt x="2300" y="6786"/>
                                  <a:pt x="2184" y="6732"/>
                                </a:cubicBezTo>
                                <a:cubicBezTo>
                                  <a:pt x="2068" y="6679"/>
                                  <a:pt x="2119" y="6655"/>
                                  <a:pt x="1951" y="6422"/>
                                </a:cubicBezTo>
                                <a:close/>
                              </a:path>
                            </a:pathLst>
                          </a:custGeom>
                          <a:solidFill>
                            <a:srgbClr val="99CCFF"/>
                          </a:solidFill>
                          <a:ln w="9525">
                            <a:solidFill>
                              <a:srgbClr val="000000"/>
                            </a:solidFill>
                            <a:round/>
                            <a:headEnd/>
                            <a:tailEnd/>
                          </a:ln>
                        </wps:spPr>
                        <wps:bodyPr rot="0" vert="horz" wrap="square" lIns="91440" tIns="45720" rIns="91440" bIns="45720" anchor="t" anchorCtr="0" upright="1">
                          <a:noAutofit/>
                        </wps:bodyPr>
                      </wps:wsp>
                      <wps:wsp>
                        <wps:cNvPr id="197" name="Freeform 82"/>
                        <wps:cNvSpPr>
                          <a:spLocks/>
                        </wps:cNvSpPr>
                        <wps:spPr bwMode="auto">
                          <a:xfrm>
                            <a:off x="7282" y="10571"/>
                            <a:ext cx="1948" cy="3006"/>
                          </a:xfrm>
                          <a:custGeom>
                            <a:avLst/>
                            <a:gdLst>
                              <a:gd name="T0" fmla="*/ 0 w 1574"/>
                              <a:gd name="T1" fmla="*/ 2250 h 2428"/>
                              <a:gd name="T2" fmla="*/ 15 w 1574"/>
                              <a:gd name="T3" fmla="*/ 1976 h 2428"/>
                              <a:gd name="T4" fmla="*/ 115 w 1574"/>
                              <a:gd name="T5" fmla="*/ 1115 h 2428"/>
                              <a:gd name="T6" fmla="*/ 233 w 1574"/>
                              <a:gd name="T7" fmla="*/ 748 h 2428"/>
                              <a:gd name="T8" fmla="*/ 350 w 1574"/>
                              <a:gd name="T9" fmla="*/ 381 h 2428"/>
                              <a:gd name="T10" fmla="*/ 546 w 1574"/>
                              <a:gd name="T11" fmla="*/ 97 h 2428"/>
                              <a:gd name="T12" fmla="*/ 709 w 1574"/>
                              <a:gd name="T13" fmla="*/ 48 h 2428"/>
                              <a:gd name="T14" fmla="*/ 872 w 1574"/>
                              <a:gd name="T15" fmla="*/ 0 h 2428"/>
                              <a:gd name="T16" fmla="*/ 1096 w 1574"/>
                              <a:gd name="T17" fmla="*/ 294 h 2428"/>
                              <a:gd name="T18" fmla="*/ 1211 w 1574"/>
                              <a:gd name="T19" fmla="*/ 462 h 2428"/>
                              <a:gd name="T20" fmla="*/ 1326 w 1574"/>
                              <a:gd name="T21" fmla="*/ 630 h 2428"/>
                              <a:gd name="T22" fmla="*/ 1352 w 1574"/>
                              <a:gd name="T23" fmla="*/ 830 h 2428"/>
                              <a:gd name="T24" fmla="*/ 1395 w 1574"/>
                              <a:gd name="T25" fmla="*/ 1058 h 2428"/>
                              <a:gd name="T26" fmla="*/ 1439 w 1574"/>
                              <a:gd name="T27" fmla="*/ 1286 h 2428"/>
                              <a:gd name="T28" fmla="*/ 1452 w 1574"/>
                              <a:gd name="T29" fmla="*/ 1642 h 2428"/>
                              <a:gd name="T30" fmla="*/ 1473 w 1574"/>
                              <a:gd name="T31" fmla="*/ 1834 h 2428"/>
                              <a:gd name="T32" fmla="*/ 1494 w 1574"/>
                              <a:gd name="T33" fmla="*/ 2026 h 2428"/>
                              <a:gd name="T34" fmla="*/ 1515 w 1574"/>
                              <a:gd name="T35" fmla="*/ 2115 h 2428"/>
                              <a:gd name="T36" fmla="*/ 1523 w 1574"/>
                              <a:gd name="T37" fmla="*/ 2209 h 2428"/>
                              <a:gd name="T38" fmla="*/ 1531 w 1574"/>
                              <a:gd name="T39" fmla="*/ 2303 h 2428"/>
                              <a:gd name="T40" fmla="*/ 1516 w 1574"/>
                              <a:gd name="T41" fmla="*/ 2364 h 2428"/>
                              <a:gd name="T42" fmla="*/ 1523 w 1574"/>
                              <a:gd name="T43" fmla="*/ 2396 h 2428"/>
                              <a:gd name="T44" fmla="*/ 1530 w 1574"/>
                              <a:gd name="T45" fmla="*/ 2428 h 2428"/>
                              <a:gd name="T46" fmla="*/ 1574 w 1574"/>
                              <a:gd name="T47" fmla="*/ 2400 h 2428"/>
                              <a:gd name="T48" fmla="*/ 1563 w 1574"/>
                              <a:gd name="T49" fmla="*/ 2402 h 2428"/>
                              <a:gd name="T50" fmla="*/ 1552 w 1574"/>
                              <a:gd name="T51" fmla="*/ 2404 h 2428"/>
                              <a:gd name="T52" fmla="*/ 1499 w 1574"/>
                              <a:gd name="T53" fmla="*/ 2412 h 2428"/>
                              <a:gd name="T54" fmla="*/ 1456 w 1574"/>
                              <a:gd name="T55" fmla="*/ 2411 h 2428"/>
                              <a:gd name="T56" fmla="*/ 1413 w 1574"/>
                              <a:gd name="T57" fmla="*/ 2410 h 2428"/>
                              <a:gd name="T58" fmla="*/ 1377 w 1574"/>
                              <a:gd name="T59" fmla="*/ 2400 h 2428"/>
                              <a:gd name="T60" fmla="*/ 1306 w 1574"/>
                              <a:gd name="T61" fmla="*/ 2396 h 2428"/>
                              <a:gd name="T62" fmla="*/ 1235 w 1574"/>
                              <a:gd name="T63" fmla="*/ 2392 h 2428"/>
                              <a:gd name="T64" fmla="*/ 1153 w 1574"/>
                              <a:gd name="T65" fmla="*/ 2394 h 2428"/>
                              <a:gd name="T66" fmla="*/ 1028 w 1574"/>
                              <a:gd name="T67" fmla="*/ 2389 h 2428"/>
                              <a:gd name="T68" fmla="*/ 903 w 1574"/>
                              <a:gd name="T69" fmla="*/ 2384 h 2428"/>
                              <a:gd name="T70" fmla="*/ 703 w 1574"/>
                              <a:gd name="T71" fmla="*/ 2370 h 2428"/>
                              <a:gd name="T72" fmla="*/ 556 w 1574"/>
                              <a:gd name="T73" fmla="*/ 2366 h 2428"/>
                              <a:gd name="T74" fmla="*/ 409 w 1574"/>
                              <a:gd name="T75" fmla="*/ 2362 h 2428"/>
                              <a:gd name="T76" fmla="*/ 236 w 1574"/>
                              <a:gd name="T77" fmla="*/ 2385 h 2428"/>
                              <a:gd name="T78" fmla="*/ 143 w 1574"/>
                              <a:gd name="T79" fmla="*/ 2366 h 2428"/>
                              <a:gd name="T80" fmla="*/ 50 w 1574"/>
                              <a:gd name="T81" fmla="*/ 2347 h 2428"/>
                              <a:gd name="T82" fmla="*/ 30 w 1574"/>
                              <a:gd name="T83" fmla="*/ 2274 h 2428"/>
                              <a:gd name="T84" fmla="*/ 0 w 1574"/>
                              <a:gd name="T85" fmla="*/ 2250 h 2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74" h="2428">
                                <a:moveTo>
                                  <a:pt x="0" y="2250"/>
                                </a:moveTo>
                                <a:cubicBezTo>
                                  <a:pt x="15" y="1976"/>
                                  <a:pt x="115" y="1115"/>
                                  <a:pt x="233" y="748"/>
                                </a:cubicBezTo>
                                <a:cubicBezTo>
                                  <a:pt x="350" y="381"/>
                                  <a:pt x="546" y="97"/>
                                  <a:pt x="709" y="48"/>
                                </a:cubicBezTo>
                                <a:cubicBezTo>
                                  <a:pt x="872" y="0"/>
                                  <a:pt x="1096" y="294"/>
                                  <a:pt x="1211" y="462"/>
                                </a:cubicBezTo>
                                <a:cubicBezTo>
                                  <a:pt x="1326" y="630"/>
                                  <a:pt x="1352" y="830"/>
                                  <a:pt x="1395" y="1058"/>
                                </a:cubicBezTo>
                                <a:cubicBezTo>
                                  <a:pt x="1439" y="1286"/>
                                  <a:pt x="1452" y="1642"/>
                                  <a:pt x="1473" y="1834"/>
                                </a:cubicBezTo>
                                <a:cubicBezTo>
                                  <a:pt x="1494" y="2026"/>
                                  <a:pt x="1515" y="2115"/>
                                  <a:pt x="1523" y="2209"/>
                                </a:cubicBezTo>
                                <a:cubicBezTo>
                                  <a:pt x="1531" y="2303"/>
                                  <a:pt x="1516" y="2364"/>
                                  <a:pt x="1523" y="2396"/>
                                </a:cubicBezTo>
                                <a:cubicBezTo>
                                  <a:pt x="1530" y="2428"/>
                                  <a:pt x="1574" y="2400"/>
                                  <a:pt x="1563" y="2402"/>
                                </a:cubicBezTo>
                                <a:cubicBezTo>
                                  <a:pt x="1552" y="2404"/>
                                  <a:pt x="1499" y="2412"/>
                                  <a:pt x="1456" y="2411"/>
                                </a:cubicBezTo>
                                <a:cubicBezTo>
                                  <a:pt x="1413" y="2410"/>
                                  <a:pt x="1377" y="2400"/>
                                  <a:pt x="1306" y="2396"/>
                                </a:cubicBezTo>
                                <a:cubicBezTo>
                                  <a:pt x="1235" y="2392"/>
                                  <a:pt x="1153" y="2394"/>
                                  <a:pt x="1028" y="2389"/>
                                </a:cubicBezTo>
                                <a:cubicBezTo>
                                  <a:pt x="903" y="2384"/>
                                  <a:pt x="703" y="2370"/>
                                  <a:pt x="556" y="2366"/>
                                </a:cubicBezTo>
                                <a:cubicBezTo>
                                  <a:pt x="409" y="2362"/>
                                  <a:pt x="236" y="2385"/>
                                  <a:pt x="143" y="2366"/>
                                </a:cubicBezTo>
                                <a:cubicBezTo>
                                  <a:pt x="50" y="2347"/>
                                  <a:pt x="30" y="2274"/>
                                  <a:pt x="0" y="2250"/>
                                </a:cubicBezTo>
                                <a:close/>
                              </a:path>
                            </a:pathLst>
                          </a:custGeom>
                          <a:solidFill>
                            <a:srgbClr val="FF0000"/>
                          </a:solidFill>
                          <a:ln w="9525">
                            <a:solidFill>
                              <a:srgbClr val="FF0066"/>
                            </a:solidFill>
                            <a:round/>
                            <a:headEnd/>
                            <a:tailEnd/>
                          </a:ln>
                        </wps:spPr>
                        <wps:bodyPr rot="0" vert="horz" wrap="square" lIns="91440" tIns="45720" rIns="91440" bIns="45720" anchor="t" anchorCtr="0" upright="1">
                          <a:noAutofit/>
                        </wps:bodyPr>
                      </wps:wsp>
                      <wps:wsp>
                        <wps:cNvPr id="198" name="Freeform 83"/>
                        <wps:cNvSpPr>
                          <a:spLocks/>
                        </wps:cNvSpPr>
                        <wps:spPr bwMode="auto">
                          <a:xfrm>
                            <a:off x="3601" y="5249"/>
                            <a:ext cx="2992" cy="5338"/>
                          </a:xfrm>
                          <a:custGeom>
                            <a:avLst/>
                            <a:gdLst>
                              <a:gd name="T0" fmla="*/ 496 w 1496"/>
                              <a:gd name="T1" fmla="*/ 2561 h 2669"/>
                              <a:gd name="T2" fmla="*/ 500 w 1496"/>
                              <a:gd name="T3" fmla="*/ 2669 h 2669"/>
                              <a:gd name="T4" fmla="*/ 448 w 1496"/>
                              <a:gd name="T5" fmla="*/ 2409 h 2669"/>
                              <a:gd name="T6" fmla="*/ 400 w 1496"/>
                              <a:gd name="T7" fmla="*/ 2321 h 2669"/>
                              <a:gd name="T8" fmla="*/ 352 w 1496"/>
                              <a:gd name="T9" fmla="*/ 2233 h 2669"/>
                              <a:gd name="T10" fmla="*/ 256 w 1496"/>
                              <a:gd name="T11" fmla="*/ 2113 h 2669"/>
                              <a:gd name="T12" fmla="*/ 208 w 1496"/>
                              <a:gd name="T13" fmla="*/ 2033 h 2669"/>
                              <a:gd name="T14" fmla="*/ 160 w 1496"/>
                              <a:gd name="T15" fmla="*/ 1953 h 2669"/>
                              <a:gd name="T16" fmla="*/ 144 w 1496"/>
                              <a:gd name="T17" fmla="*/ 1921 h 2669"/>
                              <a:gd name="T18" fmla="*/ 112 w 1496"/>
                              <a:gd name="T19" fmla="*/ 1841 h 2669"/>
                              <a:gd name="T20" fmla="*/ 80 w 1496"/>
                              <a:gd name="T21" fmla="*/ 1761 h 2669"/>
                              <a:gd name="T22" fmla="*/ 0 w 1496"/>
                              <a:gd name="T23" fmla="*/ 1689 h 2669"/>
                              <a:gd name="T24" fmla="*/ 16 w 1496"/>
                              <a:gd name="T25" fmla="*/ 1553 h 2669"/>
                              <a:gd name="T26" fmla="*/ 32 w 1496"/>
                              <a:gd name="T27" fmla="*/ 1417 h 2669"/>
                              <a:gd name="T28" fmla="*/ 104 w 1496"/>
                              <a:gd name="T29" fmla="*/ 1257 h 2669"/>
                              <a:gd name="T30" fmla="*/ 208 w 1496"/>
                              <a:gd name="T31" fmla="*/ 1025 h 2669"/>
                              <a:gd name="T32" fmla="*/ 312 w 1496"/>
                              <a:gd name="T33" fmla="*/ 793 h 2669"/>
                              <a:gd name="T34" fmla="*/ 532 w 1496"/>
                              <a:gd name="T35" fmla="*/ 322 h 2669"/>
                              <a:gd name="T36" fmla="*/ 640 w 1496"/>
                              <a:gd name="T37" fmla="*/ 161 h 2669"/>
                              <a:gd name="T38" fmla="*/ 748 w 1496"/>
                              <a:gd name="T39" fmla="*/ 0 h 2669"/>
                              <a:gd name="T40" fmla="*/ 813 w 1496"/>
                              <a:gd name="T41" fmla="*/ 74 h 2669"/>
                              <a:gd name="T42" fmla="*/ 856 w 1496"/>
                              <a:gd name="T43" fmla="*/ 59 h 2669"/>
                              <a:gd name="T44" fmla="*/ 899 w 1496"/>
                              <a:gd name="T45" fmla="*/ 44 h 2669"/>
                              <a:gd name="T46" fmla="*/ 877 w 1496"/>
                              <a:gd name="T47" fmla="*/ 66 h 2669"/>
                              <a:gd name="T48" fmla="*/ 898 w 1496"/>
                              <a:gd name="T49" fmla="*/ 71 h 2669"/>
                              <a:gd name="T50" fmla="*/ 919 w 1496"/>
                              <a:gd name="T51" fmla="*/ 76 h 2669"/>
                              <a:gd name="T52" fmla="*/ 929 w 1496"/>
                              <a:gd name="T53" fmla="*/ 66 h 2669"/>
                              <a:gd name="T54" fmla="*/ 982 w 1496"/>
                              <a:gd name="T55" fmla="*/ 89 h 2669"/>
                              <a:gd name="T56" fmla="*/ 1035 w 1496"/>
                              <a:gd name="T57" fmla="*/ 112 h 2669"/>
                              <a:gd name="T58" fmla="*/ 1137 w 1496"/>
                              <a:gd name="T59" fmla="*/ 141 h 2669"/>
                              <a:gd name="T60" fmla="*/ 1216 w 1496"/>
                              <a:gd name="T61" fmla="*/ 209 h 2669"/>
                              <a:gd name="T62" fmla="*/ 1295 w 1496"/>
                              <a:gd name="T63" fmla="*/ 277 h 2669"/>
                              <a:gd name="T64" fmla="*/ 1496 w 1496"/>
                              <a:gd name="T65" fmla="*/ 489 h 2669"/>
                              <a:gd name="T66" fmla="*/ 1456 w 1496"/>
                              <a:gd name="T67" fmla="*/ 497 h 2669"/>
                              <a:gd name="T68" fmla="*/ 1416 w 1496"/>
                              <a:gd name="T69" fmla="*/ 505 h 2669"/>
                              <a:gd name="T70" fmla="*/ 1096 w 1496"/>
                              <a:gd name="T71" fmla="*/ 281 h 2669"/>
                              <a:gd name="T72" fmla="*/ 976 w 1496"/>
                              <a:gd name="T73" fmla="*/ 257 h 2669"/>
                              <a:gd name="T74" fmla="*/ 856 w 1496"/>
                              <a:gd name="T75" fmla="*/ 233 h 2669"/>
                              <a:gd name="T76" fmla="*/ 819 w 1496"/>
                              <a:gd name="T77" fmla="*/ 264 h 2669"/>
                              <a:gd name="T78" fmla="*/ 736 w 1496"/>
                              <a:gd name="T79" fmla="*/ 353 h 2669"/>
                              <a:gd name="T80" fmla="*/ 653 w 1496"/>
                              <a:gd name="T81" fmla="*/ 442 h 2669"/>
                              <a:gd name="T82" fmla="*/ 551 w 1496"/>
                              <a:gd name="T83" fmla="*/ 640 h 2669"/>
                              <a:gd name="T84" fmla="*/ 480 w 1496"/>
                              <a:gd name="T85" fmla="*/ 793 h 2669"/>
                              <a:gd name="T86" fmla="*/ 409 w 1496"/>
                              <a:gd name="T87" fmla="*/ 946 h 2669"/>
                              <a:gd name="T88" fmla="*/ 348 w 1496"/>
                              <a:gd name="T89" fmla="*/ 1136 h 2669"/>
                              <a:gd name="T90" fmla="*/ 312 w 1496"/>
                              <a:gd name="T91" fmla="*/ 1273 h 2669"/>
                              <a:gd name="T92" fmla="*/ 276 w 1496"/>
                              <a:gd name="T93" fmla="*/ 1410 h 2669"/>
                              <a:gd name="T94" fmla="*/ 233 w 1496"/>
                              <a:gd name="T95" fmla="*/ 1402 h 2669"/>
                              <a:gd name="T96" fmla="*/ 264 w 1496"/>
                              <a:gd name="T97" fmla="*/ 1617 h 2669"/>
                              <a:gd name="T98" fmla="*/ 295 w 1496"/>
                              <a:gd name="T99" fmla="*/ 1832 h 2669"/>
                              <a:gd name="T100" fmla="*/ 448 w 1496"/>
                              <a:gd name="T101" fmla="*/ 2364 h 2669"/>
                              <a:gd name="T102" fmla="*/ 496 w 1496"/>
                              <a:gd name="T103" fmla="*/ 2561 h 2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96" h="2669">
                                <a:moveTo>
                                  <a:pt x="496" y="2561"/>
                                </a:moveTo>
                                <a:cubicBezTo>
                                  <a:pt x="500" y="2669"/>
                                  <a:pt x="448" y="2409"/>
                                  <a:pt x="400" y="2321"/>
                                </a:cubicBezTo>
                                <a:cubicBezTo>
                                  <a:pt x="352" y="2233"/>
                                  <a:pt x="256" y="2113"/>
                                  <a:pt x="208" y="2033"/>
                                </a:cubicBezTo>
                                <a:cubicBezTo>
                                  <a:pt x="160" y="1953"/>
                                  <a:pt x="144" y="1921"/>
                                  <a:pt x="112" y="1841"/>
                                </a:cubicBezTo>
                                <a:cubicBezTo>
                                  <a:pt x="80" y="1761"/>
                                  <a:pt x="0" y="1689"/>
                                  <a:pt x="16" y="1553"/>
                                </a:cubicBezTo>
                                <a:cubicBezTo>
                                  <a:pt x="32" y="1417"/>
                                  <a:pt x="104" y="1257"/>
                                  <a:pt x="208" y="1025"/>
                                </a:cubicBezTo>
                                <a:cubicBezTo>
                                  <a:pt x="312" y="793"/>
                                  <a:pt x="532" y="322"/>
                                  <a:pt x="640" y="161"/>
                                </a:cubicBezTo>
                                <a:cubicBezTo>
                                  <a:pt x="748" y="0"/>
                                  <a:pt x="813" y="74"/>
                                  <a:pt x="856" y="59"/>
                                </a:cubicBezTo>
                                <a:cubicBezTo>
                                  <a:pt x="899" y="44"/>
                                  <a:pt x="877" y="66"/>
                                  <a:pt x="898" y="71"/>
                                </a:cubicBezTo>
                                <a:cubicBezTo>
                                  <a:pt x="919" y="76"/>
                                  <a:pt x="929" y="66"/>
                                  <a:pt x="982" y="89"/>
                                </a:cubicBezTo>
                                <a:cubicBezTo>
                                  <a:pt x="1035" y="112"/>
                                  <a:pt x="1137" y="141"/>
                                  <a:pt x="1216" y="209"/>
                                </a:cubicBezTo>
                                <a:cubicBezTo>
                                  <a:pt x="1295" y="277"/>
                                  <a:pt x="1496" y="489"/>
                                  <a:pt x="1456" y="497"/>
                                </a:cubicBezTo>
                                <a:cubicBezTo>
                                  <a:pt x="1416" y="505"/>
                                  <a:pt x="1096" y="281"/>
                                  <a:pt x="976" y="257"/>
                                </a:cubicBezTo>
                                <a:cubicBezTo>
                                  <a:pt x="856" y="233"/>
                                  <a:pt x="819" y="264"/>
                                  <a:pt x="736" y="353"/>
                                </a:cubicBezTo>
                                <a:cubicBezTo>
                                  <a:pt x="653" y="442"/>
                                  <a:pt x="551" y="640"/>
                                  <a:pt x="480" y="793"/>
                                </a:cubicBezTo>
                                <a:cubicBezTo>
                                  <a:pt x="409" y="946"/>
                                  <a:pt x="348" y="1136"/>
                                  <a:pt x="312" y="1273"/>
                                </a:cubicBezTo>
                                <a:cubicBezTo>
                                  <a:pt x="276" y="1410"/>
                                  <a:pt x="233" y="1402"/>
                                  <a:pt x="264" y="1617"/>
                                </a:cubicBezTo>
                                <a:cubicBezTo>
                                  <a:pt x="295" y="1832"/>
                                  <a:pt x="448" y="2364"/>
                                  <a:pt x="496" y="2561"/>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199" name="Freeform 84"/>
                        <wps:cNvSpPr>
                          <a:spLocks/>
                        </wps:cNvSpPr>
                        <wps:spPr bwMode="auto">
                          <a:xfrm>
                            <a:off x="9137" y="5083"/>
                            <a:ext cx="2544" cy="5000"/>
                          </a:xfrm>
                          <a:custGeom>
                            <a:avLst/>
                            <a:gdLst>
                              <a:gd name="T0" fmla="*/ 952 w 1272"/>
                              <a:gd name="T1" fmla="*/ 2492 h 2500"/>
                              <a:gd name="T2" fmla="*/ 984 w 1272"/>
                              <a:gd name="T3" fmla="*/ 2500 h 2500"/>
                              <a:gd name="T4" fmla="*/ 1208 w 1272"/>
                              <a:gd name="T5" fmla="*/ 1892 h 2500"/>
                              <a:gd name="T6" fmla="*/ 1240 w 1272"/>
                              <a:gd name="T7" fmla="*/ 1628 h 2500"/>
                              <a:gd name="T8" fmla="*/ 1272 w 1272"/>
                              <a:gd name="T9" fmla="*/ 1364 h 2500"/>
                              <a:gd name="T10" fmla="*/ 1255 w 1272"/>
                              <a:gd name="T11" fmla="*/ 1162 h 2500"/>
                              <a:gd name="T12" fmla="*/ 1144 w 1272"/>
                              <a:gd name="T13" fmla="*/ 908 h 2500"/>
                              <a:gd name="T14" fmla="*/ 1033 w 1272"/>
                              <a:gd name="T15" fmla="*/ 654 h 2500"/>
                              <a:gd name="T16" fmla="*/ 724 w 1272"/>
                              <a:gd name="T17" fmla="*/ 212 h 2500"/>
                              <a:gd name="T18" fmla="*/ 572 w 1272"/>
                              <a:gd name="T19" fmla="*/ 106 h 2500"/>
                              <a:gd name="T20" fmla="*/ 420 w 1272"/>
                              <a:gd name="T21" fmla="*/ 0 h 2500"/>
                              <a:gd name="T22" fmla="*/ 319 w 1272"/>
                              <a:gd name="T23" fmla="*/ 180 h 2500"/>
                              <a:gd name="T24" fmla="*/ 230 w 1272"/>
                              <a:gd name="T25" fmla="*/ 274 h 2500"/>
                              <a:gd name="T26" fmla="*/ 141 w 1272"/>
                              <a:gd name="T27" fmla="*/ 368 h 2500"/>
                              <a:gd name="T28" fmla="*/ 0 w 1272"/>
                              <a:gd name="T29" fmla="*/ 666 h 2500"/>
                              <a:gd name="T30" fmla="*/ 40 w 1272"/>
                              <a:gd name="T31" fmla="*/ 668 h 2500"/>
                              <a:gd name="T32" fmla="*/ 80 w 1272"/>
                              <a:gd name="T33" fmla="*/ 670 h 2500"/>
                              <a:gd name="T34" fmla="*/ 320 w 1272"/>
                              <a:gd name="T35" fmla="*/ 244 h 2500"/>
                              <a:gd name="T36" fmla="*/ 472 w 1272"/>
                              <a:gd name="T37" fmla="*/ 284 h 2500"/>
                              <a:gd name="T38" fmla="*/ 624 w 1272"/>
                              <a:gd name="T39" fmla="*/ 324 h 2500"/>
                              <a:gd name="T40" fmla="*/ 856 w 1272"/>
                              <a:gd name="T41" fmla="*/ 692 h 2500"/>
                              <a:gd name="T42" fmla="*/ 952 w 1272"/>
                              <a:gd name="T43" fmla="*/ 908 h 2500"/>
                              <a:gd name="T44" fmla="*/ 1048 w 1272"/>
                              <a:gd name="T45" fmla="*/ 1124 h 2500"/>
                              <a:gd name="T46" fmla="*/ 1048 w 1272"/>
                              <a:gd name="T47" fmla="*/ 1316 h 2500"/>
                              <a:gd name="T48" fmla="*/ 1048 w 1272"/>
                              <a:gd name="T49" fmla="*/ 1580 h 2500"/>
                              <a:gd name="T50" fmla="*/ 1048 w 1272"/>
                              <a:gd name="T51" fmla="*/ 1844 h 2500"/>
                              <a:gd name="T52" fmla="*/ 920 w 1272"/>
                              <a:gd name="T53" fmla="*/ 2484 h 2500"/>
                              <a:gd name="T54" fmla="*/ 952 w 1272"/>
                              <a:gd name="T55" fmla="*/ 2492 h 2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72" h="2500">
                                <a:moveTo>
                                  <a:pt x="952" y="2492"/>
                                </a:moveTo>
                                <a:cubicBezTo>
                                  <a:pt x="984" y="2500"/>
                                  <a:pt x="1208" y="1892"/>
                                  <a:pt x="1240" y="1628"/>
                                </a:cubicBezTo>
                                <a:cubicBezTo>
                                  <a:pt x="1272" y="1364"/>
                                  <a:pt x="1255" y="1162"/>
                                  <a:pt x="1144" y="908"/>
                                </a:cubicBezTo>
                                <a:cubicBezTo>
                                  <a:pt x="1033" y="654"/>
                                  <a:pt x="724" y="212"/>
                                  <a:pt x="572" y="106"/>
                                </a:cubicBezTo>
                                <a:cubicBezTo>
                                  <a:pt x="420" y="0"/>
                                  <a:pt x="319" y="180"/>
                                  <a:pt x="230" y="274"/>
                                </a:cubicBezTo>
                                <a:cubicBezTo>
                                  <a:pt x="141" y="368"/>
                                  <a:pt x="0" y="666"/>
                                  <a:pt x="40" y="668"/>
                                </a:cubicBezTo>
                                <a:cubicBezTo>
                                  <a:pt x="80" y="670"/>
                                  <a:pt x="320" y="244"/>
                                  <a:pt x="472" y="284"/>
                                </a:cubicBezTo>
                                <a:cubicBezTo>
                                  <a:pt x="624" y="324"/>
                                  <a:pt x="856" y="692"/>
                                  <a:pt x="952" y="908"/>
                                </a:cubicBezTo>
                                <a:cubicBezTo>
                                  <a:pt x="1048" y="1124"/>
                                  <a:pt x="1048" y="1316"/>
                                  <a:pt x="1048" y="1580"/>
                                </a:cubicBezTo>
                                <a:cubicBezTo>
                                  <a:pt x="1048" y="1844"/>
                                  <a:pt x="920" y="2484"/>
                                  <a:pt x="952" y="2492"/>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200" name="Line 85"/>
                        <wps:cNvCnPr>
                          <a:cxnSpLocks noChangeShapeType="1"/>
                        </wps:cNvCnPr>
                        <wps:spPr bwMode="auto">
                          <a:xfrm flipH="1">
                            <a:off x="4113" y="12291"/>
                            <a:ext cx="384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201" name="Text Box 86"/>
                        <wps:cNvSpPr txBox="1">
                          <a:spLocks noChangeArrowheads="1"/>
                        </wps:cNvSpPr>
                        <wps:spPr bwMode="auto">
                          <a:xfrm>
                            <a:off x="2193" y="11545"/>
                            <a:ext cx="2688" cy="5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29D9"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Normal pulpa</w:t>
                              </w:r>
                            </w:p>
                          </w:txbxContent>
                        </wps:txbx>
                        <wps:bodyPr rot="0" vert="horz" wrap="square" lIns="54681" tIns="27340" rIns="54681" bIns="27340" anchor="t" anchorCtr="0" upright="1">
                          <a:spAutoFit/>
                        </wps:bodyPr>
                      </wps:wsp>
                      <wps:wsp>
                        <wps:cNvPr id="202" name="Freeform 87"/>
                        <wps:cNvSpPr>
                          <a:spLocks/>
                        </wps:cNvSpPr>
                        <wps:spPr bwMode="auto">
                          <a:xfrm>
                            <a:off x="6951" y="8383"/>
                            <a:ext cx="2324" cy="2176"/>
                          </a:xfrm>
                          <a:custGeom>
                            <a:avLst/>
                            <a:gdLst>
                              <a:gd name="T0" fmla="*/ 0 w 1162"/>
                              <a:gd name="T1" fmla="*/ 109 h 1088"/>
                              <a:gd name="T2" fmla="*/ 37 w 1162"/>
                              <a:gd name="T3" fmla="*/ 183 h 1088"/>
                              <a:gd name="T4" fmla="*/ 74 w 1162"/>
                              <a:gd name="T5" fmla="*/ 292 h 1088"/>
                              <a:gd name="T6" fmla="*/ 128 w 1162"/>
                              <a:gd name="T7" fmla="*/ 402 h 1088"/>
                              <a:gd name="T8" fmla="*/ 138 w 1162"/>
                              <a:gd name="T9" fmla="*/ 429 h 1088"/>
                              <a:gd name="T10" fmla="*/ 156 w 1162"/>
                              <a:gd name="T11" fmla="*/ 466 h 1088"/>
                              <a:gd name="T12" fmla="*/ 183 w 1162"/>
                              <a:gd name="T13" fmla="*/ 493 h 1088"/>
                              <a:gd name="T14" fmla="*/ 202 w 1162"/>
                              <a:gd name="T15" fmla="*/ 521 h 1088"/>
                              <a:gd name="T16" fmla="*/ 302 w 1162"/>
                              <a:gd name="T17" fmla="*/ 685 h 1088"/>
                              <a:gd name="T18" fmla="*/ 348 w 1162"/>
                              <a:gd name="T19" fmla="*/ 759 h 1088"/>
                              <a:gd name="T20" fmla="*/ 604 w 1162"/>
                              <a:gd name="T21" fmla="*/ 1088 h 1088"/>
                              <a:gd name="T22" fmla="*/ 732 w 1162"/>
                              <a:gd name="T23" fmla="*/ 1042 h 1088"/>
                              <a:gd name="T24" fmla="*/ 732 w 1162"/>
                              <a:gd name="T25" fmla="*/ 1042 h 1088"/>
                              <a:gd name="T26" fmla="*/ 787 w 1162"/>
                              <a:gd name="T27" fmla="*/ 1024 h 1088"/>
                              <a:gd name="T28" fmla="*/ 878 w 1162"/>
                              <a:gd name="T29" fmla="*/ 951 h 1088"/>
                              <a:gd name="T30" fmla="*/ 896 w 1162"/>
                              <a:gd name="T31" fmla="*/ 923 h 1088"/>
                              <a:gd name="T32" fmla="*/ 906 w 1162"/>
                              <a:gd name="T33" fmla="*/ 896 h 1088"/>
                              <a:gd name="T34" fmla="*/ 942 w 1162"/>
                              <a:gd name="T35" fmla="*/ 841 h 1088"/>
                              <a:gd name="T36" fmla="*/ 970 w 1162"/>
                              <a:gd name="T37" fmla="*/ 786 h 1088"/>
                              <a:gd name="T38" fmla="*/ 1043 w 1162"/>
                              <a:gd name="T39" fmla="*/ 658 h 1088"/>
                              <a:gd name="T40" fmla="*/ 1070 w 1162"/>
                              <a:gd name="T41" fmla="*/ 612 h 1088"/>
                              <a:gd name="T42" fmla="*/ 1079 w 1162"/>
                              <a:gd name="T43" fmla="*/ 585 h 1088"/>
                              <a:gd name="T44" fmla="*/ 1098 w 1162"/>
                              <a:gd name="T45" fmla="*/ 557 h 1088"/>
                              <a:gd name="T46" fmla="*/ 1134 w 1162"/>
                              <a:gd name="T47" fmla="*/ 429 h 1088"/>
                              <a:gd name="T48" fmla="*/ 1162 w 1162"/>
                              <a:gd name="T49" fmla="*/ 0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62" h="1088">
                                <a:moveTo>
                                  <a:pt x="0" y="109"/>
                                </a:moveTo>
                                <a:cubicBezTo>
                                  <a:pt x="22" y="172"/>
                                  <a:pt x="6" y="150"/>
                                  <a:pt x="37" y="183"/>
                                </a:cubicBezTo>
                                <a:cubicBezTo>
                                  <a:pt x="44" y="231"/>
                                  <a:pt x="40" y="260"/>
                                  <a:pt x="74" y="292"/>
                                </a:cubicBezTo>
                                <a:cubicBezTo>
                                  <a:pt x="99" y="368"/>
                                  <a:pt x="81" y="331"/>
                                  <a:pt x="128" y="402"/>
                                </a:cubicBezTo>
                                <a:cubicBezTo>
                                  <a:pt x="133" y="410"/>
                                  <a:pt x="134" y="420"/>
                                  <a:pt x="138" y="429"/>
                                </a:cubicBezTo>
                                <a:cubicBezTo>
                                  <a:pt x="143" y="442"/>
                                  <a:pt x="148" y="455"/>
                                  <a:pt x="156" y="466"/>
                                </a:cubicBezTo>
                                <a:cubicBezTo>
                                  <a:pt x="163" y="476"/>
                                  <a:pt x="175" y="483"/>
                                  <a:pt x="183" y="493"/>
                                </a:cubicBezTo>
                                <a:cubicBezTo>
                                  <a:pt x="190" y="502"/>
                                  <a:pt x="196" y="512"/>
                                  <a:pt x="202" y="521"/>
                                </a:cubicBezTo>
                                <a:cubicBezTo>
                                  <a:pt x="222" y="581"/>
                                  <a:pt x="267" y="632"/>
                                  <a:pt x="302" y="685"/>
                                </a:cubicBezTo>
                                <a:cubicBezTo>
                                  <a:pt x="319" y="711"/>
                                  <a:pt x="327" y="737"/>
                                  <a:pt x="348" y="759"/>
                                </a:cubicBezTo>
                                <a:cubicBezTo>
                                  <a:pt x="384" y="866"/>
                                  <a:pt x="489" y="1051"/>
                                  <a:pt x="604" y="1088"/>
                                </a:cubicBezTo>
                                <a:lnTo>
                                  <a:pt x="732" y="1042"/>
                                </a:lnTo>
                                <a:cubicBezTo>
                                  <a:pt x="732" y="1042"/>
                                  <a:pt x="732" y="1042"/>
                                  <a:pt x="732" y="1042"/>
                                </a:cubicBezTo>
                                <a:cubicBezTo>
                                  <a:pt x="750" y="1036"/>
                                  <a:pt x="787" y="1024"/>
                                  <a:pt x="787" y="1024"/>
                                </a:cubicBezTo>
                                <a:cubicBezTo>
                                  <a:pt x="813" y="996"/>
                                  <a:pt x="846" y="972"/>
                                  <a:pt x="878" y="951"/>
                                </a:cubicBezTo>
                                <a:cubicBezTo>
                                  <a:pt x="884" y="942"/>
                                  <a:pt x="891" y="933"/>
                                  <a:pt x="896" y="923"/>
                                </a:cubicBezTo>
                                <a:cubicBezTo>
                                  <a:pt x="900" y="914"/>
                                  <a:pt x="901" y="904"/>
                                  <a:pt x="906" y="896"/>
                                </a:cubicBezTo>
                                <a:cubicBezTo>
                                  <a:pt x="917" y="877"/>
                                  <a:pt x="942" y="841"/>
                                  <a:pt x="942" y="841"/>
                                </a:cubicBezTo>
                                <a:cubicBezTo>
                                  <a:pt x="974" y="742"/>
                                  <a:pt x="923" y="889"/>
                                  <a:pt x="970" y="786"/>
                                </a:cubicBezTo>
                                <a:cubicBezTo>
                                  <a:pt x="992" y="737"/>
                                  <a:pt x="1002" y="697"/>
                                  <a:pt x="1043" y="658"/>
                                </a:cubicBezTo>
                                <a:cubicBezTo>
                                  <a:pt x="1068" y="583"/>
                                  <a:pt x="1033" y="675"/>
                                  <a:pt x="1070" y="612"/>
                                </a:cubicBezTo>
                                <a:cubicBezTo>
                                  <a:pt x="1075" y="604"/>
                                  <a:pt x="1075" y="593"/>
                                  <a:pt x="1079" y="585"/>
                                </a:cubicBezTo>
                                <a:cubicBezTo>
                                  <a:pt x="1084" y="575"/>
                                  <a:pt x="1092" y="566"/>
                                  <a:pt x="1098" y="557"/>
                                </a:cubicBezTo>
                                <a:cubicBezTo>
                                  <a:pt x="1113" y="512"/>
                                  <a:pt x="1125" y="475"/>
                                  <a:pt x="1134" y="429"/>
                                </a:cubicBezTo>
                                <a:cubicBezTo>
                                  <a:pt x="1142" y="284"/>
                                  <a:pt x="1162" y="146"/>
                                  <a:pt x="1162" y="0"/>
                                </a:cubicBezTo>
                              </a:path>
                            </a:pathLst>
                          </a:custGeom>
                          <a:noFill/>
                          <a:ln w="9525">
                            <a:solidFill>
                              <a:srgbClr val="FF0066"/>
                            </a:solidFill>
                            <a:prstDash val="sysDot"/>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03" name="Freeform 88"/>
                        <wps:cNvSpPr>
                          <a:spLocks/>
                        </wps:cNvSpPr>
                        <wps:spPr bwMode="auto">
                          <a:xfrm>
                            <a:off x="7375" y="9498"/>
                            <a:ext cx="1460" cy="1061"/>
                          </a:xfrm>
                          <a:custGeom>
                            <a:avLst/>
                            <a:gdLst>
                              <a:gd name="T0" fmla="*/ 17 w 730"/>
                              <a:gd name="T1" fmla="*/ 0 h 531"/>
                              <a:gd name="T2" fmla="*/ 90 w 730"/>
                              <a:gd name="T3" fmla="*/ 19 h 531"/>
                              <a:gd name="T4" fmla="*/ 118 w 730"/>
                              <a:gd name="T5" fmla="*/ 74 h 531"/>
                              <a:gd name="T6" fmla="*/ 209 w 730"/>
                              <a:gd name="T7" fmla="*/ 165 h 531"/>
                              <a:gd name="T8" fmla="*/ 300 w 730"/>
                              <a:gd name="T9" fmla="*/ 238 h 531"/>
                              <a:gd name="T10" fmla="*/ 355 w 730"/>
                              <a:gd name="T11" fmla="*/ 256 h 531"/>
                              <a:gd name="T12" fmla="*/ 428 w 730"/>
                              <a:gd name="T13" fmla="*/ 284 h 531"/>
                              <a:gd name="T14" fmla="*/ 593 w 730"/>
                              <a:gd name="T15" fmla="*/ 320 h 531"/>
                              <a:gd name="T16" fmla="*/ 730 w 730"/>
                              <a:gd name="T17" fmla="*/ 284 h 531"/>
                              <a:gd name="T18" fmla="*/ 639 w 730"/>
                              <a:gd name="T19" fmla="*/ 394 h 531"/>
                              <a:gd name="T20" fmla="*/ 410 w 730"/>
                              <a:gd name="T21" fmla="*/ 531 h 531"/>
                              <a:gd name="T22" fmla="*/ 355 w 730"/>
                              <a:gd name="T23" fmla="*/ 522 h 531"/>
                              <a:gd name="T24" fmla="*/ 337 w 730"/>
                              <a:gd name="T25" fmla="*/ 503 h 531"/>
                              <a:gd name="T26" fmla="*/ 255 w 730"/>
                              <a:gd name="T27" fmla="*/ 421 h 531"/>
                              <a:gd name="T28" fmla="*/ 200 w 730"/>
                              <a:gd name="T29" fmla="*/ 357 h 531"/>
                              <a:gd name="T30" fmla="*/ 163 w 730"/>
                              <a:gd name="T31" fmla="*/ 284 h 531"/>
                              <a:gd name="T32" fmla="*/ 127 w 730"/>
                              <a:gd name="T33" fmla="*/ 202 h 531"/>
                              <a:gd name="T34" fmla="*/ 54 w 730"/>
                              <a:gd name="T35" fmla="*/ 101 h 531"/>
                              <a:gd name="T36" fmla="*/ 44 w 730"/>
                              <a:gd name="T37" fmla="*/ 74 h 531"/>
                              <a:gd name="T38" fmla="*/ 17 w 730"/>
                              <a:gd name="T39" fmla="*/ 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30" h="531">
                                <a:moveTo>
                                  <a:pt x="17" y="0"/>
                                </a:moveTo>
                                <a:cubicBezTo>
                                  <a:pt x="42" y="5"/>
                                  <a:pt x="70" y="3"/>
                                  <a:pt x="90" y="19"/>
                                </a:cubicBezTo>
                                <a:cubicBezTo>
                                  <a:pt x="110" y="35"/>
                                  <a:pt x="108" y="53"/>
                                  <a:pt x="118" y="74"/>
                                </a:cubicBezTo>
                                <a:cubicBezTo>
                                  <a:pt x="138" y="114"/>
                                  <a:pt x="173" y="141"/>
                                  <a:pt x="209" y="165"/>
                                </a:cubicBezTo>
                                <a:cubicBezTo>
                                  <a:pt x="234" y="202"/>
                                  <a:pt x="260" y="220"/>
                                  <a:pt x="300" y="238"/>
                                </a:cubicBezTo>
                                <a:cubicBezTo>
                                  <a:pt x="318" y="246"/>
                                  <a:pt x="355" y="256"/>
                                  <a:pt x="355" y="256"/>
                                </a:cubicBezTo>
                                <a:cubicBezTo>
                                  <a:pt x="389" y="290"/>
                                  <a:pt x="361" y="269"/>
                                  <a:pt x="428" y="284"/>
                                </a:cubicBezTo>
                                <a:cubicBezTo>
                                  <a:pt x="485" y="297"/>
                                  <a:pt x="533" y="313"/>
                                  <a:pt x="593" y="320"/>
                                </a:cubicBezTo>
                                <a:cubicBezTo>
                                  <a:pt x="695" y="309"/>
                                  <a:pt x="657" y="308"/>
                                  <a:pt x="730" y="284"/>
                                </a:cubicBezTo>
                                <a:cubicBezTo>
                                  <a:pt x="704" y="323"/>
                                  <a:pt x="671" y="360"/>
                                  <a:pt x="639" y="394"/>
                                </a:cubicBezTo>
                                <a:cubicBezTo>
                                  <a:pt x="608" y="488"/>
                                  <a:pt x="495" y="510"/>
                                  <a:pt x="410" y="531"/>
                                </a:cubicBezTo>
                                <a:cubicBezTo>
                                  <a:pt x="392" y="528"/>
                                  <a:pt x="372" y="529"/>
                                  <a:pt x="355" y="522"/>
                                </a:cubicBezTo>
                                <a:cubicBezTo>
                                  <a:pt x="347" y="519"/>
                                  <a:pt x="344" y="509"/>
                                  <a:pt x="337" y="503"/>
                                </a:cubicBezTo>
                                <a:cubicBezTo>
                                  <a:pt x="304" y="476"/>
                                  <a:pt x="282" y="454"/>
                                  <a:pt x="255" y="421"/>
                                </a:cubicBezTo>
                                <a:cubicBezTo>
                                  <a:pt x="237" y="399"/>
                                  <a:pt x="212" y="385"/>
                                  <a:pt x="200" y="357"/>
                                </a:cubicBezTo>
                                <a:cubicBezTo>
                                  <a:pt x="167" y="282"/>
                                  <a:pt x="201" y="320"/>
                                  <a:pt x="163" y="284"/>
                                </a:cubicBezTo>
                                <a:cubicBezTo>
                                  <a:pt x="149" y="241"/>
                                  <a:pt x="152" y="233"/>
                                  <a:pt x="127" y="202"/>
                                </a:cubicBezTo>
                                <a:cubicBezTo>
                                  <a:pt x="102" y="171"/>
                                  <a:pt x="68" y="139"/>
                                  <a:pt x="54" y="101"/>
                                </a:cubicBezTo>
                                <a:cubicBezTo>
                                  <a:pt x="51" y="92"/>
                                  <a:pt x="49" y="82"/>
                                  <a:pt x="44" y="74"/>
                                </a:cubicBezTo>
                                <a:cubicBezTo>
                                  <a:pt x="21" y="37"/>
                                  <a:pt x="0" y="51"/>
                                  <a:pt x="17" y="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4" name="Freeform 89"/>
                        <wps:cNvSpPr>
                          <a:spLocks/>
                        </wps:cNvSpPr>
                        <wps:spPr bwMode="auto">
                          <a:xfrm>
                            <a:off x="7167" y="9111"/>
                            <a:ext cx="1808" cy="1032"/>
                          </a:xfrm>
                          <a:custGeom>
                            <a:avLst/>
                            <a:gdLst>
                              <a:gd name="T0" fmla="*/ 15 w 904"/>
                              <a:gd name="T1" fmla="*/ 18 h 516"/>
                              <a:gd name="T2" fmla="*/ 93 w 904"/>
                              <a:gd name="T3" fmla="*/ 0 h 516"/>
                              <a:gd name="T4" fmla="*/ 195 w 904"/>
                              <a:gd name="T5" fmla="*/ 6 h 516"/>
                              <a:gd name="T6" fmla="*/ 309 w 904"/>
                              <a:gd name="T7" fmla="*/ 84 h 516"/>
                              <a:gd name="T8" fmla="*/ 429 w 904"/>
                              <a:gd name="T9" fmla="*/ 162 h 516"/>
                              <a:gd name="T10" fmla="*/ 591 w 904"/>
                              <a:gd name="T11" fmla="*/ 216 h 516"/>
                              <a:gd name="T12" fmla="*/ 777 w 904"/>
                              <a:gd name="T13" fmla="*/ 294 h 516"/>
                              <a:gd name="T14" fmla="*/ 837 w 904"/>
                              <a:gd name="T15" fmla="*/ 318 h 516"/>
                              <a:gd name="T16" fmla="*/ 891 w 904"/>
                              <a:gd name="T17" fmla="*/ 342 h 516"/>
                              <a:gd name="T18" fmla="*/ 855 w 904"/>
                              <a:gd name="T19" fmla="*/ 432 h 516"/>
                              <a:gd name="T20" fmla="*/ 723 w 904"/>
                              <a:gd name="T21" fmla="*/ 516 h 516"/>
                              <a:gd name="T22" fmla="*/ 603 w 904"/>
                              <a:gd name="T23" fmla="*/ 510 h 516"/>
                              <a:gd name="T24" fmla="*/ 567 w 904"/>
                              <a:gd name="T25" fmla="*/ 498 h 516"/>
                              <a:gd name="T26" fmla="*/ 465 w 904"/>
                              <a:gd name="T27" fmla="*/ 474 h 516"/>
                              <a:gd name="T28" fmla="*/ 411 w 904"/>
                              <a:gd name="T29" fmla="*/ 444 h 516"/>
                              <a:gd name="T30" fmla="*/ 339 w 904"/>
                              <a:gd name="T31" fmla="*/ 408 h 516"/>
                              <a:gd name="T32" fmla="*/ 297 w 904"/>
                              <a:gd name="T33" fmla="*/ 372 h 516"/>
                              <a:gd name="T34" fmla="*/ 231 w 904"/>
                              <a:gd name="T35" fmla="*/ 312 h 516"/>
                              <a:gd name="T36" fmla="*/ 99 w 904"/>
                              <a:gd name="T37" fmla="*/ 186 h 516"/>
                              <a:gd name="T38" fmla="*/ 51 w 904"/>
                              <a:gd name="T39" fmla="*/ 114 h 516"/>
                              <a:gd name="T40" fmla="*/ 27 w 904"/>
                              <a:gd name="T41" fmla="*/ 60 h 516"/>
                              <a:gd name="T42" fmla="*/ 15 w 904"/>
                              <a:gd name="T43" fmla="*/ 18 h 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04" h="516">
                                <a:moveTo>
                                  <a:pt x="15" y="18"/>
                                </a:moveTo>
                                <a:cubicBezTo>
                                  <a:pt x="41" y="9"/>
                                  <a:pt x="66" y="5"/>
                                  <a:pt x="93" y="0"/>
                                </a:cubicBezTo>
                                <a:cubicBezTo>
                                  <a:pt x="127" y="2"/>
                                  <a:pt x="161" y="3"/>
                                  <a:pt x="195" y="6"/>
                                </a:cubicBezTo>
                                <a:cubicBezTo>
                                  <a:pt x="240" y="10"/>
                                  <a:pt x="274" y="61"/>
                                  <a:pt x="309" y="84"/>
                                </a:cubicBezTo>
                                <a:cubicBezTo>
                                  <a:pt x="336" y="125"/>
                                  <a:pt x="389" y="137"/>
                                  <a:pt x="429" y="162"/>
                                </a:cubicBezTo>
                                <a:cubicBezTo>
                                  <a:pt x="473" y="186"/>
                                  <a:pt x="533" y="194"/>
                                  <a:pt x="591" y="216"/>
                                </a:cubicBezTo>
                                <a:cubicBezTo>
                                  <a:pt x="649" y="238"/>
                                  <a:pt x="736" y="277"/>
                                  <a:pt x="777" y="294"/>
                                </a:cubicBezTo>
                                <a:cubicBezTo>
                                  <a:pt x="797" y="308"/>
                                  <a:pt x="813" y="312"/>
                                  <a:pt x="837" y="318"/>
                                </a:cubicBezTo>
                                <a:cubicBezTo>
                                  <a:pt x="853" y="329"/>
                                  <a:pt x="891" y="342"/>
                                  <a:pt x="891" y="342"/>
                                </a:cubicBezTo>
                                <a:cubicBezTo>
                                  <a:pt x="904" y="380"/>
                                  <a:pt x="880" y="407"/>
                                  <a:pt x="855" y="432"/>
                                </a:cubicBezTo>
                                <a:cubicBezTo>
                                  <a:pt x="832" y="501"/>
                                  <a:pt x="786" y="503"/>
                                  <a:pt x="723" y="516"/>
                                </a:cubicBezTo>
                                <a:cubicBezTo>
                                  <a:pt x="683" y="514"/>
                                  <a:pt x="643" y="515"/>
                                  <a:pt x="603" y="510"/>
                                </a:cubicBezTo>
                                <a:cubicBezTo>
                                  <a:pt x="590" y="509"/>
                                  <a:pt x="567" y="498"/>
                                  <a:pt x="567" y="498"/>
                                </a:cubicBezTo>
                                <a:cubicBezTo>
                                  <a:pt x="540" y="471"/>
                                  <a:pt x="500" y="490"/>
                                  <a:pt x="465" y="474"/>
                                </a:cubicBezTo>
                                <a:cubicBezTo>
                                  <a:pt x="453" y="469"/>
                                  <a:pt x="422" y="451"/>
                                  <a:pt x="411" y="444"/>
                                </a:cubicBezTo>
                                <a:cubicBezTo>
                                  <a:pt x="382" y="425"/>
                                  <a:pt x="370" y="422"/>
                                  <a:pt x="339" y="408"/>
                                </a:cubicBezTo>
                                <a:cubicBezTo>
                                  <a:pt x="327" y="403"/>
                                  <a:pt x="308" y="379"/>
                                  <a:pt x="297" y="372"/>
                                </a:cubicBezTo>
                                <a:cubicBezTo>
                                  <a:pt x="271" y="354"/>
                                  <a:pt x="257" y="329"/>
                                  <a:pt x="231" y="312"/>
                                </a:cubicBezTo>
                                <a:cubicBezTo>
                                  <a:pt x="214" y="260"/>
                                  <a:pt x="144" y="216"/>
                                  <a:pt x="99" y="186"/>
                                </a:cubicBezTo>
                                <a:cubicBezTo>
                                  <a:pt x="85" y="165"/>
                                  <a:pt x="67" y="133"/>
                                  <a:pt x="51" y="114"/>
                                </a:cubicBezTo>
                                <a:cubicBezTo>
                                  <a:pt x="35" y="95"/>
                                  <a:pt x="36" y="86"/>
                                  <a:pt x="27" y="60"/>
                                </a:cubicBezTo>
                                <a:cubicBezTo>
                                  <a:pt x="22" y="45"/>
                                  <a:pt x="0" y="33"/>
                                  <a:pt x="15" y="18"/>
                                </a:cubicBezTo>
                                <a:close/>
                              </a:path>
                            </a:pathLst>
                          </a:cu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205" name="Freeform 90"/>
                        <wps:cNvSpPr>
                          <a:spLocks/>
                        </wps:cNvSpPr>
                        <wps:spPr bwMode="auto">
                          <a:xfrm>
                            <a:off x="6969" y="8533"/>
                            <a:ext cx="2292" cy="1330"/>
                          </a:xfrm>
                          <a:custGeom>
                            <a:avLst/>
                            <a:gdLst>
                              <a:gd name="T0" fmla="*/ 114 w 1146"/>
                              <a:gd name="T1" fmla="*/ 319 h 665"/>
                              <a:gd name="T2" fmla="*/ 72 w 1146"/>
                              <a:gd name="T3" fmla="*/ 247 h 665"/>
                              <a:gd name="T4" fmla="*/ 54 w 1146"/>
                              <a:gd name="T5" fmla="*/ 193 h 665"/>
                              <a:gd name="T6" fmla="*/ 0 w 1146"/>
                              <a:gd name="T7" fmla="*/ 67 h 665"/>
                              <a:gd name="T8" fmla="*/ 18 w 1146"/>
                              <a:gd name="T9" fmla="*/ 55 h 665"/>
                              <a:gd name="T10" fmla="*/ 132 w 1146"/>
                              <a:gd name="T11" fmla="*/ 79 h 665"/>
                              <a:gd name="T12" fmla="*/ 268 w 1146"/>
                              <a:gd name="T13" fmla="*/ 107 h 665"/>
                              <a:gd name="T14" fmla="*/ 312 w 1146"/>
                              <a:gd name="T15" fmla="*/ 121 h 665"/>
                              <a:gd name="T16" fmla="*/ 396 w 1146"/>
                              <a:gd name="T17" fmla="*/ 151 h 665"/>
                              <a:gd name="T18" fmla="*/ 474 w 1146"/>
                              <a:gd name="T19" fmla="*/ 151 h 665"/>
                              <a:gd name="T20" fmla="*/ 522 w 1146"/>
                              <a:gd name="T21" fmla="*/ 157 h 665"/>
                              <a:gd name="T22" fmla="*/ 792 w 1146"/>
                              <a:gd name="T23" fmla="*/ 151 h 665"/>
                              <a:gd name="T24" fmla="*/ 942 w 1146"/>
                              <a:gd name="T25" fmla="*/ 145 h 665"/>
                              <a:gd name="T26" fmla="*/ 1044 w 1146"/>
                              <a:gd name="T27" fmla="*/ 103 h 665"/>
                              <a:gd name="T28" fmla="*/ 1074 w 1146"/>
                              <a:gd name="T29" fmla="*/ 43 h 665"/>
                              <a:gd name="T30" fmla="*/ 1140 w 1146"/>
                              <a:gd name="T31" fmla="*/ 13 h 665"/>
                              <a:gd name="T32" fmla="*/ 1146 w 1146"/>
                              <a:gd name="T33" fmla="*/ 85 h 665"/>
                              <a:gd name="T34" fmla="*/ 1080 w 1146"/>
                              <a:gd name="T35" fmla="*/ 481 h 665"/>
                              <a:gd name="T36" fmla="*/ 996 w 1146"/>
                              <a:gd name="T37" fmla="*/ 625 h 665"/>
                              <a:gd name="T38" fmla="*/ 930 w 1146"/>
                              <a:gd name="T39" fmla="*/ 625 h 665"/>
                              <a:gd name="T40" fmla="*/ 876 w 1146"/>
                              <a:gd name="T41" fmla="*/ 583 h 665"/>
                              <a:gd name="T42" fmla="*/ 768 w 1146"/>
                              <a:gd name="T43" fmla="*/ 565 h 665"/>
                              <a:gd name="T44" fmla="*/ 696 w 1146"/>
                              <a:gd name="T45" fmla="*/ 517 h 665"/>
                              <a:gd name="T46" fmla="*/ 606 w 1146"/>
                              <a:gd name="T47" fmla="*/ 487 h 665"/>
                              <a:gd name="T48" fmla="*/ 462 w 1146"/>
                              <a:gd name="T49" fmla="*/ 421 h 665"/>
                              <a:gd name="T50" fmla="*/ 408 w 1146"/>
                              <a:gd name="T51" fmla="*/ 385 h 665"/>
                              <a:gd name="T52" fmla="*/ 288 w 1146"/>
                              <a:gd name="T53" fmla="*/ 313 h 665"/>
                              <a:gd name="T54" fmla="*/ 252 w 1146"/>
                              <a:gd name="T55" fmla="*/ 295 h 665"/>
                              <a:gd name="T56" fmla="*/ 144 w 1146"/>
                              <a:gd name="T57" fmla="*/ 307 h 665"/>
                              <a:gd name="T58" fmla="*/ 114 w 1146"/>
                              <a:gd name="T59" fmla="*/ 319 h 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146" h="665">
                                <a:moveTo>
                                  <a:pt x="114" y="319"/>
                                </a:moveTo>
                                <a:cubicBezTo>
                                  <a:pt x="105" y="292"/>
                                  <a:pt x="88" y="271"/>
                                  <a:pt x="72" y="247"/>
                                </a:cubicBezTo>
                                <a:cubicBezTo>
                                  <a:pt x="61" y="231"/>
                                  <a:pt x="60" y="211"/>
                                  <a:pt x="54" y="193"/>
                                </a:cubicBezTo>
                                <a:cubicBezTo>
                                  <a:pt x="40" y="150"/>
                                  <a:pt x="25" y="105"/>
                                  <a:pt x="0" y="67"/>
                                </a:cubicBezTo>
                                <a:cubicBezTo>
                                  <a:pt x="6" y="63"/>
                                  <a:pt x="11" y="56"/>
                                  <a:pt x="18" y="55"/>
                                </a:cubicBezTo>
                                <a:cubicBezTo>
                                  <a:pt x="22" y="54"/>
                                  <a:pt x="122" y="78"/>
                                  <a:pt x="132" y="79"/>
                                </a:cubicBezTo>
                                <a:cubicBezTo>
                                  <a:pt x="169" y="90"/>
                                  <a:pt x="238" y="100"/>
                                  <a:pt x="268" y="107"/>
                                </a:cubicBezTo>
                                <a:cubicBezTo>
                                  <a:pt x="298" y="114"/>
                                  <a:pt x="291" y="114"/>
                                  <a:pt x="312" y="121"/>
                                </a:cubicBezTo>
                                <a:cubicBezTo>
                                  <a:pt x="333" y="128"/>
                                  <a:pt x="369" y="146"/>
                                  <a:pt x="396" y="151"/>
                                </a:cubicBezTo>
                                <a:cubicBezTo>
                                  <a:pt x="440" y="154"/>
                                  <a:pt x="430" y="149"/>
                                  <a:pt x="474" y="151"/>
                                </a:cubicBezTo>
                                <a:cubicBezTo>
                                  <a:pt x="490" y="153"/>
                                  <a:pt x="506" y="155"/>
                                  <a:pt x="522" y="157"/>
                                </a:cubicBezTo>
                                <a:cubicBezTo>
                                  <a:pt x="546" y="161"/>
                                  <a:pt x="804" y="133"/>
                                  <a:pt x="792" y="151"/>
                                </a:cubicBezTo>
                                <a:cubicBezTo>
                                  <a:pt x="906" y="133"/>
                                  <a:pt x="838" y="180"/>
                                  <a:pt x="942" y="145"/>
                                </a:cubicBezTo>
                                <a:cubicBezTo>
                                  <a:pt x="988" y="130"/>
                                  <a:pt x="998" y="118"/>
                                  <a:pt x="1044" y="103"/>
                                </a:cubicBezTo>
                                <a:cubicBezTo>
                                  <a:pt x="1058" y="98"/>
                                  <a:pt x="1074" y="43"/>
                                  <a:pt x="1074" y="43"/>
                                </a:cubicBezTo>
                                <a:cubicBezTo>
                                  <a:pt x="1103" y="0"/>
                                  <a:pt x="1131" y="51"/>
                                  <a:pt x="1140" y="13"/>
                                </a:cubicBezTo>
                                <a:cubicBezTo>
                                  <a:pt x="1142" y="37"/>
                                  <a:pt x="1146" y="61"/>
                                  <a:pt x="1146" y="85"/>
                                </a:cubicBezTo>
                                <a:cubicBezTo>
                                  <a:pt x="1146" y="246"/>
                                  <a:pt x="1128" y="338"/>
                                  <a:pt x="1080" y="481"/>
                                </a:cubicBezTo>
                                <a:cubicBezTo>
                                  <a:pt x="1066" y="524"/>
                                  <a:pt x="1036" y="598"/>
                                  <a:pt x="996" y="625"/>
                                </a:cubicBezTo>
                                <a:cubicBezTo>
                                  <a:pt x="969" y="665"/>
                                  <a:pt x="985" y="630"/>
                                  <a:pt x="930" y="625"/>
                                </a:cubicBezTo>
                                <a:cubicBezTo>
                                  <a:pt x="902" y="597"/>
                                  <a:pt x="919" y="612"/>
                                  <a:pt x="876" y="583"/>
                                </a:cubicBezTo>
                                <a:cubicBezTo>
                                  <a:pt x="856" y="569"/>
                                  <a:pt x="788" y="579"/>
                                  <a:pt x="768" y="565"/>
                                </a:cubicBezTo>
                                <a:cubicBezTo>
                                  <a:pt x="736" y="544"/>
                                  <a:pt x="732" y="529"/>
                                  <a:pt x="696" y="517"/>
                                </a:cubicBezTo>
                                <a:cubicBezTo>
                                  <a:pt x="669" y="508"/>
                                  <a:pt x="629" y="502"/>
                                  <a:pt x="606" y="487"/>
                                </a:cubicBezTo>
                                <a:cubicBezTo>
                                  <a:pt x="563" y="458"/>
                                  <a:pt x="511" y="437"/>
                                  <a:pt x="462" y="421"/>
                                </a:cubicBezTo>
                                <a:cubicBezTo>
                                  <a:pt x="440" y="414"/>
                                  <a:pt x="431" y="393"/>
                                  <a:pt x="408" y="385"/>
                                </a:cubicBezTo>
                                <a:cubicBezTo>
                                  <a:pt x="382" y="346"/>
                                  <a:pt x="331" y="327"/>
                                  <a:pt x="288" y="313"/>
                                </a:cubicBezTo>
                                <a:cubicBezTo>
                                  <a:pt x="275" y="309"/>
                                  <a:pt x="265" y="296"/>
                                  <a:pt x="252" y="295"/>
                                </a:cubicBezTo>
                                <a:cubicBezTo>
                                  <a:pt x="224" y="288"/>
                                  <a:pt x="167" y="303"/>
                                  <a:pt x="144" y="307"/>
                                </a:cubicBezTo>
                                <a:cubicBezTo>
                                  <a:pt x="121" y="311"/>
                                  <a:pt x="120" y="317"/>
                                  <a:pt x="114" y="319"/>
                                </a:cubicBezTo>
                                <a:close/>
                              </a:path>
                            </a:pathLst>
                          </a:custGeom>
                          <a:solidFill>
                            <a:srgbClr val="FFCC66"/>
                          </a:solidFill>
                          <a:ln w="9525">
                            <a:solidFill>
                              <a:srgbClr val="000000"/>
                            </a:solidFill>
                            <a:round/>
                            <a:headEnd/>
                            <a:tailEnd/>
                          </a:ln>
                        </wps:spPr>
                        <wps:bodyPr rot="0" vert="horz" wrap="square" lIns="91440" tIns="45720" rIns="91440" bIns="45720" anchor="t" anchorCtr="0" upright="1">
                          <a:noAutofit/>
                        </wps:bodyPr>
                      </wps:wsp>
                      <wps:wsp>
                        <wps:cNvPr id="206" name="Line 91"/>
                        <wps:cNvCnPr>
                          <a:cxnSpLocks noChangeShapeType="1"/>
                        </wps:cNvCnPr>
                        <wps:spPr bwMode="auto">
                          <a:xfrm>
                            <a:off x="8241" y="10171"/>
                            <a:ext cx="2496" cy="14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7" name="Rectangle 92"/>
                        <wps:cNvSpPr>
                          <a:spLocks noChangeArrowheads="1"/>
                        </wps:cNvSpPr>
                        <wps:spPr bwMode="auto">
                          <a:xfrm>
                            <a:off x="10337" y="11611"/>
                            <a:ext cx="2845" cy="5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0E4CF"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Kalsiyumhidroksit</w:t>
                              </w:r>
                            </w:p>
                          </w:txbxContent>
                        </wps:txbx>
                        <wps:bodyPr rot="0" vert="horz" wrap="none" lIns="54681" tIns="27340" rIns="54681" bIns="27340" upright="1">
                          <a:spAutoFit/>
                        </wps:bodyPr>
                      </wps:wsp>
                      <wps:wsp>
                        <wps:cNvPr id="208" name="Rectangle 93"/>
                        <wps:cNvSpPr>
                          <a:spLocks noChangeArrowheads="1"/>
                        </wps:cNvSpPr>
                        <wps:spPr bwMode="auto">
                          <a:xfrm>
                            <a:off x="10833" y="10363"/>
                            <a:ext cx="2592" cy="92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3FE42"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Çinko-oksit Ojenol</w:t>
                              </w:r>
                            </w:p>
                          </w:txbxContent>
                        </wps:txbx>
                        <wps:bodyPr rot="0" vert="horz" wrap="square" lIns="54681" tIns="27340" rIns="54681" bIns="27340" anchor="t" anchorCtr="0" upright="1">
                          <a:spAutoFit/>
                        </wps:bodyPr>
                      </wps:wsp>
                      <wps:wsp>
                        <wps:cNvPr id="209" name="Line 94"/>
                        <wps:cNvCnPr>
                          <a:cxnSpLocks noChangeShapeType="1"/>
                        </wps:cNvCnPr>
                        <wps:spPr bwMode="auto">
                          <a:xfrm>
                            <a:off x="8337" y="9787"/>
                            <a:ext cx="2688" cy="672"/>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10" name="Line 95"/>
                        <wps:cNvCnPr>
                          <a:cxnSpLocks noChangeShapeType="1"/>
                        </wps:cNvCnPr>
                        <wps:spPr bwMode="auto">
                          <a:xfrm flipH="1">
                            <a:off x="4017" y="9307"/>
                            <a:ext cx="4608" cy="768"/>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11" name="Text Box 96"/>
                        <wps:cNvSpPr txBox="1">
                          <a:spLocks noChangeArrowheads="1"/>
                        </wps:cNvSpPr>
                        <wps:spPr bwMode="auto">
                          <a:xfrm>
                            <a:off x="2193" y="10209"/>
                            <a:ext cx="2229" cy="5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A3DA5"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Cam ionomer</w:t>
                              </w:r>
                            </w:p>
                          </w:txbxContent>
                        </wps:txbx>
                        <wps:bodyPr rot="0" vert="horz" wrap="square" lIns="54681" tIns="27340" rIns="54681" bIns="27340" anchor="t" anchorCtr="0" upright="1">
                          <a:spAutoFit/>
                        </wps:bodyPr>
                      </wps:wsp>
                    </wpg:wgp>
                  </a:graphicData>
                </a:graphic>
              </wp:inline>
            </w:drawing>
          </mc:Choice>
          <mc:Fallback>
            <w:pict>
              <v:group w14:anchorId="72A2A2A8" id="Group 79" o:spid="_x0000_s1066" style="width:416.15pt;height:319.85pt;mso-position-horizontal-relative:char;mso-position-vertical-relative:line" coordorigin="2193,5083" coordsize="11232,86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">
                <o:lock v:ext="edit" aspectratio="t"/>
                <v:rect id="AutoShape 80" o:spid="_x0000_s1067" style="position:absolute;left:2193;top:5083;width:11232;height:863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D60NwwAA&#10;ANwAAAAPAAAAZHJzL2Rvd25yZXYueG1sRE9Na8JAEL0X/A/LCF5ENwotmrqKCGKQghit5yE7TUKz&#10;szG7Jum/7xaE3ubxPme16U0lWmpcaVnBbBqBIM6sLjlXcL3sJwsQziNrrCyTgh9ysFkPXlYYa9vx&#10;mdrU5yKEsItRQeF9HUvpsoIMuqmtiQP3ZRuDPsAml7rBLoSbSs6j6E0aLDk0FFjTrqDsO30YBV12&#10;am+Xj4M8jW+J5Xty36WfR6VGw377DsJT7//FT3eiw/zlK/w9Ey6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D60NwwAAANwAAAAPAAAAAAAAAAAAAAAAAJcCAABkcnMvZG93&#10;bnJldi54bWxQSwUGAAAAAAQABAD1AAAAhwMAAAAA&#10;" filled="f" stroked="f">
                  <o:lock v:ext="edit" aspectratio="t" text="t"/>
                </v:rect>
                <v:shape id="Freeform 81" o:spid="_x0000_s1068" style="position:absolute;left:3633;top:5187;width:8048;height:8528;visibility:visible;mso-wrap-style:square;v-text-anchor:top" coordsize="6500,68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TWDOwAAA&#10;ANwAAAAPAAAAZHJzL2Rvd25yZXYueG1sRE/LqsIwEN0L/kMYwZ2mKj5ur1FEENSdWrnboZnbVptJ&#10;aaLWvzeC4G4O5znzZWNKcafaFZYVDPoRCOLU6oIzBclp05uBcB5ZY2mZFDzJwXLRbs0x1vbBB7of&#10;fSZCCLsYFeTeV7GULs3JoOvbijhw/7Y26AOsM6lrfIRwU8phFE2kwYJDQ44VrXNKr8ebUaBnq814&#10;dNZ7Nz1cdphk5q+5DpXqdprVLwhPjf+KP+6tDvN/JvB+JlwgF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TWDOwAAAANwAAAAPAAAAAAAAAAAAAAAAAJcCAABkcnMvZG93bnJl&#10;di54bWxQSwUGAAAAAAQABAD1AAAAhAMAAAAA&#10;" path="m1951,6422c1783,6190,1383,5737,1176,5337,969,4936,879,4406,711,4019,543,3631,271,3308,168,3011,65,2714,,2584,90,2235,181,1887,517,1266,711,917,905,569,982,155,1253,142,1525,129,2119,439,2339,840,2559,1241,2510,2214,2572,2546,2633,2877,2677,2781,2707,2823,2738,2865,2733,2804,2754,2802,2775,2801,2731,2786,2830,2811,2929,2835,3202,2917,3347,2946,3492,2975,3508,3019,3702,2985,3896,2951,4376,3071,4510,2739,4644,2408,4381,1441,4510,995,4639,549,4988,,5285,65,5583,129,6099,969,6293,1383,6487,1796,6500,2119,6448,2546,6397,2972,6151,3476,5983,3941,5815,4406,5583,4884,5440,5337,5298,5789,5448,6423,5130,6655,4812,6887,3946,6714,3533,6729,3120,6744,2876,6745,2651,6745,2426,6745,2300,6786,2184,6732,2068,6679,2119,6655,1951,6422xe" fillcolor="#9cf">
                  <v:path arrowok="t" o:connecttype="custom" o:connectlocs="2416,7952;2208,7665;1712,7104;1456,6609;1200,6112;1088,5456;880,4977;672,4496;336,4096;208,3728;80,3361;0,3200;111,2768;224,2337;640,1568;880,1135;1121,705;1216,192;1551,176;1888,160;2624,544;2896,1040;3168,1537;3108,2742;3185,3153;3260,3563;3315,3444;3352,3496;3390,3548;3384,3472;3410,3470;3436,3468;3381,3450;3504,3481;3627,3511;3965,3612;4144,3648;4324,3684;4343,3738;4584,3696;4824,3654;5418,3803;5584,3392;5750,2982;5424,1784;5584,1232;5744,680;6176,0;6544,80;6913,160;7552,1200;7792,1713;8032,2224;8048,2624;7984,3153;7920,3680;7616,4304;7408,4880;7200,5456;6913,6048;6736,6609;6560,7168;6745,7953;6352,8241" o:connectangles="0,0,0,0,0,0,0,0,0,0,0,0,0,0,0,0,0,0,0,0,0,0,0,0,0,0,0,0,0,0,0,0,0,0,0,0,0,0,0,0,0,0,0,0,0,0,0,0,0,0,0,0,0,0,0,0,0,0,0,0,0,0,0,0"/>
                </v:shape>
                <v:shape id="Freeform 82" o:spid="_x0000_s1069" style="position:absolute;left:7282;top:10571;width:1948;height:3006;visibility:visible;mso-wrap-style:square;v-text-anchor:top" coordsize="1574,24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HNZiwQAA&#10;ANwAAAAPAAAAZHJzL2Rvd25yZXYueG1sRE9Ni8IwEL0L+x/CCHvT1F10tRpFBFlxvWz14m1oxra0&#10;mZQkavffG2HB2zze5yxWnWnEjZyvLCsYDRMQxLnVFRcKTsftYArCB2SNjWVS8EceVsu33gJTbe/8&#10;S7csFCKGsE9RQRlCm0rp85IM+qFtiSN3sc5giNAVUju8x3DTyI8kmUiDFceGElvalJTX2dUoyNyh&#10;Luqf7/F6R5tj/bnHc+VQqfd+t56DCNSFl/jfvdNx/uwLns/EC+Ty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xzWYsEAAADcAAAADwAAAAAAAAAAAAAAAACXAgAAZHJzL2Rvd25y&#10;ZXYueG1sUEsFBgAAAAAEAAQA9QAAAIUDAAAAAA==&#10;" path="m0,2250c15,1976,115,1115,233,748,350,381,546,97,709,48,872,,1096,294,1211,462,1326,630,1352,830,1395,1058,1439,1286,1452,1642,1473,1834,1494,2026,1515,2115,1523,2209,1531,2303,1516,2364,1523,2396,1530,2428,1574,2400,1563,2402,1552,2404,1499,2412,1456,2411,1413,2410,1377,2400,1306,2396,1235,2392,1153,2394,1028,2389,903,2384,703,2370,556,2366,409,2362,236,2385,143,2366,50,2347,30,2274,,2250xe" fillcolor="red" strokecolor="#f06">
                  <v:path arrowok="t" o:connecttype="custom" o:connectlocs="0,2786;19,2446;142,1380;288,926;433,472;676,120;877,59;1079,0;1356,364;1499,572;1641,780;1673,1028;1726,1310;1781,1592;1797,2033;1823,2271;1849,2508;1875,2618;1885,2735;1895,2851;1876,2927;1885,2966;1894,3006;1948,2971;1934,2974;1921,2976;1855,2986;1802,2985;1749,2984;1704,2971;1616,2966;1528,2961;1427,2964;1272,2958;1118,2952;870,2934;688,2929;506,2924;292,2953;177,2929;62,2906;37,2815;0,2786" o:connectangles="0,0,0,0,0,0,0,0,0,0,0,0,0,0,0,0,0,0,0,0,0,0,0,0,0,0,0,0,0,0,0,0,0,0,0,0,0,0,0,0,0,0,0"/>
                </v:shape>
                <v:shape id="Freeform 83" o:spid="_x0000_s1070" style="position:absolute;left:3601;top:5249;width:2992;height:5338;visibility:visible;mso-wrap-style:square;v-text-anchor:top" coordsize="1496,26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15U2wwAA&#10;ANwAAAAPAAAAZHJzL2Rvd25yZXYueG1sRI9Bb8IwDIXvk/gPkZG4TJCOAxqFgMompGknVvgBVmLa&#10;isapmoyWf48Pk3az9Z7f+7zdj75Vd+pjE9jA2yIDRWyDa7gycDkf5++gYkJ22AYmAw+KsN9NXraY&#10;uzDwD93LVCkJ4ZijgTqlLtc62po8xkXoiEW7ht5jkrWvtOtxkHDf6mWWrbTHhqWhxo4+arK38tcb&#10;KF5dgZfv4fNQnppjjKNdu9IaM5uOxQZUojH9m/+uv5zgr4VWnpEJ9O4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15U2wwAAANwAAAAPAAAAAAAAAAAAAAAAAJcCAABkcnMvZG93&#10;bnJldi54bWxQSwUGAAAAAAQABAD1AAAAhwMAAAAA&#10;" path="m496,2561c500,2669,448,2409,400,2321,352,2233,256,2113,208,2033,160,1953,144,1921,112,1841,80,1761,,1689,16,1553,32,1417,104,1257,208,1025,312,793,532,322,640,161,748,,813,74,856,59,899,44,877,66,898,71,919,76,929,66,982,89,1035,112,1137,141,1216,209,1295,277,1496,489,1456,497,1416,505,1096,281,976,257,856,233,819,264,736,353,653,442,551,640,480,793,409,946,348,1136,312,1273,276,1410,233,1402,264,1617,295,1832,448,2364,496,2561xe" fillcolor="#ff6">
                  <v:path arrowok="t" o:connecttype="custom" o:connectlocs="992,5122;1000,5338;896,4818;800,4642;704,4466;512,4226;416,4066;320,3906;288,3842;224,3682;160,3522;0,3378;32,3106;64,2834;208,2514;416,2050;624,1586;1064,644;1280,322;1496,0;1626,148;1712,118;1798,88;1754,132;1796,142;1838,152;1858,132;1964,178;2070,224;2274,282;2432,418;2590,554;2992,978;2912,994;2832,1010;2192,562;1952,514;1712,466;1638,528;1472,706;1306,884;1102,1280;960,1586;818,1892;696,2272;624,2546;552,2820;466,2804;528,3234;590,3664;896,4728;992,5122" o:connectangles="0,0,0,0,0,0,0,0,0,0,0,0,0,0,0,0,0,0,0,0,0,0,0,0,0,0,0,0,0,0,0,0,0,0,0,0,0,0,0,0,0,0,0,0,0,0,0,0,0,0,0,0"/>
                </v:shape>
                <v:shape id="Freeform 84" o:spid="_x0000_s1071" style="position:absolute;left:9137;top:5083;width:2544;height:5000;visibility:visible;mso-wrap-style:square;v-text-anchor:top" coordsize="1272,25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4pNNwwAA&#10;ANwAAAAPAAAAZHJzL2Rvd25yZXYueG1sRE9Na8JAEL0L/Q/LFHozm3oINXUVEaTxUtpYCt6G7DQb&#10;zM7G7Jqk/75bELzN433OajPZVgzU+8axguckBUFcOd1wreDruJ+/gPABWWPrmBT8kofN+mG2wly7&#10;kT9pKEMtYgj7HBWYELpcSl8ZsugT1xFH7sf1FkOEfS11j2MMt61cpGkmLTYcGwx2tDNUncurVbCf&#10;OnM6+O+P7K0sLidX4eL8flHq6XHavoIINIW7+OYudJy/XML/M/ECuf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4pNNwwAAANwAAAAPAAAAAAAAAAAAAAAAAJcCAABkcnMvZG93&#10;bnJldi54bWxQSwUGAAAAAAQABAD1AAAAhwMAAAAA&#10;" path="m952,2492c984,2500,1208,1892,1240,1628,1272,1364,1255,1162,1144,908,1033,654,724,212,572,106,420,,319,180,230,274,141,368,,666,40,668,80,670,320,244,472,284,624,324,856,692,952,908,1048,1124,1048,1316,1048,1580,1048,1844,920,2484,952,2492xe" fillcolor="#ff6">
                  <v:path arrowok="t" o:connecttype="custom" o:connectlocs="1904,4984;1968,5000;2416,3784;2480,3256;2544,2728;2510,2324;2288,1816;2066,1308;1448,424;1144,212;840,0;638,360;460,548;282,736;0,1332;80,1336;160,1340;640,488;944,568;1248,648;1712,1384;1904,1816;2096,2248;2096,2632;2096,3160;2096,3688;1840,4968;1904,4984" o:connectangles="0,0,0,0,0,0,0,0,0,0,0,0,0,0,0,0,0,0,0,0,0,0,0,0,0,0,0,0"/>
                </v:shape>
                <v:line id="Line 85" o:spid="_x0000_s1072" style="position:absolute;flip:x;visibility:visible;mso-wrap-style:square" from="4113,12291" to="7953,122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OgXysQAAADcAAAADwAAAGRycy9kb3ducmV2LnhtbESPQWvCQBSE7wX/w/IK3uqmHkKauoqK&#10;gZ4ErQd7e+4+k7TZtyG7TdL+elco9DjMzDfMYjXaRvTU+dqxgudZAoJYO1NzqeD0XjxlIHxANtg4&#10;JgU/5GG1nDwsMDdu4AP1x1CKCGGfo4IqhDaX0uuKLPqZa4mjd3WdxRBlV0rT4RDhtpHzJEmlxZrj&#10;QoUtbSvSX8dvq+AsU31ofnm/o+IyvmwG/Vl+ZEpNH8f1K4hAY/gP/7XfjIJIhPuZeATk8g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g6BfKxAAAANwAAAAPAAAAAAAAAAAA&#10;AAAAAKECAABkcnMvZG93bnJldi54bWxQSwUGAAAAAAQABAD5AAAAkgMAAAAA&#10;" strokecolor="#f06">
                  <v:stroke endarrow="block"/>
                </v:line>
                <v:shape id="Text Box 86" o:spid="_x0000_s1073" type="#_x0000_t202" style="position:absolute;left:2193;top:11545;width:2688;height: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nkh4xAAA&#10;ANwAAAAPAAAAZHJzL2Rvd25yZXYueG1sRI/RasJAFETfhf7Dcgt9001CqSW6Shuw9UWx0Q+4ZK9J&#10;MHs3ZFeT/H1XEHwcZs4Ms1wPphE36lxtWUE8i0AQF1bXXCo4HTfTTxDOI2tsLJOCkRysVy+TJaba&#10;9vxHt9yXIpSwS1FB5X2bSumKigy6mW2Jg3e2nUEfZFdK3WEfyk0jkyj6kAZrDgsVtpRVVFzyq1GQ&#10;xON+fJ9np232PfSHn3L3m0iv1Nvr8LUA4Wnwz/CD3urARTHcz4QjIF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J5IeMQAAADcAAAADwAAAAAAAAAAAAAAAACXAgAAZHJzL2Rv&#10;d25yZXYueG1sUEsFBgAAAAAEAAQA9QAAAIgDAAAAAA==&#10;" filled="f" fillcolor="#0c9" stroked="f">
                  <v:textbox style="mso-fit-shape-to-text:t" inset="54681emu,27340emu,54681emu,27340emu">
                    <w:txbxContent>
                      <w:p w14:paraId="572029D9"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Normal pulpa</w:t>
                        </w:r>
                      </w:p>
                    </w:txbxContent>
                  </v:textbox>
                </v:shape>
                <v:shape id="Freeform 87" o:spid="_x0000_s1074" style="position:absolute;left:6951;top:8383;width:2324;height:2176;visibility:visible;mso-wrap-style:square;v-text-anchor:top" coordsize="1162,10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Rw1DxQAA&#10;ANwAAAAPAAAAZHJzL2Rvd25yZXYueG1sRI9Ba8JAFITvBf/D8oReim7ModXoKiJYeqpVc9DbI/tM&#10;gtm3YXdN0n/fLRR6HGbmG2a1GUwjOnK+tqxgNk1AEBdW11wqyM/7yRyED8gaG8uk4Js8bNajpxVm&#10;2vZ8pO4UShEh7DNUUIXQZlL6oiKDfmpb4ujdrDMYonSl1A77CDeNTJPkVRqsOS5U2NKuouJ+ehgF&#10;i8uLfnf3/pZfvx6fqdaHt/zQKfU8HrZLEIGG8B/+a39oBWmSwu+ZeATk+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tHDUPFAAAA3AAAAA8AAAAAAAAAAAAAAAAAlwIAAGRycy9k&#10;b3ducmV2LnhtbFBLBQYAAAAABAAEAPUAAACJAwAAAAA=&#10;" path="m0,109c22,172,6,150,37,183,44,231,40,260,74,292,99,368,81,331,128,402,133,410,134,420,138,429,143,442,148,455,156,466,163,476,175,483,183,493,190,502,196,512,202,521,222,581,267,632,302,685,319,711,327,737,348,759,384,866,489,1051,604,1088l732,1042c732,1042,732,1042,732,1042,750,1036,787,1024,787,1024,813,996,846,972,878,951,884,942,891,933,896,923,900,914,901,904,906,896,917,877,942,841,942,841,974,742,923,889,970,786,992,737,1002,697,1043,658,1068,583,1033,675,1070,612,1075,604,1075,593,1079,585,1084,575,1092,566,1098,557,1113,512,1125,475,1134,429,1142,284,1162,146,1162,0e" filled="f" fillcolor="#0c9" strokecolor="#f06">
                  <v:stroke dashstyle="1 1"/>
                  <v:path arrowok="t" o:connecttype="custom" o:connectlocs="0,218;74,366;148,584;256,804;276,858;312,932;366,986;404,1042;604,1370;696,1518;1208,2176;1464,2084;1464,2084;1574,2048;1756,1902;1792,1846;1812,1792;1884,1682;1940,1572;2086,1316;2140,1224;2158,1170;2196,1114;2268,858;2324,0" o:connectangles="0,0,0,0,0,0,0,0,0,0,0,0,0,0,0,0,0,0,0,0,0,0,0,0,0"/>
                </v:shape>
                <v:shape id="Freeform 88" o:spid="_x0000_s1075" style="position:absolute;left:7375;top:9498;width:1460;height:1061;visibility:visible;mso-wrap-style:square;v-text-anchor:top" coordsize="730,5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WKg/xAAA&#10;ANwAAAAPAAAAZHJzL2Rvd25yZXYueG1sRI9Ba8JAFITvBf/D8oReSt1oq5TUVaQhIL1VveT2yL4m&#10;wezbkF2Tzb/vCkKPw8x8w2z3wbRioN41lhUsFwkI4tLqhisFl3P++gHCeWSNrWVSMJGD/W72tMVU&#10;25F/aDj5SkQIuxQV1N53qZSurMmgW9iOOHq/tjfoo+wrqXscI9y0cpUkG2mw4bhQY0dfNZXX080o&#10;QM7fs2NW8PplGopbdS2+Q1gr9TwPh08QnoL/Dz/aR61glbzB/Uw8AnL3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lioP8QAAADcAAAADwAAAAAAAAAAAAAAAACXAgAAZHJzL2Rv&#10;d25yZXYueG1sUEsFBgAAAAAEAAQA9QAAAIgDAAAAAA==&#10;" path="m17,0c42,5,70,3,90,19,110,35,108,53,118,74,138,114,173,141,209,165,234,202,260,220,300,238,318,246,355,256,355,256,389,290,361,269,428,284,485,297,533,313,593,320,695,309,657,308,730,284,704,323,671,360,639,394,608,488,495,510,410,531,392,528,372,529,355,522,347,519,344,509,337,503,304,476,282,454,255,421,237,399,212,385,200,357,167,282,201,320,163,284,149,241,152,233,127,202,102,171,68,139,54,101,51,92,49,82,44,74,21,37,,51,17,0xe">
                  <v:path arrowok="t" o:connecttype="custom" o:connectlocs="34,0;180,38;236,148;418,330;600,476;710,512;856,567;1186,639;1460,567;1278,787;820,1061;710,1043;674,1005;510,841;400,713;326,567;254,404;108,202;88,148;34,0" o:connectangles="0,0,0,0,0,0,0,0,0,0,0,0,0,0,0,0,0,0,0,0"/>
                </v:shape>
                <v:shape id="Freeform 89" o:spid="_x0000_s1076" style="position:absolute;left:7167;top:9111;width:1808;height:1032;visibility:visible;mso-wrap-style:square;v-text-anchor:top" coordsize="904,5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j9aFwwAA&#10;ANwAAAAPAAAAZHJzL2Rvd25yZXYueG1sRI9Ba8JAFITvBf/D8gRvdaNIKdFVRJTW3qJevD2zzySY&#10;fS9k1xj767uFQo/DzHzDLFa9q1VHra+EDUzGCSjiXGzFhYHTcff6DsoHZIu1MBl4kofVcvCywNTK&#10;gzPqDqFQEcI+RQNlCE2qtc9LcujH0hBH7yqtwxBlW2jb4iPCXa2nSfKmHVYcF0psaFNSfjvcnYEM&#10;v9y58yTfH/uNVBfZZvfb1pjRsF/PQQXqw3/4r/1pDUyTGfyeiUdAL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j9aFwwAAANwAAAAPAAAAAAAAAAAAAAAAAJcCAABkcnMvZG93&#10;bnJldi54bWxQSwUGAAAAAAQABAD1AAAAhwMAAAAA&#10;" path="m15,18c41,9,66,5,93,,127,2,161,3,195,6,240,10,274,61,309,84,336,125,389,137,429,162,473,186,533,194,591,216,649,238,736,277,777,294,797,308,813,312,837,318,853,329,891,342,891,342,904,380,880,407,855,432,832,501,786,503,723,516,683,514,643,515,603,510,590,509,567,498,567,498,540,471,500,490,465,474,453,469,422,451,411,444,382,425,370,422,339,408,327,403,308,379,297,372,271,354,257,329,231,312,214,260,144,216,99,186,85,165,67,133,51,114,35,95,36,86,27,60,22,45,,33,15,18xe" fillcolor="#ff9">
                  <v:path arrowok="t" o:connecttype="custom" o:connectlocs="30,36;186,0;390,12;618,168;858,324;1182,432;1554,588;1674,636;1782,684;1710,864;1446,1032;1206,1020;1134,996;930,948;822,888;678,816;594,744;462,624;198,372;102,228;54,120;30,36" o:connectangles="0,0,0,0,0,0,0,0,0,0,0,0,0,0,0,0,0,0,0,0,0,0"/>
                </v:shape>
                <v:shape id="Freeform 90" o:spid="_x0000_s1077" style="position:absolute;left:6969;top:8533;width:2292;height:1330;visibility:visible;mso-wrap-style:square;v-text-anchor:top" coordsize="1146,6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rcwZxgAA&#10;ANwAAAAPAAAAZHJzL2Rvd25yZXYueG1sRI/RasJAFETfBf9huUJfpG5UatPUVURazIMgRj/gmr0m&#10;wezdkN1q9Ou7hYKPw8ycYebLztTiSq2rLCsYjyIQxLnVFRcKjofv1xiE88gaa8uk4E4Olot+b46J&#10;tjfe0zXzhQgQdgkqKL1vEildXpJBN7INcfDOtjXog2wLqVu8Bbip5SSKZtJgxWGhxIbWJeWX7Mco&#10;aGI3zbZpvDl/1bvT+3CYPj6OqVIvg271CcJT55/h/3aqFUyiN/g7E46AXP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rcwZxgAAANwAAAAPAAAAAAAAAAAAAAAAAJcCAABkcnMv&#10;ZG93bnJldi54bWxQSwUGAAAAAAQABAD1AAAAigMAAAAA&#10;" path="m114,319c105,292,88,271,72,247,61,231,60,211,54,193,40,150,25,105,,67,6,63,11,56,18,55,22,54,122,78,132,79,169,90,238,100,268,107,298,114,291,114,312,121,333,128,369,146,396,151,440,154,430,149,474,151,490,153,506,155,522,157,546,161,804,133,792,151,906,133,838,180,942,145,988,130,998,118,1044,103,1058,98,1074,43,1074,43,1103,,1131,51,1140,13,1142,37,1146,61,1146,85,1146,246,1128,338,1080,481,1066,524,1036,598,996,625,969,665,985,630,930,625,902,597,919,612,876,583,856,569,788,579,768,565,736,544,732,529,696,517,669,508,629,502,606,487,563,458,511,437,462,421,440,414,431,393,408,385,382,346,331,327,288,313,275,309,265,296,252,295,224,288,167,303,144,307,121,311,120,317,114,319xe" fillcolor="#fc6">
                  <v:path arrowok="t" o:connecttype="custom" o:connectlocs="228,638;144,494;108,386;0,134;36,110;264,158;536,214;624,242;792,302;948,302;1044,314;1584,302;1884,290;2088,206;2148,86;2280,26;2292,170;2160,962;1992,1250;1860,1250;1752,1166;1536,1130;1392,1034;1212,974;924,842;816,770;576,626;504,590;288,614;228,638" o:connectangles="0,0,0,0,0,0,0,0,0,0,0,0,0,0,0,0,0,0,0,0,0,0,0,0,0,0,0,0,0,0"/>
                </v:shape>
                <v:line id="Line 91" o:spid="_x0000_s1078" style="position:absolute;visibility:visible;mso-wrap-style:square" from="8241,10171" to="10737,116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2s58MAAADcAAAADwAAAGRycy9kb3ducmV2LnhtbESPUWvCQBCE3wv+h2OFvtWLQUJJPUUU&#10;oSoUakufl9w2F5rbDbmrSf+9Jwh9HGbmG2a5Hn2rLtSHRtjAfJaBIq7ENlwb+PzYPz2DChHZYitM&#10;Bv4owHo1eVhiaWXgd7qcY60ShEOJBlyMXal1qBx5DDPpiJP3Lb3HmGRfa9vjkOC+1XmWFdpjw2nB&#10;YUdbR9XP+dcb+DoU49Hlw+5tJ0XtTgs5DizGPE7HzQuoSGP8D9/br9ZAnhVwO5OOgF5d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aNrOfDAAAA3AAAAA8AAAAAAAAAAAAA&#10;AAAAoQIAAGRycy9kb3ducmV2LnhtbFBLBQYAAAAABAAEAPkAAACRAwAAAAA=&#10;" strokecolor="red">
                  <v:stroke endarrow="block"/>
                </v:line>
                <v:rect id="Rectangle 92" o:spid="_x0000_s1079" style="position:absolute;left:10337;top:11611;width:2845;height:52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ZnDMwwAA&#10;ANwAAAAPAAAAZHJzL2Rvd25yZXYueG1sRI9bi8IwFITfF/wP4Qi+rakXtlKNIsKCF/bByw84NMe2&#10;2pyUJFvrvzfCwj4OM/MNs1h1phYtOV9ZVjAaJiCIc6srLhRczt+fMxA+IGusLZOCJ3lYLXsfC8y0&#10;ffCR2lMoRISwz1BBGUKTSenzkgz6oW2Io3e1zmCI0hVSO3xEuKnlOEm+pMGK40KJDW1Kyu+nX6Ng&#10;MzlMt3td7aaUMrc3dO31J1Vq0O/WcxCBuvAf/mtvtYJxksL7TDwCcvk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ZnDMwwAAANwAAAAPAAAAAAAAAAAAAAAAAJcCAABkcnMvZG93&#10;bnJldi54bWxQSwUGAAAAAAQABAD1AAAAhwMAAAAA&#10;" filled="f" fillcolor="#0c9" stroked="f">
                  <v:textbox style="mso-fit-shape-to-text:t" inset="54681emu,27340emu,54681emu,27340emu">
                    <w:txbxContent>
                      <w:p w14:paraId="7500E4CF"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Kalsiyumhidroksit</w:t>
                        </w:r>
                      </w:p>
                    </w:txbxContent>
                  </v:textbox>
                </v:rect>
                <v:rect id="Rectangle 93" o:spid="_x0000_s1080" style="position:absolute;left:10833;top:10363;width:2592;height:9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vn+nwQAA&#10;ANwAAAAPAAAAZHJzL2Rvd25yZXYueG1sRE/NisIwEL4v+A5hBG9rasVFqlFEcVFkD1YfYGzGtthM&#10;SpK13bffHASPH9//ct2bRjzJ+dqygsk4AUFcWF1zqeB62X/OQfiArLGxTAr+yMN6NfhYYqZtx2d6&#10;5qEUMYR9hgqqENpMSl9UZNCPbUscubt1BkOErpTaYRfDTSPTJPmSBmuODRW2tK2oeOS/RsEs/0lP&#10;t52TKW+n3/f95tidpq1So2G/WYAI1Ie3+OU+aAVpEtfGM/EIyN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L5/p8EAAADcAAAADwAAAAAAAAAAAAAAAACXAgAAZHJzL2Rvd25y&#10;ZXYueG1sUEsFBgAAAAAEAAQA9QAAAIUDAAAAAA==&#10;" filled="f" fillcolor="#0c9" stroked="f">
                  <v:textbox style="mso-fit-shape-to-text:t" inset="54681emu,27340emu,54681emu,27340emu">
                    <w:txbxContent>
                      <w:p w14:paraId="2163FE42"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Çinko-oksit Ojenol</w:t>
                        </w:r>
                      </w:p>
                    </w:txbxContent>
                  </v:textbox>
                </v:rect>
                <v:line id="Line 94" o:spid="_x0000_s1081" style="position:absolute;visibility:visible;mso-wrap-style:square" from="8337,9787" to="11025,104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xI4lcMAAADcAAAADwAAAGRycy9kb3ducmV2LnhtbESPUUvDQBCE3wv+h2MF39qLQUJNewli&#10;EbRCoVV8XnLbXDC3G3JnE/+9Jwg+DjPzDbOtZ9+rC42hEzZwu8pAETdiO24NvL89LdegQkS22AuT&#10;gW8KUFdXiy2WViY+0uUUW5UgHEo04GIcSq1D48hjWMlAnLyzjB5jkmOr7YhTgvte51lWaI8dpwWH&#10;Az06aj5PX97Ax0sx710+7Q47KVr3eif7icWYm+v5YQMq0hz/w3/tZ2sgz+7h90w6Arr6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cSOJXDAAAA3AAAAA8AAAAAAAAAAAAA&#10;AAAAoQIAAGRycy9kb3ducmV2LnhtbFBLBQYAAAAABAAEAPkAAACRAwAAAAA=&#10;" strokecolor="red">
                  <v:stroke endarrow="block"/>
                </v:line>
                <v:line id="Line 95" o:spid="_x0000_s1082" style="position:absolute;flip:x;visibility:visible;mso-wrap-style:square" from="4017,9307" to="8625,100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yvPi8EAAADcAAAADwAAAGRycy9kb3ducmV2LnhtbERPTWvCQBC9F/wPywje6kYPocSsUlos&#10;PRW0hZDbmB2T2OxszG5j/PedQ6HHx/vOd5Pr1EhDaD0bWC0TUMSVty3XBr4+949PoEJEtth5JgN3&#10;CrDbzh5yzKy/8YHGY6yVhHDI0EATY59pHaqGHIal74mFO/vBYRQ41NoOeJNw1+l1kqTaYcvS0GBP&#10;Lw1V38cfZ2B9Lg7Xjx5L/XZKLmVqi2hfC2MW8+l5AyrSFP/Ff+53K76VzJczcgT09h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DK8+LwQAAANwAAAAPAAAAAAAAAAAAAAAA&#10;AKECAABkcnMvZG93bnJldi54bWxQSwUGAAAAAAQABAD5AAAAjwMAAAAA&#10;" strokecolor="red">
                  <v:stroke endarrow="block"/>
                </v:line>
                <v:shape id="Text Box 96" o:spid="_x0000_s1083" type="#_x0000_t202" style="position:absolute;left:2193;top:10209;width:2229;height: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R96lxAAA&#10;ANwAAAAPAAAAZHJzL2Rvd25yZXYueG1sRI/RaoNAFETfC/mH5Qb61qxKaYN1DY2QJi8tickHXNxb&#10;lbp3xd1G/ftsoNDHYebMMNlmMp240uBaywriVQSCuLK65VrB5bx7WoNwHlljZ5kUzORgky8eMky1&#10;HflE19LXIpSwS1FB432fSumqhgy6le2Jg/dtB4M+yKGWesAxlJtOJlH0Ig22HBYa7KloqPopf42C&#10;JJ6/5ufX4nIottN4/Kg/94n0Sj0up/c3EJ4m/x/+ow/6zsVwPxOOgMx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UfepcQAAADcAAAADwAAAAAAAAAAAAAAAACXAgAAZHJzL2Rv&#10;d25yZXYueG1sUEsFBgAAAAAEAAQA9QAAAIgDAAAAAA==&#10;" filled="f" fillcolor="#0c9" stroked="f">
                  <v:textbox style="mso-fit-shape-to-text:t" inset="54681emu,27340emu,54681emu,27340emu">
                    <w:txbxContent>
                      <w:p w14:paraId="5B7A3DA5" w14:textId="77777777" w:rsidR="004257FD" w:rsidRPr="00D9600F" w:rsidRDefault="004257FD" w:rsidP="00831FCD">
                        <w:pPr>
                          <w:autoSpaceDE w:val="0"/>
                          <w:autoSpaceDN w:val="0"/>
                          <w:adjustRightInd w:val="0"/>
                          <w:rPr>
                            <w:color w:val="000080"/>
                            <w:sz w:val="26"/>
                            <w:szCs w:val="28"/>
                          </w:rPr>
                        </w:pPr>
                        <w:r w:rsidRPr="00D9600F">
                          <w:rPr>
                            <w:color w:val="000080"/>
                            <w:sz w:val="26"/>
                            <w:szCs w:val="28"/>
                          </w:rPr>
                          <w:t>Cam ionomer</w:t>
                        </w:r>
                      </w:p>
                    </w:txbxContent>
                  </v:textbox>
                </v:shape>
                <w10:anchorlock/>
              </v:group>
            </w:pict>
          </mc:Fallback>
        </mc:AlternateContent>
      </w:r>
    </w:p>
    <w:p w14:paraId="6B658DF3" w14:textId="77777777" w:rsidR="00831FCD" w:rsidRPr="00487195" w:rsidRDefault="00831FCD" w:rsidP="00831FCD"/>
    <w:p w14:paraId="320391B9" w14:textId="77777777" w:rsidR="00831FCD" w:rsidRPr="00487195" w:rsidRDefault="00831FCD" w:rsidP="00831FCD">
      <w:pPr>
        <w:spacing w:line="360" w:lineRule="auto"/>
      </w:pPr>
      <w:r w:rsidRPr="00487195">
        <w:t>Hiperemik Pulpada Tedavide Beklenilen</w:t>
      </w:r>
    </w:p>
    <w:p w14:paraId="4DFA3628" w14:textId="77777777" w:rsidR="00831FCD" w:rsidRPr="00487195" w:rsidRDefault="00831FCD" w:rsidP="00831FCD">
      <w:pPr>
        <w:numPr>
          <w:ilvl w:val="0"/>
          <w:numId w:val="12"/>
        </w:numPr>
        <w:spacing w:line="360" w:lineRule="auto"/>
      </w:pPr>
      <w:r w:rsidRPr="00487195">
        <w:t>Hastada uyaranlara karşı hassasiyetin bitmesi gerekir.</w:t>
      </w:r>
    </w:p>
    <w:p w14:paraId="12FC6F1B" w14:textId="77777777" w:rsidR="00831FCD" w:rsidRPr="00487195" w:rsidRDefault="00831FCD" w:rsidP="00831FCD">
      <w:pPr>
        <w:numPr>
          <w:ilvl w:val="0"/>
          <w:numId w:val="12"/>
        </w:numPr>
        <w:spacing w:line="360" w:lineRule="auto"/>
      </w:pPr>
      <w:r w:rsidRPr="00487195">
        <w:t xml:space="preserve">İdeal bekleme süresi 1-3 hafta arasında olsa da, önemli olan hastadan alınacak anemnezdir. Bu süre arttırılabileceği gibi daha da azaltılabilir. Devam eden hassasiyetin olası sebepleri: kırık </w:t>
      </w:r>
      <w:proofErr w:type="gramStart"/>
      <w:r w:rsidRPr="00487195">
        <w:t>ZOE ,</w:t>
      </w:r>
      <w:proofErr w:type="gramEnd"/>
      <w:r w:rsidRPr="00487195">
        <w:t xml:space="preserve"> iki-üç yüzlü kavitelere matriks kullanılmadan yerleştirilen ve taşkın ZOE veya hatalı endikasyondur.</w:t>
      </w:r>
    </w:p>
    <w:p w14:paraId="793F18BA" w14:textId="77777777" w:rsidR="00831FCD" w:rsidRPr="00487195" w:rsidRDefault="00831FCD" w:rsidP="00831FCD">
      <w:pPr>
        <w:numPr>
          <w:ilvl w:val="0"/>
          <w:numId w:val="12"/>
        </w:numPr>
        <w:spacing w:line="360" w:lineRule="auto"/>
      </w:pPr>
      <w:r w:rsidRPr="00487195">
        <w:t xml:space="preserve">Restorasyon aşamasına geçilecek dişte olması gereken, ZOE nin tamamen kaviteden kaldırılmasıdır. Fakat bu istek pulpanın tekrar uyarılması ve perforasyon riski nedeniyle çoğu zaman ZOE nin mümkün olduğu kadar en az seviye kadar indirilerek bırakılması ile sonuçlandırılır. Üzerine mutlaka kaide maddesi konulmalı, tercihen cam-ionomer siman kullanılmalıdır. ZOE yağ içerikli olduğundan kompozit rezine temas ettiği yüzeylerde kompozit rezin polimerize olamayacaktır. </w:t>
      </w:r>
    </w:p>
    <w:p w14:paraId="04A48113" w14:textId="77777777" w:rsidR="00831FCD" w:rsidRPr="00487195" w:rsidRDefault="00831FCD" w:rsidP="00831FCD">
      <w:pPr>
        <w:numPr>
          <w:ilvl w:val="0"/>
          <w:numId w:val="12"/>
        </w:numPr>
        <w:spacing w:line="360" w:lineRule="auto"/>
      </w:pPr>
      <w:r w:rsidRPr="00487195">
        <w:t>Unutulmamsı gereken bu aşamaya kadar kullanılmış olan maddelerin hiçbirinin birbirine adezyonunun olmadığı ve dentin kanallarına ZOE den ayrışarak geçen ojenoldür.</w:t>
      </w:r>
    </w:p>
    <w:p w14:paraId="35F85FCA" w14:textId="77777777" w:rsidR="00831FCD" w:rsidRPr="00487195" w:rsidRDefault="00360826" w:rsidP="00831FCD">
      <w:r>
        <w:rPr>
          <w:noProof/>
        </w:rPr>
        <mc:AlternateContent>
          <mc:Choice Requires="wps">
            <w:drawing>
              <wp:anchor distT="0" distB="0" distL="114300" distR="114300" simplePos="0" relativeHeight="251638272" behindDoc="0" locked="1" layoutInCell="1" allowOverlap="1" wp14:anchorId="11CB331E" wp14:editId="3B74CFA1">
                <wp:simplePos x="0" y="0"/>
                <wp:positionH relativeFrom="column">
                  <wp:posOffset>-228600</wp:posOffset>
                </wp:positionH>
                <wp:positionV relativeFrom="paragraph">
                  <wp:posOffset>0</wp:posOffset>
                </wp:positionV>
                <wp:extent cx="3086100" cy="269240"/>
                <wp:effectExtent l="0" t="0" r="0" b="0"/>
                <wp:wrapNone/>
                <wp:docPr id="19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92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8AFBC" w14:textId="77777777" w:rsidR="004257FD" w:rsidRPr="00144FD7" w:rsidRDefault="004257FD" w:rsidP="00831FCD">
                            <w:pPr>
                              <w:autoSpaceDE w:val="0"/>
                              <w:autoSpaceDN w:val="0"/>
                              <w:adjustRightInd w:val="0"/>
                              <w:rPr>
                                <w:b/>
                                <w:bCs/>
                                <w:sz w:val="28"/>
                                <w:szCs w:val="28"/>
                                <w:u w:val="single"/>
                              </w:rPr>
                            </w:pPr>
                            <w:r w:rsidRPr="00144FD7">
                              <w:rPr>
                                <w:b/>
                                <w:bCs/>
                                <w:sz w:val="28"/>
                                <w:szCs w:val="28"/>
                                <w:u w:val="single"/>
                              </w:rPr>
                              <w:t>B- DERİN DENTİN ÇÜRÜĞÜ</w:t>
                            </w:r>
                          </w:p>
                        </w:txbxContent>
                      </wps:txbx>
                      <wps:bodyPr rot="0" vert="horz" wrap="square" lIns="64922" tIns="32460" rIns="64922" bIns="3246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CB331E" id="Text Box 97" o:spid="_x0000_s1084" type="#_x0000_t202" style="position:absolute;margin-left:-18pt;margin-top:0;width:243pt;height:2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" filled="f" fillcolor="#0c9" stroked="f">
                <v:textbox style="mso-fit-shape-to-text:t" inset="64922emu,32460emu,64922emu,32460emu">
                  <w:txbxContent>
                    <w:p w14:paraId="2138AFBC" w14:textId="77777777" w:rsidR="004257FD" w:rsidRPr="00144FD7" w:rsidRDefault="004257FD" w:rsidP="00831FCD">
                      <w:pPr>
                        <w:autoSpaceDE w:val="0"/>
                        <w:autoSpaceDN w:val="0"/>
                        <w:adjustRightInd w:val="0"/>
                        <w:rPr>
                          <w:b/>
                          <w:bCs/>
                          <w:sz w:val="28"/>
                          <w:szCs w:val="28"/>
                          <w:u w:val="single"/>
                        </w:rPr>
                      </w:pPr>
                      <w:r w:rsidRPr="00144FD7">
                        <w:rPr>
                          <w:b/>
                          <w:bCs/>
                          <w:sz w:val="28"/>
                          <w:szCs w:val="28"/>
                          <w:u w:val="single"/>
                        </w:rPr>
                        <w:t>B- DERİN DENTİN ÇÜRÜĞÜ</w:t>
                      </w:r>
                    </w:p>
                  </w:txbxContent>
                </v:textbox>
                <w10:anchorlock/>
              </v:shape>
            </w:pict>
          </mc:Fallback>
        </mc:AlternateContent>
      </w:r>
    </w:p>
    <w:p w14:paraId="147F9078" w14:textId="77777777" w:rsidR="00831FCD" w:rsidRPr="00487195" w:rsidRDefault="00360826" w:rsidP="00831FCD">
      <w:r>
        <w:rPr>
          <w:noProof/>
        </w:rPr>
        <mc:AlternateContent>
          <mc:Choice Requires="wpg">
            <w:drawing>
              <wp:anchor distT="0" distB="0" distL="114300" distR="114300" simplePos="0" relativeHeight="251629056" behindDoc="0" locked="1" layoutInCell="1" allowOverlap="1" wp14:anchorId="0B4E2324" wp14:editId="4FA6D2C6">
                <wp:simplePos x="0" y="0"/>
                <wp:positionH relativeFrom="character">
                  <wp:posOffset>-48260</wp:posOffset>
                </wp:positionH>
                <wp:positionV relativeFrom="line">
                  <wp:posOffset>123825</wp:posOffset>
                </wp:positionV>
                <wp:extent cx="4544695" cy="4020185"/>
                <wp:effectExtent l="2540" t="0" r="12065" b="8890"/>
                <wp:wrapNone/>
                <wp:docPr id="51" name="Group 9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544695" cy="4020185"/>
                          <a:chOff x="2709" y="7688"/>
                          <a:chExt cx="9777" cy="8648"/>
                        </a:xfrm>
                      </wpg:grpSpPr>
                      <wps:wsp>
                        <wps:cNvPr id="52" name="AutoShape 99"/>
                        <wps:cNvSpPr>
                          <a:spLocks noChangeAspect="1" noChangeArrowheads="1" noTextEdit="1"/>
                        </wps:cNvSpPr>
                        <wps:spPr bwMode="auto">
                          <a:xfrm>
                            <a:off x="2709" y="7688"/>
                            <a:ext cx="9777" cy="864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00"/>
                        <wps:cNvSpPr>
                          <a:spLocks/>
                        </wps:cNvSpPr>
                        <wps:spPr bwMode="auto">
                          <a:xfrm>
                            <a:off x="4408" y="7790"/>
                            <a:ext cx="8048" cy="8538"/>
                          </a:xfrm>
                          <a:custGeom>
                            <a:avLst/>
                            <a:gdLst>
                              <a:gd name="T0" fmla="*/ 2131 w 7096"/>
                              <a:gd name="T1" fmla="*/ 7012 h 7529"/>
                              <a:gd name="T2" fmla="*/ 1947 w 7096"/>
                              <a:gd name="T3" fmla="*/ 6758 h 7529"/>
                              <a:gd name="T4" fmla="*/ 1510 w 7096"/>
                              <a:gd name="T5" fmla="*/ 6265 h 7529"/>
                              <a:gd name="T6" fmla="*/ 1284 w 7096"/>
                              <a:gd name="T7" fmla="*/ 5827 h 7529"/>
                              <a:gd name="T8" fmla="*/ 1058 w 7096"/>
                              <a:gd name="T9" fmla="*/ 5390 h 7529"/>
                              <a:gd name="T10" fmla="*/ 959 w 7096"/>
                              <a:gd name="T11" fmla="*/ 4811 h 7529"/>
                              <a:gd name="T12" fmla="*/ 776 w 7096"/>
                              <a:gd name="T13" fmla="*/ 4388 h 7529"/>
                              <a:gd name="T14" fmla="*/ 593 w 7096"/>
                              <a:gd name="T15" fmla="*/ 3965 h 7529"/>
                              <a:gd name="T16" fmla="*/ 296 w 7096"/>
                              <a:gd name="T17" fmla="*/ 3612 h 7529"/>
                              <a:gd name="T18" fmla="*/ 183 w 7096"/>
                              <a:gd name="T19" fmla="*/ 3287 h 7529"/>
                              <a:gd name="T20" fmla="*/ 71 w 7096"/>
                              <a:gd name="T21" fmla="*/ 2963 h 7529"/>
                              <a:gd name="T22" fmla="*/ 0 w 7096"/>
                              <a:gd name="T23" fmla="*/ 2822 h 7529"/>
                              <a:gd name="T24" fmla="*/ 99 w 7096"/>
                              <a:gd name="T25" fmla="*/ 2441 h 7529"/>
                              <a:gd name="T26" fmla="*/ 198 w 7096"/>
                              <a:gd name="T27" fmla="*/ 2060 h 7529"/>
                              <a:gd name="T28" fmla="*/ 564 w 7096"/>
                              <a:gd name="T29" fmla="*/ 1383 h 7529"/>
                              <a:gd name="T30" fmla="*/ 776 w 7096"/>
                              <a:gd name="T31" fmla="*/ 1002 h 7529"/>
                              <a:gd name="T32" fmla="*/ 988 w 7096"/>
                              <a:gd name="T33" fmla="*/ 621 h 7529"/>
                              <a:gd name="T34" fmla="*/ 1072 w 7096"/>
                              <a:gd name="T35" fmla="*/ 169 h 7529"/>
                              <a:gd name="T36" fmla="*/ 1369 w 7096"/>
                              <a:gd name="T37" fmla="*/ 155 h 7529"/>
                              <a:gd name="T38" fmla="*/ 1665 w 7096"/>
                              <a:gd name="T39" fmla="*/ 141 h 7529"/>
                              <a:gd name="T40" fmla="*/ 2314 w 7096"/>
                              <a:gd name="T41" fmla="*/ 480 h 7529"/>
                              <a:gd name="T42" fmla="*/ 2554 w 7096"/>
                              <a:gd name="T43" fmla="*/ 917 h 7529"/>
                              <a:gd name="T44" fmla="*/ 2794 w 7096"/>
                              <a:gd name="T45" fmla="*/ 1354 h 7529"/>
                              <a:gd name="T46" fmla="*/ 2573 w 7096"/>
                              <a:gd name="T47" fmla="*/ 2279 h 7529"/>
                              <a:gd name="T48" fmla="*/ 2808 w 7096"/>
                              <a:gd name="T49" fmla="*/ 2780 h 7529"/>
                              <a:gd name="T50" fmla="*/ 3043 w 7096"/>
                              <a:gd name="T51" fmla="*/ 3281 h 7529"/>
                              <a:gd name="T52" fmla="*/ 3614 w 7096"/>
                              <a:gd name="T53" fmla="*/ 3889 h 7529"/>
                              <a:gd name="T54" fmla="*/ 3966 w 7096"/>
                              <a:gd name="T55" fmla="*/ 3924 h 7529"/>
                              <a:gd name="T56" fmla="*/ 4318 w 7096"/>
                              <a:gd name="T57" fmla="*/ 3959 h 7529"/>
                              <a:gd name="T58" fmla="*/ 4764 w 7096"/>
                              <a:gd name="T59" fmla="*/ 3464 h 7529"/>
                              <a:gd name="T60" fmla="*/ 4923 w 7096"/>
                              <a:gd name="T61" fmla="*/ 2991 h 7529"/>
                              <a:gd name="T62" fmla="*/ 5082 w 7096"/>
                              <a:gd name="T63" fmla="*/ 2518 h 7529"/>
                              <a:gd name="T64" fmla="*/ 4782 w 7096"/>
                              <a:gd name="T65" fmla="*/ 1573 h 7529"/>
                              <a:gd name="T66" fmla="*/ 4923 w 7096"/>
                              <a:gd name="T67" fmla="*/ 1086 h 7529"/>
                              <a:gd name="T68" fmla="*/ 5064 w 7096"/>
                              <a:gd name="T69" fmla="*/ 600 h 7529"/>
                              <a:gd name="T70" fmla="*/ 5445 w 7096"/>
                              <a:gd name="T71" fmla="*/ 0 h 7529"/>
                              <a:gd name="T72" fmla="*/ 5770 w 7096"/>
                              <a:gd name="T73" fmla="*/ 71 h 7529"/>
                              <a:gd name="T74" fmla="*/ 6094 w 7096"/>
                              <a:gd name="T75" fmla="*/ 141 h 7529"/>
                              <a:gd name="T76" fmla="*/ 6659 w 7096"/>
                              <a:gd name="T77" fmla="*/ 1058 h 7529"/>
                              <a:gd name="T78" fmla="*/ 6870 w 7096"/>
                              <a:gd name="T79" fmla="*/ 1510 h 7529"/>
                              <a:gd name="T80" fmla="*/ 7082 w 7096"/>
                              <a:gd name="T81" fmla="*/ 1961 h 7529"/>
                              <a:gd name="T82" fmla="*/ 7096 w 7096"/>
                              <a:gd name="T83" fmla="*/ 2314 h 7529"/>
                              <a:gd name="T84" fmla="*/ 7040 w 7096"/>
                              <a:gd name="T85" fmla="*/ 2780 h 7529"/>
                              <a:gd name="T86" fmla="*/ 6983 w 7096"/>
                              <a:gd name="T87" fmla="*/ 3245 h 7529"/>
                              <a:gd name="T88" fmla="*/ 6715 w 7096"/>
                              <a:gd name="T89" fmla="*/ 3795 h 7529"/>
                              <a:gd name="T90" fmla="*/ 6532 w 7096"/>
                              <a:gd name="T91" fmla="*/ 4303 h 7529"/>
                              <a:gd name="T92" fmla="*/ 6348 w 7096"/>
                              <a:gd name="T93" fmla="*/ 4811 h 7529"/>
                              <a:gd name="T94" fmla="*/ 6094 w 7096"/>
                              <a:gd name="T95" fmla="*/ 5333 h 7529"/>
                              <a:gd name="T96" fmla="*/ 5939 w 7096"/>
                              <a:gd name="T97" fmla="*/ 5827 h 7529"/>
                              <a:gd name="T98" fmla="*/ 5784 w 7096"/>
                              <a:gd name="T99" fmla="*/ 6321 h 7529"/>
                              <a:gd name="T100" fmla="*/ 5963 w 7096"/>
                              <a:gd name="T101" fmla="*/ 7003 h 7529"/>
                              <a:gd name="T102" fmla="*/ 5600 w 7096"/>
                              <a:gd name="T103" fmla="*/ 7266 h 7529"/>
                              <a:gd name="T104" fmla="*/ 5237 w 7096"/>
                              <a:gd name="T105" fmla="*/ 7529 h 7529"/>
                              <a:gd name="T106" fmla="*/ 4209 w 7096"/>
                              <a:gd name="T107" fmla="*/ 7385 h 7529"/>
                              <a:gd name="T108" fmla="*/ 3762 w 7096"/>
                              <a:gd name="T109" fmla="*/ 7403 h 7529"/>
                              <a:gd name="T110" fmla="*/ 3316 w 7096"/>
                              <a:gd name="T111" fmla="*/ 7421 h 7529"/>
                              <a:gd name="T112" fmla="*/ 3146 w 7096"/>
                              <a:gd name="T113" fmla="*/ 7381 h 7529"/>
                              <a:gd name="T114" fmla="*/ 2916 w 7096"/>
                              <a:gd name="T115" fmla="*/ 7372 h 7529"/>
                              <a:gd name="T116" fmla="*/ 2686 w 7096"/>
                              <a:gd name="T117" fmla="*/ 7363 h 7529"/>
                              <a:gd name="T118" fmla="*/ 2515 w 7096"/>
                              <a:gd name="T119" fmla="*/ 7411 h 7529"/>
                              <a:gd name="T120" fmla="*/ 2384 w 7096"/>
                              <a:gd name="T121" fmla="*/ 7351 h 7529"/>
                              <a:gd name="T122" fmla="*/ 2253 w 7096"/>
                              <a:gd name="T123" fmla="*/ 7291 h 7529"/>
                              <a:gd name="T124" fmla="*/ 2314 w 7096"/>
                              <a:gd name="T125" fmla="*/ 7266 h 7529"/>
                              <a:gd name="T126" fmla="*/ 2131 w 7096"/>
                              <a:gd name="T127" fmla="*/ 7012 h 7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7096" h="7529">
                                <a:moveTo>
                                  <a:pt x="2131" y="7012"/>
                                </a:moveTo>
                                <a:cubicBezTo>
                                  <a:pt x="1947" y="6758"/>
                                  <a:pt x="1510" y="6265"/>
                                  <a:pt x="1284" y="5827"/>
                                </a:cubicBezTo>
                                <a:cubicBezTo>
                                  <a:pt x="1058" y="5390"/>
                                  <a:pt x="959" y="4811"/>
                                  <a:pt x="776" y="4388"/>
                                </a:cubicBezTo>
                                <a:cubicBezTo>
                                  <a:pt x="593" y="3965"/>
                                  <a:pt x="296" y="3612"/>
                                  <a:pt x="183" y="3287"/>
                                </a:cubicBezTo>
                                <a:cubicBezTo>
                                  <a:pt x="71" y="2963"/>
                                  <a:pt x="0" y="2822"/>
                                  <a:pt x="99" y="2441"/>
                                </a:cubicBezTo>
                                <a:cubicBezTo>
                                  <a:pt x="198" y="2060"/>
                                  <a:pt x="564" y="1383"/>
                                  <a:pt x="776" y="1002"/>
                                </a:cubicBezTo>
                                <a:cubicBezTo>
                                  <a:pt x="988" y="621"/>
                                  <a:pt x="1072" y="169"/>
                                  <a:pt x="1369" y="155"/>
                                </a:cubicBezTo>
                                <a:cubicBezTo>
                                  <a:pt x="1665" y="141"/>
                                  <a:pt x="2314" y="480"/>
                                  <a:pt x="2554" y="917"/>
                                </a:cubicBezTo>
                                <a:cubicBezTo>
                                  <a:pt x="2794" y="1354"/>
                                  <a:pt x="2573" y="2279"/>
                                  <a:pt x="2808" y="2780"/>
                                </a:cubicBezTo>
                                <a:cubicBezTo>
                                  <a:pt x="3043" y="3281"/>
                                  <a:pt x="3614" y="3889"/>
                                  <a:pt x="3966" y="3924"/>
                                </a:cubicBezTo>
                                <a:cubicBezTo>
                                  <a:pt x="4318" y="3959"/>
                                  <a:pt x="4764" y="3464"/>
                                  <a:pt x="4923" y="2991"/>
                                </a:cubicBezTo>
                                <a:cubicBezTo>
                                  <a:pt x="5082" y="2518"/>
                                  <a:pt x="4782" y="1573"/>
                                  <a:pt x="4923" y="1086"/>
                                </a:cubicBezTo>
                                <a:cubicBezTo>
                                  <a:pt x="5064" y="600"/>
                                  <a:pt x="5445" y="0"/>
                                  <a:pt x="5770" y="71"/>
                                </a:cubicBezTo>
                                <a:cubicBezTo>
                                  <a:pt x="6094" y="141"/>
                                  <a:pt x="6659" y="1058"/>
                                  <a:pt x="6870" y="1510"/>
                                </a:cubicBezTo>
                                <a:cubicBezTo>
                                  <a:pt x="7082" y="1961"/>
                                  <a:pt x="7096" y="2314"/>
                                  <a:pt x="7040" y="2780"/>
                                </a:cubicBezTo>
                                <a:cubicBezTo>
                                  <a:pt x="6983" y="3245"/>
                                  <a:pt x="6715" y="3795"/>
                                  <a:pt x="6532" y="4303"/>
                                </a:cubicBezTo>
                                <a:cubicBezTo>
                                  <a:pt x="6348" y="4811"/>
                                  <a:pt x="6094" y="5333"/>
                                  <a:pt x="5939" y="5827"/>
                                </a:cubicBezTo>
                                <a:cubicBezTo>
                                  <a:pt x="5784" y="6321"/>
                                  <a:pt x="5963" y="7003"/>
                                  <a:pt x="5600" y="7266"/>
                                </a:cubicBezTo>
                                <a:cubicBezTo>
                                  <a:pt x="5237" y="7529"/>
                                  <a:pt x="4209" y="7385"/>
                                  <a:pt x="3762" y="7403"/>
                                </a:cubicBezTo>
                                <a:cubicBezTo>
                                  <a:pt x="3316" y="7421"/>
                                  <a:pt x="3146" y="7381"/>
                                  <a:pt x="2916" y="7372"/>
                                </a:cubicBezTo>
                                <a:cubicBezTo>
                                  <a:pt x="2686" y="7363"/>
                                  <a:pt x="2515" y="7411"/>
                                  <a:pt x="2384" y="7351"/>
                                </a:cubicBezTo>
                                <a:cubicBezTo>
                                  <a:pt x="2253" y="7291"/>
                                  <a:pt x="2314" y="7266"/>
                                  <a:pt x="2131" y="7012"/>
                                </a:cubicBezTo>
                                <a:close/>
                              </a:path>
                            </a:pathLst>
                          </a:custGeom>
                          <a:solidFill>
                            <a:srgbClr val="99CCFF"/>
                          </a:solidFill>
                          <a:ln w="9525">
                            <a:solidFill>
                              <a:srgbClr val="000000"/>
                            </a:solidFill>
                            <a:round/>
                            <a:headEnd/>
                            <a:tailEnd/>
                          </a:ln>
                        </wps:spPr>
                        <wps:bodyPr rot="0" vert="horz" wrap="square" lIns="91440" tIns="45720" rIns="91440" bIns="45720" anchor="t" anchorCtr="0" upright="1">
                          <a:noAutofit/>
                        </wps:bodyPr>
                      </wps:wsp>
                      <wps:wsp>
                        <wps:cNvPr id="54" name="Freeform 101"/>
                        <wps:cNvSpPr>
                          <a:spLocks/>
                        </wps:cNvSpPr>
                        <wps:spPr bwMode="auto">
                          <a:xfrm>
                            <a:off x="8086" y="13175"/>
                            <a:ext cx="1901" cy="3071"/>
                          </a:xfrm>
                          <a:custGeom>
                            <a:avLst/>
                            <a:gdLst>
                              <a:gd name="T0" fmla="*/ 0 w 1676"/>
                              <a:gd name="T1" fmla="*/ 2458 h 2708"/>
                              <a:gd name="T2" fmla="*/ 16 w 1676"/>
                              <a:gd name="T3" fmla="*/ 2158 h 2708"/>
                              <a:gd name="T4" fmla="*/ 125 w 1676"/>
                              <a:gd name="T5" fmla="*/ 1217 h 2708"/>
                              <a:gd name="T6" fmla="*/ 254 w 1676"/>
                              <a:gd name="T7" fmla="*/ 817 h 2708"/>
                              <a:gd name="T8" fmla="*/ 383 w 1676"/>
                              <a:gd name="T9" fmla="*/ 416 h 2708"/>
                              <a:gd name="T10" fmla="*/ 596 w 1676"/>
                              <a:gd name="T11" fmla="*/ 106 h 2708"/>
                              <a:gd name="T12" fmla="*/ 774 w 1676"/>
                              <a:gd name="T13" fmla="*/ 53 h 2708"/>
                              <a:gd name="T14" fmla="*/ 953 w 1676"/>
                              <a:gd name="T15" fmla="*/ 0 h 2708"/>
                              <a:gd name="T16" fmla="*/ 1198 w 1676"/>
                              <a:gd name="T17" fmla="*/ 321 h 2708"/>
                              <a:gd name="T18" fmla="*/ 1323 w 1676"/>
                              <a:gd name="T19" fmla="*/ 504 h 2708"/>
                              <a:gd name="T20" fmla="*/ 1448 w 1676"/>
                              <a:gd name="T21" fmla="*/ 688 h 2708"/>
                              <a:gd name="T22" fmla="*/ 1477 w 1676"/>
                              <a:gd name="T23" fmla="*/ 907 h 2708"/>
                              <a:gd name="T24" fmla="*/ 1524 w 1676"/>
                              <a:gd name="T25" fmla="*/ 1155 h 2708"/>
                              <a:gd name="T26" fmla="*/ 1572 w 1676"/>
                              <a:gd name="T27" fmla="*/ 1405 h 2708"/>
                              <a:gd name="T28" fmla="*/ 1585 w 1676"/>
                              <a:gd name="T29" fmla="*/ 1765 h 2708"/>
                              <a:gd name="T30" fmla="*/ 1609 w 1676"/>
                              <a:gd name="T31" fmla="*/ 2003 h 2708"/>
                              <a:gd name="T32" fmla="*/ 1633 w 1676"/>
                              <a:gd name="T33" fmla="*/ 2241 h 2708"/>
                              <a:gd name="T34" fmla="*/ 1676 w 1676"/>
                              <a:gd name="T35" fmla="*/ 2471 h 2708"/>
                              <a:gd name="T36" fmla="*/ 1671 w 1676"/>
                              <a:gd name="T37" fmla="*/ 2586 h 2708"/>
                              <a:gd name="T38" fmla="*/ 1666 w 1676"/>
                              <a:gd name="T39" fmla="*/ 2701 h 2708"/>
                              <a:gd name="T40" fmla="*/ 1616 w 1676"/>
                              <a:gd name="T41" fmla="*/ 2674 h 2708"/>
                              <a:gd name="T42" fmla="*/ 1581 w 1676"/>
                              <a:gd name="T43" fmla="*/ 2691 h 2708"/>
                              <a:gd name="T44" fmla="*/ 1546 w 1676"/>
                              <a:gd name="T45" fmla="*/ 2708 h 2708"/>
                              <a:gd name="T46" fmla="*/ 1508 w 1676"/>
                              <a:gd name="T47" fmla="*/ 2693 h 2708"/>
                              <a:gd name="T48" fmla="*/ 1461 w 1676"/>
                              <a:gd name="T49" fmla="*/ 2691 h 2708"/>
                              <a:gd name="T50" fmla="*/ 1414 w 1676"/>
                              <a:gd name="T51" fmla="*/ 2689 h 2708"/>
                              <a:gd name="T52" fmla="*/ 1356 w 1676"/>
                              <a:gd name="T53" fmla="*/ 2680 h 2708"/>
                              <a:gd name="T54" fmla="*/ 1296 w 1676"/>
                              <a:gd name="T55" fmla="*/ 2676 h 2708"/>
                              <a:gd name="T56" fmla="*/ 1236 w 1676"/>
                              <a:gd name="T57" fmla="*/ 2672 h 2708"/>
                              <a:gd name="T58" fmla="*/ 1178 w 1676"/>
                              <a:gd name="T59" fmla="*/ 2670 h 2708"/>
                              <a:gd name="T60" fmla="*/ 1101 w 1676"/>
                              <a:gd name="T61" fmla="*/ 2669 h 2708"/>
                              <a:gd name="T62" fmla="*/ 1024 w 1676"/>
                              <a:gd name="T63" fmla="*/ 2668 h 2708"/>
                              <a:gd name="T64" fmla="*/ 917 w 1676"/>
                              <a:gd name="T65" fmla="*/ 2670 h 2708"/>
                              <a:gd name="T66" fmla="*/ 831 w 1676"/>
                              <a:gd name="T67" fmla="*/ 2669 h 2708"/>
                              <a:gd name="T68" fmla="*/ 745 w 1676"/>
                              <a:gd name="T69" fmla="*/ 2668 h 2708"/>
                              <a:gd name="T70" fmla="*/ 702 w 1676"/>
                              <a:gd name="T71" fmla="*/ 2665 h 2708"/>
                              <a:gd name="T72" fmla="*/ 586 w 1676"/>
                              <a:gd name="T73" fmla="*/ 2661 h 2708"/>
                              <a:gd name="T74" fmla="*/ 470 w 1676"/>
                              <a:gd name="T75" fmla="*/ 2657 h 2708"/>
                              <a:gd name="T76" fmla="*/ 232 w 1676"/>
                              <a:gd name="T77" fmla="*/ 2680 h 2708"/>
                              <a:gd name="T78" fmla="*/ 134 w 1676"/>
                              <a:gd name="T79" fmla="*/ 2646 h 2708"/>
                              <a:gd name="T80" fmla="*/ 36 w 1676"/>
                              <a:gd name="T81" fmla="*/ 2612 h 2708"/>
                              <a:gd name="T82" fmla="*/ 28 w 1676"/>
                              <a:gd name="T83" fmla="*/ 2497 h 2708"/>
                              <a:gd name="T84" fmla="*/ 0 w 1676"/>
                              <a:gd name="T85" fmla="*/ 2458 h 2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76" h="2708">
                                <a:moveTo>
                                  <a:pt x="0" y="2458"/>
                                </a:moveTo>
                                <a:cubicBezTo>
                                  <a:pt x="16" y="2158"/>
                                  <a:pt x="125" y="1217"/>
                                  <a:pt x="254" y="817"/>
                                </a:cubicBezTo>
                                <a:cubicBezTo>
                                  <a:pt x="383" y="416"/>
                                  <a:pt x="596" y="106"/>
                                  <a:pt x="774" y="53"/>
                                </a:cubicBezTo>
                                <a:cubicBezTo>
                                  <a:pt x="953" y="0"/>
                                  <a:pt x="1198" y="321"/>
                                  <a:pt x="1323" y="504"/>
                                </a:cubicBezTo>
                                <a:cubicBezTo>
                                  <a:pt x="1448" y="688"/>
                                  <a:pt x="1477" y="907"/>
                                  <a:pt x="1524" y="1155"/>
                                </a:cubicBezTo>
                                <a:cubicBezTo>
                                  <a:pt x="1572" y="1405"/>
                                  <a:pt x="1585" y="1765"/>
                                  <a:pt x="1609" y="2003"/>
                                </a:cubicBezTo>
                                <a:cubicBezTo>
                                  <a:pt x="1633" y="2241"/>
                                  <a:pt x="1676" y="2471"/>
                                  <a:pt x="1671" y="2586"/>
                                </a:cubicBezTo>
                                <a:cubicBezTo>
                                  <a:pt x="1666" y="2701"/>
                                  <a:pt x="1616" y="2674"/>
                                  <a:pt x="1581" y="2691"/>
                                </a:cubicBezTo>
                                <a:cubicBezTo>
                                  <a:pt x="1546" y="2708"/>
                                  <a:pt x="1508" y="2693"/>
                                  <a:pt x="1461" y="2691"/>
                                </a:cubicBezTo>
                                <a:cubicBezTo>
                                  <a:pt x="1414" y="2689"/>
                                  <a:pt x="1356" y="2680"/>
                                  <a:pt x="1296" y="2676"/>
                                </a:cubicBezTo>
                                <a:cubicBezTo>
                                  <a:pt x="1236" y="2672"/>
                                  <a:pt x="1178" y="2670"/>
                                  <a:pt x="1101" y="2669"/>
                                </a:cubicBezTo>
                                <a:cubicBezTo>
                                  <a:pt x="1024" y="2668"/>
                                  <a:pt x="917" y="2670"/>
                                  <a:pt x="831" y="2669"/>
                                </a:cubicBezTo>
                                <a:cubicBezTo>
                                  <a:pt x="745" y="2668"/>
                                  <a:pt x="702" y="2665"/>
                                  <a:pt x="586" y="2661"/>
                                </a:cubicBezTo>
                                <a:cubicBezTo>
                                  <a:pt x="470" y="2657"/>
                                  <a:pt x="232" y="2680"/>
                                  <a:pt x="134" y="2646"/>
                                </a:cubicBezTo>
                                <a:cubicBezTo>
                                  <a:pt x="36" y="2612"/>
                                  <a:pt x="28" y="2497"/>
                                  <a:pt x="0" y="2458"/>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55" name="Freeform 102"/>
                        <wps:cNvSpPr>
                          <a:spLocks/>
                        </wps:cNvSpPr>
                        <wps:spPr bwMode="auto">
                          <a:xfrm>
                            <a:off x="4406" y="7854"/>
                            <a:ext cx="2992" cy="5338"/>
                          </a:xfrm>
                          <a:custGeom>
                            <a:avLst/>
                            <a:gdLst>
                              <a:gd name="T0" fmla="*/ 496 w 1496"/>
                              <a:gd name="T1" fmla="*/ 2561 h 2669"/>
                              <a:gd name="T2" fmla="*/ 500 w 1496"/>
                              <a:gd name="T3" fmla="*/ 2669 h 2669"/>
                              <a:gd name="T4" fmla="*/ 448 w 1496"/>
                              <a:gd name="T5" fmla="*/ 2409 h 2669"/>
                              <a:gd name="T6" fmla="*/ 400 w 1496"/>
                              <a:gd name="T7" fmla="*/ 2321 h 2669"/>
                              <a:gd name="T8" fmla="*/ 352 w 1496"/>
                              <a:gd name="T9" fmla="*/ 2233 h 2669"/>
                              <a:gd name="T10" fmla="*/ 256 w 1496"/>
                              <a:gd name="T11" fmla="*/ 2113 h 2669"/>
                              <a:gd name="T12" fmla="*/ 208 w 1496"/>
                              <a:gd name="T13" fmla="*/ 2033 h 2669"/>
                              <a:gd name="T14" fmla="*/ 160 w 1496"/>
                              <a:gd name="T15" fmla="*/ 1953 h 2669"/>
                              <a:gd name="T16" fmla="*/ 144 w 1496"/>
                              <a:gd name="T17" fmla="*/ 1921 h 2669"/>
                              <a:gd name="T18" fmla="*/ 112 w 1496"/>
                              <a:gd name="T19" fmla="*/ 1841 h 2669"/>
                              <a:gd name="T20" fmla="*/ 80 w 1496"/>
                              <a:gd name="T21" fmla="*/ 1761 h 2669"/>
                              <a:gd name="T22" fmla="*/ 0 w 1496"/>
                              <a:gd name="T23" fmla="*/ 1689 h 2669"/>
                              <a:gd name="T24" fmla="*/ 16 w 1496"/>
                              <a:gd name="T25" fmla="*/ 1553 h 2669"/>
                              <a:gd name="T26" fmla="*/ 32 w 1496"/>
                              <a:gd name="T27" fmla="*/ 1417 h 2669"/>
                              <a:gd name="T28" fmla="*/ 104 w 1496"/>
                              <a:gd name="T29" fmla="*/ 1257 h 2669"/>
                              <a:gd name="T30" fmla="*/ 208 w 1496"/>
                              <a:gd name="T31" fmla="*/ 1025 h 2669"/>
                              <a:gd name="T32" fmla="*/ 312 w 1496"/>
                              <a:gd name="T33" fmla="*/ 793 h 2669"/>
                              <a:gd name="T34" fmla="*/ 532 w 1496"/>
                              <a:gd name="T35" fmla="*/ 322 h 2669"/>
                              <a:gd name="T36" fmla="*/ 640 w 1496"/>
                              <a:gd name="T37" fmla="*/ 161 h 2669"/>
                              <a:gd name="T38" fmla="*/ 748 w 1496"/>
                              <a:gd name="T39" fmla="*/ 0 h 2669"/>
                              <a:gd name="T40" fmla="*/ 813 w 1496"/>
                              <a:gd name="T41" fmla="*/ 74 h 2669"/>
                              <a:gd name="T42" fmla="*/ 856 w 1496"/>
                              <a:gd name="T43" fmla="*/ 59 h 2669"/>
                              <a:gd name="T44" fmla="*/ 899 w 1496"/>
                              <a:gd name="T45" fmla="*/ 44 h 2669"/>
                              <a:gd name="T46" fmla="*/ 877 w 1496"/>
                              <a:gd name="T47" fmla="*/ 66 h 2669"/>
                              <a:gd name="T48" fmla="*/ 898 w 1496"/>
                              <a:gd name="T49" fmla="*/ 71 h 2669"/>
                              <a:gd name="T50" fmla="*/ 919 w 1496"/>
                              <a:gd name="T51" fmla="*/ 76 h 2669"/>
                              <a:gd name="T52" fmla="*/ 929 w 1496"/>
                              <a:gd name="T53" fmla="*/ 66 h 2669"/>
                              <a:gd name="T54" fmla="*/ 982 w 1496"/>
                              <a:gd name="T55" fmla="*/ 89 h 2669"/>
                              <a:gd name="T56" fmla="*/ 1035 w 1496"/>
                              <a:gd name="T57" fmla="*/ 112 h 2669"/>
                              <a:gd name="T58" fmla="*/ 1137 w 1496"/>
                              <a:gd name="T59" fmla="*/ 141 h 2669"/>
                              <a:gd name="T60" fmla="*/ 1216 w 1496"/>
                              <a:gd name="T61" fmla="*/ 209 h 2669"/>
                              <a:gd name="T62" fmla="*/ 1295 w 1496"/>
                              <a:gd name="T63" fmla="*/ 277 h 2669"/>
                              <a:gd name="T64" fmla="*/ 1496 w 1496"/>
                              <a:gd name="T65" fmla="*/ 489 h 2669"/>
                              <a:gd name="T66" fmla="*/ 1456 w 1496"/>
                              <a:gd name="T67" fmla="*/ 497 h 2669"/>
                              <a:gd name="T68" fmla="*/ 1416 w 1496"/>
                              <a:gd name="T69" fmla="*/ 505 h 2669"/>
                              <a:gd name="T70" fmla="*/ 1096 w 1496"/>
                              <a:gd name="T71" fmla="*/ 281 h 2669"/>
                              <a:gd name="T72" fmla="*/ 976 w 1496"/>
                              <a:gd name="T73" fmla="*/ 257 h 2669"/>
                              <a:gd name="T74" fmla="*/ 856 w 1496"/>
                              <a:gd name="T75" fmla="*/ 233 h 2669"/>
                              <a:gd name="T76" fmla="*/ 819 w 1496"/>
                              <a:gd name="T77" fmla="*/ 264 h 2669"/>
                              <a:gd name="T78" fmla="*/ 736 w 1496"/>
                              <a:gd name="T79" fmla="*/ 353 h 2669"/>
                              <a:gd name="T80" fmla="*/ 653 w 1496"/>
                              <a:gd name="T81" fmla="*/ 442 h 2669"/>
                              <a:gd name="T82" fmla="*/ 551 w 1496"/>
                              <a:gd name="T83" fmla="*/ 640 h 2669"/>
                              <a:gd name="T84" fmla="*/ 480 w 1496"/>
                              <a:gd name="T85" fmla="*/ 793 h 2669"/>
                              <a:gd name="T86" fmla="*/ 409 w 1496"/>
                              <a:gd name="T87" fmla="*/ 946 h 2669"/>
                              <a:gd name="T88" fmla="*/ 348 w 1496"/>
                              <a:gd name="T89" fmla="*/ 1136 h 2669"/>
                              <a:gd name="T90" fmla="*/ 312 w 1496"/>
                              <a:gd name="T91" fmla="*/ 1273 h 2669"/>
                              <a:gd name="T92" fmla="*/ 276 w 1496"/>
                              <a:gd name="T93" fmla="*/ 1410 h 2669"/>
                              <a:gd name="T94" fmla="*/ 233 w 1496"/>
                              <a:gd name="T95" fmla="*/ 1402 h 2669"/>
                              <a:gd name="T96" fmla="*/ 264 w 1496"/>
                              <a:gd name="T97" fmla="*/ 1617 h 2669"/>
                              <a:gd name="T98" fmla="*/ 295 w 1496"/>
                              <a:gd name="T99" fmla="*/ 1832 h 2669"/>
                              <a:gd name="T100" fmla="*/ 448 w 1496"/>
                              <a:gd name="T101" fmla="*/ 2364 h 2669"/>
                              <a:gd name="T102" fmla="*/ 496 w 1496"/>
                              <a:gd name="T103" fmla="*/ 2561 h 2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96" h="2669">
                                <a:moveTo>
                                  <a:pt x="496" y="2561"/>
                                </a:moveTo>
                                <a:cubicBezTo>
                                  <a:pt x="500" y="2669"/>
                                  <a:pt x="448" y="2409"/>
                                  <a:pt x="400" y="2321"/>
                                </a:cubicBezTo>
                                <a:cubicBezTo>
                                  <a:pt x="352" y="2233"/>
                                  <a:pt x="256" y="2113"/>
                                  <a:pt x="208" y="2033"/>
                                </a:cubicBezTo>
                                <a:cubicBezTo>
                                  <a:pt x="160" y="1953"/>
                                  <a:pt x="144" y="1921"/>
                                  <a:pt x="112" y="1841"/>
                                </a:cubicBezTo>
                                <a:cubicBezTo>
                                  <a:pt x="80" y="1761"/>
                                  <a:pt x="0" y="1689"/>
                                  <a:pt x="16" y="1553"/>
                                </a:cubicBezTo>
                                <a:cubicBezTo>
                                  <a:pt x="32" y="1417"/>
                                  <a:pt x="104" y="1257"/>
                                  <a:pt x="208" y="1025"/>
                                </a:cubicBezTo>
                                <a:cubicBezTo>
                                  <a:pt x="312" y="793"/>
                                  <a:pt x="532" y="322"/>
                                  <a:pt x="640" y="161"/>
                                </a:cubicBezTo>
                                <a:cubicBezTo>
                                  <a:pt x="748" y="0"/>
                                  <a:pt x="813" y="74"/>
                                  <a:pt x="856" y="59"/>
                                </a:cubicBezTo>
                                <a:cubicBezTo>
                                  <a:pt x="899" y="44"/>
                                  <a:pt x="877" y="66"/>
                                  <a:pt x="898" y="71"/>
                                </a:cubicBezTo>
                                <a:cubicBezTo>
                                  <a:pt x="919" y="76"/>
                                  <a:pt x="929" y="66"/>
                                  <a:pt x="982" y="89"/>
                                </a:cubicBezTo>
                                <a:cubicBezTo>
                                  <a:pt x="1035" y="112"/>
                                  <a:pt x="1137" y="141"/>
                                  <a:pt x="1216" y="209"/>
                                </a:cubicBezTo>
                                <a:cubicBezTo>
                                  <a:pt x="1295" y="277"/>
                                  <a:pt x="1496" y="489"/>
                                  <a:pt x="1456" y="497"/>
                                </a:cubicBezTo>
                                <a:cubicBezTo>
                                  <a:pt x="1416" y="505"/>
                                  <a:pt x="1096" y="281"/>
                                  <a:pt x="976" y="257"/>
                                </a:cubicBezTo>
                                <a:cubicBezTo>
                                  <a:pt x="856" y="233"/>
                                  <a:pt x="819" y="264"/>
                                  <a:pt x="736" y="353"/>
                                </a:cubicBezTo>
                                <a:cubicBezTo>
                                  <a:pt x="653" y="442"/>
                                  <a:pt x="551" y="640"/>
                                  <a:pt x="480" y="793"/>
                                </a:cubicBezTo>
                                <a:cubicBezTo>
                                  <a:pt x="409" y="946"/>
                                  <a:pt x="348" y="1136"/>
                                  <a:pt x="312" y="1273"/>
                                </a:cubicBezTo>
                                <a:cubicBezTo>
                                  <a:pt x="276" y="1410"/>
                                  <a:pt x="233" y="1402"/>
                                  <a:pt x="264" y="1617"/>
                                </a:cubicBezTo>
                                <a:cubicBezTo>
                                  <a:pt x="295" y="1832"/>
                                  <a:pt x="448" y="2364"/>
                                  <a:pt x="496" y="2561"/>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56" name="Freeform 103"/>
                        <wps:cNvSpPr>
                          <a:spLocks/>
                        </wps:cNvSpPr>
                        <wps:spPr bwMode="auto">
                          <a:xfrm>
                            <a:off x="9942" y="7688"/>
                            <a:ext cx="2544" cy="5000"/>
                          </a:xfrm>
                          <a:custGeom>
                            <a:avLst/>
                            <a:gdLst>
                              <a:gd name="T0" fmla="*/ 952 w 1272"/>
                              <a:gd name="T1" fmla="*/ 2492 h 2500"/>
                              <a:gd name="T2" fmla="*/ 984 w 1272"/>
                              <a:gd name="T3" fmla="*/ 2500 h 2500"/>
                              <a:gd name="T4" fmla="*/ 1208 w 1272"/>
                              <a:gd name="T5" fmla="*/ 1892 h 2500"/>
                              <a:gd name="T6" fmla="*/ 1240 w 1272"/>
                              <a:gd name="T7" fmla="*/ 1628 h 2500"/>
                              <a:gd name="T8" fmla="*/ 1272 w 1272"/>
                              <a:gd name="T9" fmla="*/ 1364 h 2500"/>
                              <a:gd name="T10" fmla="*/ 1255 w 1272"/>
                              <a:gd name="T11" fmla="*/ 1162 h 2500"/>
                              <a:gd name="T12" fmla="*/ 1144 w 1272"/>
                              <a:gd name="T13" fmla="*/ 908 h 2500"/>
                              <a:gd name="T14" fmla="*/ 1033 w 1272"/>
                              <a:gd name="T15" fmla="*/ 654 h 2500"/>
                              <a:gd name="T16" fmla="*/ 724 w 1272"/>
                              <a:gd name="T17" fmla="*/ 212 h 2500"/>
                              <a:gd name="T18" fmla="*/ 572 w 1272"/>
                              <a:gd name="T19" fmla="*/ 106 h 2500"/>
                              <a:gd name="T20" fmla="*/ 420 w 1272"/>
                              <a:gd name="T21" fmla="*/ 0 h 2500"/>
                              <a:gd name="T22" fmla="*/ 319 w 1272"/>
                              <a:gd name="T23" fmla="*/ 180 h 2500"/>
                              <a:gd name="T24" fmla="*/ 230 w 1272"/>
                              <a:gd name="T25" fmla="*/ 274 h 2500"/>
                              <a:gd name="T26" fmla="*/ 141 w 1272"/>
                              <a:gd name="T27" fmla="*/ 368 h 2500"/>
                              <a:gd name="T28" fmla="*/ 0 w 1272"/>
                              <a:gd name="T29" fmla="*/ 666 h 2500"/>
                              <a:gd name="T30" fmla="*/ 40 w 1272"/>
                              <a:gd name="T31" fmla="*/ 668 h 2500"/>
                              <a:gd name="T32" fmla="*/ 80 w 1272"/>
                              <a:gd name="T33" fmla="*/ 670 h 2500"/>
                              <a:gd name="T34" fmla="*/ 320 w 1272"/>
                              <a:gd name="T35" fmla="*/ 244 h 2500"/>
                              <a:gd name="T36" fmla="*/ 472 w 1272"/>
                              <a:gd name="T37" fmla="*/ 284 h 2500"/>
                              <a:gd name="T38" fmla="*/ 624 w 1272"/>
                              <a:gd name="T39" fmla="*/ 324 h 2500"/>
                              <a:gd name="T40" fmla="*/ 856 w 1272"/>
                              <a:gd name="T41" fmla="*/ 692 h 2500"/>
                              <a:gd name="T42" fmla="*/ 952 w 1272"/>
                              <a:gd name="T43" fmla="*/ 908 h 2500"/>
                              <a:gd name="T44" fmla="*/ 1048 w 1272"/>
                              <a:gd name="T45" fmla="*/ 1124 h 2500"/>
                              <a:gd name="T46" fmla="*/ 1048 w 1272"/>
                              <a:gd name="T47" fmla="*/ 1316 h 2500"/>
                              <a:gd name="T48" fmla="*/ 1048 w 1272"/>
                              <a:gd name="T49" fmla="*/ 1580 h 2500"/>
                              <a:gd name="T50" fmla="*/ 1048 w 1272"/>
                              <a:gd name="T51" fmla="*/ 1844 h 2500"/>
                              <a:gd name="T52" fmla="*/ 920 w 1272"/>
                              <a:gd name="T53" fmla="*/ 2484 h 2500"/>
                              <a:gd name="T54" fmla="*/ 952 w 1272"/>
                              <a:gd name="T55" fmla="*/ 2492 h 2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72" h="2500">
                                <a:moveTo>
                                  <a:pt x="952" y="2492"/>
                                </a:moveTo>
                                <a:cubicBezTo>
                                  <a:pt x="984" y="2500"/>
                                  <a:pt x="1208" y="1892"/>
                                  <a:pt x="1240" y="1628"/>
                                </a:cubicBezTo>
                                <a:cubicBezTo>
                                  <a:pt x="1272" y="1364"/>
                                  <a:pt x="1255" y="1162"/>
                                  <a:pt x="1144" y="908"/>
                                </a:cubicBezTo>
                                <a:cubicBezTo>
                                  <a:pt x="1033" y="654"/>
                                  <a:pt x="724" y="212"/>
                                  <a:pt x="572" y="106"/>
                                </a:cubicBezTo>
                                <a:cubicBezTo>
                                  <a:pt x="420" y="0"/>
                                  <a:pt x="319" y="180"/>
                                  <a:pt x="230" y="274"/>
                                </a:cubicBezTo>
                                <a:cubicBezTo>
                                  <a:pt x="141" y="368"/>
                                  <a:pt x="0" y="666"/>
                                  <a:pt x="40" y="668"/>
                                </a:cubicBezTo>
                                <a:cubicBezTo>
                                  <a:pt x="80" y="670"/>
                                  <a:pt x="320" y="244"/>
                                  <a:pt x="472" y="284"/>
                                </a:cubicBezTo>
                                <a:cubicBezTo>
                                  <a:pt x="624" y="324"/>
                                  <a:pt x="856" y="692"/>
                                  <a:pt x="952" y="908"/>
                                </a:cubicBezTo>
                                <a:cubicBezTo>
                                  <a:pt x="1048" y="1124"/>
                                  <a:pt x="1048" y="1316"/>
                                  <a:pt x="1048" y="1580"/>
                                </a:cubicBezTo>
                                <a:cubicBezTo>
                                  <a:pt x="1048" y="1844"/>
                                  <a:pt x="920" y="2484"/>
                                  <a:pt x="952" y="2492"/>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57" name="Freeform 104"/>
                        <wps:cNvSpPr>
                          <a:spLocks/>
                        </wps:cNvSpPr>
                        <wps:spPr bwMode="auto">
                          <a:xfrm>
                            <a:off x="8149" y="11709"/>
                            <a:ext cx="1596" cy="929"/>
                          </a:xfrm>
                          <a:custGeom>
                            <a:avLst/>
                            <a:gdLst>
                              <a:gd name="T0" fmla="*/ 1279 w 1407"/>
                              <a:gd name="T1" fmla="*/ 115 h 819"/>
                              <a:gd name="T2" fmla="*/ 1321 w 1407"/>
                              <a:gd name="T3" fmla="*/ 85 h 819"/>
                              <a:gd name="T4" fmla="*/ 1355 w 1407"/>
                              <a:gd name="T5" fmla="*/ 61 h 819"/>
                              <a:gd name="T6" fmla="*/ 1376 w 1407"/>
                              <a:gd name="T7" fmla="*/ 44 h 819"/>
                              <a:gd name="T8" fmla="*/ 1397 w 1407"/>
                              <a:gd name="T9" fmla="*/ 27 h 819"/>
                              <a:gd name="T10" fmla="*/ 1405 w 1407"/>
                              <a:gd name="T11" fmla="*/ 0 h 819"/>
                              <a:gd name="T12" fmla="*/ 1406 w 1407"/>
                              <a:gd name="T13" fmla="*/ 14 h 819"/>
                              <a:gd name="T14" fmla="*/ 1407 w 1407"/>
                              <a:gd name="T15" fmla="*/ 28 h 819"/>
                              <a:gd name="T16" fmla="*/ 1394 w 1407"/>
                              <a:gd name="T17" fmla="*/ 99 h 819"/>
                              <a:gd name="T18" fmla="*/ 1381 w 1407"/>
                              <a:gd name="T19" fmla="*/ 129 h 819"/>
                              <a:gd name="T20" fmla="*/ 1368 w 1407"/>
                              <a:gd name="T21" fmla="*/ 159 h 819"/>
                              <a:gd name="T22" fmla="*/ 1370 w 1407"/>
                              <a:gd name="T23" fmla="*/ 145 h 819"/>
                              <a:gd name="T24" fmla="*/ 1328 w 1407"/>
                              <a:gd name="T25" fmla="*/ 196 h 819"/>
                              <a:gd name="T26" fmla="*/ 1286 w 1407"/>
                              <a:gd name="T27" fmla="*/ 247 h 819"/>
                              <a:gd name="T28" fmla="*/ 1175 w 1407"/>
                              <a:gd name="T29" fmla="*/ 380 h 819"/>
                              <a:gd name="T30" fmla="*/ 1124 w 1407"/>
                              <a:gd name="T31" fmla="*/ 436 h 819"/>
                              <a:gd name="T32" fmla="*/ 1072 w 1407"/>
                              <a:gd name="T33" fmla="*/ 492 h 819"/>
                              <a:gd name="T34" fmla="*/ 1060 w 1407"/>
                              <a:gd name="T35" fmla="*/ 491 h 819"/>
                              <a:gd name="T36" fmla="*/ 1018 w 1407"/>
                              <a:gd name="T37" fmla="*/ 535 h 819"/>
                              <a:gd name="T38" fmla="*/ 976 w 1407"/>
                              <a:gd name="T39" fmla="*/ 579 h 819"/>
                              <a:gd name="T40" fmla="*/ 943 w 1407"/>
                              <a:gd name="T41" fmla="*/ 657 h 819"/>
                              <a:gd name="T42" fmla="*/ 874 w 1407"/>
                              <a:gd name="T43" fmla="*/ 699 h 819"/>
                              <a:gd name="T44" fmla="*/ 805 w 1407"/>
                              <a:gd name="T45" fmla="*/ 741 h 819"/>
                              <a:gd name="T46" fmla="*/ 712 w 1407"/>
                              <a:gd name="T47" fmla="*/ 819 h 819"/>
                              <a:gd name="T48" fmla="*/ 603 w 1407"/>
                              <a:gd name="T49" fmla="*/ 789 h 819"/>
                              <a:gd name="T50" fmla="*/ 495 w 1407"/>
                              <a:gd name="T51" fmla="*/ 759 h 819"/>
                              <a:gd name="T52" fmla="*/ 308 w 1407"/>
                              <a:gd name="T53" fmla="*/ 596 h 819"/>
                              <a:gd name="T54" fmla="*/ 227 w 1407"/>
                              <a:gd name="T55" fmla="*/ 521 h 819"/>
                              <a:gd name="T56" fmla="*/ 146 w 1407"/>
                              <a:gd name="T57" fmla="*/ 446 h 819"/>
                              <a:gd name="T58" fmla="*/ 141 w 1407"/>
                              <a:gd name="T59" fmla="*/ 385 h 819"/>
                              <a:gd name="T60" fmla="*/ 116 w 1407"/>
                              <a:gd name="T61" fmla="*/ 340 h 819"/>
                              <a:gd name="T62" fmla="*/ 91 w 1407"/>
                              <a:gd name="T63" fmla="*/ 295 h 819"/>
                              <a:gd name="T64" fmla="*/ 88 w 1407"/>
                              <a:gd name="T65" fmla="*/ 295 h 819"/>
                              <a:gd name="T66" fmla="*/ 79 w 1407"/>
                              <a:gd name="T67" fmla="*/ 250 h 819"/>
                              <a:gd name="T68" fmla="*/ 70 w 1407"/>
                              <a:gd name="T69" fmla="*/ 205 h 819"/>
                              <a:gd name="T70" fmla="*/ 0 w 1407"/>
                              <a:gd name="T71" fmla="*/ 52 h 819"/>
                              <a:gd name="T72" fmla="*/ 64 w 1407"/>
                              <a:gd name="T73" fmla="*/ 70 h 819"/>
                              <a:gd name="T74" fmla="*/ 128 w 1407"/>
                              <a:gd name="T75" fmla="*/ 88 h 819"/>
                              <a:gd name="T76" fmla="*/ 357 w 1407"/>
                              <a:gd name="T77" fmla="*/ 290 h 819"/>
                              <a:gd name="T78" fmla="*/ 461 w 1407"/>
                              <a:gd name="T79" fmla="*/ 355 h 819"/>
                              <a:gd name="T80" fmla="*/ 565 w 1407"/>
                              <a:gd name="T81" fmla="*/ 420 h 819"/>
                              <a:gd name="T82" fmla="*/ 627 w 1407"/>
                              <a:gd name="T83" fmla="*/ 446 h 819"/>
                              <a:gd name="T84" fmla="*/ 686 w 1407"/>
                              <a:gd name="T85" fmla="*/ 460 h 819"/>
                              <a:gd name="T86" fmla="*/ 745 w 1407"/>
                              <a:gd name="T87" fmla="*/ 474 h 819"/>
                              <a:gd name="T88" fmla="*/ 772 w 1407"/>
                              <a:gd name="T89" fmla="*/ 457 h 819"/>
                              <a:gd name="T90" fmla="*/ 814 w 1407"/>
                              <a:gd name="T91" fmla="*/ 437 h 819"/>
                              <a:gd name="T92" fmla="*/ 856 w 1407"/>
                              <a:gd name="T93" fmla="*/ 417 h 819"/>
                              <a:gd name="T94" fmla="*/ 912 w 1407"/>
                              <a:gd name="T95" fmla="*/ 361 h 819"/>
                              <a:gd name="T96" fmla="*/ 941 w 1407"/>
                              <a:gd name="T97" fmla="*/ 340 h 819"/>
                              <a:gd name="T98" fmla="*/ 970 w 1407"/>
                              <a:gd name="T99" fmla="*/ 319 h 819"/>
                              <a:gd name="T100" fmla="*/ 956 w 1407"/>
                              <a:gd name="T101" fmla="*/ 329 h 819"/>
                              <a:gd name="T102" fmla="*/ 986 w 1407"/>
                              <a:gd name="T103" fmla="*/ 310 h 819"/>
                              <a:gd name="T104" fmla="*/ 1016 w 1407"/>
                              <a:gd name="T105" fmla="*/ 291 h 819"/>
                              <a:gd name="T106" fmla="*/ 1072 w 1407"/>
                              <a:gd name="T107" fmla="*/ 259 h 819"/>
                              <a:gd name="T108" fmla="*/ 1121 w 1407"/>
                              <a:gd name="T109" fmla="*/ 227 h 819"/>
                              <a:gd name="T110" fmla="*/ 1170 w 1407"/>
                              <a:gd name="T111" fmla="*/ 195 h 819"/>
                              <a:gd name="T112" fmla="*/ 1246 w 1407"/>
                              <a:gd name="T113" fmla="*/ 138 h 819"/>
                              <a:gd name="T114" fmla="*/ 1279 w 1407"/>
                              <a:gd name="T115" fmla="*/ 115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407" h="819">
                                <a:moveTo>
                                  <a:pt x="1279" y="115"/>
                                </a:moveTo>
                                <a:cubicBezTo>
                                  <a:pt x="1321" y="85"/>
                                  <a:pt x="1355" y="61"/>
                                  <a:pt x="1376" y="44"/>
                                </a:cubicBezTo>
                                <a:cubicBezTo>
                                  <a:pt x="1397" y="27"/>
                                  <a:pt x="1405" y="0"/>
                                  <a:pt x="1406" y="14"/>
                                </a:cubicBezTo>
                                <a:cubicBezTo>
                                  <a:pt x="1407" y="28"/>
                                  <a:pt x="1394" y="99"/>
                                  <a:pt x="1381" y="129"/>
                                </a:cubicBezTo>
                                <a:cubicBezTo>
                                  <a:pt x="1368" y="159"/>
                                  <a:pt x="1370" y="145"/>
                                  <a:pt x="1328" y="196"/>
                                </a:cubicBezTo>
                                <a:cubicBezTo>
                                  <a:pt x="1286" y="247"/>
                                  <a:pt x="1175" y="380"/>
                                  <a:pt x="1124" y="436"/>
                                </a:cubicBezTo>
                                <a:cubicBezTo>
                                  <a:pt x="1072" y="492"/>
                                  <a:pt x="1060" y="491"/>
                                  <a:pt x="1018" y="535"/>
                                </a:cubicBezTo>
                                <a:cubicBezTo>
                                  <a:pt x="976" y="579"/>
                                  <a:pt x="943" y="657"/>
                                  <a:pt x="874" y="699"/>
                                </a:cubicBezTo>
                                <a:cubicBezTo>
                                  <a:pt x="805" y="741"/>
                                  <a:pt x="712" y="819"/>
                                  <a:pt x="603" y="789"/>
                                </a:cubicBezTo>
                                <a:cubicBezTo>
                                  <a:pt x="495" y="759"/>
                                  <a:pt x="308" y="596"/>
                                  <a:pt x="227" y="521"/>
                                </a:cubicBezTo>
                                <a:cubicBezTo>
                                  <a:pt x="146" y="446"/>
                                  <a:pt x="141" y="385"/>
                                  <a:pt x="116" y="340"/>
                                </a:cubicBezTo>
                                <a:cubicBezTo>
                                  <a:pt x="91" y="295"/>
                                  <a:pt x="88" y="295"/>
                                  <a:pt x="79" y="250"/>
                                </a:cubicBezTo>
                                <a:cubicBezTo>
                                  <a:pt x="70" y="205"/>
                                  <a:pt x="0" y="52"/>
                                  <a:pt x="64" y="70"/>
                                </a:cubicBezTo>
                                <a:cubicBezTo>
                                  <a:pt x="128" y="88"/>
                                  <a:pt x="357" y="290"/>
                                  <a:pt x="461" y="355"/>
                                </a:cubicBezTo>
                                <a:cubicBezTo>
                                  <a:pt x="565" y="420"/>
                                  <a:pt x="627" y="446"/>
                                  <a:pt x="686" y="460"/>
                                </a:cubicBezTo>
                                <a:cubicBezTo>
                                  <a:pt x="745" y="474"/>
                                  <a:pt x="772" y="457"/>
                                  <a:pt x="814" y="437"/>
                                </a:cubicBezTo>
                                <a:cubicBezTo>
                                  <a:pt x="856" y="417"/>
                                  <a:pt x="912" y="361"/>
                                  <a:pt x="941" y="340"/>
                                </a:cubicBezTo>
                                <a:cubicBezTo>
                                  <a:pt x="970" y="319"/>
                                  <a:pt x="956" y="329"/>
                                  <a:pt x="986" y="310"/>
                                </a:cubicBezTo>
                                <a:cubicBezTo>
                                  <a:pt x="1016" y="291"/>
                                  <a:pt x="1072" y="259"/>
                                  <a:pt x="1121" y="227"/>
                                </a:cubicBezTo>
                                <a:cubicBezTo>
                                  <a:pt x="1170" y="195"/>
                                  <a:pt x="1246" y="138"/>
                                  <a:pt x="1279" y="115"/>
                                </a:cubicBezTo>
                                <a:close/>
                              </a:path>
                            </a:pathLst>
                          </a:custGeom>
                          <a:solidFill>
                            <a:srgbClr val="FFFF99"/>
                          </a:solidFill>
                          <a:ln w="9525">
                            <a:solidFill>
                              <a:srgbClr val="333333"/>
                            </a:solidFill>
                            <a:round/>
                            <a:headEnd/>
                            <a:tailEnd/>
                          </a:ln>
                        </wps:spPr>
                        <wps:bodyPr rot="0" vert="horz" wrap="square" lIns="91440" tIns="45720" rIns="91440" bIns="45720" anchor="t" anchorCtr="0" upright="1">
                          <a:noAutofit/>
                        </wps:bodyPr>
                      </wps:wsp>
                      <wps:wsp>
                        <wps:cNvPr id="58" name="Line 105"/>
                        <wps:cNvCnPr>
                          <a:cxnSpLocks noChangeShapeType="1"/>
                        </wps:cNvCnPr>
                        <wps:spPr bwMode="auto">
                          <a:xfrm flipH="1">
                            <a:off x="5494" y="12400"/>
                            <a:ext cx="2976" cy="1824"/>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59" name="Line 106"/>
                        <wps:cNvCnPr>
                          <a:cxnSpLocks noChangeShapeType="1"/>
                        </wps:cNvCnPr>
                        <wps:spPr bwMode="auto">
                          <a:xfrm rot="697698" flipH="1">
                            <a:off x="4955" y="11566"/>
                            <a:ext cx="3359" cy="1536"/>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60" name="Text Box 107"/>
                        <wps:cNvSpPr txBox="1">
                          <a:spLocks noChangeArrowheads="1"/>
                        </wps:cNvSpPr>
                        <wps:spPr bwMode="auto">
                          <a:xfrm>
                            <a:off x="2709" y="14129"/>
                            <a:ext cx="3650" cy="47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305B9" w14:textId="77777777" w:rsidR="004257FD" w:rsidRPr="00D9600F" w:rsidRDefault="004257FD" w:rsidP="00831FCD">
                              <w:pPr>
                                <w:autoSpaceDE w:val="0"/>
                                <w:autoSpaceDN w:val="0"/>
                                <w:adjustRightInd w:val="0"/>
                                <w:rPr>
                                  <w:color w:val="000080"/>
                                  <w:sz w:val="23"/>
                                  <w:szCs w:val="28"/>
                                </w:rPr>
                              </w:pPr>
                              <w:proofErr w:type="gramStart"/>
                              <w:r w:rsidRPr="00D9600F">
                                <w:rPr>
                                  <w:color w:val="000080"/>
                                  <w:sz w:val="23"/>
                                  <w:szCs w:val="28"/>
                                </w:rPr>
                                <w:t>Kalsiyumhidroksit ?</w:t>
                              </w:r>
                              <w:proofErr w:type="gramEnd"/>
                            </w:p>
                          </w:txbxContent>
                        </wps:txbx>
                        <wps:bodyPr rot="0" vert="horz" wrap="square" lIns="53885" tIns="26943" rIns="53885" bIns="26943" anchor="t" anchorCtr="0" upright="1">
                          <a:spAutoFit/>
                        </wps:bodyPr>
                      </wps:wsp>
                      <wps:wsp>
                        <wps:cNvPr id="61" name="Text Box 108"/>
                        <wps:cNvSpPr txBox="1">
                          <a:spLocks noChangeArrowheads="1"/>
                        </wps:cNvSpPr>
                        <wps:spPr bwMode="auto">
                          <a:xfrm>
                            <a:off x="2709" y="12590"/>
                            <a:ext cx="2785" cy="83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83E98" w14:textId="77777777" w:rsidR="004257FD" w:rsidRPr="00D9600F" w:rsidRDefault="004257FD" w:rsidP="00831FCD">
                              <w:pPr>
                                <w:autoSpaceDE w:val="0"/>
                                <w:autoSpaceDN w:val="0"/>
                                <w:adjustRightInd w:val="0"/>
                                <w:rPr>
                                  <w:color w:val="000080"/>
                                  <w:sz w:val="23"/>
                                  <w:szCs w:val="28"/>
                                </w:rPr>
                              </w:pPr>
                              <w:r w:rsidRPr="00D9600F">
                                <w:rPr>
                                  <w:color w:val="000080"/>
                                  <w:sz w:val="23"/>
                                  <w:szCs w:val="28"/>
                                </w:rPr>
                                <w:t>Cam-ionomer siman</w:t>
                              </w:r>
                            </w:p>
                          </w:txbxContent>
                        </wps:txbx>
                        <wps:bodyPr rot="0" vert="horz" wrap="square" lIns="53885" tIns="26943" rIns="53885" bIns="26943" anchor="t" anchorCtr="0" upright="1">
                          <a:spAutoFit/>
                        </wps:bodyPr>
                      </wps:wsp>
                      <wps:wsp>
                        <wps:cNvPr id="62" name="Line 109"/>
                        <wps:cNvCnPr>
                          <a:cxnSpLocks noChangeShapeType="1"/>
                        </wps:cNvCnPr>
                        <wps:spPr bwMode="auto">
                          <a:xfrm flipH="1">
                            <a:off x="5494" y="15184"/>
                            <a:ext cx="2880" cy="384"/>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s:wsp>
                        <wps:cNvPr id="63" name="Text Box 110"/>
                        <wps:cNvSpPr txBox="1">
                          <a:spLocks noChangeArrowheads="1"/>
                        </wps:cNvSpPr>
                        <wps:spPr bwMode="auto">
                          <a:xfrm>
                            <a:off x="4341" y="15445"/>
                            <a:ext cx="2018" cy="476"/>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E17CC" w14:textId="77777777" w:rsidR="004257FD" w:rsidRPr="00D9600F" w:rsidRDefault="004257FD" w:rsidP="00831FCD">
                              <w:pPr>
                                <w:autoSpaceDE w:val="0"/>
                                <w:autoSpaceDN w:val="0"/>
                                <w:adjustRightInd w:val="0"/>
                                <w:rPr>
                                  <w:color w:val="000080"/>
                                  <w:sz w:val="23"/>
                                  <w:szCs w:val="28"/>
                                </w:rPr>
                              </w:pPr>
                              <w:r w:rsidRPr="00D9600F">
                                <w:rPr>
                                  <w:color w:val="000080"/>
                                  <w:sz w:val="23"/>
                                  <w:szCs w:val="28"/>
                                </w:rPr>
                                <w:t xml:space="preserve">Pulpa </w:t>
                              </w:r>
                            </w:p>
                          </w:txbxContent>
                        </wps:txbx>
                        <wps:bodyPr rot="0" vert="horz" wrap="square" lIns="53885" tIns="26943" rIns="53885" bIns="26943" anchor="t" anchorCtr="0" upright="1">
                          <a:spAutoFit/>
                        </wps:bodyPr>
                      </wps:wsp>
                      <wps:wsp>
                        <wps:cNvPr id="192" name="Freeform 111"/>
                        <wps:cNvSpPr>
                          <a:spLocks/>
                        </wps:cNvSpPr>
                        <wps:spPr bwMode="auto">
                          <a:xfrm>
                            <a:off x="8527" y="12349"/>
                            <a:ext cx="817" cy="442"/>
                          </a:xfrm>
                          <a:custGeom>
                            <a:avLst/>
                            <a:gdLst>
                              <a:gd name="T0" fmla="*/ 165 w 720"/>
                              <a:gd name="T1" fmla="*/ 300 h 390"/>
                              <a:gd name="T2" fmla="*/ 221 w 720"/>
                              <a:gd name="T3" fmla="*/ 345 h 390"/>
                              <a:gd name="T4" fmla="*/ 248 w 720"/>
                              <a:gd name="T5" fmla="*/ 390 h 390"/>
                              <a:gd name="T6" fmla="*/ 331 w 720"/>
                              <a:gd name="T7" fmla="*/ 368 h 390"/>
                              <a:gd name="T8" fmla="*/ 414 w 720"/>
                              <a:gd name="T9" fmla="*/ 345 h 390"/>
                              <a:gd name="T10" fmla="*/ 608 w 720"/>
                              <a:gd name="T11" fmla="*/ 226 h 390"/>
                              <a:gd name="T12" fmla="*/ 664 w 720"/>
                              <a:gd name="T13" fmla="*/ 165 h 390"/>
                              <a:gd name="T14" fmla="*/ 720 w 720"/>
                              <a:gd name="T15" fmla="*/ 104 h 390"/>
                              <a:gd name="T16" fmla="*/ 695 w 720"/>
                              <a:gd name="T17" fmla="*/ 0 h 390"/>
                              <a:gd name="T18" fmla="*/ 667 w 720"/>
                              <a:gd name="T19" fmla="*/ 0 h 390"/>
                              <a:gd name="T20" fmla="*/ 639 w 720"/>
                              <a:gd name="T21" fmla="*/ 0 h 390"/>
                              <a:gd name="T22" fmla="*/ 553 w 720"/>
                              <a:gd name="T23" fmla="*/ 126 h 390"/>
                              <a:gd name="T24" fmla="*/ 497 w 720"/>
                              <a:gd name="T25" fmla="*/ 165 h 390"/>
                              <a:gd name="T26" fmla="*/ 441 w 720"/>
                              <a:gd name="T27" fmla="*/ 204 h 390"/>
                              <a:gd name="T28" fmla="*/ 387 w 720"/>
                              <a:gd name="T29" fmla="*/ 233 h 390"/>
                              <a:gd name="T30" fmla="*/ 331 w 720"/>
                              <a:gd name="T31" fmla="*/ 233 h 390"/>
                              <a:gd name="T32" fmla="*/ 276 w 720"/>
                              <a:gd name="T33" fmla="*/ 233 h 390"/>
                              <a:gd name="T34" fmla="*/ 220 w 720"/>
                              <a:gd name="T35" fmla="*/ 191 h 390"/>
                              <a:gd name="T36" fmla="*/ 165 w 720"/>
                              <a:gd name="T37" fmla="*/ 165 h 390"/>
                              <a:gd name="T38" fmla="*/ 110 w 720"/>
                              <a:gd name="T39" fmla="*/ 139 h 390"/>
                              <a:gd name="T40" fmla="*/ 0 w 720"/>
                              <a:gd name="T41" fmla="*/ 53 h 390"/>
                              <a:gd name="T42" fmla="*/ 0 w 720"/>
                              <a:gd name="T43" fmla="*/ 75 h 390"/>
                              <a:gd name="T44" fmla="*/ 0 w 720"/>
                              <a:gd name="T45" fmla="*/ 97 h 390"/>
                              <a:gd name="T46" fmla="*/ 131 w 720"/>
                              <a:gd name="T47" fmla="*/ 253 h 390"/>
                              <a:gd name="T48" fmla="*/ 165 w 720"/>
                              <a:gd name="T49" fmla="*/ 30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20" h="390">
                                <a:moveTo>
                                  <a:pt x="165" y="300"/>
                                </a:moveTo>
                                <a:cubicBezTo>
                                  <a:pt x="221" y="345"/>
                                  <a:pt x="248" y="390"/>
                                  <a:pt x="331" y="368"/>
                                </a:cubicBezTo>
                                <a:cubicBezTo>
                                  <a:pt x="414" y="345"/>
                                  <a:pt x="608" y="226"/>
                                  <a:pt x="664" y="165"/>
                                </a:cubicBezTo>
                                <a:cubicBezTo>
                                  <a:pt x="720" y="104"/>
                                  <a:pt x="695" y="0"/>
                                  <a:pt x="667" y="0"/>
                                </a:cubicBezTo>
                                <a:cubicBezTo>
                                  <a:pt x="639" y="0"/>
                                  <a:pt x="553" y="126"/>
                                  <a:pt x="497" y="165"/>
                                </a:cubicBezTo>
                                <a:cubicBezTo>
                                  <a:pt x="441" y="204"/>
                                  <a:pt x="387" y="233"/>
                                  <a:pt x="331" y="233"/>
                                </a:cubicBezTo>
                                <a:cubicBezTo>
                                  <a:pt x="276" y="233"/>
                                  <a:pt x="220" y="191"/>
                                  <a:pt x="165" y="165"/>
                                </a:cubicBezTo>
                                <a:cubicBezTo>
                                  <a:pt x="110" y="139"/>
                                  <a:pt x="0" y="53"/>
                                  <a:pt x="0" y="75"/>
                                </a:cubicBezTo>
                                <a:cubicBezTo>
                                  <a:pt x="0" y="97"/>
                                  <a:pt x="131" y="253"/>
                                  <a:pt x="165" y="30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E2324" id="Group 98" o:spid="_x0000_s1085" style="position:absolute;margin-left:-3.8pt;margin-top:9.75pt;width:357.85pt;height:316.55pt;z-index:251629056;mso-position-horizontal-relative:char;mso-position-vertical-relative:line" coordorigin="2709,7688" coordsize="9777,8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">
                <o:lock v:ext="edit" aspectratio="t"/>
                <v:rect id="AutoShape 99" o:spid="_x0000_s1086" style="position:absolute;left:2709;top:7688;width:9777;height:86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HUzxAAA&#10;ANsAAAAPAAAAZHJzL2Rvd25yZXYueG1sRI9Ba8JAFITvhf6H5RW8FN1UaCkxGylCMYggjdXzI/tM&#10;QrNvY3ZN4r/vCoLHYWa+YZLlaBrRU+dqywreZhEI4sLqmksFv/vv6ScI55E1NpZJwZUcLNPnpwRj&#10;bQf+oT73pQgQdjEqqLxvYyldUZFBN7MtcfBOtjPog+xKqTscAtw0ch5FH9JgzWGhwpZWFRV/+cUo&#10;GIpdf9xv13L3eswsn7PzKj9slJq8jF8LEJ5G/wjf25lW8D6H25fwA2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vh1M8QAAADbAAAADwAAAAAAAAAAAAAAAACXAgAAZHJzL2Rv&#10;d25yZXYueG1sUEsFBgAAAAAEAAQA9QAAAIgDAAAAAA==&#10;" filled="f" stroked="f">
                  <o:lock v:ext="edit" aspectratio="t" text="t"/>
                </v:rect>
                <v:shape id="Freeform 100" o:spid="_x0000_s1087" style="position:absolute;left:4408;top:7790;width:8048;height:8538;visibility:visible;mso-wrap-style:square;v-text-anchor:top" coordsize="7096,75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WgBDwwAA&#10;ANsAAAAPAAAAZHJzL2Rvd25yZXYueG1sRI9Bi8IwFITvwv6H8Ba8aWpFcbtGWYQFEURsC14fzbMt&#10;Ni+lSbX+e7Ow4HGYmW+Y9XYwjbhT52rLCmbTCARxYXXNpYI8+52sQDiPrLGxTAqe5GC7+RitMdH2&#10;wWe6p74UAcIuQQWV920ipSsqMuimtiUO3tV2Bn2QXSl1h48AN42Mo2gpDdYcFipsaVdRcUt7o2AX&#10;56f6kn/1adof4ts+WwyXY6vU+HP4+QbhafDv8H97rxUs5vD3JfwAuXk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WgBDwwAAANsAAAAPAAAAAAAAAAAAAAAAAJcCAABkcnMvZG93&#10;bnJldi54bWxQSwUGAAAAAAQABAD1AAAAhwMAAAAA&#10;" path="m2131,7012c1947,6758,1510,6265,1284,5827,1058,5390,959,4811,776,4388,593,3965,296,3612,183,3287,71,2963,,2822,99,2441,198,2060,564,1383,776,1002,988,621,1072,169,1369,155,1665,141,2314,480,2554,917,2794,1354,2573,2279,2808,2780,3043,3281,3614,3889,3966,3924,4318,3959,4764,3464,4923,2991,5082,2518,4782,1573,4923,1086,5064,600,5445,,5770,71,6094,141,6659,1058,6870,1510,7082,1961,7096,2314,7040,2780,6983,3245,6715,3795,6532,4303,6348,4811,6094,5333,5939,5827,5784,6321,5963,7003,5600,7266,5237,7529,4209,7385,3762,7403,3316,7421,3146,7381,2916,7372,2686,7363,2515,7411,2384,7351,2253,7291,2314,7266,2131,7012xe" fillcolor="#9cf">
                  <v:path arrowok="t" o:connecttype="custom" o:connectlocs="2417,7952;2208,7664;1713,7105;1456,6608;1200,6112;1088,5456;880,4976;673,4496;336,4096;208,3728;81,3360;0,3200;112,2768;225,2336;640,1568;880,1136;1121,704;1216,192;1553,176;1888,160;2624,544;2897,1040;3169,1535;2918,2584;3185,3153;3451,3721;4099,4410;4498,4450;4897,4490;5403,3928;5583,3392;5764,2855;5424,1784;5583,1232;5743,680;6176,0;6544,81;6912,160;7552,1200;7792,1712;8032,2224;8048,2624;7984,3153;7920,3680;7616,4304;7408,4880;7200,5456;6912,6048;6736,6608;6560,7168;6763,7942;6351,8240;5940,8538;4774,8375;4267,8395;3761,8416;3568,8370;3307,8360;3046,8350;2852,8404;2704,8336;2555,8268;2624,8240;2417,7952" o:connectangles="0,0,0,0,0,0,0,0,0,0,0,0,0,0,0,0,0,0,0,0,0,0,0,0,0,0,0,0,0,0,0,0,0,0,0,0,0,0,0,0,0,0,0,0,0,0,0,0,0,0,0,0,0,0,0,0,0,0,0,0,0,0,0,0"/>
                </v:shape>
                <v:shape id="Freeform 101" o:spid="_x0000_s1088" style="position:absolute;left:8086;top:13175;width:1901;height:3071;visibility:visible;mso-wrap-style:square;v-text-anchor:top" coordsize="1676,27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pjB+wwAA&#10;ANsAAAAPAAAAZHJzL2Rvd25yZXYueG1sRI9Ba8JAFITvBf/D8gre6m60lhrdiIgBC73UFM+P7DMJ&#10;zb4N2dXEf+8WCj0OM/MNs9mOthU36n3jWEMyUyCIS2carjR8F/nLOwgfkA22jknDnTxss8nTBlPj&#10;Bv6i2ylUIkLYp6ihDqFLpfRlTRb9zHXE0bu43mKIsq+k6XGIcNvKuVJv0mLDcaHGjvY1lT+nq9Wg&#10;FJ8Pu1Xxef4olndzwdztF4nW0+dxtwYRaAz/4b/20WhYvsLvl/gDZPY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pjB+wwAAANsAAAAPAAAAAAAAAAAAAAAAAJcCAABkcnMvZG93&#10;bnJldi54bWxQSwUGAAAAAAQABAD1AAAAhwMAAAAA&#10;" path="m0,2458c16,2158,125,1217,254,817,383,416,596,106,774,53,953,,1198,321,1323,504,1448,688,1477,907,1524,1155,1572,1405,1585,1765,1609,2003,1633,2241,1676,2471,1671,2586,1666,2701,1616,2674,1581,2691,1546,2708,1508,2693,1461,2691,1414,2689,1356,2680,1296,2676,1236,2672,1178,2670,1101,2669,1024,2668,917,2670,831,2669,745,2668,702,2665,586,2661,470,2657,232,2680,134,2646,36,2612,28,2497,,2458xe" fillcolor="red">
                  <v:path arrowok="t" o:connecttype="custom" o:connectlocs="0,2787;18,2447;142,1380;288,927;434,472;676,120;878,60;1081,0;1359,364;1501,572;1642,780;1675,1029;1729,1310;1783,1593;1798,2002;1825,2271;1852,2541;1901,2802;1895,2933;1890,3063;1833,3032;1793,3052;1754,3071;1710,3054;1657,3052;1604,3049;1538,3039;1470,3035;1402,3030;1336,3028;1249,3027;1161,3026;1040,3028;943,3027;845,3026;796,3022;665,3018;533,3013;263,3039;152,3001;41,2962;32,2832;0,2787" o:connectangles="0,0,0,0,0,0,0,0,0,0,0,0,0,0,0,0,0,0,0,0,0,0,0,0,0,0,0,0,0,0,0,0,0,0,0,0,0,0,0,0,0,0,0"/>
                </v:shape>
                <v:shape id="Freeform 102" o:spid="_x0000_s1089" style="position:absolute;left:4406;top:7854;width:2992;height:5338;visibility:visible;mso-wrap-style:square;v-text-anchor:top" coordsize="1496,26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44HawQAA&#10;ANsAAAAPAAAAZHJzL2Rvd25yZXYueG1sRI/RisIwFETfBf8hXMEXWVMFF+0apSqC+LRWP+CS3G3L&#10;Njelibb+vVlY8HGYmTPMetvbWjyo9ZVjBbNpAoJYO1NxoeB2PX4sQfiAbLB2TAqe5GG7GQ7WmBrX&#10;8YUeeShEhLBPUUEZQpNK6XVJFv3UNcTR+3GtxRBlW0jTYhfhtpbzJPmUFiuOCyU2tC9J/+Z3qyCb&#10;mAxv5+6wy7+ro/e9XplcKzUe9dkXiEB9eIf/2yejYLGAvy/xB8jN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uOB2sEAAADbAAAADwAAAAAAAAAAAAAAAACXAgAAZHJzL2Rvd25y&#10;ZXYueG1sUEsFBgAAAAAEAAQA9QAAAIUDAAAAAA==&#10;" path="m496,2561c500,2669,448,2409,400,2321,352,2233,256,2113,208,2033,160,1953,144,1921,112,1841,80,1761,,1689,16,1553,32,1417,104,1257,208,1025,312,793,532,322,640,161,748,,813,74,856,59,899,44,877,66,898,71,919,76,929,66,982,89,1035,112,1137,141,1216,209,1295,277,1496,489,1456,497,1416,505,1096,281,976,257,856,233,819,264,736,353,653,442,551,640,480,793,409,946,348,1136,312,1273,276,1410,233,1402,264,1617,295,1832,448,2364,496,2561xe" fillcolor="#ff6">
                  <v:path arrowok="t" o:connecttype="custom" o:connectlocs="992,5122;1000,5338;896,4818;800,4642;704,4466;512,4226;416,4066;320,3906;288,3842;224,3682;160,3522;0,3378;32,3106;64,2834;208,2514;416,2050;624,1586;1064,644;1280,322;1496,0;1626,148;1712,118;1798,88;1754,132;1796,142;1838,152;1858,132;1964,178;2070,224;2274,282;2432,418;2590,554;2992,978;2912,994;2832,1010;2192,562;1952,514;1712,466;1638,528;1472,706;1306,884;1102,1280;960,1586;818,1892;696,2272;624,2546;552,2820;466,2804;528,3234;590,3664;896,4728;992,5122" o:connectangles="0,0,0,0,0,0,0,0,0,0,0,0,0,0,0,0,0,0,0,0,0,0,0,0,0,0,0,0,0,0,0,0,0,0,0,0,0,0,0,0,0,0,0,0,0,0,0,0,0,0,0,0"/>
                </v:shape>
                <v:shape id="Freeform 103" o:spid="_x0000_s1090" style="position:absolute;left:9942;top:7688;width:2544;height:5000;visibility:visible;mso-wrap-style:square;v-text-anchor:top" coordsize="1272,25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Z4/bwwAA&#10;ANsAAAAPAAAAZHJzL2Rvd25yZXYueG1sRI9Bi8IwFITvC/6H8IS9ramCZalGEUHUy6LdRfD2aJ5N&#10;sXmpTdT6740g7HGYmW+Y6byztbhR6yvHCoaDBARx4XTFpYK/39XXNwgfkDXWjknBgzzMZ72PKWba&#10;3XlPtzyUIkLYZ6jAhNBkUvrCkEU/cA1x9E6utRiibEupW7xHuK3lKElSabHiuGCwoaWh4pxfrYJV&#10;15jj1h926TrfXI6uwNH556LUZ79bTEAE6sJ/+N3eaAXjFF5f4g+Qs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Z4/bwwAAANsAAAAPAAAAAAAAAAAAAAAAAJcCAABkcnMvZG93&#10;bnJldi54bWxQSwUGAAAAAAQABAD1AAAAhwMAAAAA&#10;" path="m952,2492c984,2500,1208,1892,1240,1628,1272,1364,1255,1162,1144,908,1033,654,724,212,572,106,420,,319,180,230,274,141,368,,666,40,668,80,670,320,244,472,284,624,324,856,692,952,908,1048,1124,1048,1316,1048,1580,1048,1844,920,2484,952,2492xe" fillcolor="#ff6">
                  <v:path arrowok="t" o:connecttype="custom" o:connectlocs="1904,4984;1968,5000;2416,3784;2480,3256;2544,2728;2510,2324;2288,1816;2066,1308;1448,424;1144,212;840,0;638,360;460,548;282,736;0,1332;80,1336;160,1340;640,488;944,568;1248,648;1712,1384;1904,1816;2096,2248;2096,2632;2096,3160;2096,3688;1840,4968;1904,4984" o:connectangles="0,0,0,0,0,0,0,0,0,0,0,0,0,0,0,0,0,0,0,0,0,0,0,0,0,0,0,0"/>
                </v:shape>
                <v:shape id="Freeform 104" o:spid="_x0000_s1091" style="position:absolute;left:8149;top:11709;width:1596;height:929;visibility:visible;mso-wrap-style:square;v-text-anchor:top" coordsize="1407,8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3XOwgAA&#10;ANsAAAAPAAAAZHJzL2Rvd25yZXYueG1sRI9Pi8IwFMTvgt8hPMGbphVcl2oqIgrKXtx2weujef2D&#10;zUtpotZvv1kQ9jjMzG+YzXYwrXhQ7xrLCuJ5BIK4sLrhSsFPfpx9gnAeWWNrmRS8yME2HY82mGj7&#10;5G96ZL4SAcIuQQW1910ipStqMujmtiMOXml7gz7IvpK6x2eAm1YuouhDGmw4LNTY0b6m4pbdjYI8&#10;7g4+Xma76FBqfTrjiq6XL6Wmk2G3BuFp8P/hd/ukFSxX8Pcl/ACZ/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7dc7CAAAA2wAAAA8AAAAAAAAAAAAAAAAAlwIAAGRycy9kb3du&#10;cmV2LnhtbFBLBQYAAAAABAAEAPUAAACGAwAAAAA=&#10;" path="m1279,115c1321,85,1355,61,1376,44,1397,27,1405,,1406,14,1407,28,1394,99,1381,129,1368,159,1370,145,1328,196,1286,247,1175,380,1124,436,1072,492,1060,491,1018,535,976,579,943,657,874,699,805,741,712,819,603,789,495,759,308,596,227,521,146,446,141,385,116,340,91,295,88,295,79,250,70,205,,52,64,70,128,88,357,290,461,355,565,420,627,446,686,460,745,474,772,457,814,437,856,417,912,361,941,340,970,319,956,329,986,310,1016,291,1072,259,1121,227,1170,195,1246,138,1279,115xe" fillcolor="#ff9" strokecolor="#333">
                  <v:path arrowok="t" o:connecttype="custom" o:connectlocs="1451,130;1498,96;1537,69;1561,50;1585,31;1594,0;1595,16;1596,32;1581,112;1567,146;1552,180;1554,164;1506,222;1459,280;1333,431;1275,495;1216,558;1202,557;1155,607;1107,657;1070,745;991,793;913,841;808,929;684,895;561,861;349,676;257,591;166,506;160,437;132,386;103,335;100,335;90,284;79,233;0,59;73,79;145,100;405,329;523,403;641,476;711,506;778,522;845,538;876,518;923,496;971,473;1035,409;1067,386;1100,362;1084,373;1118,352;1152,330;1216,294;1272,257;1327,221;1413,157;1451,130" o:connectangles="0,0,0,0,0,0,0,0,0,0,0,0,0,0,0,0,0,0,0,0,0,0,0,0,0,0,0,0,0,0,0,0,0,0,0,0,0,0,0,0,0,0,0,0,0,0,0,0,0,0,0,0,0,0,0,0,0,0"/>
                </v:shape>
                <v:line id="Line 105" o:spid="_x0000_s1092" style="position:absolute;flip:x;visibility:visible;mso-wrap-style:square" from="5494,12400" to="8470,142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ag55cAAAADbAAAADwAAAGRycy9kb3ducmV2LnhtbERPTYvCMBC9L/gfwgh7W1MFRatRVBT2&#10;JOjuQW9jMrbVZlKaaKu/3hwW9vh437NFa0vxoNoXjhX0ewkIYu1MwZmC35/t1xiED8gGS8ek4Eke&#10;FvPOxwxT4xre0+MQMhFD2KeoIA+hSqX0OieLvucq4shdXG0xRFhn0tTYxHBbykGSjKTFgmNDjhWt&#10;c9K3w90qOMqR3pcv3m1oe24nq0Zfs9NYqc9uu5yCCNSGf/Gf+9soGMax8Uv8AXL+Bg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GoOeXAAAAA2wAAAA8AAAAAAAAAAAAAAAAA&#10;oQIAAGRycy9kb3ducmV2LnhtbFBLBQYAAAAABAAEAPkAAACOAwAAAAA=&#10;" strokecolor="#f06">
                  <v:stroke endarrow="block"/>
                </v:line>
                <v:line id="Line 106" o:spid="_x0000_s1093" style="position:absolute;rotation:-762072fd;flip:x;visibility:visible;mso-wrap-style:square" from="4955,11566" to="8314,131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3Cd8QAAADbAAAADwAAAGRycy9kb3ducmV2LnhtbESPT2vCQBTE74LfYXlCb2bTUEtNsxEV&#10;CnprtRSPr9mXPzT7Nma3GvvpXUHocZiZ3zDZYjCtOFHvGssKHqMYBHFhdcOVgs/92/QFhPPIGlvL&#10;pOBCDhb5eJRhqu2ZP+i085UIEHYpKqi971IpXVGTQRfZjjh4pe0N+iD7SuoezwFuWpnE8bM02HBY&#10;qLGjdU3Fz+7XKEDcHsr4D7+f9u9ISbNKjm35pdTDZFi+gvA0+P/wvb3RCmZzuH0JP0Dm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7cJ3xAAAANsAAAAPAAAAAAAAAAAA&#10;AAAAAKECAABkcnMvZG93bnJldi54bWxQSwUGAAAAAAQABAD5AAAAkgMAAAAA&#10;" strokecolor="#f06">
                  <v:stroke endarrow="block"/>
                </v:line>
                <v:shape id="Text Box 107" o:spid="_x0000_s1094" type="#_x0000_t202" style="position:absolute;left:2709;top:14129;width:3650;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fZ7nwgAA&#10;ANsAAAAPAAAAZHJzL2Rvd25yZXYueG1sRE/Pa4MwFL4P9j+EN9htTTqobM5YpKzgYZdqKez2MG8q&#10;NS9i0lb31y+Hwo4f3+9sO9tBXGnyvWMN65UCQdw403Or4VjvX95A+IBscHBMGhbysM0fHzJMjbvx&#10;ga5VaEUMYZ+ihi6EMZXSNx1Z9Cs3Ekfux00WQ4RTK82EtxhuB/mqVCIt9hwbOhxp11Fzri5Ww9dp&#10;KNVpmY+7T7WvfzeyqL/fC62fn+biA0SgOfyL7+7SaEji+vgl/gCZ/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N9nufCAAAA2wAAAA8AAAAAAAAAAAAAAAAAlwIAAGRycy9kb3du&#10;cmV2LnhtbFBLBQYAAAAABAAEAPUAAACGAwAAAAA=&#10;" filled="f" fillcolor="#0c9" stroked="f">
                  <v:textbox style="mso-fit-shape-to-text:t" inset="53885emu,26943emu,53885emu,26943emu">
                    <w:txbxContent>
                      <w:p w14:paraId="0CC305B9" w14:textId="77777777" w:rsidR="004257FD" w:rsidRPr="00D9600F" w:rsidRDefault="004257FD" w:rsidP="00831FCD">
                        <w:pPr>
                          <w:autoSpaceDE w:val="0"/>
                          <w:autoSpaceDN w:val="0"/>
                          <w:adjustRightInd w:val="0"/>
                          <w:rPr>
                            <w:color w:val="000080"/>
                            <w:sz w:val="23"/>
                            <w:szCs w:val="28"/>
                          </w:rPr>
                        </w:pPr>
                        <w:proofErr w:type="gramStart"/>
                        <w:r w:rsidRPr="00D9600F">
                          <w:rPr>
                            <w:color w:val="000080"/>
                            <w:sz w:val="23"/>
                            <w:szCs w:val="28"/>
                          </w:rPr>
                          <w:t>Kalsiyumhidroksit ?</w:t>
                        </w:r>
                        <w:proofErr w:type="gramEnd"/>
                      </w:p>
                    </w:txbxContent>
                  </v:textbox>
                </v:shape>
                <v:shape id="Text Box 108" o:spid="_x0000_s1095" type="#_x0000_t202" style="position:absolute;left:2709;top:12590;width:2785;height:8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MTt8wwAA&#10;ANsAAAAPAAAAZHJzL2Rvd25yZXYueG1sRI9Bi8IwFITvC/6H8ARva6KguNUoRRQ8eFkrwt4ezbMt&#10;Ni+liVr99RtB8DjMzDfMYtXZWtyo9ZVjDaOhAkGcO1NxoeGYbb9nIHxANlg7Jg0P8rBa9r4WmBh3&#10;51+6HUIhIoR9ghrKEJpESp+XZNEPXUMcvbNrLYYo20KaFu8Rbms5VmoqLVYcF0psaF1SfjlcrYb9&#10;qd6p06M7rjdqmz0nMs3+flKtB/0unYMI1IVP+N3eGQ3TEby+xB8g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8MTt8wwAAANsAAAAPAAAAAAAAAAAAAAAAAJcCAABkcnMvZG93&#10;bnJldi54bWxQSwUGAAAAAAQABAD1AAAAhwMAAAAA&#10;" filled="f" fillcolor="#0c9" stroked="f">
                  <v:textbox style="mso-fit-shape-to-text:t" inset="53885emu,26943emu,53885emu,26943emu">
                    <w:txbxContent>
                      <w:p w14:paraId="32C83E98" w14:textId="77777777" w:rsidR="004257FD" w:rsidRPr="00D9600F" w:rsidRDefault="004257FD" w:rsidP="00831FCD">
                        <w:pPr>
                          <w:autoSpaceDE w:val="0"/>
                          <w:autoSpaceDN w:val="0"/>
                          <w:adjustRightInd w:val="0"/>
                          <w:rPr>
                            <w:color w:val="000080"/>
                            <w:sz w:val="23"/>
                            <w:szCs w:val="28"/>
                          </w:rPr>
                        </w:pPr>
                        <w:r w:rsidRPr="00D9600F">
                          <w:rPr>
                            <w:color w:val="000080"/>
                            <w:sz w:val="23"/>
                            <w:szCs w:val="28"/>
                          </w:rPr>
                          <w:t>Cam-ionomer siman</w:t>
                        </w:r>
                      </w:p>
                    </w:txbxContent>
                  </v:textbox>
                </v:shape>
                <v:line id="Line 109" o:spid="_x0000_s1096" style="position:absolute;flip:x;visibility:visible;mso-wrap-style:square" from="5494,15184" to="8374,155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izEssQAAADbAAAADwAAAGRycy9kb3ducmV2LnhtbESPQWvCQBSE7wX/w/KE3uqmOQQbXYMt&#10;FTwVtB709tx9JtHs25BdTdpf7wqFHoeZ+YaZF4NtxI06XztW8DpJQBBrZ2ouFey+Vy9TED4gG2wc&#10;k4If8lAsRk9zzI3reUO3bShFhLDPUUEVQptL6XVFFv3EtcTRO7nOYoiyK6XpsI9w28g0STJpsea4&#10;UGFLHxXpy/ZqFexlpjfNL3990uo4vL33+lwepko9j4flDESgIfyH/9proyBL4fEl/gC5u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uLMSyxAAAANsAAAAPAAAAAAAAAAAA&#10;AAAAAKECAABkcnMvZG93bnJldi54bWxQSwUGAAAAAAQABAD5AAAAkgMAAAAA&#10;" strokecolor="#f06">
                  <v:stroke endarrow="block"/>
                </v:line>
                <v:shape id="Text Box 110" o:spid="_x0000_s1097" type="#_x0000_t202" style="position:absolute;left:4341;top:15445;width:2018;height:4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rwCQxQAA&#10;ANsAAAAPAAAAZHJzL2Rvd25yZXYueG1sRI9Ba8JAFITvhf6H5RV6q7ttMbSpqwQx4MFLExF6e2Sf&#10;STD7NmRXE/vruwXB4zAz3zCL1WQ7caHBt441vM4UCOLKmZZrDfsyf/kA4QOywc4xabiSh9Xy8WGB&#10;qXEjf9OlCLWIEPYpamhC6FMpfdWQRT9zPXH0jm6wGKIcamkGHCPcdvJNqURabDkuNNjTuqHqVJyt&#10;ht2h26rDddqvNyovf+cyK38+M62fn6bsC0SgKdzDt/bWaEje4f9L/AFy+Q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OvAJDFAAAA2wAAAA8AAAAAAAAAAAAAAAAAlwIAAGRycy9k&#10;b3ducmV2LnhtbFBLBQYAAAAABAAEAPUAAACJAwAAAAA=&#10;" filled="f" fillcolor="#0c9" stroked="f">
                  <v:textbox style="mso-fit-shape-to-text:t" inset="53885emu,26943emu,53885emu,26943emu">
                    <w:txbxContent>
                      <w:p w14:paraId="357E17CC" w14:textId="77777777" w:rsidR="004257FD" w:rsidRPr="00D9600F" w:rsidRDefault="004257FD" w:rsidP="00831FCD">
                        <w:pPr>
                          <w:autoSpaceDE w:val="0"/>
                          <w:autoSpaceDN w:val="0"/>
                          <w:adjustRightInd w:val="0"/>
                          <w:rPr>
                            <w:color w:val="000080"/>
                            <w:sz w:val="23"/>
                            <w:szCs w:val="28"/>
                          </w:rPr>
                        </w:pPr>
                        <w:r w:rsidRPr="00D9600F">
                          <w:rPr>
                            <w:color w:val="000080"/>
                            <w:sz w:val="23"/>
                            <w:szCs w:val="28"/>
                          </w:rPr>
                          <w:t xml:space="preserve">Pulpa </w:t>
                        </w:r>
                      </w:p>
                    </w:txbxContent>
                  </v:textbox>
                </v:shape>
                <v:shape id="Freeform 111" o:spid="_x0000_s1098" style="position:absolute;left:8527;top:12349;width:817;height:442;visibility:visible;mso-wrap-style:square;v-text-anchor:top" coordsize="720,3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iDfUwwAA&#10;ANwAAAAPAAAAZHJzL2Rvd25yZXYueG1sRE9Na8JAEL0X+h+WEXoR3WhAauoaaqFQejOW0t7G7JiE&#10;ZGfT7JrEf+8KQm/zeJ+zSUfTiJ46V1lWsJhHIIhzqysuFHwd3mfPIJxH1thYJgUXcpBuHx82mGg7&#10;8J76zBcihLBLUEHpfZtI6fKSDLq5bYkDd7KdQR9gV0jd4RDCTSOXUbSSBisODSW29FZSXmdno+Dz&#10;XOMum/59Z3FxXB1Hw78/Q6zU02R8fQHhafT/4rv7Q4f56yXcngkXyO0V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iDfUwwAAANwAAAAPAAAAAAAAAAAAAAAAAJcCAABkcnMvZG93&#10;bnJldi54bWxQSwUGAAAAAAQABAD1AAAAhwMAAAAA&#10;" path="m165,300c221,345,248,390,331,368,414,345,608,226,664,165,720,104,695,,667,,639,,553,126,497,165,441,204,387,233,331,233,276,233,220,191,165,165,110,139,,53,,75,,97,131,253,165,300xe">
                  <v:path arrowok="t" o:connecttype="custom" o:connectlocs="187,340;251,391;281,442;376,417;470,391;690,256;753,187;817,118;789,0;757,0;725,0;628,143;564,187;500,231;439,264;376,264;313,264;250,216;187,187;125,158;0,60;0,85;0,110;149,287;187,340" o:connectangles="0,0,0,0,0,0,0,0,0,0,0,0,0,0,0,0,0,0,0,0,0,0,0,0,0"/>
                </v:shape>
                <w10:wrap anchory="line"/>
                <w10:anchorlock/>
              </v:group>
            </w:pict>
          </mc:Fallback>
        </mc:AlternateContent>
      </w:r>
      <w:r w:rsidR="00E72E92">
        <w:rPr>
          <w:noProof/>
        </w:rPr>
        <w:drawing>
          <wp:inline distT="0" distB="0" distL="0" distR="0" wp14:anchorId="4DF0E6B2" wp14:editId="2DCF22AA">
            <wp:extent cx="5438775" cy="4829175"/>
            <wp:effectExtent l="0" t="0" r="0" b="0"/>
            <wp:docPr id="16" name="Resim 1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6"/>
                    <pic:cNvPicPr>
                      <a:picLocks noRot="1" noChangeAspect="1" noMove="1" noResize="1" noChangeArrowheads="1"/>
                    </pic:cNvPicPr>
                  </pic:nvPicPr>
                  <pic:blipFill>
                    <a:blip r:embed="rId41" cstate="print"/>
                    <a:srcRect t="-99930" b="99930"/>
                    <a:stretch>
                      <a:fillRect/>
                    </a:stretch>
                  </pic:blipFill>
                  <pic:spPr bwMode="auto">
                    <a:xfrm>
                      <a:off x="0" y="0"/>
                      <a:ext cx="5438775" cy="4829175"/>
                    </a:xfrm>
                    <a:prstGeom prst="rect">
                      <a:avLst/>
                    </a:prstGeom>
                    <a:noFill/>
                    <a:ln w="9525">
                      <a:noFill/>
                      <a:miter lim="800000"/>
                      <a:headEnd/>
                      <a:tailEnd/>
                    </a:ln>
                  </pic:spPr>
                </pic:pic>
              </a:graphicData>
            </a:graphic>
          </wp:inline>
        </w:drawing>
      </w:r>
    </w:p>
    <w:p w14:paraId="7CD5F507" w14:textId="77777777" w:rsidR="00831FCD" w:rsidRPr="00487195" w:rsidRDefault="00831FCD" w:rsidP="00831FCD"/>
    <w:p w14:paraId="3725F88B" w14:textId="77777777" w:rsidR="00831FCD" w:rsidRPr="00487195" w:rsidRDefault="00831FCD" w:rsidP="00831FCD">
      <w:pPr>
        <w:jc w:val="both"/>
      </w:pPr>
    </w:p>
    <w:p w14:paraId="46BCAEA8" w14:textId="77777777" w:rsidR="00831FCD" w:rsidRPr="00487195" w:rsidRDefault="00831FCD" w:rsidP="00831FCD">
      <w:pPr>
        <w:spacing w:line="360" w:lineRule="auto"/>
        <w:jc w:val="both"/>
        <w:rPr>
          <w:b/>
          <w:bCs/>
        </w:rPr>
      </w:pPr>
      <w:r w:rsidRPr="00487195">
        <w:rPr>
          <w:b/>
          <w:bCs/>
        </w:rPr>
        <w:t>Teşhis ve Tedavi:</w:t>
      </w:r>
    </w:p>
    <w:p w14:paraId="4F854BC8" w14:textId="77777777" w:rsidR="00831FCD" w:rsidRPr="00487195" w:rsidRDefault="00831FCD" w:rsidP="00831FCD">
      <w:pPr>
        <w:numPr>
          <w:ilvl w:val="0"/>
          <w:numId w:val="13"/>
        </w:numPr>
        <w:spacing w:line="360" w:lineRule="auto"/>
        <w:jc w:val="both"/>
      </w:pPr>
      <w:r w:rsidRPr="00487195">
        <w:t>Hiperemi teşhisi konmamalıdır. Kavite çürük veya hekim hatası ile derinleşmiş olabilir.</w:t>
      </w:r>
    </w:p>
    <w:p w14:paraId="47B90EF3" w14:textId="77777777" w:rsidR="00831FCD" w:rsidRPr="00487195" w:rsidRDefault="00831FCD" w:rsidP="00831FCD">
      <w:pPr>
        <w:numPr>
          <w:ilvl w:val="0"/>
          <w:numId w:val="13"/>
        </w:numPr>
        <w:spacing w:line="360" w:lineRule="auto"/>
        <w:jc w:val="both"/>
      </w:pPr>
      <w:r w:rsidRPr="00487195">
        <w:t>Kavite mutlaka çürük kalıp kalmadığı yönüyle kontrol edilmelidir.</w:t>
      </w:r>
    </w:p>
    <w:p w14:paraId="217F4B35" w14:textId="77777777" w:rsidR="00831FCD" w:rsidRPr="00487195" w:rsidRDefault="00831FCD" w:rsidP="00831FCD">
      <w:pPr>
        <w:numPr>
          <w:ilvl w:val="0"/>
          <w:numId w:val="13"/>
        </w:numPr>
        <w:spacing w:line="360" w:lineRule="auto"/>
        <w:jc w:val="both"/>
      </w:pPr>
      <w:r w:rsidRPr="00487195">
        <w:t xml:space="preserve">Bu aşamada kaide kullanılıp kullanılmaması tartışma konusudur. </w:t>
      </w:r>
    </w:p>
    <w:p w14:paraId="2B74FC4F" w14:textId="77777777" w:rsidR="00831FCD" w:rsidRPr="00487195" w:rsidRDefault="00831FCD" w:rsidP="00831FCD">
      <w:pPr>
        <w:spacing w:line="360" w:lineRule="auto"/>
        <w:ind w:left="708"/>
        <w:jc w:val="both"/>
        <w:rPr>
          <w:b/>
          <w:bCs/>
          <w:u w:val="single"/>
        </w:rPr>
      </w:pPr>
      <w:r w:rsidRPr="00487195">
        <w:rPr>
          <w:b/>
          <w:bCs/>
          <w:u w:val="single"/>
        </w:rPr>
        <w:t>Kaide avantajları:</w:t>
      </w:r>
    </w:p>
    <w:p w14:paraId="42002430" w14:textId="77777777" w:rsidR="00831FCD" w:rsidRPr="00487195" w:rsidRDefault="00831FCD" w:rsidP="00831FCD">
      <w:pPr>
        <w:spacing w:line="360" w:lineRule="auto"/>
        <w:ind w:left="708"/>
        <w:jc w:val="both"/>
      </w:pPr>
      <w:proofErr w:type="gramStart"/>
      <w:r w:rsidRPr="00487195">
        <w:rPr>
          <w:b/>
          <w:bCs/>
        </w:rPr>
        <w:t>a</w:t>
      </w:r>
      <w:proofErr w:type="gramEnd"/>
      <w:r w:rsidRPr="00487195">
        <w:rPr>
          <w:b/>
          <w:bCs/>
        </w:rPr>
        <w:t xml:space="preserve">- </w:t>
      </w:r>
      <w:r w:rsidRPr="00487195">
        <w:t>Kuvvet kırıcı özelliği</w:t>
      </w:r>
    </w:p>
    <w:p w14:paraId="1A7915D7" w14:textId="77777777" w:rsidR="00831FCD" w:rsidRPr="00487195" w:rsidRDefault="00831FCD" w:rsidP="00831FCD">
      <w:pPr>
        <w:spacing w:line="360" w:lineRule="auto"/>
        <w:ind w:left="708"/>
        <w:jc w:val="both"/>
      </w:pPr>
      <w:proofErr w:type="gramStart"/>
      <w:r w:rsidRPr="00487195">
        <w:rPr>
          <w:b/>
          <w:bCs/>
        </w:rPr>
        <w:t>b</w:t>
      </w:r>
      <w:proofErr w:type="gramEnd"/>
      <w:r w:rsidRPr="00487195">
        <w:rPr>
          <w:b/>
          <w:bCs/>
        </w:rPr>
        <w:t xml:space="preserve">- </w:t>
      </w:r>
      <w:r w:rsidRPr="00487195">
        <w:t>Antibakteriyel özelliği ile sızıntı ve bakteri varlığında savunma</w:t>
      </w:r>
    </w:p>
    <w:p w14:paraId="324788C3" w14:textId="77777777" w:rsidR="00831FCD" w:rsidRPr="00487195" w:rsidRDefault="00831FCD" w:rsidP="00831FCD">
      <w:pPr>
        <w:spacing w:line="360" w:lineRule="auto"/>
        <w:ind w:left="708"/>
        <w:jc w:val="both"/>
      </w:pPr>
      <w:proofErr w:type="gramStart"/>
      <w:r w:rsidRPr="00487195">
        <w:rPr>
          <w:b/>
          <w:bCs/>
        </w:rPr>
        <w:t>c</w:t>
      </w:r>
      <w:proofErr w:type="gramEnd"/>
      <w:r w:rsidRPr="00487195">
        <w:rPr>
          <w:b/>
          <w:bCs/>
        </w:rPr>
        <w:t>-</w:t>
      </w:r>
      <w:r w:rsidRPr="00487195">
        <w:t xml:space="preserve"> Diş dokusunu güçlendirme (Cam ionomer siman ile kalsiyum- Flor bileşimi, Kalsiyumhidroksit ile dentin kanallarında skleroz).</w:t>
      </w:r>
    </w:p>
    <w:p w14:paraId="7D566865" w14:textId="77777777" w:rsidR="00831FCD" w:rsidRPr="00487195" w:rsidRDefault="00831FCD" w:rsidP="00831FCD">
      <w:pPr>
        <w:spacing w:line="360" w:lineRule="auto"/>
        <w:ind w:left="708"/>
        <w:jc w:val="both"/>
      </w:pPr>
      <w:proofErr w:type="gramStart"/>
      <w:r w:rsidRPr="00487195">
        <w:rPr>
          <w:b/>
          <w:bCs/>
        </w:rPr>
        <w:t>d</w:t>
      </w:r>
      <w:proofErr w:type="gramEnd"/>
      <w:r w:rsidRPr="00487195">
        <w:rPr>
          <w:b/>
          <w:bCs/>
        </w:rPr>
        <w:t>-</w:t>
      </w:r>
      <w:r w:rsidRPr="00487195">
        <w:t xml:space="preserve"> Daha az kompozit, daha az monomer ve daha az soruna inanış</w:t>
      </w:r>
    </w:p>
    <w:p w14:paraId="76EFD66F" w14:textId="77777777" w:rsidR="00831FCD" w:rsidRPr="00487195" w:rsidRDefault="00831FCD" w:rsidP="00831FCD">
      <w:pPr>
        <w:spacing w:line="360" w:lineRule="auto"/>
        <w:ind w:left="708"/>
        <w:jc w:val="both"/>
      </w:pPr>
      <w:proofErr w:type="gramStart"/>
      <w:r w:rsidRPr="00487195">
        <w:rPr>
          <w:b/>
          <w:bCs/>
        </w:rPr>
        <w:t>e</w:t>
      </w:r>
      <w:proofErr w:type="gramEnd"/>
      <w:r w:rsidRPr="00487195">
        <w:rPr>
          <w:b/>
          <w:bCs/>
        </w:rPr>
        <w:t>-</w:t>
      </w:r>
      <w:r w:rsidRPr="00487195">
        <w:t xml:space="preserve"> Kalsiyumhidroksidin etkisini adeziv uygulama aşamalarından koruyabilmek,</w:t>
      </w:r>
    </w:p>
    <w:p w14:paraId="6A026851" w14:textId="77777777" w:rsidR="00831FCD" w:rsidRPr="00487195" w:rsidRDefault="00831FCD" w:rsidP="00831FCD">
      <w:pPr>
        <w:spacing w:line="360" w:lineRule="auto"/>
        <w:ind w:left="708"/>
        <w:jc w:val="both"/>
      </w:pPr>
      <w:proofErr w:type="gramStart"/>
      <w:r w:rsidRPr="00487195">
        <w:rPr>
          <w:b/>
          <w:bCs/>
        </w:rPr>
        <w:t>f</w:t>
      </w:r>
      <w:proofErr w:type="gramEnd"/>
      <w:r w:rsidRPr="00487195">
        <w:rPr>
          <w:b/>
          <w:bCs/>
        </w:rPr>
        <w:t>-</w:t>
      </w:r>
      <w:r w:rsidRPr="00487195">
        <w:t xml:space="preserve"> Psikolojik olarak alınan klasik eğitime bağlı kişinin kaide uygulamakla doğruyu yaptığına inana içgüdüsü</w:t>
      </w:r>
    </w:p>
    <w:p w14:paraId="7968DF56" w14:textId="77777777" w:rsidR="00831FCD" w:rsidRPr="00487195" w:rsidRDefault="00831FCD" w:rsidP="00831FCD">
      <w:pPr>
        <w:spacing w:line="360" w:lineRule="auto"/>
        <w:ind w:left="708"/>
        <w:jc w:val="both"/>
        <w:rPr>
          <w:b/>
          <w:bCs/>
          <w:u w:val="single"/>
        </w:rPr>
      </w:pPr>
      <w:r w:rsidRPr="00487195">
        <w:rPr>
          <w:b/>
          <w:bCs/>
          <w:u w:val="single"/>
        </w:rPr>
        <w:t>Kaide dezavantajları:</w:t>
      </w:r>
    </w:p>
    <w:p w14:paraId="474CE65F" w14:textId="77777777" w:rsidR="00831FCD" w:rsidRPr="00487195" w:rsidRDefault="00831FCD" w:rsidP="00831FCD">
      <w:pPr>
        <w:spacing w:line="360" w:lineRule="auto"/>
        <w:ind w:left="708"/>
        <w:jc w:val="both"/>
      </w:pPr>
      <w:proofErr w:type="gramStart"/>
      <w:r w:rsidRPr="00487195">
        <w:rPr>
          <w:b/>
          <w:bCs/>
        </w:rPr>
        <w:t>a</w:t>
      </w:r>
      <w:proofErr w:type="gramEnd"/>
      <w:r w:rsidRPr="00487195">
        <w:rPr>
          <w:b/>
          <w:bCs/>
        </w:rPr>
        <w:t>-</w:t>
      </w:r>
      <w:r w:rsidRPr="00487195">
        <w:t xml:space="preserve"> Kompozit restorasyonlar rezin esaslı (akrilik) olduklarından kuvvet kırıcı özellikleri amaçlanarak kaide uygulanmasına gerek yoktur,</w:t>
      </w:r>
    </w:p>
    <w:p w14:paraId="6C2E955D" w14:textId="77777777" w:rsidR="00831FCD" w:rsidRPr="00487195" w:rsidRDefault="00831FCD" w:rsidP="00831FCD">
      <w:pPr>
        <w:spacing w:line="360" w:lineRule="auto"/>
        <w:ind w:left="708"/>
        <w:jc w:val="both"/>
      </w:pPr>
      <w:proofErr w:type="gramStart"/>
      <w:r w:rsidRPr="00487195">
        <w:rPr>
          <w:b/>
          <w:bCs/>
        </w:rPr>
        <w:t>b</w:t>
      </w:r>
      <w:proofErr w:type="gramEnd"/>
      <w:r w:rsidRPr="00487195">
        <w:rPr>
          <w:b/>
          <w:bCs/>
        </w:rPr>
        <w:t>-</w:t>
      </w:r>
      <w:r w:rsidRPr="00487195">
        <w:t xml:space="preserve"> Kompozit restorasyonlarda mikrosızıntı oldukça az ve sadece mine dokusu olmayan kavite kenarlarında ve sınırlıdır. Olası bir sızıntı durumunda, sızıntının pulpaya dentin kanalları ile ulaşabileceği, dentin kanallarınında sadece pulpanın üzerinde değil, mine dokusunun bittiği her yüzeyde olduğu unutulmamalıdır. Bu yüzden sadece pulpanın üzerine konan bir kaide ile tüm kavitenin koruması beklenmemelidir,</w:t>
      </w:r>
    </w:p>
    <w:p w14:paraId="5224FC3B" w14:textId="77777777" w:rsidR="00831FCD" w:rsidRPr="00487195" w:rsidRDefault="00831FCD" w:rsidP="00831FCD">
      <w:pPr>
        <w:spacing w:line="360" w:lineRule="auto"/>
        <w:ind w:left="708"/>
        <w:jc w:val="both"/>
      </w:pPr>
      <w:proofErr w:type="gramStart"/>
      <w:r w:rsidRPr="00487195">
        <w:rPr>
          <w:b/>
          <w:bCs/>
        </w:rPr>
        <w:t>c</w:t>
      </w:r>
      <w:proofErr w:type="gramEnd"/>
      <w:r w:rsidRPr="00487195">
        <w:rPr>
          <w:b/>
          <w:bCs/>
        </w:rPr>
        <w:t>-</w:t>
      </w:r>
      <w:r w:rsidRPr="00487195">
        <w:t xml:space="preserve"> Kullanılan kaide materyalleri (camionomer ve kalsiyumhidroksit) etkilerini belli sürelerde devam ettirebilirler. Bu etkilerinin bitimiyle herhangi bir avantajları kalmaz. </w:t>
      </w:r>
    </w:p>
    <w:p w14:paraId="6FED4F8D" w14:textId="77777777" w:rsidR="00831FCD" w:rsidRPr="00487195" w:rsidRDefault="00831FCD" w:rsidP="00831FCD">
      <w:pPr>
        <w:spacing w:line="360" w:lineRule="auto"/>
        <w:ind w:left="708"/>
        <w:jc w:val="both"/>
      </w:pPr>
      <w:proofErr w:type="gramStart"/>
      <w:r w:rsidRPr="00487195">
        <w:rPr>
          <w:b/>
          <w:bCs/>
        </w:rPr>
        <w:t>d</w:t>
      </w:r>
      <w:proofErr w:type="gramEnd"/>
      <w:r w:rsidRPr="00487195">
        <w:rPr>
          <w:b/>
          <w:bCs/>
        </w:rPr>
        <w:t>-</w:t>
      </w:r>
      <w:r w:rsidRPr="00487195">
        <w:t xml:space="preserve"> Kalsiyum hidroksit suda erir, cam ionomer ise asidik ortamlarda flor salınımını belirli düzeylerde yapar. Her iki maddede en aktif etkilerini ilk uygulandıkları zaman gösterirler. Ve etkilerini her geçen gün azalarak bir süre sonra kaybederler. Diş dokularına adezyonları olmadıkları için restorasyonun stabilitesini bozabilirler. Cam ionomer simanların çok düşükte olsa diş dokularına adezyon özelliği vardır. Fakat altına kalsiyum hidroksit konulduğunda bağlanacak diş dokusu azalır. Geniş bir yüzeye uygulanacak olursa yaklaşık olarak 10 kat daha iyi bağlanabilen kompozitin bağlanma yüzeylerini engeller. </w:t>
      </w:r>
    </w:p>
    <w:p w14:paraId="7E11D88B" w14:textId="77777777" w:rsidR="00831FCD" w:rsidRPr="00487195" w:rsidRDefault="00831FCD" w:rsidP="00831FCD">
      <w:pPr>
        <w:spacing w:line="360" w:lineRule="auto"/>
        <w:ind w:left="708"/>
        <w:jc w:val="both"/>
      </w:pPr>
      <w:proofErr w:type="gramStart"/>
      <w:r w:rsidRPr="00487195">
        <w:rPr>
          <w:b/>
          <w:bCs/>
        </w:rPr>
        <w:t>e</w:t>
      </w:r>
      <w:proofErr w:type="gramEnd"/>
      <w:r w:rsidRPr="00487195">
        <w:rPr>
          <w:b/>
          <w:bCs/>
        </w:rPr>
        <w:t>-</w:t>
      </w:r>
      <w:r w:rsidRPr="00487195">
        <w:t xml:space="preserve"> Cam ionomer simanın kompozit rezine bağlanma gücü, dişe bağlanma gücünden daha yüksek olduğundan kompozit rezinin hatalı yerleştirilmesi durumunda ve özellikle altında kalsiyum hidroksit varsa rezinin polimerizasyon büzülmesi ile cam ionomer siman kavite tabanından ayrılabilir. Bu durumda kalsiyum hidroksit ile cam ionomer arasında boşlular kalabilir. </w:t>
      </w:r>
    </w:p>
    <w:p w14:paraId="0DAD444F" w14:textId="77777777" w:rsidR="00831FCD" w:rsidRPr="00487195" w:rsidRDefault="00831FCD" w:rsidP="00831FCD">
      <w:pPr>
        <w:numPr>
          <w:ilvl w:val="0"/>
          <w:numId w:val="13"/>
        </w:numPr>
        <w:spacing w:line="360" w:lineRule="auto"/>
        <w:jc w:val="both"/>
      </w:pPr>
      <w:r w:rsidRPr="00487195">
        <w:t>Kompozit rezin uygulama aşamaları dikkatlice uygulanır.</w:t>
      </w:r>
    </w:p>
    <w:p w14:paraId="4B224F42" w14:textId="77777777" w:rsidR="00831FCD" w:rsidRPr="00487195" w:rsidRDefault="00831FCD" w:rsidP="00831FCD">
      <w:pPr>
        <w:numPr>
          <w:ilvl w:val="0"/>
          <w:numId w:val="13"/>
        </w:numPr>
        <w:spacing w:line="360" w:lineRule="auto"/>
        <w:jc w:val="both"/>
      </w:pPr>
      <w:r w:rsidRPr="00487195">
        <w:t>Bu aşamada en önemli konu hekimin anestezi altında hazırladığı kavitetiyi kurallarına uygun şekilde açmadıysa ilgili dişin bu hatalardan dolayı hiperemik duruma düşebileceğidir. Bu nedenle kompozitin bir ilaç olmadığı fakat kurallarına uyulursa zararının da olmayacağı unutulmamalı, vaka bu doğrultuda incelenmelidir.</w:t>
      </w:r>
    </w:p>
    <w:p w14:paraId="7E477888" w14:textId="77777777" w:rsidR="00831FCD" w:rsidRDefault="00831FCD" w:rsidP="00831FCD"/>
    <w:p w14:paraId="16E7E648" w14:textId="77777777" w:rsidR="00575096" w:rsidRPr="00487195" w:rsidRDefault="00575096" w:rsidP="00831FCD"/>
    <w:p w14:paraId="597A08C9" w14:textId="77777777" w:rsidR="00831FCD" w:rsidRPr="00487195" w:rsidRDefault="00360826" w:rsidP="00831FCD">
      <w:r>
        <w:rPr>
          <w:noProof/>
        </w:rPr>
        <mc:AlternateContent>
          <mc:Choice Requires="wps">
            <w:drawing>
              <wp:anchor distT="0" distB="0" distL="114300" distR="114300" simplePos="0" relativeHeight="251640320" behindDoc="0" locked="1" layoutInCell="1" allowOverlap="1" wp14:anchorId="7E71B217" wp14:editId="6ACA107E">
                <wp:simplePos x="0" y="0"/>
                <wp:positionH relativeFrom="column">
                  <wp:posOffset>-114300</wp:posOffset>
                </wp:positionH>
                <wp:positionV relativeFrom="paragraph">
                  <wp:posOffset>106680</wp:posOffset>
                </wp:positionV>
                <wp:extent cx="2171700" cy="267970"/>
                <wp:effectExtent l="0" t="5080" r="0" b="5080"/>
                <wp:wrapNone/>
                <wp:docPr id="5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6797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AB81" w14:textId="77777777" w:rsidR="004257FD" w:rsidRDefault="004257FD" w:rsidP="00831FCD">
                            <w:pPr>
                              <w:autoSpaceDE w:val="0"/>
                              <w:autoSpaceDN w:val="0"/>
                              <w:adjustRightInd w:val="0"/>
                              <w:rPr>
                                <w:b/>
                                <w:bCs/>
                                <w:sz w:val="28"/>
                                <w:szCs w:val="28"/>
                                <w:u w:val="single"/>
                              </w:rPr>
                            </w:pPr>
                            <w:r w:rsidRPr="00144FD7">
                              <w:rPr>
                                <w:b/>
                                <w:bCs/>
                                <w:sz w:val="28"/>
                                <w:szCs w:val="28"/>
                                <w:u w:val="single"/>
                              </w:rPr>
                              <w:t>C- DENTİN ÇÜRÜĞÜ</w:t>
                            </w:r>
                          </w:p>
                        </w:txbxContent>
                      </wps:txbx>
                      <wps:bodyPr rot="0" vert="horz" wrap="square" lIns="64008" tIns="32004" rIns="64008" bIns="32004"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71B217" id="Text Box 112" o:spid="_x0000_s1099" type="#_x0000_t202" style="position:absolute;margin-left:-9pt;margin-top:8.4pt;width:171pt;height:21.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" filled="f" fillcolor="#0c9" stroked="f">
                <v:textbox style="mso-fit-shape-to-text:t" inset="5.04pt,2.52pt,5.04pt,2.52pt">
                  <w:txbxContent>
                    <w:p w14:paraId="2BB1AB81" w14:textId="77777777" w:rsidR="004257FD" w:rsidRDefault="004257FD" w:rsidP="00831FCD">
                      <w:pPr>
                        <w:autoSpaceDE w:val="0"/>
                        <w:autoSpaceDN w:val="0"/>
                        <w:adjustRightInd w:val="0"/>
                        <w:rPr>
                          <w:b/>
                          <w:bCs/>
                          <w:sz w:val="28"/>
                          <w:szCs w:val="28"/>
                          <w:u w:val="single"/>
                        </w:rPr>
                      </w:pPr>
                      <w:r w:rsidRPr="00144FD7">
                        <w:rPr>
                          <w:b/>
                          <w:bCs/>
                          <w:sz w:val="28"/>
                          <w:szCs w:val="28"/>
                          <w:u w:val="single"/>
                        </w:rPr>
                        <w:t>C- DENTİN ÇÜRÜĞÜ</w:t>
                      </w:r>
                    </w:p>
                  </w:txbxContent>
                </v:textbox>
                <w10:anchorlock/>
              </v:shape>
            </w:pict>
          </mc:Fallback>
        </mc:AlternateContent>
      </w:r>
    </w:p>
    <w:p w14:paraId="39AFDC70" w14:textId="77777777" w:rsidR="00A050A4" w:rsidRDefault="00A050A4" w:rsidP="00831FCD"/>
    <w:p w14:paraId="2AA8913A" w14:textId="77777777" w:rsidR="00A050A4" w:rsidRDefault="00A050A4" w:rsidP="00831FCD"/>
    <w:p w14:paraId="1FD81E10" w14:textId="77777777" w:rsidR="00A050A4" w:rsidRDefault="00A050A4" w:rsidP="00831FCD"/>
    <w:p w14:paraId="410603EF" w14:textId="77777777" w:rsidR="00831FCD" w:rsidRDefault="00360826" w:rsidP="00831FCD">
      <w:r>
        <w:rPr>
          <w:noProof/>
        </w:rPr>
        <mc:AlternateContent>
          <mc:Choice Requires="wpg">
            <w:drawing>
              <wp:inline distT="0" distB="0" distL="0" distR="0" wp14:anchorId="64E7A097" wp14:editId="2508B393">
                <wp:extent cx="4928870" cy="4051300"/>
                <wp:effectExtent l="0" t="0" r="0" b="12700"/>
                <wp:docPr id="37" name="Group 1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928870" cy="4051300"/>
                          <a:chOff x="4497" y="533"/>
                          <a:chExt cx="10508" cy="8636"/>
                        </a:xfrm>
                      </wpg:grpSpPr>
                      <wps:wsp>
                        <wps:cNvPr id="39" name="AutoShape 114"/>
                        <wps:cNvSpPr>
                          <a:spLocks noChangeAspect="1" noChangeArrowheads="1" noTextEdit="1"/>
                        </wps:cNvSpPr>
                        <wps:spPr bwMode="auto">
                          <a:xfrm>
                            <a:off x="4497" y="533"/>
                            <a:ext cx="10508" cy="8636"/>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15"/>
                        <wps:cNvSpPr>
                          <a:spLocks/>
                        </wps:cNvSpPr>
                        <wps:spPr bwMode="auto">
                          <a:xfrm>
                            <a:off x="4497" y="695"/>
                            <a:ext cx="8047" cy="8474"/>
                          </a:xfrm>
                          <a:custGeom>
                            <a:avLst/>
                            <a:gdLst>
                              <a:gd name="T0" fmla="*/ 2111 w 7031"/>
                              <a:gd name="T1" fmla="*/ 6947 h 7403"/>
                              <a:gd name="T2" fmla="*/ 1929 w 7031"/>
                              <a:gd name="T3" fmla="*/ 6695 h 7403"/>
                              <a:gd name="T4" fmla="*/ 1496 w 7031"/>
                              <a:gd name="T5" fmla="*/ 6206 h 7403"/>
                              <a:gd name="T6" fmla="*/ 1272 w 7031"/>
                              <a:gd name="T7" fmla="*/ 5773 h 7403"/>
                              <a:gd name="T8" fmla="*/ 1048 w 7031"/>
                              <a:gd name="T9" fmla="*/ 5340 h 7403"/>
                              <a:gd name="T10" fmla="*/ 951 w 7031"/>
                              <a:gd name="T11" fmla="*/ 4766 h 7403"/>
                              <a:gd name="T12" fmla="*/ 769 w 7031"/>
                              <a:gd name="T13" fmla="*/ 4347 h 7403"/>
                              <a:gd name="T14" fmla="*/ 587 w 7031"/>
                              <a:gd name="T15" fmla="*/ 3928 h 7403"/>
                              <a:gd name="T16" fmla="*/ 294 w 7031"/>
                              <a:gd name="T17" fmla="*/ 3578 h 7403"/>
                              <a:gd name="T18" fmla="*/ 182 w 7031"/>
                              <a:gd name="T19" fmla="*/ 3257 h 7403"/>
                              <a:gd name="T20" fmla="*/ 70 w 7031"/>
                              <a:gd name="T21" fmla="*/ 2935 h 7403"/>
                              <a:gd name="T22" fmla="*/ 0 w 7031"/>
                              <a:gd name="T23" fmla="*/ 2796 h 7403"/>
                              <a:gd name="T24" fmla="*/ 98 w 7031"/>
                              <a:gd name="T25" fmla="*/ 2418 h 7403"/>
                              <a:gd name="T26" fmla="*/ 196 w 7031"/>
                              <a:gd name="T27" fmla="*/ 2041 h 7403"/>
                              <a:gd name="T28" fmla="*/ 559 w 7031"/>
                              <a:gd name="T29" fmla="*/ 1370 h 7403"/>
                              <a:gd name="T30" fmla="*/ 769 w 7031"/>
                              <a:gd name="T31" fmla="*/ 992 h 7403"/>
                              <a:gd name="T32" fmla="*/ 978 w 7031"/>
                              <a:gd name="T33" fmla="*/ 615 h 7403"/>
                              <a:gd name="T34" fmla="*/ 1062 w 7031"/>
                              <a:gd name="T35" fmla="*/ 168 h 7403"/>
                              <a:gd name="T36" fmla="*/ 1356 w 7031"/>
                              <a:gd name="T37" fmla="*/ 154 h 7403"/>
                              <a:gd name="T38" fmla="*/ 1649 w 7031"/>
                              <a:gd name="T39" fmla="*/ 140 h 7403"/>
                              <a:gd name="T40" fmla="*/ 2292 w 7031"/>
                              <a:gd name="T41" fmla="*/ 475 h 7403"/>
                              <a:gd name="T42" fmla="*/ 2530 w 7031"/>
                              <a:gd name="T43" fmla="*/ 909 h 7403"/>
                              <a:gd name="T44" fmla="*/ 2768 w 7031"/>
                              <a:gd name="T45" fmla="*/ 1342 h 7403"/>
                              <a:gd name="T46" fmla="*/ 2600 w 7031"/>
                              <a:gd name="T47" fmla="*/ 2375 h 7403"/>
                              <a:gd name="T48" fmla="*/ 2782 w 7031"/>
                              <a:gd name="T49" fmla="*/ 2754 h 7403"/>
                              <a:gd name="T50" fmla="*/ 2963 w 7031"/>
                              <a:gd name="T51" fmla="*/ 3133 h 7403"/>
                              <a:gd name="T52" fmla="*/ 3271 w 7031"/>
                              <a:gd name="T53" fmla="*/ 3152 h 7403"/>
                              <a:gd name="T54" fmla="*/ 3620 w 7031"/>
                              <a:gd name="T55" fmla="*/ 3187 h 7403"/>
                              <a:gd name="T56" fmla="*/ 3970 w 7031"/>
                              <a:gd name="T57" fmla="*/ 3222 h 7403"/>
                              <a:gd name="T58" fmla="*/ 4669 w 7031"/>
                              <a:gd name="T59" fmla="*/ 3315 h 7403"/>
                              <a:gd name="T60" fmla="*/ 4878 w 7031"/>
                              <a:gd name="T61" fmla="*/ 2963 h 7403"/>
                              <a:gd name="T62" fmla="*/ 5088 w 7031"/>
                              <a:gd name="T63" fmla="*/ 2612 h 7403"/>
                              <a:gd name="T64" fmla="*/ 4739 w 7031"/>
                              <a:gd name="T65" fmla="*/ 1559 h 7403"/>
                              <a:gd name="T66" fmla="*/ 4878 w 7031"/>
                              <a:gd name="T67" fmla="*/ 1076 h 7403"/>
                              <a:gd name="T68" fmla="*/ 5018 w 7031"/>
                              <a:gd name="T69" fmla="*/ 594 h 7403"/>
                              <a:gd name="T70" fmla="*/ 5396 w 7031"/>
                              <a:gd name="T71" fmla="*/ 0 h 7403"/>
                              <a:gd name="T72" fmla="*/ 5717 w 7031"/>
                              <a:gd name="T73" fmla="*/ 70 h 7403"/>
                              <a:gd name="T74" fmla="*/ 6039 w 7031"/>
                              <a:gd name="T75" fmla="*/ 140 h 7403"/>
                              <a:gd name="T76" fmla="*/ 6598 w 7031"/>
                              <a:gd name="T77" fmla="*/ 1048 h 7403"/>
                              <a:gd name="T78" fmla="*/ 6807 w 7031"/>
                              <a:gd name="T79" fmla="*/ 1496 h 7403"/>
                              <a:gd name="T80" fmla="*/ 7017 w 7031"/>
                              <a:gd name="T81" fmla="*/ 1943 h 7403"/>
                              <a:gd name="T82" fmla="*/ 7031 w 7031"/>
                              <a:gd name="T83" fmla="*/ 2292 h 7403"/>
                              <a:gd name="T84" fmla="*/ 6975 w 7031"/>
                              <a:gd name="T85" fmla="*/ 2754 h 7403"/>
                              <a:gd name="T86" fmla="*/ 6919 w 7031"/>
                              <a:gd name="T87" fmla="*/ 3215 h 7403"/>
                              <a:gd name="T88" fmla="*/ 6654 w 7031"/>
                              <a:gd name="T89" fmla="*/ 3760 h 7403"/>
                              <a:gd name="T90" fmla="*/ 6472 w 7031"/>
                              <a:gd name="T91" fmla="*/ 4263 h 7403"/>
                              <a:gd name="T92" fmla="*/ 6290 w 7031"/>
                              <a:gd name="T93" fmla="*/ 4766 h 7403"/>
                              <a:gd name="T94" fmla="*/ 6037 w 7031"/>
                              <a:gd name="T95" fmla="*/ 5293 h 7403"/>
                              <a:gd name="T96" fmla="*/ 5885 w 7031"/>
                              <a:gd name="T97" fmla="*/ 5773 h 7403"/>
                              <a:gd name="T98" fmla="*/ 5733 w 7031"/>
                              <a:gd name="T99" fmla="*/ 6253 h 7403"/>
                              <a:gd name="T100" fmla="*/ 5838 w 7031"/>
                              <a:gd name="T101" fmla="*/ 6879 h 7403"/>
                              <a:gd name="T102" fmla="*/ 5557 w 7031"/>
                              <a:gd name="T103" fmla="*/ 7141 h 7403"/>
                              <a:gd name="T104" fmla="*/ 5276 w 7031"/>
                              <a:gd name="T105" fmla="*/ 7403 h 7403"/>
                              <a:gd name="T106" fmla="*/ 4634 w 7031"/>
                              <a:gd name="T107" fmla="*/ 7312 h 7403"/>
                              <a:gd name="T108" fmla="*/ 4200 w 7031"/>
                              <a:gd name="T109" fmla="*/ 7342 h 7403"/>
                              <a:gd name="T110" fmla="*/ 3766 w 7031"/>
                              <a:gd name="T111" fmla="*/ 7372 h 7403"/>
                              <a:gd name="T112" fmla="*/ 3261 w 7031"/>
                              <a:gd name="T113" fmla="*/ 7331 h 7403"/>
                              <a:gd name="T114" fmla="*/ 2955 w 7031"/>
                              <a:gd name="T115" fmla="*/ 7321 h 7403"/>
                              <a:gd name="T116" fmla="*/ 2649 w 7031"/>
                              <a:gd name="T117" fmla="*/ 7311 h 7403"/>
                              <a:gd name="T118" fmla="*/ 2503 w 7031"/>
                              <a:gd name="T119" fmla="*/ 7345 h 7403"/>
                              <a:gd name="T120" fmla="*/ 2362 w 7031"/>
                              <a:gd name="T121" fmla="*/ 7283 h 7403"/>
                              <a:gd name="T122" fmla="*/ 2221 w 7031"/>
                              <a:gd name="T123" fmla="*/ 7221 h 7403"/>
                              <a:gd name="T124" fmla="*/ 2292 w 7031"/>
                              <a:gd name="T125" fmla="*/ 7199 h 7403"/>
                              <a:gd name="T126" fmla="*/ 2111 w 7031"/>
                              <a:gd name="T127" fmla="*/ 6947 h 7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7031" h="7403">
                                <a:moveTo>
                                  <a:pt x="2111" y="6947"/>
                                </a:moveTo>
                                <a:cubicBezTo>
                                  <a:pt x="1929" y="6695"/>
                                  <a:pt x="1496" y="6206"/>
                                  <a:pt x="1272" y="5773"/>
                                </a:cubicBezTo>
                                <a:cubicBezTo>
                                  <a:pt x="1048" y="5340"/>
                                  <a:pt x="951" y="4766"/>
                                  <a:pt x="769" y="4347"/>
                                </a:cubicBezTo>
                                <a:cubicBezTo>
                                  <a:pt x="587" y="3928"/>
                                  <a:pt x="294" y="3578"/>
                                  <a:pt x="182" y="3257"/>
                                </a:cubicBezTo>
                                <a:cubicBezTo>
                                  <a:pt x="70" y="2935"/>
                                  <a:pt x="0" y="2796"/>
                                  <a:pt x="98" y="2418"/>
                                </a:cubicBezTo>
                                <a:cubicBezTo>
                                  <a:pt x="196" y="2041"/>
                                  <a:pt x="559" y="1370"/>
                                  <a:pt x="769" y="992"/>
                                </a:cubicBezTo>
                                <a:cubicBezTo>
                                  <a:pt x="978" y="615"/>
                                  <a:pt x="1062" y="168"/>
                                  <a:pt x="1356" y="154"/>
                                </a:cubicBezTo>
                                <a:cubicBezTo>
                                  <a:pt x="1649" y="140"/>
                                  <a:pt x="2292" y="475"/>
                                  <a:pt x="2530" y="909"/>
                                </a:cubicBezTo>
                                <a:cubicBezTo>
                                  <a:pt x="2768" y="1342"/>
                                  <a:pt x="2600" y="2375"/>
                                  <a:pt x="2782" y="2754"/>
                                </a:cubicBezTo>
                                <a:cubicBezTo>
                                  <a:pt x="2963" y="3133"/>
                                  <a:pt x="3271" y="3152"/>
                                  <a:pt x="3620" y="3187"/>
                                </a:cubicBezTo>
                                <a:cubicBezTo>
                                  <a:pt x="3970" y="3222"/>
                                  <a:pt x="4669" y="3315"/>
                                  <a:pt x="4878" y="2963"/>
                                </a:cubicBezTo>
                                <a:cubicBezTo>
                                  <a:pt x="5088" y="2612"/>
                                  <a:pt x="4739" y="1559"/>
                                  <a:pt x="4878" y="1076"/>
                                </a:cubicBezTo>
                                <a:cubicBezTo>
                                  <a:pt x="5018" y="594"/>
                                  <a:pt x="5396" y="0"/>
                                  <a:pt x="5717" y="70"/>
                                </a:cubicBezTo>
                                <a:cubicBezTo>
                                  <a:pt x="6039" y="140"/>
                                  <a:pt x="6598" y="1048"/>
                                  <a:pt x="6807" y="1496"/>
                                </a:cubicBezTo>
                                <a:cubicBezTo>
                                  <a:pt x="7017" y="1943"/>
                                  <a:pt x="7031" y="2292"/>
                                  <a:pt x="6975" y="2754"/>
                                </a:cubicBezTo>
                                <a:cubicBezTo>
                                  <a:pt x="6919" y="3215"/>
                                  <a:pt x="6654" y="3760"/>
                                  <a:pt x="6472" y="4263"/>
                                </a:cubicBezTo>
                                <a:cubicBezTo>
                                  <a:pt x="6290" y="4766"/>
                                  <a:pt x="6037" y="5293"/>
                                  <a:pt x="5885" y="5773"/>
                                </a:cubicBezTo>
                                <a:cubicBezTo>
                                  <a:pt x="5733" y="6253"/>
                                  <a:pt x="5838" y="6879"/>
                                  <a:pt x="5557" y="7141"/>
                                </a:cubicBezTo>
                                <a:cubicBezTo>
                                  <a:pt x="5276" y="7403"/>
                                  <a:pt x="4634" y="7312"/>
                                  <a:pt x="4200" y="7342"/>
                                </a:cubicBezTo>
                                <a:cubicBezTo>
                                  <a:pt x="3766" y="7372"/>
                                  <a:pt x="3261" y="7331"/>
                                  <a:pt x="2955" y="7321"/>
                                </a:cubicBezTo>
                                <a:cubicBezTo>
                                  <a:pt x="2649" y="7311"/>
                                  <a:pt x="2503" y="7345"/>
                                  <a:pt x="2362" y="7283"/>
                                </a:cubicBezTo>
                                <a:cubicBezTo>
                                  <a:pt x="2221" y="7221"/>
                                  <a:pt x="2292" y="7199"/>
                                  <a:pt x="2111" y="6947"/>
                                </a:cubicBezTo>
                                <a:close/>
                              </a:path>
                            </a:pathLst>
                          </a:custGeom>
                          <a:solidFill>
                            <a:srgbClr val="99CCFF"/>
                          </a:solidFill>
                          <a:ln w="9525">
                            <a:solidFill>
                              <a:srgbClr val="000000"/>
                            </a:solidFill>
                            <a:round/>
                            <a:headEnd/>
                            <a:tailEnd/>
                          </a:ln>
                        </wps:spPr>
                        <wps:bodyPr rot="0" vert="horz" wrap="square" lIns="91440" tIns="45720" rIns="91440" bIns="45720" anchor="t" anchorCtr="0" upright="1">
                          <a:noAutofit/>
                        </wps:bodyPr>
                      </wps:wsp>
                      <wps:wsp>
                        <wps:cNvPr id="41" name="Freeform 116"/>
                        <wps:cNvSpPr>
                          <a:spLocks/>
                        </wps:cNvSpPr>
                        <wps:spPr bwMode="auto">
                          <a:xfrm>
                            <a:off x="8177" y="6262"/>
                            <a:ext cx="1942" cy="2817"/>
                          </a:xfrm>
                          <a:custGeom>
                            <a:avLst/>
                            <a:gdLst>
                              <a:gd name="T0" fmla="*/ 0 w 1697"/>
                              <a:gd name="T1" fmla="*/ 2235 h 2461"/>
                              <a:gd name="T2" fmla="*/ 16 w 1697"/>
                              <a:gd name="T3" fmla="*/ 1953 h 2461"/>
                              <a:gd name="T4" fmla="*/ 110 w 1697"/>
                              <a:gd name="T5" fmla="*/ 1056 h 2461"/>
                              <a:gd name="T6" fmla="*/ 252 w 1697"/>
                              <a:gd name="T7" fmla="*/ 692 h 2461"/>
                              <a:gd name="T8" fmla="*/ 394 w 1697"/>
                              <a:gd name="T9" fmla="*/ 328 h 2461"/>
                              <a:gd name="T10" fmla="*/ 645 w 1697"/>
                              <a:gd name="T11" fmla="*/ 0 h 2461"/>
                              <a:gd name="T12" fmla="*/ 855 w 1697"/>
                              <a:gd name="T13" fmla="*/ 53 h 2461"/>
                              <a:gd name="T14" fmla="*/ 1065 w 1697"/>
                              <a:gd name="T15" fmla="*/ 106 h 2461"/>
                              <a:gd name="T16" fmla="*/ 1387 w 1697"/>
                              <a:gd name="T17" fmla="*/ 719 h 2461"/>
                              <a:gd name="T18" fmla="*/ 1510 w 1697"/>
                              <a:gd name="T19" fmla="*/ 1011 h 2461"/>
                              <a:gd name="T20" fmla="*/ 1633 w 1697"/>
                              <a:gd name="T21" fmla="*/ 1303 h 2461"/>
                              <a:gd name="T22" fmla="*/ 1566 w 1697"/>
                              <a:gd name="T23" fmla="*/ 1581 h 2461"/>
                              <a:gd name="T24" fmla="*/ 1594 w 1697"/>
                              <a:gd name="T25" fmla="*/ 1807 h 2461"/>
                              <a:gd name="T26" fmla="*/ 1622 w 1697"/>
                              <a:gd name="T27" fmla="*/ 2033 h 2461"/>
                              <a:gd name="T28" fmla="*/ 1662 w 1697"/>
                              <a:gd name="T29" fmla="*/ 2269 h 2461"/>
                              <a:gd name="T30" fmla="*/ 1678 w 1697"/>
                              <a:gd name="T31" fmla="*/ 2365 h 2461"/>
                              <a:gd name="T32" fmla="*/ 1694 w 1697"/>
                              <a:gd name="T33" fmla="*/ 2461 h 2461"/>
                              <a:gd name="T34" fmla="*/ 1690 w 1697"/>
                              <a:gd name="T35" fmla="*/ 2378 h 2461"/>
                              <a:gd name="T36" fmla="*/ 1692 w 1697"/>
                              <a:gd name="T37" fmla="*/ 2383 h 2461"/>
                              <a:gd name="T38" fmla="*/ 1694 w 1697"/>
                              <a:gd name="T39" fmla="*/ 2388 h 2461"/>
                              <a:gd name="T40" fmla="*/ 1697 w 1697"/>
                              <a:gd name="T41" fmla="*/ 2386 h 2461"/>
                              <a:gd name="T42" fmla="*/ 1692 w 1697"/>
                              <a:gd name="T43" fmla="*/ 2391 h 2461"/>
                              <a:gd name="T44" fmla="*/ 1687 w 1697"/>
                              <a:gd name="T45" fmla="*/ 2396 h 2461"/>
                              <a:gd name="T46" fmla="*/ 1694 w 1697"/>
                              <a:gd name="T47" fmla="*/ 2408 h 2461"/>
                              <a:gd name="T48" fmla="*/ 1657 w 1697"/>
                              <a:gd name="T49" fmla="*/ 2413 h 2461"/>
                              <a:gd name="T50" fmla="*/ 1620 w 1697"/>
                              <a:gd name="T51" fmla="*/ 2418 h 2461"/>
                              <a:gd name="T52" fmla="*/ 1552 w 1697"/>
                              <a:gd name="T53" fmla="*/ 2415 h 2461"/>
                              <a:gd name="T54" fmla="*/ 1472 w 1697"/>
                              <a:gd name="T55" fmla="*/ 2420 h 2461"/>
                              <a:gd name="T56" fmla="*/ 1391 w 1697"/>
                              <a:gd name="T57" fmla="*/ 2424 h 2461"/>
                              <a:gd name="T58" fmla="*/ 1323 w 1697"/>
                              <a:gd name="T59" fmla="*/ 2443 h 2461"/>
                              <a:gd name="T60" fmla="*/ 1174 w 1697"/>
                              <a:gd name="T61" fmla="*/ 2444 h 2461"/>
                              <a:gd name="T62" fmla="*/ 1026 w 1697"/>
                              <a:gd name="T63" fmla="*/ 2446 h 2461"/>
                              <a:gd name="T64" fmla="*/ 753 w 1697"/>
                              <a:gd name="T65" fmla="*/ 2434 h 2461"/>
                              <a:gd name="T66" fmla="*/ 580 w 1697"/>
                              <a:gd name="T67" fmla="*/ 2426 h 2461"/>
                              <a:gd name="T68" fmla="*/ 407 w 1697"/>
                              <a:gd name="T69" fmla="*/ 2418 h 2461"/>
                              <a:gd name="T70" fmla="*/ 232 w 1697"/>
                              <a:gd name="T71" fmla="*/ 2423 h 2461"/>
                              <a:gd name="T72" fmla="*/ 136 w 1697"/>
                              <a:gd name="T73" fmla="*/ 2391 h 2461"/>
                              <a:gd name="T74" fmla="*/ 40 w 1697"/>
                              <a:gd name="T75" fmla="*/ 2360 h 2461"/>
                              <a:gd name="T76" fmla="*/ 28 w 1697"/>
                              <a:gd name="T77" fmla="*/ 2269 h 2461"/>
                              <a:gd name="T78" fmla="*/ 0 w 1697"/>
                              <a:gd name="T79" fmla="*/ 2235 h 2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97" h="2461">
                                <a:moveTo>
                                  <a:pt x="0" y="2235"/>
                                </a:moveTo>
                                <a:cubicBezTo>
                                  <a:pt x="16" y="1953"/>
                                  <a:pt x="110" y="1056"/>
                                  <a:pt x="252" y="692"/>
                                </a:cubicBezTo>
                                <a:cubicBezTo>
                                  <a:pt x="394" y="328"/>
                                  <a:pt x="645" y="0"/>
                                  <a:pt x="855" y="53"/>
                                </a:cubicBezTo>
                                <a:cubicBezTo>
                                  <a:pt x="1065" y="106"/>
                                  <a:pt x="1387" y="719"/>
                                  <a:pt x="1510" y="1011"/>
                                </a:cubicBezTo>
                                <a:cubicBezTo>
                                  <a:pt x="1633" y="1303"/>
                                  <a:pt x="1566" y="1581"/>
                                  <a:pt x="1594" y="1807"/>
                                </a:cubicBezTo>
                                <a:cubicBezTo>
                                  <a:pt x="1622" y="2033"/>
                                  <a:pt x="1662" y="2269"/>
                                  <a:pt x="1678" y="2365"/>
                                </a:cubicBezTo>
                                <a:cubicBezTo>
                                  <a:pt x="1694" y="2461"/>
                                  <a:pt x="1690" y="2378"/>
                                  <a:pt x="1692" y="2383"/>
                                </a:cubicBezTo>
                                <a:cubicBezTo>
                                  <a:pt x="1694" y="2388"/>
                                  <a:pt x="1697" y="2386"/>
                                  <a:pt x="1692" y="2391"/>
                                </a:cubicBezTo>
                                <a:cubicBezTo>
                                  <a:pt x="1687" y="2396"/>
                                  <a:pt x="1694" y="2408"/>
                                  <a:pt x="1657" y="2413"/>
                                </a:cubicBezTo>
                                <a:cubicBezTo>
                                  <a:pt x="1620" y="2418"/>
                                  <a:pt x="1552" y="2415"/>
                                  <a:pt x="1472" y="2420"/>
                                </a:cubicBezTo>
                                <a:cubicBezTo>
                                  <a:pt x="1391" y="2424"/>
                                  <a:pt x="1323" y="2443"/>
                                  <a:pt x="1174" y="2444"/>
                                </a:cubicBezTo>
                                <a:cubicBezTo>
                                  <a:pt x="1026" y="2446"/>
                                  <a:pt x="753" y="2434"/>
                                  <a:pt x="580" y="2426"/>
                                </a:cubicBezTo>
                                <a:cubicBezTo>
                                  <a:pt x="407" y="2418"/>
                                  <a:pt x="232" y="2423"/>
                                  <a:pt x="136" y="2391"/>
                                </a:cubicBezTo>
                                <a:cubicBezTo>
                                  <a:pt x="40" y="2360"/>
                                  <a:pt x="28" y="2269"/>
                                  <a:pt x="0" y="2235"/>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2" name="Freeform 117"/>
                        <wps:cNvSpPr>
                          <a:spLocks/>
                        </wps:cNvSpPr>
                        <wps:spPr bwMode="auto">
                          <a:xfrm>
                            <a:off x="4497" y="699"/>
                            <a:ext cx="2992" cy="5338"/>
                          </a:xfrm>
                          <a:custGeom>
                            <a:avLst/>
                            <a:gdLst>
                              <a:gd name="T0" fmla="*/ 496 w 1496"/>
                              <a:gd name="T1" fmla="*/ 2561 h 2669"/>
                              <a:gd name="T2" fmla="*/ 500 w 1496"/>
                              <a:gd name="T3" fmla="*/ 2669 h 2669"/>
                              <a:gd name="T4" fmla="*/ 448 w 1496"/>
                              <a:gd name="T5" fmla="*/ 2409 h 2669"/>
                              <a:gd name="T6" fmla="*/ 400 w 1496"/>
                              <a:gd name="T7" fmla="*/ 2321 h 2669"/>
                              <a:gd name="T8" fmla="*/ 352 w 1496"/>
                              <a:gd name="T9" fmla="*/ 2233 h 2669"/>
                              <a:gd name="T10" fmla="*/ 256 w 1496"/>
                              <a:gd name="T11" fmla="*/ 2113 h 2669"/>
                              <a:gd name="T12" fmla="*/ 208 w 1496"/>
                              <a:gd name="T13" fmla="*/ 2033 h 2669"/>
                              <a:gd name="T14" fmla="*/ 160 w 1496"/>
                              <a:gd name="T15" fmla="*/ 1953 h 2669"/>
                              <a:gd name="T16" fmla="*/ 144 w 1496"/>
                              <a:gd name="T17" fmla="*/ 1921 h 2669"/>
                              <a:gd name="T18" fmla="*/ 112 w 1496"/>
                              <a:gd name="T19" fmla="*/ 1841 h 2669"/>
                              <a:gd name="T20" fmla="*/ 80 w 1496"/>
                              <a:gd name="T21" fmla="*/ 1761 h 2669"/>
                              <a:gd name="T22" fmla="*/ 0 w 1496"/>
                              <a:gd name="T23" fmla="*/ 1689 h 2669"/>
                              <a:gd name="T24" fmla="*/ 16 w 1496"/>
                              <a:gd name="T25" fmla="*/ 1553 h 2669"/>
                              <a:gd name="T26" fmla="*/ 32 w 1496"/>
                              <a:gd name="T27" fmla="*/ 1417 h 2669"/>
                              <a:gd name="T28" fmla="*/ 104 w 1496"/>
                              <a:gd name="T29" fmla="*/ 1257 h 2669"/>
                              <a:gd name="T30" fmla="*/ 208 w 1496"/>
                              <a:gd name="T31" fmla="*/ 1025 h 2669"/>
                              <a:gd name="T32" fmla="*/ 312 w 1496"/>
                              <a:gd name="T33" fmla="*/ 793 h 2669"/>
                              <a:gd name="T34" fmla="*/ 532 w 1496"/>
                              <a:gd name="T35" fmla="*/ 322 h 2669"/>
                              <a:gd name="T36" fmla="*/ 640 w 1496"/>
                              <a:gd name="T37" fmla="*/ 161 h 2669"/>
                              <a:gd name="T38" fmla="*/ 748 w 1496"/>
                              <a:gd name="T39" fmla="*/ 0 h 2669"/>
                              <a:gd name="T40" fmla="*/ 813 w 1496"/>
                              <a:gd name="T41" fmla="*/ 74 h 2669"/>
                              <a:gd name="T42" fmla="*/ 856 w 1496"/>
                              <a:gd name="T43" fmla="*/ 59 h 2669"/>
                              <a:gd name="T44" fmla="*/ 899 w 1496"/>
                              <a:gd name="T45" fmla="*/ 44 h 2669"/>
                              <a:gd name="T46" fmla="*/ 877 w 1496"/>
                              <a:gd name="T47" fmla="*/ 66 h 2669"/>
                              <a:gd name="T48" fmla="*/ 898 w 1496"/>
                              <a:gd name="T49" fmla="*/ 71 h 2669"/>
                              <a:gd name="T50" fmla="*/ 919 w 1496"/>
                              <a:gd name="T51" fmla="*/ 76 h 2669"/>
                              <a:gd name="T52" fmla="*/ 929 w 1496"/>
                              <a:gd name="T53" fmla="*/ 66 h 2669"/>
                              <a:gd name="T54" fmla="*/ 982 w 1496"/>
                              <a:gd name="T55" fmla="*/ 89 h 2669"/>
                              <a:gd name="T56" fmla="*/ 1035 w 1496"/>
                              <a:gd name="T57" fmla="*/ 112 h 2669"/>
                              <a:gd name="T58" fmla="*/ 1137 w 1496"/>
                              <a:gd name="T59" fmla="*/ 141 h 2669"/>
                              <a:gd name="T60" fmla="*/ 1216 w 1496"/>
                              <a:gd name="T61" fmla="*/ 209 h 2669"/>
                              <a:gd name="T62" fmla="*/ 1295 w 1496"/>
                              <a:gd name="T63" fmla="*/ 277 h 2669"/>
                              <a:gd name="T64" fmla="*/ 1496 w 1496"/>
                              <a:gd name="T65" fmla="*/ 489 h 2669"/>
                              <a:gd name="T66" fmla="*/ 1456 w 1496"/>
                              <a:gd name="T67" fmla="*/ 497 h 2669"/>
                              <a:gd name="T68" fmla="*/ 1416 w 1496"/>
                              <a:gd name="T69" fmla="*/ 505 h 2669"/>
                              <a:gd name="T70" fmla="*/ 1096 w 1496"/>
                              <a:gd name="T71" fmla="*/ 281 h 2669"/>
                              <a:gd name="T72" fmla="*/ 976 w 1496"/>
                              <a:gd name="T73" fmla="*/ 257 h 2669"/>
                              <a:gd name="T74" fmla="*/ 856 w 1496"/>
                              <a:gd name="T75" fmla="*/ 233 h 2669"/>
                              <a:gd name="T76" fmla="*/ 819 w 1496"/>
                              <a:gd name="T77" fmla="*/ 264 h 2669"/>
                              <a:gd name="T78" fmla="*/ 736 w 1496"/>
                              <a:gd name="T79" fmla="*/ 353 h 2669"/>
                              <a:gd name="T80" fmla="*/ 653 w 1496"/>
                              <a:gd name="T81" fmla="*/ 442 h 2669"/>
                              <a:gd name="T82" fmla="*/ 551 w 1496"/>
                              <a:gd name="T83" fmla="*/ 640 h 2669"/>
                              <a:gd name="T84" fmla="*/ 480 w 1496"/>
                              <a:gd name="T85" fmla="*/ 793 h 2669"/>
                              <a:gd name="T86" fmla="*/ 409 w 1496"/>
                              <a:gd name="T87" fmla="*/ 946 h 2669"/>
                              <a:gd name="T88" fmla="*/ 348 w 1496"/>
                              <a:gd name="T89" fmla="*/ 1136 h 2669"/>
                              <a:gd name="T90" fmla="*/ 312 w 1496"/>
                              <a:gd name="T91" fmla="*/ 1273 h 2669"/>
                              <a:gd name="T92" fmla="*/ 276 w 1496"/>
                              <a:gd name="T93" fmla="*/ 1410 h 2669"/>
                              <a:gd name="T94" fmla="*/ 233 w 1496"/>
                              <a:gd name="T95" fmla="*/ 1402 h 2669"/>
                              <a:gd name="T96" fmla="*/ 264 w 1496"/>
                              <a:gd name="T97" fmla="*/ 1617 h 2669"/>
                              <a:gd name="T98" fmla="*/ 295 w 1496"/>
                              <a:gd name="T99" fmla="*/ 1832 h 2669"/>
                              <a:gd name="T100" fmla="*/ 448 w 1496"/>
                              <a:gd name="T101" fmla="*/ 2364 h 2669"/>
                              <a:gd name="T102" fmla="*/ 496 w 1496"/>
                              <a:gd name="T103" fmla="*/ 2561 h 2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96" h="2669">
                                <a:moveTo>
                                  <a:pt x="496" y="2561"/>
                                </a:moveTo>
                                <a:cubicBezTo>
                                  <a:pt x="500" y="2669"/>
                                  <a:pt x="448" y="2409"/>
                                  <a:pt x="400" y="2321"/>
                                </a:cubicBezTo>
                                <a:cubicBezTo>
                                  <a:pt x="352" y="2233"/>
                                  <a:pt x="256" y="2113"/>
                                  <a:pt x="208" y="2033"/>
                                </a:cubicBezTo>
                                <a:cubicBezTo>
                                  <a:pt x="160" y="1953"/>
                                  <a:pt x="144" y="1921"/>
                                  <a:pt x="112" y="1841"/>
                                </a:cubicBezTo>
                                <a:cubicBezTo>
                                  <a:pt x="80" y="1761"/>
                                  <a:pt x="0" y="1689"/>
                                  <a:pt x="16" y="1553"/>
                                </a:cubicBezTo>
                                <a:cubicBezTo>
                                  <a:pt x="32" y="1417"/>
                                  <a:pt x="104" y="1257"/>
                                  <a:pt x="208" y="1025"/>
                                </a:cubicBezTo>
                                <a:cubicBezTo>
                                  <a:pt x="312" y="793"/>
                                  <a:pt x="532" y="322"/>
                                  <a:pt x="640" y="161"/>
                                </a:cubicBezTo>
                                <a:cubicBezTo>
                                  <a:pt x="748" y="0"/>
                                  <a:pt x="813" y="74"/>
                                  <a:pt x="856" y="59"/>
                                </a:cubicBezTo>
                                <a:cubicBezTo>
                                  <a:pt x="899" y="44"/>
                                  <a:pt x="877" y="66"/>
                                  <a:pt x="898" y="71"/>
                                </a:cubicBezTo>
                                <a:cubicBezTo>
                                  <a:pt x="919" y="76"/>
                                  <a:pt x="929" y="66"/>
                                  <a:pt x="982" y="89"/>
                                </a:cubicBezTo>
                                <a:cubicBezTo>
                                  <a:pt x="1035" y="112"/>
                                  <a:pt x="1137" y="141"/>
                                  <a:pt x="1216" y="209"/>
                                </a:cubicBezTo>
                                <a:cubicBezTo>
                                  <a:pt x="1295" y="277"/>
                                  <a:pt x="1496" y="489"/>
                                  <a:pt x="1456" y="497"/>
                                </a:cubicBezTo>
                                <a:cubicBezTo>
                                  <a:pt x="1416" y="505"/>
                                  <a:pt x="1096" y="281"/>
                                  <a:pt x="976" y="257"/>
                                </a:cubicBezTo>
                                <a:cubicBezTo>
                                  <a:pt x="856" y="233"/>
                                  <a:pt x="819" y="264"/>
                                  <a:pt x="736" y="353"/>
                                </a:cubicBezTo>
                                <a:cubicBezTo>
                                  <a:pt x="653" y="442"/>
                                  <a:pt x="551" y="640"/>
                                  <a:pt x="480" y="793"/>
                                </a:cubicBezTo>
                                <a:cubicBezTo>
                                  <a:pt x="409" y="946"/>
                                  <a:pt x="348" y="1136"/>
                                  <a:pt x="312" y="1273"/>
                                </a:cubicBezTo>
                                <a:cubicBezTo>
                                  <a:pt x="276" y="1410"/>
                                  <a:pt x="233" y="1402"/>
                                  <a:pt x="264" y="1617"/>
                                </a:cubicBezTo>
                                <a:cubicBezTo>
                                  <a:pt x="295" y="1832"/>
                                  <a:pt x="448" y="2364"/>
                                  <a:pt x="496" y="2561"/>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43" name="Freeform 118"/>
                        <wps:cNvSpPr>
                          <a:spLocks/>
                        </wps:cNvSpPr>
                        <wps:spPr bwMode="auto">
                          <a:xfrm>
                            <a:off x="10033" y="533"/>
                            <a:ext cx="2544" cy="5000"/>
                          </a:xfrm>
                          <a:custGeom>
                            <a:avLst/>
                            <a:gdLst>
                              <a:gd name="T0" fmla="*/ 952 w 1272"/>
                              <a:gd name="T1" fmla="*/ 2492 h 2500"/>
                              <a:gd name="T2" fmla="*/ 984 w 1272"/>
                              <a:gd name="T3" fmla="*/ 2500 h 2500"/>
                              <a:gd name="T4" fmla="*/ 1208 w 1272"/>
                              <a:gd name="T5" fmla="*/ 1892 h 2500"/>
                              <a:gd name="T6" fmla="*/ 1240 w 1272"/>
                              <a:gd name="T7" fmla="*/ 1628 h 2500"/>
                              <a:gd name="T8" fmla="*/ 1272 w 1272"/>
                              <a:gd name="T9" fmla="*/ 1364 h 2500"/>
                              <a:gd name="T10" fmla="*/ 1255 w 1272"/>
                              <a:gd name="T11" fmla="*/ 1162 h 2500"/>
                              <a:gd name="T12" fmla="*/ 1144 w 1272"/>
                              <a:gd name="T13" fmla="*/ 908 h 2500"/>
                              <a:gd name="T14" fmla="*/ 1033 w 1272"/>
                              <a:gd name="T15" fmla="*/ 654 h 2500"/>
                              <a:gd name="T16" fmla="*/ 724 w 1272"/>
                              <a:gd name="T17" fmla="*/ 212 h 2500"/>
                              <a:gd name="T18" fmla="*/ 572 w 1272"/>
                              <a:gd name="T19" fmla="*/ 106 h 2500"/>
                              <a:gd name="T20" fmla="*/ 420 w 1272"/>
                              <a:gd name="T21" fmla="*/ 0 h 2500"/>
                              <a:gd name="T22" fmla="*/ 319 w 1272"/>
                              <a:gd name="T23" fmla="*/ 180 h 2500"/>
                              <a:gd name="T24" fmla="*/ 230 w 1272"/>
                              <a:gd name="T25" fmla="*/ 274 h 2500"/>
                              <a:gd name="T26" fmla="*/ 141 w 1272"/>
                              <a:gd name="T27" fmla="*/ 368 h 2500"/>
                              <a:gd name="T28" fmla="*/ 0 w 1272"/>
                              <a:gd name="T29" fmla="*/ 666 h 2500"/>
                              <a:gd name="T30" fmla="*/ 40 w 1272"/>
                              <a:gd name="T31" fmla="*/ 668 h 2500"/>
                              <a:gd name="T32" fmla="*/ 80 w 1272"/>
                              <a:gd name="T33" fmla="*/ 670 h 2500"/>
                              <a:gd name="T34" fmla="*/ 320 w 1272"/>
                              <a:gd name="T35" fmla="*/ 244 h 2500"/>
                              <a:gd name="T36" fmla="*/ 472 w 1272"/>
                              <a:gd name="T37" fmla="*/ 284 h 2500"/>
                              <a:gd name="T38" fmla="*/ 624 w 1272"/>
                              <a:gd name="T39" fmla="*/ 324 h 2500"/>
                              <a:gd name="T40" fmla="*/ 856 w 1272"/>
                              <a:gd name="T41" fmla="*/ 692 h 2500"/>
                              <a:gd name="T42" fmla="*/ 952 w 1272"/>
                              <a:gd name="T43" fmla="*/ 908 h 2500"/>
                              <a:gd name="T44" fmla="*/ 1048 w 1272"/>
                              <a:gd name="T45" fmla="*/ 1124 h 2500"/>
                              <a:gd name="T46" fmla="*/ 1048 w 1272"/>
                              <a:gd name="T47" fmla="*/ 1316 h 2500"/>
                              <a:gd name="T48" fmla="*/ 1048 w 1272"/>
                              <a:gd name="T49" fmla="*/ 1580 h 2500"/>
                              <a:gd name="T50" fmla="*/ 1048 w 1272"/>
                              <a:gd name="T51" fmla="*/ 1844 h 2500"/>
                              <a:gd name="T52" fmla="*/ 920 w 1272"/>
                              <a:gd name="T53" fmla="*/ 2484 h 2500"/>
                              <a:gd name="T54" fmla="*/ 952 w 1272"/>
                              <a:gd name="T55" fmla="*/ 2492 h 2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72" h="2500">
                                <a:moveTo>
                                  <a:pt x="952" y="2492"/>
                                </a:moveTo>
                                <a:cubicBezTo>
                                  <a:pt x="984" y="2500"/>
                                  <a:pt x="1208" y="1892"/>
                                  <a:pt x="1240" y="1628"/>
                                </a:cubicBezTo>
                                <a:cubicBezTo>
                                  <a:pt x="1272" y="1364"/>
                                  <a:pt x="1255" y="1162"/>
                                  <a:pt x="1144" y="908"/>
                                </a:cubicBezTo>
                                <a:cubicBezTo>
                                  <a:pt x="1033" y="654"/>
                                  <a:pt x="724" y="212"/>
                                  <a:pt x="572" y="106"/>
                                </a:cubicBezTo>
                                <a:cubicBezTo>
                                  <a:pt x="420" y="0"/>
                                  <a:pt x="319" y="180"/>
                                  <a:pt x="230" y="274"/>
                                </a:cubicBezTo>
                                <a:cubicBezTo>
                                  <a:pt x="141" y="368"/>
                                  <a:pt x="0" y="666"/>
                                  <a:pt x="40" y="668"/>
                                </a:cubicBezTo>
                                <a:cubicBezTo>
                                  <a:pt x="80" y="670"/>
                                  <a:pt x="320" y="244"/>
                                  <a:pt x="472" y="284"/>
                                </a:cubicBezTo>
                                <a:cubicBezTo>
                                  <a:pt x="624" y="324"/>
                                  <a:pt x="856" y="692"/>
                                  <a:pt x="952" y="908"/>
                                </a:cubicBezTo>
                                <a:cubicBezTo>
                                  <a:pt x="1048" y="1124"/>
                                  <a:pt x="1048" y="1316"/>
                                  <a:pt x="1048" y="1580"/>
                                </a:cubicBezTo>
                                <a:cubicBezTo>
                                  <a:pt x="1048" y="1844"/>
                                  <a:pt x="920" y="2484"/>
                                  <a:pt x="952" y="2492"/>
                                </a:cubicBezTo>
                                <a:close/>
                              </a:path>
                            </a:pathLst>
                          </a:custGeom>
                          <a:solidFill>
                            <a:srgbClr val="FFFF66"/>
                          </a:solidFill>
                          <a:ln w="9525">
                            <a:solidFill>
                              <a:srgbClr val="000000"/>
                            </a:solidFill>
                            <a:round/>
                            <a:headEnd/>
                            <a:tailEnd/>
                          </a:ln>
                        </wps:spPr>
                        <wps:bodyPr rot="0" vert="horz" wrap="square" lIns="91440" tIns="45720" rIns="91440" bIns="45720" anchor="t" anchorCtr="0" upright="1">
                          <a:noAutofit/>
                        </wps:bodyPr>
                      </wps:wsp>
                      <wps:wsp>
                        <wps:cNvPr id="44" name="AutoShape 119"/>
                        <wps:cNvSpPr>
                          <a:spLocks/>
                        </wps:cNvSpPr>
                        <wps:spPr bwMode="auto">
                          <a:xfrm>
                            <a:off x="10266" y="4242"/>
                            <a:ext cx="421" cy="2060"/>
                          </a:xfrm>
                          <a:prstGeom prst="rightBrace">
                            <a:avLst>
                              <a:gd name="adj1" fmla="val 40776"/>
                              <a:gd name="adj2" fmla="val 50000"/>
                            </a:avLst>
                          </a:prstGeom>
                          <a:noFill/>
                          <a:ln w="9525">
                            <a:solidFill>
                              <a:srgbClr val="0000FF"/>
                            </a:solidFill>
                            <a:round/>
                            <a:headEnd/>
                            <a:tailEnd/>
                          </a:ln>
                          <a:extLst>
                            <a:ext uri="{909E8E84-426E-40DD-AFC4-6F175D3DCCD1}">
                              <a14:hiddenFill xmlns:a14="http://schemas.microsoft.com/office/drawing/2010/main">
                                <a:solidFill>
                                  <a:srgbClr val="99CCFF"/>
                                </a:solidFill>
                              </a14:hiddenFill>
                            </a:ext>
                          </a:extLst>
                        </wps:spPr>
                        <wps:bodyPr rot="0" vert="horz" wrap="square" lIns="91440" tIns="45720" rIns="91440" bIns="45720" anchor="t" anchorCtr="0" upright="1">
                          <a:noAutofit/>
                        </wps:bodyPr>
                      </wps:wsp>
                      <wps:wsp>
                        <wps:cNvPr id="45" name="Line 120"/>
                        <wps:cNvCnPr>
                          <a:cxnSpLocks noChangeShapeType="1"/>
                        </wps:cNvCnPr>
                        <wps:spPr bwMode="auto">
                          <a:xfrm>
                            <a:off x="10884" y="5272"/>
                            <a:ext cx="1855" cy="1"/>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121"/>
                        <wps:cNvSpPr txBox="1">
                          <a:spLocks noChangeArrowheads="1"/>
                        </wps:cNvSpPr>
                        <wps:spPr bwMode="auto">
                          <a:xfrm>
                            <a:off x="12739" y="4242"/>
                            <a:ext cx="2060" cy="1854"/>
                          </a:xfrm>
                          <a:prstGeom prst="rect">
                            <a:avLst/>
                          </a:prstGeom>
                          <a:solidFill>
                            <a:srgbClr val="CCFFFF"/>
                          </a:solidFill>
                          <a:ln w="9525">
                            <a:solidFill>
                              <a:srgbClr val="000000"/>
                            </a:solidFill>
                            <a:miter lim="800000"/>
                            <a:headEnd/>
                            <a:tailEnd/>
                          </a:ln>
                        </wps:spPr>
                        <wps:txbx>
                          <w:txbxContent>
                            <w:p w14:paraId="474333EA" w14:textId="77777777" w:rsidR="004257FD" w:rsidRPr="001209B7" w:rsidRDefault="004257FD" w:rsidP="00831FCD">
                              <w:pPr>
                                <w:rPr>
                                  <w:sz w:val="20"/>
                                </w:rPr>
                              </w:pPr>
                              <w:r w:rsidRPr="001209B7">
                                <w:rPr>
                                  <w:sz w:val="20"/>
                                </w:rPr>
                                <w:t>2 mm dentin varsa herhangi bir kaideye gerek yoktur.</w:t>
                              </w:r>
                            </w:p>
                          </w:txbxContent>
                        </wps:txbx>
                        <wps:bodyPr rot="0" vert="horz" wrap="square" lIns="77528" tIns="38764" rIns="77528" bIns="38764" anchor="t" anchorCtr="0" upright="1">
                          <a:noAutofit/>
                        </wps:bodyPr>
                      </wps:wsp>
                      <wps:wsp>
                        <wps:cNvPr id="47" name="AutoShape 122"/>
                        <wps:cNvSpPr>
                          <a:spLocks/>
                        </wps:cNvSpPr>
                        <wps:spPr bwMode="auto">
                          <a:xfrm>
                            <a:off x="10266" y="1975"/>
                            <a:ext cx="412" cy="2061"/>
                          </a:xfrm>
                          <a:prstGeom prst="rightBrace">
                            <a:avLst>
                              <a:gd name="adj1" fmla="val 41687"/>
                              <a:gd name="adj2" fmla="val 50000"/>
                            </a:avLst>
                          </a:prstGeom>
                          <a:noFill/>
                          <a:ln w="9525">
                            <a:solidFill>
                              <a:srgbClr val="000000"/>
                            </a:solidFill>
                            <a:round/>
                            <a:headEnd/>
                            <a:tailEnd/>
                          </a:ln>
                          <a:extLst>
                            <a:ext uri="{909E8E84-426E-40DD-AFC4-6F175D3DCCD1}">
                              <a14:hiddenFill xmlns:a14="http://schemas.microsoft.com/office/drawing/2010/main">
                                <a:solidFill>
                                  <a:srgbClr val="99CCFF"/>
                                </a:solidFill>
                              </a14:hiddenFill>
                            </a:ext>
                          </a:extLst>
                        </wps:spPr>
                        <wps:bodyPr rot="0" vert="horz" wrap="square" lIns="91440" tIns="45720" rIns="91440" bIns="45720" anchor="t" anchorCtr="0" upright="1">
                          <a:noAutofit/>
                        </wps:bodyPr>
                      </wps:wsp>
                      <wps:wsp>
                        <wps:cNvPr id="48" name="Line 123"/>
                        <wps:cNvCnPr>
                          <a:cxnSpLocks noChangeShapeType="1"/>
                        </wps:cNvCnPr>
                        <wps:spPr bwMode="auto">
                          <a:xfrm>
                            <a:off x="10884" y="3005"/>
                            <a:ext cx="185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124"/>
                        <wps:cNvSpPr txBox="1">
                          <a:spLocks noChangeArrowheads="1"/>
                        </wps:cNvSpPr>
                        <wps:spPr bwMode="auto">
                          <a:xfrm>
                            <a:off x="12739" y="1769"/>
                            <a:ext cx="2060" cy="1855"/>
                          </a:xfrm>
                          <a:prstGeom prst="rect">
                            <a:avLst/>
                          </a:prstGeom>
                          <a:solidFill>
                            <a:srgbClr val="FFFFCC"/>
                          </a:solidFill>
                          <a:ln w="9525">
                            <a:solidFill>
                              <a:srgbClr val="000000"/>
                            </a:solidFill>
                            <a:miter lim="800000"/>
                            <a:headEnd/>
                            <a:tailEnd/>
                          </a:ln>
                        </wps:spPr>
                        <wps:txbx>
                          <w:txbxContent>
                            <w:p w14:paraId="34347518" w14:textId="77777777" w:rsidR="004257FD" w:rsidRPr="001209B7" w:rsidRDefault="004257FD" w:rsidP="00831FCD">
                              <w:pPr>
                                <w:rPr>
                                  <w:sz w:val="20"/>
                                </w:rPr>
                              </w:pPr>
                              <w:r w:rsidRPr="001209B7">
                                <w:rPr>
                                  <w:sz w:val="20"/>
                                </w:rPr>
                                <w:t>1,5- 2 mm derinlikte kavitede kaideye gerek yoktur</w:t>
                              </w:r>
                            </w:p>
                          </w:txbxContent>
                        </wps:txbx>
                        <wps:bodyPr rot="0" vert="horz" wrap="square" lIns="77528" tIns="38764" rIns="77528" bIns="38764" anchor="t" anchorCtr="0" upright="1">
                          <a:noAutofit/>
                        </wps:bodyPr>
                      </wps:wsp>
                    </wpg:wgp>
                  </a:graphicData>
                </a:graphic>
              </wp:inline>
            </w:drawing>
          </mc:Choice>
          <mc:Fallback>
            <w:pict>
              <v:group w14:anchorId="64E7A097" id="Group 113" o:spid="_x0000_s1100" style="width:388.1pt;height:319pt;mso-position-horizontal-relative:char;mso-position-vertical-relative:line" coordorigin="4497,533" coordsize="10508,86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">
                <o:lock v:ext="edit" aspectratio="t"/>
                <v:rect id="AutoShape 114" o:spid="_x0000_s1101" style="position:absolute;left:4497;top:533;width:10508;height:86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gwLixAAA&#10;ANsAAAAPAAAAZHJzL2Rvd25yZXYueG1sRI9Ba8JAFITvBf/D8gQvohstFE1dRQQxSEGM1vMj+5qE&#10;Zt/G7Jqk/75bEHocZuYbZrXpTSVaalxpWcFsGoEgzqwuOVdwvewnCxDOI2usLJOCH3KwWQ9eVhhr&#10;2/GZ2tTnIkDYxaig8L6OpXRZQQbd1NbEwfuyjUEfZJNL3WAX4KaS8yh6kwZLDgsF1rQrKPtOH0ZB&#10;l53a2+XjIE/jW2L5ntx36edRqdGw376D8NT7//CznWgFr0v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1YMC4sQAAADbAAAADwAAAAAAAAAAAAAAAACXAgAAZHJzL2Rv&#10;d25yZXYueG1sUEsFBgAAAAAEAAQA9QAAAIgDAAAAAA==&#10;" filled="f" stroked="f">
                  <o:lock v:ext="edit" aspectratio="t" text="t"/>
                </v:rect>
                <v:shape id="Freeform 115" o:spid="_x0000_s1102" style="position:absolute;left:4497;top:695;width:8047;height:8474;visibility:visible;mso-wrap-style:square;v-text-anchor:top" coordsize="7031,740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8rChwQAA&#10;ANsAAAAPAAAAZHJzL2Rvd25yZXYueG1sRE/LisIwFN0P+A/hCu7GVBkcqaZFxAFn3PgCcXdtrm2x&#10;uSlNtPXvzUKY5eG852lnKvGgxpWWFYyGEQjizOqScwXHw8/nFITzyBory6TgSQ7SpPcxx1jblnf0&#10;2PtchBB2MSoovK9jKV1WkEE3tDVx4K62MegDbHKpG2xDuKnkOIom0mDJoaHAmpYFZbf93SjAU73e&#10;/LWX7267WS1vzp/by/NXqUG/W8xAeOr8v/jtXmsFX2F9+BJ+gEx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KwocEAAADbAAAADwAAAAAAAAAAAAAAAACXAgAAZHJzL2Rvd25y&#10;ZXYueG1sUEsFBgAAAAAEAAQA9QAAAIUDAAAAAA==&#10;" path="m2111,6947c1929,6695,1496,6206,1272,5773,1048,5340,951,4766,769,4347,587,3928,294,3578,182,3257,70,2935,,2796,98,2418,196,2041,559,1370,769,992,978,615,1062,168,1356,154,1649,140,2292,475,2530,909,2768,1342,2600,2375,2782,2754,2963,3133,3271,3152,3620,3187,3970,3222,4669,3315,4878,2963,5088,2612,4739,1559,4878,1076,5018,594,5396,,5717,70,6039,140,6598,1048,6807,1496,7017,1943,7031,2292,6975,2754,6919,3215,6654,3760,6472,4263,6290,4766,6037,5293,5885,5773,5733,6253,5838,6879,5557,7141,5276,7403,4634,7312,4200,7342,3766,7372,3261,7331,2955,7321,2649,7311,2503,7345,2362,7283,2221,7221,2292,7199,2111,6947xe" fillcolor="#9cf">
                  <v:path arrowok="t" o:connecttype="custom" o:connectlocs="2416,7952;2208,7664;1712,7104;1456,6608;1199,6113;1088,5456;880,4976;672,4496;336,4096;208,3728;80,3360;0,3201;112,2768;224,2336;640,1568;880,1136;1119,704;1215,192;1552,176;1887,160;2623,544;2896,1041;3168,1536;2976,2719;3184,3152;3391,3586;3744,3608;4143,3648;4544,3688;5344,3795;5583,3392;5823,2990;5424,1785;5583,1232;5743,680;6176,0;6543,80;6912,160;7551,1200;7791,1712;8031,2224;8047,2624;7983,3152;7919,3680;7616,4304;7407,4880;7199,5456;6909,6059;6735,6608;6561,7158;6682,7874;6360,8174;6038,8474;5304,8370;4807,8404;4310,8439;3732,8392;3382,8380;3032,8369;2865,8408;2703,8337;2542,8266;2623,8240;2416,7952" o:connectangles="0,0,0,0,0,0,0,0,0,0,0,0,0,0,0,0,0,0,0,0,0,0,0,0,0,0,0,0,0,0,0,0,0,0,0,0,0,0,0,0,0,0,0,0,0,0,0,0,0,0,0,0,0,0,0,0,0,0,0,0,0,0,0,0"/>
                </v:shape>
                <v:shape id="Freeform 116" o:spid="_x0000_s1103" style="position:absolute;left:8177;top:6262;width:1942;height:2817;visibility:visible;mso-wrap-style:square;v-text-anchor:top" coordsize="1697,2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2PLOwwAA&#10;ANsAAAAPAAAAZHJzL2Rvd25yZXYueG1sRI9Ba8JAFITvhf6H5RV6azZKayW6ShEUS06xgtdn9pmE&#10;Zt/G7JrEf+8KgsdhZr5h5svB1KKj1lWWFYyiGARxbnXFhYL93/pjCsJ5ZI21ZVJwJQfLxevLHBNt&#10;e86o2/lCBAi7BBWU3jeJlC4vyaCLbEMcvJNtDfog20LqFvsAN7Ucx/FEGqw4LJTY0Kqk/H93MQr6&#10;7KvbnLni5pDGafZ7Sc/++K3U+9vwMwPhafDP8KO91Qo+R3D/En6AXN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2PLOwwAAANsAAAAPAAAAAAAAAAAAAAAAAJcCAABkcnMvZG93&#10;bnJldi54bWxQSwUGAAAAAAQABAD1AAAAhwMAAAAA&#10;" path="m0,2235c16,1953,110,1056,252,692,394,328,645,,855,53,1065,106,1387,719,1510,1011,1633,1303,1566,1581,1594,1807,1622,2033,1662,2269,1678,2365,1694,2461,1690,2378,1692,2383,1694,2388,1697,2386,1692,2391,1687,2396,1694,2408,1657,2413,1620,2418,1552,2415,1472,2420,1391,2424,1323,2443,1174,2444,1026,2446,753,2434,580,2426,407,2418,232,2423,136,2391,40,2360,28,2269,,2235xe" fillcolor="red">
                  <v:path arrowok="t" o:connecttype="custom" o:connectlocs="0,2558;18,2236;126,1209;288,792;451,375;738,0;978,61;1219,121;1587,823;1728,1157;1869,1491;1792,1810;1824,2068;1856,2327;1902,2597;1920,2707;1939,2817;1934,2722;1936,2728;1939,2733;1942,2731;1936,2737;1931,2743;1939,2756;1896,2762;1854,2768;1776,2764;1685,2770;1592,2775;1514,2796;1343,2798;1174,2800;862,2786;664,2777;466,2768;265,2774;156,2737;46,2701;32,2597;0,2558" o:connectangles="0,0,0,0,0,0,0,0,0,0,0,0,0,0,0,0,0,0,0,0,0,0,0,0,0,0,0,0,0,0,0,0,0,0,0,0,0,0,0,0"/>
                </v:shape>
                <v:shape id="Freeform 117" o:spid="_x0000_s1104" style="position:absolute;left:4497;top:699;width:2992;height:5338;visibility:visible;mso-wrap-style:square;v-text-anchor:top" coordsize="1496,26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049zwQAA&#10;ANsAAAAPAAAAZHJzL2Rvd25yZXYueG1sRI/RisIwFETfBf8hXMEXWVNlEe0apSrCsk9a/YBLcrct&#10;29yUJtr690YQ9nGYmTPMetvbWtyp9ZVjBbNpAoJYO1NxoeB6OX4sQfiAbLB2TAoe5GG7GQ7WmBrX&#10;8ZnueShEhLBPUUEZQpNK6XVJFv3UNcTR+3WtxRBlW0jTYhfhtpbzJFlIixXHhRIb2pek//KbVZBN&#10;TIbXn+6wy0/V0fter0yulRqP+uwLRKA+/Iff7W+j4HMOry/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OPc8EAAADbAAAADwAAAAAAAAAAAAAAAACXAgAAZHJzL2Rvd25y&#10;ZXYueG1sUEsFBgAAAAAEAAQA9QAAAIUDAAAAAA==&#10;" path="m496,2561c500,2669,448,2409,400,2321,352,2233,256,2113,208,2033,160,1953,144,1921,112,1841,80,1761,,1689,16,1553,32,1417,104,1257,208,1025,312,793,532,322,640,161,748,,813,74,856,59,899,44,877,66,898,71,919,76,929,66,982,89,1035,112,1137,141,1216,209,1295,277,1496,489,1456,497,1416,505,1096,281,976,257,856,233,819,264,736,353,653,442,551,640,480,793,409,946,348,1136,312,1273,276,1410,233,1402,264,1617,295,1832,448,2364,496,2561xe" fillcolor="#ff6">
                  <v:path arrowok="t" o:connecttype="custom" o:connectlocs="992,5122;1000,5338;896,4818;800,4642;704,4466;512,4226;416,4066;320,3906;288,3842;224,3682;160,3522;0,3378;32,3106;64,2834;208,2514;416,2050;624,1586;1064,644;1280,322;1496,0;1626,148;1712,118;1798,88;1754,132;1796,142;1838,152;1858,132;1964,178;2070,224;2274,282;2432,418;2590,554;2992,978;2912,994;2832,1010;2192,562;1952,514;1712,466;1638,528;1472,706;1306,884;1102,1280;960,1586;818,1892;696,2272;624,2546;552,2820;466,2804;528,3234;590,3664;896,4728;992,5122" o:connectangles="0,0,0,0,0,0,0,0,0,0,0,0,0,0,0,0,0,0,0,0,0,0,0,0,0,0,0,0,0,0,0,0,0,0,0,0,0,0,0,0,0,0,0,0,0,0,0,0,0,0,0,0"/>
                </v:shape>
                <v:shape id="Freeform 118" o:spid="_x0000_s1105" style="position:absolute;left:10033;top:533;width:2544;height:5000;visibility:visible;mso-wrap-style:square;v-text-anchor:top" coordsize="1272,25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ybqexQAA&#10;ANsAAAAPAAAAZHJzL2Rvd25yZXYueG1sRI9Ba8JAFITvBf/D8oTe6qa2iERXKUIwvUgbS8HbI/vM&#10;BrNvY3abxH/fLRQ8DjPzDbPejrYRPXW+dqzgeZaAIC6drrlS8HXMnpYgfEDW2DgmBTfysN1MHtaY&#10;ajfwJ/VFqESEsE9RgQmhTaX0pSGLfuZa4uidXWcxRNlVUnc4RLht5DxJFtJizXHBYEs7Q+Wl+LEK&#10;srE1p3f//bHYF/n15EqcXw5XpR6n49sKRKAx3MP/7VwreH2B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HJup7FAAAA2wAAAA8AAAAAAAAAAAAAAAAAlwIAAGRycy9k&#10;b3ducmV2LnhtbFBLBQYAAAAABAAEAPUAAACJAwAAAAA=&#10;" path="m952,2492c984,2500,1208,1892,1240,1628,1272,1364,1255,1162,1144,908,1033,654,724,212,572,106,420,,319,180,230,274,141,368,,666,40,668,80,670,320,244,472,284,624,324,856,692,952,908,1048,1124,1048,1316,1048,1580,1048,1844,920,2484,952,2492xe" fillcolor="#ff6">
                  <v:path arrowok="t" o:connecttype="custom" o:connectlocs="1904,4984;1968,5000;2416,3784;2480,3256;2544,2728;2510,2324;2288,1816;2066,1308;1448,424;1144,212;840,0;638,360;460,548;282,736;0,1332;80,1336;160,1340;640,488;944,568;1248,648;1712,1384;1904,1816;2096,2248;2096,2632;2096,3160;2096,3688;1840,4968;1904,4984" o:connectangles="0,0,0,0,0,0,0,0,0,0,0,0,0,0,0,0,0,0,0,0,0,0,0,0,0,0,0,0"/>
                </v:shape>
                <v:shape id="AutoShape 119" o:spid="_x0000_s1106" type="#_x0000_t88" style="position:absolute;left:10266;top:4242;width:421;height:2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DR3+xAAA&#10;ANsAAAAPAAAAZHJzL2Rvd25yZXYueG1sRI9BSwMxFITvgv8hPKG3Nqtsq6xNSxFaheLBKnh9bp6b&#10;pZuXsHntrv/eFASPw8x8wyzXo+/UmfrUBjZwOytAEdfBttwY+HjfTh9AJUG22AUmAz+UYL26vlpi&#10;ZcPAb3Q+SKMyhFOFBpxIrLROtSOPaRYicfa+Q+9RsuwbbXscMtx3+q4oFtpjy3nBYaQnR/XxcPIG&#10;hD9fo9x3z3pzdF/7eRmLYTc3ZnIzbh5BCY3yH/5rv1gDZQmXL/kH6N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w0d/sQAAADbAAAADwAAAAAAAAAAAAAAAACXAgAAZHJzL2Rv&#10;d25yZXYueG1sUEsFBgAAAAAEAAQA9QAAAIgDAAAAAA==&#10;" fillcolor="#9cf" strokecolor="blue"/>
                <v:line id="Line 120" o:spid="_x0000_s1107" style="position:absolute;visibility:visible;mso-wrap-style:square" from="10884,5272" to="12739,52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hE/98MAAADbAAAADwAAAGRycy9kb3ducmV2LnhtbESPUWvCQBCE3wv+h2OFvtVLRYOknlIU&#10;wSoUtKXPS26bC83thtxp0n/fE4Q+DjPzDbNcD75RV+pCLWzgeZKBIi7F1lwZ+PzYPS1AhYhssREm&#10;A78UYL0aPSyxsNLzia7nWKkE4VCgARdjW2gdSkcew0Ra4uR9S+cxJtlV2nbYJ7hv9DTLcu2x5rTg&#10;sKWNo/LnfPEGvt7y4eCm/fZ9K3nljjM59CzGPI6H1xdQkYb4H76399bAbA63L+kH6NU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YRP/fDAAAA2wAAAA8AAAAAAAAAAAAA&#10;AAAAoQIAAGRycy9kb3ducmV2LnhtbFBLBQYAAAAABAAEAPkAAACRAwAAAAA=&#10;" strokecolor="red">
                  <v:stroke endarrow="block"/>
                </v:line>
                <v:shape id="Text Box 121" o:spid="_x0000_s1108" type="#_x0000_t202" style="position:absolute;left:12739;top:4242;width:2060;height:1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lrekxgAA&#10;ANsAAAAPAAAAZHJzL2Rvd25yZXYueG1sRI9Ba8JAFITvBf/D8oTe6kZbRFJX0UBpLrVEpaW3R/aZ&#10;DWbfptlV03/fFQSPw8x8w8yXvW3EmTpfO1YwHiUgiEuna64U7HdvTzMQPiBrbByTgj/ysFwMHuaY&#10;anfhgs7bUIkIYZ+iAhNCm0rpS0MW/ci1xNE7uM5iiLKrpO7wEuG2kZMkmUqLNccFgy1lhsrj9mQV&#10;PL+v86+8qDc/n6tT8VuY7OPwnSn1OOxXryAC9eEevrVzreBlCtcv8QfIx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wlrekxgAAANsAAAAPAAAAAAAAAAAAAAAAAJcCAABkcnMv&#10;ZG93bnJldi54bWxQSwUGAAAAAAQABAD1AAAAigMAAAAA&#10;" fillcolor="#cff">
                  <v:textbox inset="77528emu,38764emu,77528emu,38764emu">
                    <w:txbxContent>
                      <w:p w14:paraId="474333EA" w14:textId="77777777" w:rsidR="004257FD" w:rsidRPr="001209B7" w:rsidRDefault="004257FD" w:rsidP="00831FCD">
                        <w:pPr>
                          <w:rPr>
                            <w:sz w:val="20"/>
                          </w:rPr>
                        </w:pPr>
                        <w:r w:rsidRPr="001209B7">
                          <w:rPr>
                            <w:sz w:val="20"/>
                          </w:rPr>
                          <w:t>2 mm dentin varsa herhangi bir kaideye gerek yoktur.</w:t>
                        </w:r>
                      </w:p>
                    </w:txbxContent>
                  </v:textbox>
                </v:shape>
                <v:shape id="AutoShape 122" o:spid="_x0000_s1109" type="#_x0000_t88" style="position:absolute;left:10266;top:1975;width:412;height:20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ZbpPwQAA&#10;ANsAAAAPAAAAZHJzL2Rvd25yZXYueG1sRI/disIwFITvhX2HcBb2TtOuv3SNIqIgeqW7D3Bojm1p&#10;c1KSVLtvbwTBy2FmvmGW69404kbOV5YVpKMEBHFudcWFgr/f/XABwgdkjY1lUvBPHtarj8ESM23v&#10;fKbbJRQiQthnqKAMoc2k9HlJBv3ItsTRu1pnMETpCqkd3iPcNPI7SWbSYMVxocSWtiXl9aUzCtx1&#10;M252NjVpZ/B0nNa7Kulqpb4++80PiEB9eIdf7YNWMJnD80v8AXL1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mW6T8EAAADbAAAADwAAAAAAAAAAAAAAAACXAgAAZHJzL2Rvd25y&#10;ZXYueG1sUEsFBgAAAAAEAAQA9QAAAIUDAAAAAA==&#10;" fillcolor="#9cf"/>
                <v:line id="Line 123" o:spid="_x0000_s1110" style="position:absolute;visibility:visible;mso-wrap-style:square" from="10884,3005" to="12739,30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BCQab8AAADbAAAADwAAAGRycy9kb3ducmV2LnhtbERPTWvCQBC9F/wPywje6kaRUKKriCJU&#10;C4Xa4nnIjtlgdiZktyb+e/dQ6PHxvlebwTfqTl2ohQ3Mphko4lJszZWBn+/D6xuoEJEtNsJk4EEB&#10;NuvRywoLKz1/0f0cK5VCOBRowMXYFlqH0pHHMJWWOHFX6TzGBLtK2w77FO4bPc+yXHusOTU4bGnn&#10;qLydf72ByzEfTm7e7z/3klfuYyGnnsWYyXjYLkFFGuK/+M/9bg0s0tj0Jf0AvX4C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OBCQab8AAADbAAAADwAAAAAAAAAAAAAAAACh&#10;AgAAZHJzL2Rvd25yZXYueG1sUEsFBgAAAAAEAAQA+QAAAI0DAAAAAA==&#10;" strokecolor="red">
                  <v:stroke endarrow="block"/>
                </v:line>
                <v:shape id="Text Box 124" o:spid="_x0000_s1111" type="#_x0000_t202" style="position:absolute;left:12739;top:1769;width:2060;height:18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A8iCxgAA&#10;ANsAAAAPAAAAZHJzL2Rvd25yZXYueG1sRI9Ba8JAFITvQv/D8gq9iG4som3qJkihIvQgarHt7ZF9&#10;TaLZtzG7xvTfu4LgcZiZb5hZ2plKtNS40rKC0TACQZxZXXKu4Gv7MXgB4TyyxsoyKfgnB2ny0Jth&#10;rO2Z19RufC4ChF2MCgrv61hKlxVk0A1tTRy8P9sY9EE2udQNngPcVPI5iibSYMlhocCa3gvKDpuT&#10;UbCb/vbb9V6OuvrAP6vP72MkF0elnh67+RsIT52/h2/tpVYwfoXrl/ADZHI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3A8iCxgAAANsAAAAPAAAAAAAAAAAAAAAAAJcCAABkcnMv&#10;ZG93bnJldi54bWxQSwUGAAAAAAQABAD1AAAAigMAAAAA&#10;" fillcolor="#ffc">
                  <v:textbox inset="77528emu,38764emu,77528emu,38764emu">
                    <w:txbxContent>
                      <w:p w14:paraId="34347518" w14:textId="77777777" w:rsidR="004257FD" w:rsidRPr="001209B7" w:rsidRDefault="004257FD" w:rsidP="00831FCD">
                        <w:pPr>
                          <w:rPr>
                            <w:sz w:val="20"/>
                          </w:rPr>
                        </w:pPr>
                        <w:r w:rsidRPr="001209B7">
                          <w:rPr>
                            <w:sz w:val="20"/>
                          </w:rPr>
                          <w:t>1,5- 2 mm derinlikte kavitede kaideye gerek yoktur</w:t>
                        </w:r>
                      </w:p>
                    </w:txbxContent>
                  </v:textbox>
                </v:shape>
                <w10:anchorlock/>
              </v:group>
            </w:pict>
          </mc:Fallback>
        </mc:AlternateContent>
      </w:r>
    </w:p>
    <w:p w14:paraId="1ED1C38A" w14:textId="77777777" w:rsidR="00A050A4" w:rsidRPr="00487195" w:rsidRDefault="00A050A4" w:rsidP="00831FCD"/>
    <w:p w14:paraId="70474532" w14:textId="77777777" w:rsidR="00831FCD" w:rsidRPr="00487195" w:rsidRDefault="00831FCD" w:rsidP="00831FCD"/>
    <w:p w14:paraId="7936749D" w14:textId="77777777" w:rsidR="00A050A4" w:rsidRDefault="00A050A4"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p>
    <w:p w14:paraId="3924A924" w14:textId="77777777" w:rsidR="00A050A4" w:rsidRDefault="00A050A4"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p>
    <w:p w14:paraId="4E799887" w14:textId="77777777" w:rsidR="00A050A4" w:rsidRDefault="00A050A4"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p>
    <w:p w14:paraId="29DD53B4" w14:textId="77777777" w:rsidR="00F50DFD"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rPr>
        <w:t xml:space="preserve"> </w:t>
      </w:r>
      <w:r w:rsidRPr="00487195">
        <w:rPr>
          <w:b/>
          <w:bCs/>
          <w:color w:val="23272A"/>
          <w:u w:val="words"/>
        </w:rPr>
        <w:t xml:space="preserve">5- </w:t>
      </w:r>
      <w:r w:rsidRPr="00487195">
        <w:rPr>
          <w:b/>
          <w:bCs/>
          <w:color w:val="23272A"/>
          <w:u w:val="single"/>
        </w:rPr>
        <w:t xml:space="preserve">ASİT UYGULANMASI: </w:t>
      </w:r>
    </w:p>
    <w:p w14:paraId="2AE0E002" w14:textId="77777777" w:rsidR="00423032" w:rsidRPr="00D128E3" w:rsidRDefault="00D128E3"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
          <w:bCs/>
          <w:color w:val="23272A"/>
          <w:u w:val="single"/>
        </w:rPr>
        <w:t xml:space="preserve">Smear Tabakası: </w:t>
      </w:r>
      <w:r>
        <w:rPr>
          <w:bCs/>
          <w:color w:val="23272A"/>
        </w:rPr>
        <w:t xml:space="preserve">Tur ile çalışan tüm aletler </w:t>
      </w:r>
      <w:r w:rsidR="002B7C8E">
        <w:rPr>
          <w:bCs/>
          <w:color w:val="23272A"/>
        </w:rPr>
        <w:t xml:space="preserve">kestikleri materyalleri etrafa yayarlar. Bu </w:t>
      </w:r>
      <w:proofErr w:type="gramStart"/>
      <w:r w:rsidR="002B7C8E">
        <w:rPr>
          <w:bCs/>
          <w:color w:val="23272A"/>
        </w:rPr>
        <w:t>materyallerde  yüzeye</w:t>
      </w:r>
      <w:proofErr w:type="gramEnd"/>
      <w:r w:rsidR="002B7C8E">
        <w:rPr>
          <w:bCs/>
          <w:color w:val="23272A"/>
        </w:rPr>
        <w:t xml:space="preserve"> tutunarak bir tabaka oluştururlar. Bu tabakaya “Smear Tabakası” denir. Diş dokularının kesimi sırsında da yüzeyde smear tabakası oluşur. Çürük ile açılan kavitelerde dentin kanalları artıklarla dolarak tıkanır. </w:t>
      </w:r>
      <w:r w:rsidR="002710A7">
        <w:rPr>
          <w:bCs/>
          <w:color w:val="23272A"/>
        </w:rPr>
        <w:t xml:space="preserve">Smear tabaka içinde </w:t>
      </w:r>
      <w:r w:rsidR="00423032">
        <w:rPr>
          <w:bCs/>
          <w:color w:val="23272A"/>
        </w:rPr>
        <w:t xml:space="preserve">inorganik doku, organik doku artıkları ve mikro organizmalar vardır. 0,5-5 mikron arasında kalınlığa sahiptir. </w:t>
      </w:r>
    </w:p>
    <w:p w14:paraId="0FFE685F" w14:textId="77777777" w:rsidR="00D9600F" w:rsidRDefault="00D9600F"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
          <w:bCs/>
          <w:color w:val="23272A"/>
          <w:u w:val="single"/>
        </w:rPr>
        <w:t xml:space="preserve">Amaç: </w:t>
      </w:r>
      <w:r>
        <w:rPr>
          <w:bCs/>
          <w:color w:val="23272A"/>
        </w:rPr>
        <w:t xml:space="preserve"> Smear tabakasının uzaklaştırılarak dentin ka</w:t>
      </w:r>
      <w:r w:rsidR="00F201B9">
        <w:rPr>
          <w:bCs/>
          <w:color w:val="23272A"/>
        </w:rPr>
        <w:t>nallarının açılmasına neden olur</w:t>
      </w:r>
      <w:r>
        <w:rPr>
          <w:bCs/>
          <w:color w:val="23272A"/>
        </w:rPr>
        <w:t xml:space="preserve">. </w:t>
      </w:r>
      <w:r w:rsidR="00F201B9">
        <w:rPr>
          <w:bCs/>
          <w:color w:val="23272A"/>
        </w:rPr>
        <w:t>Açılan d</w:t>
      </w:r>
      <w:r>
        <w:rPr>
          <w:bCs/>
          <w:color w:val="23272A"/>
        </w:rPr>
        <w:t>entin kanalla</w:t>
      </w:r>
      <w:r w:rsidR="00F201B9">
        <w:rPr>
          <w:bCs/>
          <w:color w:val="23272A"/>
        </w:rPr>
        <w:t xml:space="preserve">rı içine </w:t>
      </w:r>
      <w:r w:rsidR="00DD6E0D">
        <w:rPr>
          <w:bCs/>
          <w:color w:val="23272A"/>
        </w:rPr>
        <w:t>bonding</w:t>
      </w:r>
      <w:r w:rsidR="00F201B9">
        <w:rPr>
          <w:bCs/>
          <w:color w:val="23272A"/>
        </w:rPr>
        <w:t xml:space="preserve"> rezinin akması</w:t>
      </w:r>
      <w:r>
        <w:rPr>
          <w:bCs/>
          <w:color w:val="23272A"/>
        </w:rPr>
        <w:t xml:space="preserve"> </w:t>
      </w:r>
      <w:r w:rsidR="00F201B9">
        <w:rPr>
          <w:bCs/>
          <w:color w:val="23272A"/>
        </w:rPr>
        <w:t>ile</w:t>
      </w:r>
      <w:r>
        <w:rPr>
          <w:bCs/>
          <w:color w:val="23272A"/>
        </w:rPr>
        <w:t xml:space="preserve"> </w:t>
      </w:r>
      <w:r w:rsidR="00F201B9">
        <w:rPr>
          <w:bCs/>
          <w:color w:val="23272A"/>
        </w:rPr>
        <w:t xml:space="preserve">diş ile kompozit rezin arasında adezyon sağlar. </w:t>
      </w:r>
    </w:p>
    <w:p w14:paraId="2DF6CE78" w14:textId="77777777" w:rsidR="00F201B9" w:rsidRPr="00E27A9C" w:rsidRDefault="00F201B9"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D128E3">
        <w:rPr>
          <w:b/>
          <w:bCs/>
          <w:color w:val="23272A"/>
          <w:u w:val="single"/>
        </w:rPr>
        <w:t xml:space="preserve">Etki mekanizması: </w:t>
      </w:r>
      <w:r w:rsidR="00E27A9C">
        <w:rPr>
          <w:bCs/>
          <w:color w:val="23272A"/>
        </w:rPr>
        <w:t>Asitdik etki</w:t>
      </w:r>
      <w:r w:rsidR="00DD6E0D">
        <w:rPr>
          <w:bCs/>
          <w:color w:val="23272A"/>
        </w:rPr>
        <w:t>;</w:t>
      </w:r>
      <w:r w:rsidR="00E27A9C">
        <w:rPr>
          <w:bCs/>
          <w:color w:val="23272A"/>
        </w:rPr>
        <w:t xml:space="preserve"> inorganik dokunun erimesini sağlar. Etki düzeyi ise, asidin konsantrasyonuna ve bekleme süresine göre değişir.</w:t>
      </w:r>
    </w:p>
    <w:p w14:paraId="705B8FC8" w14:textId="77777777" w:rsidR="00D128E3" w:rsidRDefault="00423032"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roofErr w:type="gramStart"/>
      <w:r>
        <w:rPr>
          <w:b/>
          <w:bCs/>
          <w:color w:val="23272A"/>
          <w:u w:val="single"/>
        </w:rPr>
        <w:t>a</w:t>
      </w:r>
      <w:proofErr w:type="gramEnd"/>
      <w:r>
        <w:rPr>
          <w:b/>
          <w:bCs/>
          <w:color w:val="23272A"/>
          <w:u w:val="single"/>
        </w:rPr>
        <w:t>-</w:t>
      </w:r>
      <w:r w:rsidR="00D128E3">
        <w:rPr>
          <w:b/>
          <w:bCs/>
          <w:color w:val="23272A"/>
          <w:u w:val="single"/>
        </w:rPr>
        <w:t xml:space="preserve">Mine yüzeyi: </w:t>
      </w:r>
      <w:r w:rsidR="00E27A9C">
        <w:rPr>
          <w:bCs/>
          <w:color w:val="23272A"/>
        </w:rPr>
        <w:t>%98 i inorganik doku olan mine yüzeyine asit uygulama ile yüzeyde hidrojen iyonu konsantrasyonu artar. Bu artış ile kristal altıgen yapıdaki mine prizmalarının merkezinde çatlamalar ve çökme olur. Böylece yüzeyde bal peteği görünümünde girintiler oluşur. Bu da mikro mekanik bağlanmanın artmasını sağlar.</w:t>
      </w:r>
    </w:p>
    <w:p w14:paraId="03A7E2B9"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color w:val="23272A"/>
        </w:rPr>
        <w:t>Mine yüzeyine</w:t>
      </w:r>
      <w:r w:rsidR="0087629D">
        <w:rPr>
          <w:bCs/>
          <w:color w:val="23272A"/>
        </w:rPr>
        <w:t xml:space="preserve"> </w:t>
      </w:r>
      <w:r w:rsidR="0087629D" w:rsidRPr="00DD6E0D">
        <w:rPr>
          <w:b/>
          <w:color w:val="23272A"/>
        </w:rPr>
        <w:t>30 saniye</w:t>
      </w:r>
      <w:r w:rsidR="0087629D">
        <w:rPr>
          <w:b/>
          <w:color w:val="23272A"/>
        </w:rPr>
        <w:t xml:space="preserve"> </w:t>
      </w:r>
      <w:r w:rsidR="0087629D" w:rsidRPr="0087629D">
        <w:rPr>
          <w:color w:val="23272A"/>
        </w:rPr>
        <w:t>uygulanan</w:t>
      </w:r>
      <w:r>
        <w:rPr>
          <w:bCs/>
          <w:color w:val="23272A"/>
        </w:rPr>
        <w:t xml:space="preserve"> fosforik asidin etkisi:</w:t>
      </w:r>
    </w:p>
    <w:p w14:paraId="5AB17872" w14:textId="77777777" w:rsidR="00994DE5" w:rsidRDefault="00E72E92"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noProof/>
          <w:color w:val="23272A"/>
        </w:rPr>
        <w:drawing>
          <wp:anchor distT="0" distB="0" distL="114300" distR="114300" simplePos="0" relativeHeight="251663872" behindDoc="0" locked="0" layoutInCell="1" allowOverlap="1" wp14:anchorId="59DDC566" wp14:editId="2BEAC055">
            <wp:simplePos x="0" y="0"/>
            <wp:positionH relativeFrom="column">
              <wp:posOffset>3304540</wp:posOffset>
            </wp:positionH>
            <wp:positionV relativeFrom="paragraph">
              <wp:posOffset>207645</wp:posOffset>
            </wp:positionV>
            <wp:extent cx="2302510" cy="1696720"/>
            <wp:effectExtent l="19050" t="19050" r="21590" b="17780"/>
            <wp:wrapNone/>
            <wp:docPr id="338" name="Resim 338" descr="min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mine-30"/>
                    <pic:cNvPicPr>
                      <a:picLocks noChangeAspect="1" noChangeArrowheads="1"/>
                    </pic:cNvPicPr>
                  </pic:nvPicPr>
                  <pic:blipFill>
                    <a:blip r:embed="rId42" cstate="print"/>
                    <a:srcRect/>
                    <a:stretch>
                      <a:fillRect/>
                    </a:stretch>
                  </pic:blipFill>
                  <pic:spPr bwMode="auto">
                    <a:xfrm>
                      <a:off x="0" y="0"/>
                      <a:ext cx="2302510" cy="1696720"/>
                    </a:xfrm>
                    <a:prstGeom prst="rect">
                      <a:avLst/>
                    </a:prstGeom>
                    <a:solidFill>
                      <a:srgbClr val="6699FF"/>
                    </a:solidFill>
                    <a:ln w="9525">
                      <a:solidFill>
                        <a:srgbClr val="00FFFF"/>
                      </a:solidFill>
                      <a:miter lim="800000"/>
                      <a:headEnd/>
                      <a:tailEnd/>
                    </a:ln>
                  </pic:spPr>
                </pic:pic>
              </a:graphicData>
            </a:graphic>
          </wp:anchor>
        </w:drawing>
      </w:r>
      <w:r>
        <w:rPr>
          <w:bCs/>
          <w:noProof/>
          <w:color w:val="23272A"/>
        </w:rPr>
        <w:drawing>
          <wp:anchor distT="0" distB="0" distL="114300" distR="114300" simplePos="0" relativeHeight="251662848" behindDoc="0" locked="0" layoutInCell="1" allowOverlap="1" wp14:anchorId="67E15465" wp14:editId="4A6F8686">
            <wp:simplePos x="0" y="0"/>
            <wp:positionH relativeFrom="column">
              <wp:posOffset>27940</wp:posOffset>
            </wp:positionH>
            <wp:positionV relativeFrom="paragraph">
              <wp:posOffset>131445</wp:posOffset>
            </wp:positionV>
            <wp:extent cx="2301240" cy="1725930"/>
            <wp:effectExtent l="19050" t="19050" r="22860" b="26670"/>
            <wp:wrapNone/>
            <wp:docPr id="337" name="Resim 337" descr="mine-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mine-30-2"/>
                    <pic:cNvPicPr>
                      <a:picLocks noChangeAspect="1" noChangeArrowheads="1"/>
                    </pic:cNvPicPr>
                  </pic:nvPicPr>
                  <pic:blipFill>
                    <a:blip r:embed="rId43" cstate="print"/>
                    <a:srcRect/>
                    <a:stretch>
                      <a:fillRect/>
                    </a:stretch>
                  </pic:blipFill>
                  <pic:spPr bwMode="auto">
                    <a:xfrm>
                      <a:off x="0" y="0"/>
                      <a:ext cx="2301240" cy="1725930"/>
                    </a:xfrm>
                    <a:prstGeom prst="rect">
                      <a:avLst/>
                    </a:prstGeom>
                    <a:noFill/>
                    <a:ln w="12700">
                      <a:solidFill>
                        <a:srgbClr val="00FFFF"/>
                      </a:solidFill>
                      <a:miter lim="800000"/>
                      <a:headEnd/>
                      <a:tailEnd/>
                    </a:ln>
                  </pic:spPr>
                </pic:pic>
              </a:graphicData>
            </a:graphic>
          </wp:anchor>
        </w:drawing>
      </w:r>
    </w:p>
    <w:p w14:paraId="656691D1"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color w:val="23272A"/>
        </w:rPr>
        <w:tab/>
      </w:r>
      <w:r>
        <w:rPr>
          <w:bCs/>
          <w:color w:val="23272A"/>
        </w:rPr>
        <w:tab/>
      </w:r>
      <w:r>
        <w:rPr>
          <w:bCs/>
          <w:color w:val="23272A"/>
        </w:rPr>
        <w:tab/>
      </w:r>
      <w:r>
        <w:rPr>
          <w:bCs/>
          <w:color w:val="23272A"/>
        </w:rPr>
        <w:tab/>
      </w:r>
      <w:r>
        <w:rPr>
          <w:bCs/>
          <w:color w:val="23272A"/>
        </w:rPr>
        <w:tab/>
      </w:r>
      <w:r>
        <w:rPr>
          <w:bCs/>
          <w:color w:val="23272A"/>
        </w:rPr>
        <w:tab/>
      </w:r>
    </w:p>
    <w:p w14:paraId="2AF4E80D"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10770E7F"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4273D476"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70AA80CA"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581BC1FD" w14:textId="77777777" w:rsidR="00994DE5" w:rsidRDefault="00E72E92"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noProof/>
          <w:color w:val="23272A"/>
        </w:rPr>
        <w:drawing>
          <wp:anchor distT="0" distB="0" distL="114300" distR="114300" simplePos="0" relativeHeight="251664896" behindDoc="0" locked="0" layoutInCell="1" allowOverlap="1" wp14:anchorId="3388A8BC" wp14:editId="1CBDF6E9">
            <wp:simplePos x="0" y="0"/>
            <wp:positionH relativeFrom="column">
              <wp:posOffset>1704340</wp:posOffset>
            </wp:positionH>
            <wp:positionV relativeFrom="paragraph">
              <wp:posOffset>217805</wp:posOffset>
            </wp:positionV>
            <wp:extent cx="2421255" cy="1691005"/>
            <wp:effectExtent l="19050" t="19050" r="17145" b="23495"/>
            <wp:wrapNone/>
            <wp:docPr id="339" name="Resim 339" descr="mine-tük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mine-tükü"/>
                    <pic:cNvPicPr>
                      <a:picLocks noChangeAspect="1" noChangeArrowheads="1"/>
                    </pic:cNvPicPr>
                  </pic:nvPicPr>
                  <pic:blipFill>
                    <a:blip r:embed="rId44" cstate="print"/>
                    <a:srcRect/>
                    <a:stretch>
                      <a:fillRect/>
                    </a:stretch>
                  </pic:blipFill>
                  <pic:spPr bwMode="auto">
                    <a:xfrm>
                      <a:off x="0" y="0"/>
                      <a:ext cx="2421255" cy="1691005"/>
                    </a:xfrm>
                    <a:prstGeom prst="rect">
                      <a:avLst/>
                    </a:prstGeom>
                    <a:noFill/>
                    <a:ln w="9525">
                      <a:solidFill>
                        <a:srgbClr val="00FFFF"/>
                      </a:solidFill>
                      <a:miter lim="800000"/>
                      <a:headEnd/>
                      <a:tailEnd/>
                    </a:ln>
                  </pic:spPr>
                </pic:pic>
              </a:graphicData>
            </a:graphic>
          </wp:anchor>
        </w:drawing>
      </w:r>
    </w:p>
    <w:p w14:paraId="3BEDE372" w14:textId="77777777" w:rsidR="00994DE5"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noProof/>
          <w:color w:val="23272A"/>
        </w:rPr>
        <mc:AlternateContent>
          <mc:Choice Requires="wps">
            <w:drawing>
              <wp:anchor distT="0" distB="0" distL="114300" distR="114300" simplePos="0" relativeHeight="251666944" behindDoc="0" locked="0" layoutInCell="1" allowOverlap="1" wp14:anchorId="3EB60E7A" wp14:editId="6956433F">
                <wp:simplePos x="0" y="0"/>
                <wp:positionH relativeFrom="column">
                  <wp:posOffset>4676140</wp:posOffset>
                </wp:positionH>
                <wp:positionV relativeFrom="paragraph">
                  <wp:posOffset>174625</wp:posOffset>
                </wp:positionV>
                <wp:extent cx="1143000" cy="838200"/>
                <wp:effectExtent l="2540" t="0" r="10160" b="15875"/>
                <wp:wrapNone/>
                <wp:docPr id="3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38200"/>
                        </a:xfrm>
                        <a:prstGeom prst="rect">
                          <a:avLst/>
                        </a:prstGeom>
                        <a:solidFill>
                          <a:srgbClr val="FFFFFF"/>
                        </a:solidFill>
                        <a:ln w="9525">
                          <a:solidFill>
                            <a:srgbClr val="000000"/>
                          </a:solidFill>
                          <a:miter lim="800000"/>
                          <a:headEnd/>
                          <a:tailEnd/>
                        </a:ln>
                      </wps:spPr>
                      <wps:txbx>
                        <w:txbxContent>
                          <w:p w14:paraId="614E2100" w14:textId="77777777" w:rsidR="004257FD" w:rsidRPr="0087629D" w:rsidRDefault="004257FD">
                            <w:pPr>
                              <w:rPr>
                                <w:sz w:val="20"/>
                                <w:szCs w:val="20"/>
                              </w:rPr>
                            </w:pPr>
                            <w:r w:rsidRPr="0087629D">
                              <w:rPr>
                                <w:sz w:val="20"/>
                                <w:szCs w:val="20"/>
                              </w:rPr>
                              <w:t>Asit uygulam</w:t>
                            </w:r>
                            <w:r>
                              <w:rPr>
                                <w:sz w:val="20"/>
                                <w:szCs w:val="20"/>
                              </w:rPr>
                              <w:t>a sonrası</w:t>
                            </w:r>
                            <w:r w:rsidRPr="0087629D">
                              <w:rPr>
                                <w:sz w:val="20"/>
                                <w:szCs w:val="20"/>
                              </w:rPr>
                              <w:t xml:space="preserve"> tükürük teması ile kapanan retansiyon alanları</w:t>
                            </w:r>
                          </w:p>
                          <w:p w14:paraId="0D54F976" w14:textId="77777777" w:rsidR="004257FD" w:rsidRDefault="004257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0E7A" id="Text Box 343" o:spid="_x0000_s1112" type="#_x0000_t202" style="position:absolute;left:0;text-align:left;margin-left:368.2pt;margin-top:13.75pt;width:90pt;height:6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">
                <v:textbox>
                  <w:txbxContent>
                    <w:p w14:paraId="614E2100" w14:textId="77777777" w:rsidR="004257FD" w:rsidRPr="0087629D" w:rsidRDefault="004257FD">
                      <w:pPr>
                        <w:rPr>
                          <w:sz w:val="20"/>
                          <w:szCs w:val="20"/>
                        </w:rPr>
                      </w:pPr>
                      <w:r w:rsidRPr="0087629D">
                        <w:rPr>
                          <w:sz w:val="20"/>
                          <w:szCs w:val="20"/>
                        </w:rPr>
                        <w:t>Asit uygulam</w:t>
                      </w:r>
                      <w:r>
                        <w:rPr>
                          <w:sz w:val="20"/>
                          <w:szCs w:val="20"/>
                        </w:rPr>
                        <w:t>a sonrası</w:t>
                      </w:r>
                      <w:r w:rsidRPr="0087629D">
                        <w:rPr>
                          <w:sz w:val="20"/>
                          <w:szCs w:val="20"/>
                        </w:rPr>
                        <w:t xml:space="preserve"> tükürük teması ile kapanan retansiyon alanları</w:t>
                      </w:r>
                    </w:p>
                    <w:p w14:paraId="0D54F976" w14:textId="77777777" w:rsidR="004257FD" w:rsidRDefault="004257FD"/>
                  </w:txbxContent>
                </v:textbox>
              </v:shape>
            </w:pict>
          </mc:Fallback>
        </mc:AlternateContent>
      </w:r>
    </w:p>
    <w:p w14:paraId="303B72C4" w14:textId="77777777" w:rsidR="00994DE5" w:rsidRDefault="0036082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Cs/>
          <w:noProof/>
          <w:color w:val="23272A"/>
        </w:rPr>
        <mc:AlternateContent>
          <mc:Choice Requires="wps">
            <w:drawing>
              <wp:anchor distT="0" distB="0" distL="114300" distR="114300" simplePos="0" relativeHeight="251665920" behindDoc="0" locked="0" layoutInCell="1" allowOverlap="1" wp14:anchorId="2D5EBB6D" wp14:editId="264921E3">
                <wp:simplePos x="0" y="0"/>
                <wp:positionH relativeFrom="column">
                  <wp:posOffset>4066540</wp:posOffset>
                </wp:positionH>
                <wp:positionV relativeFrom="paragraph">
                  <wp:posOffset>305435</wp:posOffset>
                </wp:positionV>
                <wp:extent cx="533400" cy="0"/>
                <wp:effectExtent l="15240" t="51435" r="22860" b="75565"/>
                <wp:wrapNone/>
                <wp:docPr id="35"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63520" id="Line 34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pt,24.05pt" to="362.2pt,2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">
                <v:stroke endarrow="block"/>
              </v:line>
            </w:pict>
          </mc:Fallback>
        </mc:AlternateContent>
      </w:r>
    </w:p>
    <w:p w14:paraId="73AEA7AF"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0E63E6A7"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299454BC" w14:textId="77777777" w:rsidR="00994DE5" w:rsidRDefault="00994DE5"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
    <w:p w14:paraId="3A836F63" w14:textId="77777777" w:rsidR="00A50BB1" w:rsidRPr="00423032" w:rsidRDefault="00A50BB1"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proofErr w:type="gramStart"/>
      <w:r w:rsidRPr="00A50BB1">
        <w:rPr>
          <w:b/>
          <w:bCs/>
          <w:color w:val="23272A"/>
          <w:u w:val="single"/>
        </w:rPr>
        <w:t>b</w:t>
      </w:r>
      <w:proofErr w:type="gramEnd"/>
      <w:r w:rsidRPr="00A50BB1">
        <w:rPr>
          <w:b/>
          <w:bCs/>
          <w:color w:val="23272A"/>
          <w:u w:val="single"/>
        </w:rPr>
        <w:t>-Dentin yüzeyi:</w:t>
      </w:r>
      <w:r>
        <w:rPr>
          <w:bCs/>
          <w:color w:val="23272A"/>
        </w:rPr>
        <w:t xml:space="preserve"> Dentin kanalları smear ile dolu olduğundan asit, smear içindeki inorganik doku ile altındaki inorganik dentin dokusunu eritir. Smear tabakası yüzeye asılı kalır. Yıkanarak adezyona hazır yüzeyler oluşturulur. </w:t>
      </w:r>
    </w:p>
    <w:p w14:paraId="5F55008E" w14:textId="77777777" w:rsidR="00387479" w:rsidRPr="004257FD" w:rsidRDefault="00DD6E0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Pr>
          <w:color w:val="23272A"/>
        </w:rPr>
        <w:t>Kompozit rezinler için,</w:t>
      </w:r>
      <w:r w:rsidR="001209B7">
        <w:rPr>
          <w:color w:val="23272A"/>
        </w:rPr>
        <w:t xml:space="preserve"> sitrik asit, nitrik asit, oxalik asit, maleik asit </w:t>
      </w:r>
      <w:proofErr w:type="gramStart"/>
      <w:r w:rsidR="001209B7">
        <w:rPr>
          <w:color w:val="23272A"/>
        </w:rPr>
        <w:t>ve  fosforik</w:t>
      </w:r>
      <w:proofErr w:type="gramEnd"/>
      <w:r w:rsidR="001209B7">
        <w:rPr>
          <w:color w:val="23272A"/>
        </w:rPr>
        <w:t xml:space="preserve"> asit kullanılabilir. </w:t>
      </w:r>
      <w:r>
        <w:rPr>
          <w:color w:val="23272A"/>
        </w:rPr>
        <w:t>E</w:t>
      </w:r>
      <w:r w:rsidR="001209B7">
        <w:rPr>
          <w:color w:val="23272A"/>
        </w:rPr>
        <w:t>n çok kullanılan</w:t>
      </w:r>
      <w:r>
        <w:rPr>
          <w:color w:val="23272A"/>
        </w:rPr>
        <w:t>ı</w:t>
      </w:r>
      <w:r w:rsidR="001209B7">
        <w:rPr>
          <w:color w:val="23272A"/>
        </w:rPr>
        <w:t xml:space="preserve"> fosforik asittir. %32-</w:t>
      </w:r>
      <w:proofErr w:type="gramStart"/>
      <w:r w:rsidR="001209B7">
        <w:rPr>
          <w:color w:val="23272A"/>
        </w:rPr>
        <w:t>37 lik</w:t>
      </w:r>
      <w:proofErr w:type="gramEnd"/>
      <w:r w:rsidR="001209B7">
        <w:rPr>
          <w:color w:val="23272A"/>
        </w:rPr>
        <w:t xml:space="preserve"> konsantrasyonları tercih edilmektedir. </w:t>
      </w:r>
      <w:r w:rsidR="00D9600F">
        <w:rPr>
          <w:color w:val="23272A"/>
        </w:rPr>
        <w:t xml:space="preserve">Mine yüzeyine </w:t>
      </w:r>
      <w:r w:rsidR="00D9600F" w:rsidRPr="00DD6E0D">
        <w:rPr>
          <w:b/>
          <w:color w:val="23272A"/>
        </w:rPr>
        <w:t>30 saniye</w:t>
      </w:r>
      <w:r w:rsidR="00D9600F">
        <w:rPr>
          <w:color w:val="23272A"/>
        </w:rPr>
        <w:t xml:space="preserve">, dentin yüzeyine ise </w:t>
      </w:r>
      <w:r w:rsidR="00D9600F" w:rsidRPr="00DD6E0D">
        <w:rPr>
          <w:b/>
          <w:color w:val="23272A"/>
        </w:rPr>
        <w:t>15 saniye</w:t>
      </w:r>
      <w:r w:rsidR="00D9600F">
        <w:rPr>
          <w:color w:val="23272A"/>
        </w:rPr>
        <w:t xml:space="preserve"> uygulanır.</w:t>
      </w:r>
      <w:r w:rsidR="00D9600F" w:rsidRPr="00D9600F">
        <w:rPr>
          <w:color w:val="23272A"/>
        </w:rPr>
        <w:t xml:space="preserve"> </w:t>
      </w:r>
      <w:r w:rsidR="00D9600F" w:rsidRPr="00487195">
        <w:rPr>
          <w:color w:val="23272A"/>
        </w:rPr>
        <w:t>Asidin uygulandığı yüzey sınırlarının görülebilmesi için asidin renkli ve jel şeklinde olması gereklidir.</w:t>
      </w:r>
      <w:r w:rsidR="00A50BB1">
        <w:rPr>
          <w:color w:val="23272A"/>
        </w:rPr>
        <w:t xml:space="preserve"> Genellikle kompozit seti içinde mavi renkteki enjektörlerde kullanıma sunulur.</w:t>
      </w:r>
    </w:p>
    <w:p w14:paraId="5B032E63"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u w:val="single"/>
        </w:rPr>
      </w:pPr>
      <w:r w:rsidRPr="00487195">
        <w:rPr>
          <w:b/>
          <w:bCs/>
          <w:color w:val="23272A"/>
          <w:u w:val="words"/>
        </w:rPr>
        <w:t xml:space="preserve">6- </w:t>
      </w:r>
      <w:r w:rsidR="00F709DB">
        <w:rPr>
          <w:b/>
          <w:bCs/>
          <w:color w:val="23272A"/>
          <w:u w:val="words"/>
        </w:rPr>
        <w:t>ADEZİV SİSTEM</w:t>
      </w:r>
      <w:r w:rsidRPr="00487195">
        <w:rPr>
          <w:b/>
          <w:bCs/>
          <w:color w:val="23272A"/>
          <w:u w:val="single"/>
        </w:rPr>
        <w:t xml:space="preserve"> UYGULAMASI: </w:t>
      </w:r>
    </w:p>
    <w:p w14:paraId="24176DE6" w14:textId="77777777" w:rsidR="004257FD"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Kompozit dolguların bu aşamaya kadar uygulama sıraları genellikle aynıdır. Fakat sıra kompozit dolgu maddesinin dişe adezyonuna geldiğinde her üretici firmanın farklı uygulama önerileri bulunmaktadır. Bunun nede</w:t>
      </w:r>
      <w:r w:rsidR="00575096">
        <w:rPr>
          <w:color w:val="23272A"/>
        </w:rPr>
        <w:t xml:space="preserve">ni de </w:t>
      </w:r>
      <w:r w:rsidR="00F709DB">
        <w:rPr>
          <w:color w:val="23272A"/>
        </w:rPr>
        <w:t>gelişen adeziv teknolojisi ve</w:t>
      </w:r>
      <w:r w:rsidR="00575096">
        <w:rPr>
          <w:color w:val="23272A"/>
        </w:rPr>
        <w:t xml:space="preserve"> her </w:t>
      </w:r>
      <w:r w:rsidR="00F709DB">
        <w:rPr>
          <w:color w:val="23272A"/>
        </w:rPr>
        <w:t>adezivin</w:t>
      </w:r>
      <w:r w:rsidR="00575096">
        <w:rPr>
          <w:color w:val="23272A"/>
        </w:rPr>
        <w:t xml:space="preserve"> </w:t>
      </w:r>
      <w:r w:rsidRPr="00487195">
        <w:rPr>
          <w:color w:val="23272A"/>
        </w:rPr>
        <w:t xml:space="preserve">diş yüzeyine bağlanma şeklinin farklı olmasıdır. </w:t>
      </w:r>
    </w:p>
    <w:p w14:paraId="31DFD38B" w14:textId="77777777" w:rsidR="00FB3DBC" w:rsidRDefault="00FB3DBC"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FB3DBC">
        <w:rPr>
          <w:b/>
          <w:bCs/>
          <w:color w:val="23272A"/>
          <w:u w:val="single"/>
        </w:rPr>
        <w:t>KOMPOZİT REZİN:</w:t>
      </w:r>
      <w:r>
        <w:rPr>
          <w:bCs/>
          <w:color w:val="23272A"/>
        </w:rPr>
        <w:t xml:space="preserve"> Temel olarak, doldurucu ve monomerlerin karışımıdır. </w:t>
      </w:r>
    </w:p>
    <w:p w14:paraId="72C33DCE" w14:textId="77777777" w:rsidR="00441C3F" w:rsidRDefault="00F709DB"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F709DB">
        <w:rPr>
          <w:b/>
          <w:bCs/>
          <w:color w:val="23272A"/>
          <w:u w:val="single"/>
        </w:rPr>
        <w:t xml:space="preserve">ADEZİV </w:t>
      </w:r>
      <w:proofErr w:type="gramStart"/>
      <w:r w:rsidRPr="00F709DB">
        <w:rPr>
          <w:b/>
          <w:bCs/>
          <w:color w:val="23272A"/>
          <w:u w:val="single"/>
        </w:rPr>
        <w:t>SİSTEM</w:t>
      </w:r>
      <w:r>
        <w:rPr>
          <w:b/>
          <w:bCs/>
          <w:color w:val="23272A"/>
          <w:u w:val="single"/>
        </w:rPr>
        <w:t xml:space="preserve"> :</w:t>
      </w:r>
      <w:proofErr w:type="gramEnd"/>
      <w:r>
        <w:rPr>
          <w:b/>
          <w:bCs/>
          <w:color w:val="23272A"/>
        </w:rPr>
        <w:t xml:space="preserve"> </w:t>
      </w:r>
      <w:r>
        <w:rPr>
          <w:bCs/>
          <w:color w:val="23272A"/>
        </w:rPr>
        <w:t xml:space="preserve">Kompozit rezinin diş </w:t>
      </w:r>
      <w:r w:rsidR="00441C3F">
        <w:rPr>
          <w:bCs/>
          <w:color w:val="23272A"/>
        </w:rPr>
        <w:t xml:space="preserve">dokusuna bağlanmasını hedefleyen, farklı özellikteki  </w:t>
      </w:r>
      <w:r>
        <w:rPr>
          <w:bCs/>
          <w:color w:val="23272A"/>
        </w:rPr>
        <w:t xml:space="preserve"> </w:t>
      </w:r>
      <w:r w:rsidR="00441C3F">
        <w:rPr>
          <w:bCs/>
          <w:color w:val="23272A"/>
        </w:rPr>
        <w:t xml:space="preserve">materyallerdir. Genellikle her kompozit seti içinde bulunurlar. Uygulama aşamalarına göre 1-2-3 gibi sınıflara ayrılırlar. </w:t>
      </w:r>
    </w:p>
    <w:p w14:paraId="4726FE86" w14:textId="77777777" w:rsidR="00FB3DBC" w:rsidRDefault="00FB3DBC"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FB3DBC">
        <w:rPr>
          <w:b/>
          <w:bCs/>
          <w:color w:val="23272A"/>
          <w:u w:val="single"/>
        </w:rPr>
        <w:t>KO-MONOMER:</w:t>
      </w:r>
      <w:r>
        <w:rPr>
          <w:b/>
          <w:bCs/>
          <w:color w:val="23272A"/>
        </w:rPr>
        <w:t xml:space="preserve"> </w:t>
      </w:r>
      <w:r>
        <w:rPr>
          <w:bCs/>
          <w:color w:val="23272A"/>
        </w:rPr>
        <w:t>Monomerlerin daha akıcı olmaları için monomer yapının içine katılır. En çok TEGDMA kullanılır.</w:t>
      </w:r>
    </w:p>
    <w:p w14:paraId="3DFF29BB" w14:textId="77777777" w:rsidR="00FB3DBC" w:rsidRDefault="004257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Pr>
          <w:b/>
          <w:bCs/>
          <w:color w:val="23272A"/>
          <w:u w:val="single"/>
        </w:rPr>
        <w:t>ADEZİV (BONDING)</w:t>
      </w:r>
      <w:r w:rsidR="00FB3DBC" w:rsidRPr="00FB3DBC">
        <w:rPr>
          <w:b/>
          <w:bCs/>
          <w:color w:val="23272A"/>
          <w:u w:val="single"/>
        </w:rPr>
        <w:t xml:space="preserve"> </w:t>
      </w:r>
      <w:r w:rsidR="002710A7">
        <w:rPr>
          <w:b/>
          <w:bCs/>
          <w:color w:val="23272A"/>
          <w:u w:val="single"/>
        </w:rPr>
        <w:t>REZİN</w:t>
      </w:r>
      <w:r w:rsidR="00FB3DBC" w:rsidRPr="00FB3DBC">
        <w:rPr>
          <w:b/>
          <w:bCs/>
          <w:color w:val="23272A"/>
          <w:u w:val="single"/>
        </w:rPr>
        <w:t>:</w:t>
      </w:r>
      <w:r w:rsidR="00FB3DBC">
        <w:rPr>
          <w:bCs/>
          <w:color w:val="23272A"/>
        </w:rPr>
        <w:t xml:space="preserve"> Kompozit rezin içine katılan monomerlerin ko-mnomer ile karıştırılması ile daha akıcı kıvam elde edilir. Bu karışım hem minede hem de </w:t>
      </w:r>
      <w:proofErr w:type="gramStart"/>
      <w:r w:rsidR="00FB3DBC">
        <w:rPr>
          <w:bCs/>
          <w:color w:val="23272A"/>
        </w:rPr>
        <w:t>dentindeki  girintilere</w:t>
      </w:r>
      <w:proofErr w:type="gramEnd"/>
      <w:r w:rsidR="00FB3DBC">
        <w:rPr>
          <w:bCs/>
          <w:color w:val="23272A"/>
        </w:rPr>
        <w:t xml:space="preserve"> girerek diş ve kompozit arasında adezyonu sağlar.</w:t>
      </w:r>
      <w:r w:rsidR="009A0D79">
        <w:rPr>
          <w:bCs/>
          <w:color w:val="23272A"/>
        </w:rPr>
        <w:t xml:space="preserve"> Kimyasal ve ışık ile polimerize olabilirler. Kimyasal olarak sertleşenleri tıpkı kimyasal kompozitte olduğu </w:t>
      </w:r>
      <w:proofErr w:type="gramStart"/>
      <w:r w:rsidR="009A0D79">
        <w:rPr>
          <w:bCs/>
          <w:color w:val="23272A"/>
        </w:rPr>
        <w:t>gibi  iki</w:t>
      </w:r>
      <w:proofErr w:type="gramEnd"/>
      <w:r w:rsidR="009A0D79">
        <w:rPr>
          <w:bCs/>
          <w:color w:val="23272A"/>
        </w:rPr>
        <w:t xml:space="preserve"> likidin karışımı ile kullanılır. Bonding </w:t>
      </w:r>
      <w:r w:rsidR="00441C3F">
        <w:rPr>
          <w:bCs/>
          <w:color w:val="23272A"/>
        </w:rPr>
        <w:t xml:space="preserve">rezin </w:t>
      </w:r>
      <w:r w:rsidR="009A0D79">
        <w:rPr>
          <w:bCs/>
          <w:color w:val="23272A"/>
        </w:rPr>
        <w:t>mutlaka polimerize edilmelidir.</w:t>
      </w:r>
    </w:p>
    <w:p w14:paraId="00F0B69E" w14:textId="77777777" w:rsidR="00FB3DBC" w:rsidRDefault="00FB3DBC"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9A0D79">
        <w:rPr>
          <w:b/>
          <w:bCs/>
          <w:color w:val="23272A"/>
          <w:u w:val="single"/>
        </w:rPr>
        <w:t>PRİMER:</w:t>
      </w:r>
      <w:r>
        <w:rPr>
          <w:bCs/>
          <w:color w:val="23272A"/>
        </w:rPr>
        <w:t xml:space="preserve"> </w:t>
      </w:r>
      <w:r w:rsidR="009A0D79">
        <w:rPr>
          <w:bCs/>
          <w:color w:val="23272A"/>
        </w:rPr>
        <w:t xml:space="preserve">Özellikle dentin yüzeyi için geliştirilmiştir. Amaç kavite preparasyonu ile açığa çıkan dentindeki organik yapı ile mücadele ederek kompozit ile diş arasındaki adezyonu güçlendirmektir. Yapısında basit olarak HEMA (hidroksietilmetakrilat) ve aseton, etanol veya metanol türevleri bulunur. HEMA suyu seven bir monomer olduğundan </w:t>
      </w:r>
      <w:r w:rsidR="00AF011B">
        <w:rPr>
          <w:bCs/>
          <w:color w:val="23272A"/>
        </w:rPr>
        <w:t xml:space="preserve">su varlığında bile dentin kanalları içine girebilir. </w:t>
      </w:r>
      <w:r w:rsidR="00387479">
        <w:rPr>
          <w:bCs/>
          <w:color w:val="23272A"/>
        </w:rPr>
        <w:t xml:space="preserve">Aseton, etanol veya metanol türevleri </w:t>
      </w:r>
      <w:r w:rsidR="00AF011B">
        <w:rPr>
          <w:bCs/>
          <w:color w:val="23272A"/>
        </w:rPr>
        <w:t>ise ortamdaki su ile reaksiyona girerek oksijen açığa çıkarırlar. Bu da yüzeyin kurumasını sağlar. Aseton-etanol-metanol gibi maddeler kolaylıkla şişe içinden uçabildiklerinden şişe kapağı açık unutulmamalı</w:t>
      </w:r>
      <w:r w:rsidR="00441C3F">
        <w:rPr>
          <w:bCs/>
          <w:color w:val="23272A"/>
        </w:rPr>
        <w:t xml:space="preserve">dır. Asit </w:t>
      </w:r>
      <w:proofErr w:type="gramStart"/>
      <w:r w:rsidR="00441C3F">
        <w:rPr>
          <w:bCs/>
          <w:color w:val="23272A"/>
        </w:rPr>
        <w:t>uygulandıktan  dentin</w:t>
      </w:r>
      <w:proofErr w:type="gramEnd"/>
      <w:r w:rsidR="00AF011B">
        <w:rPr>
          <w:bCs/>
          <w:color w:val="23272A"/>
        </w:rPr>
        <w:t xml:space="preserve"> yüzeyine uygulanır. Mine yüzeyine uygulanmasında herhangi bir sorun yoktur. </w:t>
      </w:r>
      <w:r w:rsidR="00F7247A">
        <w:rPr>
          <w:bCs/>
          <w:color w:val="23272A"/>
        </w:rPr>
        <w:t xml:space="preserve">Uygulanmasında sonra 20-30 </w:t>
      </w:r>
      <w:proofErr w:type="gramStart"/>
      <w:r w:rsidR="00F7247A">
        <w:rPr>
          <w:bCs/>
          <w:color w:val="23272A"/>
        </w:rPr>
        <w:t xml:space="preserve">sn </w:t>
      </w:r>
      <w:r w:rsidR="00AF011B">
        <w:rPr>
          <w:bCs/>
          <w:color w:val="23272A"/>
        </w:rPr>
        <w:t xml:space="preserve"> bekle</w:t>
      </w:r>
      <w:r w:rsidR="00575096">
        <w:rPr>
          <w:bCs/>
          <w:color w:val="23272A"/>
        </w:rPr>
        <w:t>n</w:t>
      </w:r>
      <w:r w:rsidR="00AF011B">
        <w:rPr>
          <w:bCs/>
          <w:color w:val="23272A"/>
        </w:rPr>
        <w:t>ilerek</w:t>
      </w:r>
      <w:proofErr w:type="gramEnd"/>
      <w:r w:rsidR="00F7247A">
        <w:rPr>
          <w:bCs/>
          <w:color w:val="23272A"/>
        </w:rPr>
        <w:t xml:space="preserve"> yüzeyte etkin olması sağlanır. Daha sonra</w:t>
      </w:r>
      <w:r w:rsidR="00AF011B">
        <w:rPr>
          <w:bCs/>
          <w:color w:val="23272A"/>
        </w:rPr>
        <w:t xml:space="preserve"> üzerine bondin </w:t>
      </w:r>
      <w:r w:rsidR="00F7247A">
        <w:rPr>
          <w:bCs/>
          <w:color w:val="23272A"/>
        </w:rPr>
        <w:t>rezin sürülerek polimerize edilir.</w:t>
      </w:r>
      <w:r w:rsidR="00AF011B">
        <w:rPr>
          <w:bCs/>
          <w:color w:val="23272A"/>
        </w:rPr>
        <w:t xml:space="preserve"> </w:t>
      </w:r>
    </w:p>
    <w:p w14:paraId="2D9A6A0C" w14:textId="77777777" w:rsidR="00AF011B" w:rsidRDefault="00AF011B"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575096">
        <w:rPr>
          <w:b/>
          <w:bCs/>
          <w:color w:val="23272A"/>
          <w:u w:val="single"/>
        </w:rPr>
        <w:t>TEK ŞİŞE ADEZİV:</w:t>
      </w:r>
      <w:r>
        <w:rPr>
          <w:bCs/>
          <w:color w:val="23272A"/>
        </w:rPr>
        <w:t xml:space="preserve"> Bonding ajan ve primerin karıştırlması ile </w:t>
      </w:r>
      <w:r w:rsidR="00575096">
        <w:rPr>
          <w:bCs/>
          <w:color w:val="23272A"/>
        </w:rPr>
        <w:t>adeziv uygulama aşamaları bir basmak azaltılmıştır.</w:t>
      </w:r>
    </w:p>
    <w:p w14:paraId="17E30D01" w14:textId="77777777" w:rsidR="00575096" w:rsidRDefault="0057509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575096">
        <w:rPr>
          <w:b/>
          <w:bCs/>
          <w:color w:val="23272A"/>
          <w:u w:val="single"/>
        </w:rPr>
        <w:t xml:space="preserve">SELF-ETCH </w:t>
      </w:r>
      <w:proofErr w:type="gramStart"/>
      <w:r w:rsidRPr="00575096">
        <w:rPr>
          <w:b/>
          <w:bCs/>
          <w:color w:val="23272A"/>
          <w:u w:val="single"/>
        </w:rPr>
        <w:t>ADHESİVE :</w:t>
      </w:r>
      <w:proofErr w:type="gramEnd"/>
      <w:r>
        <w:rPr>
          <w:bCs/>
          <w:color w:val="23272A"/>
        </w:rPr>
        <w:t xml:space="preserve"> Asit + primer + bonding bileşimidir. Kompozit rezinin diş dokusuna adezyonu için uygulama aşamaları tek </w:t>
      </w:r>
      <w:proofErr w:type="gramStart"/>
      <w:r>
        <w:rPr>
          <w:bCs/>
          <w:color w:val="23272A"/>
        </w:rPr>
        <w:t>basmağa  indirgenmiştir</w:t>
      </w:r>
      <w:proofErr w:type="gramEnd"/>
      <w:r>
        <w:rPr>
          <w:bCs/>
          <w:color w:val="23272A"/>
        </w:rPr>
        <w:t>.</w:t>
      </w:r>
    </w:p>
    <w:p w14:paraId="7C7698A5" w14:textId="77777777" w:rsidR="00575096" w:rsidRPr="00FB3DBC" w:rsidRDefault="0057509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Cs/>
          <w:color w:val="23272A"/>
        </w:rPr>
      </w:pPr>
      <w:r w:rsidRPr="00575096">
        <w:rPr>
          <w:b/>
          <w:bCs/>
          <w:color w:val="23272A"/>
          <w:u w:val="single"/>
        </w:rPr>
        <w:t>SELF-ETCH PRIMER:</w:t>
      </w:r>
      <w:r>
        <w:rPr>
          <w:bCs/>
          <w:color w:val="23272A"/>
        </w:rPr>
        <w:t xml:space="preserve"> Asit + primer içerir hedef uygulama aşamalarını azaltmak ve asit uygulaması sırasında ıslanmayı kontrol edebilmektir. </w:t>
      </w:r>
    </w:p>
    <w:p w14:paraId="6CCAD9C1" w14:textId="77777777" w:rsidR="007D410E" w:rsidRPr="007C0BB9" w:rsidRDefault="007D410E"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Temel olarak bilinmesi gereken; </w:t>
      </w:r>
      <w:proofErr w:type="gramStart"/>
      <w:r w:rsidRPr="00487195">
        <w:rPr>
          <w:color w:val="23272A"/>
        </w:rPr>
        <w:t>mine  yüzeylerine</w:t>
      </w:r>
      <w:proofErr w:type="gramEnd"/>
      <w:r w:rsidRPr="00487195">
        <w:rPr>
          <w:color w:val="23272A"/>
        </w:rPr>
        <w:t xml:space="preserve"> asit uygulamakla, mine yüzeyinde oluşan girintili yüzeylere, akışkan özellikteki doldurucusuz rezin materyallerinin akmasını sağlayarak, yüzeyi iyice örtmek ve üzerine uygulanacak kompozitin dişe daha kolay bağlanmasını sağlamaktır. </w:t>
      </w:r>
      <w:r w:rsidRPr="00487195">
        <w:rPr>
          <w:b/>
          <w:bCs/>
          <w:color w:val="23272A"/>
        </w:rPr>
        <w:t>Bonding Ajan</w:t>
      </w:r>
      <w:r w:rsidRPr="00487195">
        <w:rPr>
          <w:color w:val="23272A"/>
        </w:rPr>
        <w:t xml:space="preserve"> olarak isimlendirilir. Fosforik asitle muamele edilmiş mine ile sağlanan mikromekanik bağlanma 200-220 kg/cm. </w:t>
      </w:r>
      <w:proofErr w:type="gramStart"/>
      <w:r w:rsidRPr="00487195">
        <w:rPr>
          <w:color w:val="23272A"/>
        </w:rPr>
        <w:t>veya</w:t>
      </w:r>
      <w:proofErr w:type="gramEnd"/>
      <w:r w:rsidRPr="00487195">
        <w:rPr>
          <w:color w:val="23272A"/>
        </w:rPr>
        <w:t xml:space="preserve"> 18-20 MPa’a  yakındır. Çoğunlukla kompozit </w:t>
      </w:r>
      <w:proofErr w:type="gramStart"/>
      <w:r w:rsidRPr="00487195">
        <w:rPr>
          <w:color w:val="23272A"/>
        </w:rPr>
        <w:t>dolgu  maddelerinin</w:t>
      </w:r>
      <w:proofErr w:type="gramEnd"/>
      <w:r w:rsidRPr="00487195">
        <w:rPr>
          <w:color w:val="23272A"/>
        </w:rPr>
        <w:t xml:space="preserve"> organik matriksini oluşturan monomerlerden hazırlanırlar. Bonding ajanlar uygulanmalarından sonra seçilen kompozit türüne göre ışıkla veya kimyasal olarak polimerize olurlar.</w:t>
      </w:r>
    </w:p>
    <w:p w14:paraId="3D10A13F"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b/>
          <w:bCs/>
          <w:color w:val="23272A"/>
          <w:u w:val="words"/>
        </w:rPr>
        <w:t>7- YERLEŞTİRME:</w:t>
      </w:r>
      <w:r w:rsidRPr="00487195">
        <w:rPr>
          <w:b/>
          <w:bCs/>
          <w:color w:val="23272A"/>
        </w:rPr>
        <w:t xml:space="preserve"> </w:t>
      </w:r>
    </w:p>
    <w:p w14:paraId="4206C986"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Kompozitin kaviteye yerleştirilmesinden önce kompozitin komşu dişe yapışmasını engellemek, dolgu sınırlarının kavite dışına taşmamasını sağlamak ve dolguyu daha iyi şekillendirebilmek için (hazırlanan kavite şekline göre) matriks, strip kron ve sellüloid bantlardan yararlanılır. Neme karşı çok duyarlı olduklarından kompozitin uygulandığı yerin iyice kurutulması gerekir. Eğer bu sağlanamıyorsa kompozit dişe yapışamayacağından uygulanmamalıdır. </w:t>
      </w:r>
    </w:p>
    <w:p w14:paraId="196DF924"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Kimyasal olarak polimerize olan kompozitlerde, eşit oranlardaki iki patın karıştırılmasından sonra kompozit, kaviteye metal olmayan spatüllerle taşınır. Kaviteye gerekli miktarın bir seferde taşınması istenir. Gerekirse ek yapılabilir. Sertleşmelerinin ardından özel </w:t>
      </w:r>
      <w:r w:rsidRPr="00487195">
        <w:rPr>
          <w:b/>
          <w:bCs/>
          <w:i/>
          <w:iCs/>
          <w:color w:val="23272A"/>
        </w:rPr>
        <w:t>karbit</w:t>
      </w:r>
      <w:r w:rsidRPr="00487195">
        <w:rPr>
          <w:i/>
          <w:iCs/>
          <w:color w:val="23272A"/>
        </w:rPr>
        <w:t xml:space="preserve"> </w:t>
      </w:r>
      <w:r w:rsidRPr="00487195">
        <w:rPr>
          <w:color w:val="23272A"/>
        </w:rPr>
        <w:t xml:space="preserve">veya </w:t>
      </w:r>
      <w:r w:rsidRPr="00487195">
        <w:rPr>
          <w:b/>
          <w:bCs/>
          <w:i/>
          <w:iCs/>
          <w:color w:val="23272A"/>
        </w:rPr>
        <w:t>çok ince elmas frezlerle</w:t>
      </w:r>
      <w:r w:rsidRPr="00487195">
        <w:rPr>
          <w:color w:val="23272A"/>
        </w:rPr>
        <w:t xml:space="preserve"> kenarlar ve fazlalıklar düzeltilir. </w:t>
      </w:r>
    </w:p>
    <w:p w14:paraId="2AFB9D4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Görünür ışık ile polimerize olan kompozit materyallerinde ise; ilk aşama uygun renk seçimidir. Dişlerin dentin ve mine kısımları farklı tonlarda olduklarından aşama aşama farklı renklerden faydalanılabilir. Diğer bir önemli konu da; kompozit </w:t>
      </w:r>
      <w:proofErr w:type="gramStart"/>
      <w:r w:rsidRPr="00487195">
        <w:rPr>
          <w:color w:val="23272A"/>
        </w:rPr>
        <w:t>rezinlerin  polimerizasyonları</w:t>
      </w:r>
      <w:proofErr w:type="gramEnd"/>
      <w:r w:rsidRPr="00487195">
        <w:rPr>
          <w:color w:val="23272A"/>
        </w:rPr>
        <w:t xml:space="preserve"> sırasında bir miktar büzülmeleridir. Bu nedenle özellikle ışık ile polimerize olan kompozitlerin yerleştirme aşamaları oldukça dikkatli yapılmalıdır. Daha fazla kompozit miktarı daha fazla polimerizasyon büzülmesine neden </w:t>
      </w:r>
      <w:proofErr w:type="gramStart"/>
      <w:r w:rsidRPr="00487195">
        <w:rPr>
          <w:color w:val="23272A"/>
        </w:rPr>
        <w:t>olacağından  kavite</w:t>
      </w:r>
      <w:proofErr w:type="gramEnd"/>
      <w:r w:rsidRPr="00487195">
        <w:rPr>
          <w:color w:val="23272A"/>
        </w:rPr>
        <w:t xml:space="preserve"> içine yerleştirilen kompozit miktarının  kalınlığının 2mm’ yi geçmemesi gerekir. Bu sorunu en aza indirebilmek için kompozit dolgu maddesinin kavite boşluğunu dolduracak tek bir kütle yerine İNCREMENTAL teknik ile yerleştirilmesi istenir.</w:t>
      </w:r>
    </w:p>
    <w:p w14:paraId="11CDF71A"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r>
      <w:r w:rsidRPr="00487195">
        <w:rPr>
          <w:b/>
          <w:bCs/>
          <w:color w:val="23272A"/>
          <w:u w:val="single"/>
        </w:rPr>
        <w:t xml:space="preserve">INCREMENTAL </w:t>
      </w:r>
      <w:proofErr w:type="gramStart"/>
      <w:r w:rsidRPr="00487195">
        <w:rPr>
          <w:b/>
          <w:bCs/>
          <w:color w:val="23272A"/>
          <w:u w:val="single"/>
        </w:rPr>
        <w:t>TEKNİK:</w:t>
      </w:r>
      <w:r w:rsidRPr="00487195">
        <w:rPr>
          <w:color w:val="23272A"/>
        </w:rPr>
        <w:t xml:space="preserve">  Işık</w:t>
      </w:r>
      <w:proofErr w:type="gramEnd"/>
      <w:r w:rsidRPr="00487195">
        <w:rPr>
          <w:color w:val="23272A"/>
        </w:rPr>
        <w:t xml:space="preserve"> ile polimerize olan kompozit dolgu  maddesinin  2 mm kalınlığı geçmeyecek küçük tabakalarla kavite içine yerleştirilmesine denir. Her tabaka için</w:t>
      </w:r>
      <w:r w:rsidR="008747A2" w:rsidRPr="00487195">
        <w:rPr>
          <w:color w:val="23272A"/>
        </w:rPr>
        <w:t xml:space="preserve"> </w:t>
      </w:r>
      <w:r w:rsidR="008747A2" w:rsidRPr="00487195">
        <w:rPr>
          <w:b/>
          <w:bCs/>
          <w:i/>
          <w:iCs/>
          <w:color w:val="23272A"/>
        </w:rPr>
        <w:t>geleneksel bir halojen ışık cihazı</w:t>
      </w:r>
      <w:r w:rsidR="008747A2" w:rsidRPr="00487195">
        <w:rPr>
          <w:color w:val="23272A"/>
        </w:rPr>
        <w:t xml:space="preserve"> kullanılacaksa</w:t>
      </w:r>
      <w:r w:rsidRPr="00487195">
        <w:rPr>
          <w:color w:val="23272A"/>
        </w:rPr>
        <w:t xml:space="preserve"> </w:t>
      </w:r>
      <w:r w:rsidRPr="00487195">
        <w:rPr>
          <w:b/>
          <w:bCs/>
          <w:i/>
          <w:iCs/>
          <w:color w:val="23272A"/>
        </w:rPr>
        <w:t>en az 40 saniye</w:t>
      </w:r>
      <w:r w:rsidRPr="00487195">
        <w:rPr>
          <w:color w:val="23272A"/>
        </w:rPr>
        <w:t xml:space="preserve"> ışık uygulanmalıdır. Polimerizasyonun başarılı olabilmesi için kompozit rezin ile ışık arasındaki mesafenin mümkün olduğu kadar az olması gereklidir.</w:t>
      </w:r>
    </w:p>
    <w:p w14:paraId="258D6468"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Kompozit dolgu maddesinin polimerizasyon sırasında bir miktar büzülmesi özellikle aproksimal bölgelerde daha fazla uygulama zorluğu getirmektedir. </w:t>
      </w:r>
    </w:p>
    <w:p w14:paraId="3C51B9F4"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b/>
          <w:bCs/>
          <w:color w:val="23272A"/>
        </w:rPr>
        <w:t>1-</w:t>
      </w:r>
      <w:r w:rsidRPr="00487195">
        <w:rPr>
          <w:color w:val="23272A"/>
        </w:rPr>
        <w:t xml:space="preserve">Işık ile polimerize olan kompozitlerde polimerizasyon ışığın geldiği yöne doğrudur. Işık okluzal bölgeden verildiğinde kompozit dolgu maddesi dişe istenilen güçte bağlanmadıysa gingival basamakta büzülme nedeniyle diş dokusu ile dolgu maddesi arasında bir aralanmaya neden olur. </w:t>
      </w:r>
    </w:p>
    <w:p w14:paraId="2657AD1E"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b/>
          <w:bCs/>
          <w:color w:val="23272A"/>
        </w:rPr>
        <w:t>2-</w:t>
      </w:r>
      <w:r w:rsidRPr="00487195">
        <w:rPr>
          <w:color w:val="23272A"/>
        </w:rPr>
        <w:t xml:space="preserve"> Kompozit rezin ile polimerizasyon amaçlı kullanılan ışık arasındaki mesafenin artması aproksimal bölgeye ışığın yeterli güçte ulaşmamasına neden olur ki, bu da yarı sertleşmiş resin-dentin bağlantılarının oluşumuna yol açar.</w:t>
      </w:r>
    </w:p>
    <w:p w14:paraId="0C992BD2"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ind w:firstLine="720"/>
        <w:jc w:val="both"/>
        <w:rPr>
          <w:color w:val="23272A"/>
        </w:rPr>
      </w:pPr>
      <w:r w:rsidRPr="00487195">
        <w:rPr>
          <w:color w:val="23272A"/>
        </w:rPr>
        <w:t xml:space="preserve"> Her iki durumda da kompozit-kavite arasındaki aralanmalardan sızıntı ve bakteri girişi olacaktır. Buna bağlı olarak post-operatif duyarlılık, renklenme, seconder çürük ve periodontal problemler görülür. Aproksimal bölgede görünen bu sorunları yenebilmek için; kompozit endikasyonları ve yapım kurallarına uyulması dışında, gelişmiş dentin bonding ajanlar </w:t>
      </w:r>
      <w:proofErr w:type="gramStart"/>
      <w:r w:rsidRPr="00487195">
        <w:rPr>
          <w:color w:val="23272A"/>
        </w:rPr>
        <w:t>ve  ışığı</w:t>
      </w:r>
      <w:proofErr w:type="gramEnd"/>
      <w:r w:rsidRPr="00487195">
        <w:rPr>
          <w:color w:val="23272A"/>
        </w:rPr>
        <w:t xml:space="preserve"> yansıtan kamaların kullanılması önerilmektedir. Bu kamalar ışığı </w:t>
      </w:r>
      <w:proofErr w:type="gramStart"/>
      <w:r w:rsidRPr="00487195">
        <w:rPr>
          <w:color w:val="23272A"/>
        </w:rPr>
        <w:t>180</w:t>
      </w:r>
      <w:r w:rsidRPr="00487195">
        <w:rPr>
          <w:color w:val="23272A"/>
          <w:vertAlign w:val="superscript"/>
        </w:rPr>
        <w:t>0</w:t>
      </w:r>
      <w:r w:rsidRPr="00487195">
        <w:rPr>
          <w:color w:val="23272A"/>
        </w:rPr>
        <w:t xml:space="preserve">  yayma</w:t>
      </w:r>
      <w:proofErr w:type="gramEnd"/>
      <w:r w:rsidRPr="00487195">
        <w:rPr>
          <w:color w:val="23272A"/>
        </w:rPr>
        <w:t xml:space="preserve"> özelliğine sahip olduklarından aproksimal bölgelere doğru açı ve gerekli güçte ışık ulaşabilmesini sağlarlar. </w:t>
      </w:r>
    </w:p>
    <w:p w14:paraId="6B32DB8C"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rPr>
      </w:pPr>
      <w:r w:rsidRPr="00487195">
        <w:rPr>
          <w:color w:val="23272A"/>
        </w:rPr>
        <w:tab/>
      </w:r>
      <w:r w:rsidRPr="00487195">
        <w:rPr>
          <w:b/>
          <w:bCs/>
          <w:color w:val="23272A"/>
          <w:u w:val="words"/>
        </w:rPr>
        <w:t>8- CİLA:</w:t>
      </w:r>
      <w:r w:rsidRPr="00487195">
        <w:rPr>
          <w:b/>
          <w:bCs/>
          <w:color w:val="23272A"/>
        </w:rPr>
        <w:t xml:space="preserve"> </w:t>
      </w:r>
    </w:p>
    <w:p w14:paraId="191D75E9"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ab/>
        <w:t xml:space="preserve">Polimerizasyonları tamamlanan kompozit restorasyonların bitirme işlemleri karbit veya çok ince elmas frezlerle yapılarak cila işlemlerine geçilir. Kompozit uygulanmış yüzeylere mutlaka cila işlemleri yapılmalıdır. Pürüzlü yüzeyler gıda retansiyon yeri oluşturacaklarından renklenmelere </w:t>
      </w:r>
      <w:proofErr w:type="gramStart"/>
      <w:r w:rsidRPr="00487195">
        <w:rPr>
          <w:color w:val="23272A"/>
        </w:rPr>
        <w:t>ve  seconder</w:t>
      </w:r>
      <w:proofErr w:type="gramEnd"/>
      <w:r w:rsidRPr="00487195">
        <w:rPr>
          <w:color w:val="23272A"/>
        </w:rPr>
        <w:t xml:space="preserve"> çürüklere neden olabilirler. Kompozitlerde cila disklerle yapılır. Kalından inceye sırasıyla yüzeylere uygulanır. Her ne kadar kompozitler ısıyı iletmeseler de çok uzun süre susuz çalışılmamalıdır. Uzun süre susuz yapılan çalışmalarda kavite kenarlarında beyaz çizgiler oluşur. Bu çizgiler zamanla kaybolurlar. </w:t>
      </w:r>
    </w:p>
    <w:p w14:paraId="1A411C6D" w14:textId="77777777" w:rsidR="00F50DFD" w:rsidRPr="00487195" w:rsidRDefault="00F50DFD"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color w:val="23272A"/>
        </w:rPr>
      </w:pPr>
      <w:r w:rsidRPr="00487195">
        <w:rPr>
          <w:color w:val="23272A"/>
        </w:rPr>
        <w:t xml:space="preserve">Cila işlemleri için silikon esaslı lastik frezler ve arkansas taşı disklerin ulaşamadığı yüzeyleri için kullanılabilir. </w:t>
      </w:r>
    </w:p>
    <w:p w14:paraId="4EEC3E97" w14:textId="77777777" w:rsidR="000F2566" w:rsidRPr="00487195" w:rsidRDefault="000F256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pPr>
    </w:p>
    <w:p w14:paraId="5829FB26" w14:textId="77777777" w:rsidR="007C4606" w:rsidRPr="00487195" w:rsidRDefault="007C4606" w:rsidP="007C4606">
      <w:pPr>
        <w:ind w:firstLine="360"/>
        <w:jc w:val="both"/>
        <w:outlineLvl w:val="0"/>
        <w:rPr>
          <w:b/>
          <w:bCs/>
        </w:rPr>
      </w:pPr>
      <w:r w:rsidRPr="00487195">
        <w:rPr>
          <w:b/>
          <w:bCs/>
        </w:rPr>
        <w:t>KAYNAKLAR:</w:t>
      </w:r>
    </w:p>
    <w:p w14:paraId="5D94C7E8" w14:textId="77777777" w:rsidR="007C4606" w:rsidRPr="007C0BB9" w:rsidRDefault="007C4606" w:rsidP="007C4606">
      <w:pPr>
        <w:jc w:val="both"/>
        <w:rPr>
          <w:b/>
          <w:bCs/>
          <w:sz w:val="21"/>
        </w:rPr>
      </w:pPr>
    </w:p>
    <w:p w14:paraId="2FC5E6B9"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Surdevant CM, Roberson TM, Heymann HO, Sturdevant JR. The Art and Science of Operative Dentistry. St. Louis Mosby-Year Book, Inc. 1995, 252-263.</w:t>
      </w:r>
    </w:p>
    <w:p w14:paraId="56312012"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Charbeneau GT. Principles and Practice of Operative Dentistry. Philadelphia Lea&amp;Febiger. 1988, 269-272.</w:t>
      </w:r>
    </w:p>
    <w:p w14:paraId="35A83CB7"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Baum L, McCoy RB. Advanced Restorative Dentistry. Philadelphia WB Saunders Co. 1984, 142-146.</w:t>
      </w:r>
    </w:p>
    <w:p w14:paraId="122DFAB8"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Peutzfeldt A. Resin composites in </w:t>
      </w:r>
      <w:proofErr w:type="gramStart"/>
      <w:r w:rsidRPr="007C0BB9">
        <w:rPr>
          <w:color w:val="0000FF"/>
          <w:sz w:val="21"/>
        </w:rPr>
        <w:t>dentistry:the</w:t>
      </w:r>
      <w:proofErr w:type="gramEnd"/>
      <w:r w:rsidRPr="007C0BB9">
        <w:rPr>
          <w:color w:val="0000FF"/>
          <w:sz w:val="21"/>
        </w:rPr>
        <w:t xml:space="preserve"> monomer systems. Eur J Oral Sci 1997; 105:97-116.</w:t>
      </w:r>
    </w:p>
    <w:p w14:paraId="08F82E34"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Braem M, Finger W, Doren </w:t>
      </w:r>
      <w:proofErr w:type="gramStart"/>
      <w:r w:rsidRPr="007C0BB9">
        <w:rPr>
          <w:color w:val="0000FF"/>
          <w:sz w:val="21"/>
        </w:rPr>
        <w:t>VE,</w:t>
      </w:r>
      <w:proofErr w:type="gramEnd"/>
      <w:r w:rsidRPr="007C0BB9">
        <w:rPr>
          <w:color w:val="0000FF"/>
          <w:sz w:val="21"/>
        </w:rPr>
        <w:t xml:space="preserve"> Lambrechts P, Vanherle G. Mechanical properties and filler fraction of dental composites. Dent Mater 1989; 5:346-349.</w:t>
      </w:r>
    </w:p>
    <w:p w14:paraId="34112DB3"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Asmussen E. Softening of BISGMA-based polymers by ethanol and by organic acids of plaque. Scand J Dent Res 1984; 92: 257-261.</w:t>
      </w:r>
    </w:p>
    <w:p w14:paraId="1212F755"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Hashinger DT, Fairhurst CW. Thermal expansion and filler content of composite resins. J Prosthet Dent 1984; 52:506-510.</w:t>
      </w:r>
    </w:p>
    <w:p w14:paraId="7CA74068"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Bowen RL, Menis LE, Setz LE, Jennings KA. Theory of polymer composites. In: Vanherle G, Smith DC (eds):Posterior composite resin dental restorative materials. The </w:t>
      </w:r>
      <w:proofErr w:type="gramStart"/>
      <w:r w:rsidRPr="007C0BB9">
        <w:rPr>
          <w:color w:val="0000FF"/>
          <w:sz w:val="21"/>
        </w:rPr>
        <w:t>Netherlands :Peter</w:t>
      </w:r>
      <w:proofErr w:type="gramEnd"/>
      <w:r w:rsidRPr="007C0BB9">
        <w:rPr>
          <w:color w:val="0000FF"/>
          <w:sz w:val="21"/>
        </w:rPr>
        <w:t xml:space="preserve"> Szule Publishing Co. 1985;95-105</w:t>
      </w:r>
    </w:p>
    <w:p w14:paraId="375ECF64"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Asmussen E. Restorative </w:t>
      </w:r>
      <w:proofErr w:type="gramStart"/>
      <w:r w:rsidRPr="007C0BB9">
        <w:rPr>
          <w:color w:val="0000FF"/>
          <w:sz w:val="21"/>
        </w:rPr>
        <w:t>resins:hardness</w:t>
      </w:r>
      <w:proofErr w:type="gramEnd"/>
      <w:r w:rsidRPr="007C0BB9">
        <w:rPr>
          <w:color w:val="0000FF"/>
          <w:sz w:val="21"/>
        </w:rPr>
        <w:t xml:space="preserve"> and strength vs. quantity of remaining double bonds. Scand J Dent Res 1982; 90:484-489.   </w:t>
      </w:r>
    </w:p>
    <w:p w14:paraId="4B4701AD"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Baran G, Shin W, Abbas A, Wunders S. Indentation cracking of composite matrix                                materials. J Dent Res 1994; 73: 1450-1456.</w:t>
      </w:r>
    </w:p>
    <w:p w14:paraId="7E181539"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Ferracane JL. Elution of leachable components from composites. J Oral Rehabil 1994; 21:441-452.</w:t>
      </w:r>
    </w:p>
    <w:p w14:paraId="7CF32191"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Rueggeberg FA, Craig RG. Correlation of parameters used to estimate monomer conversion in a light-cured composite. J Dent Res 1988; 67: 932-937.</w:t>
      </w:r>
    </w:p>
    <w:p w14:paraId="165BAD3E"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Oysd H, Ruyter IE, Sjovİk Kleven IJ. Release of formaldehyde from dental composites. J Dent Res 1988; 67: 1289-1294.</w:t>
      </w:r>
    </w:p>
    <w:p w14:paraId="5611D6D9"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Olea N, Pulgar R, Perez P, Olea-Serrano F, Rivas A, Novillo-Fertrell A, Pedraza V, Soto A, Sonnenschein C. Estrogenity of resin-based composites and sealents used in dentistry. Environ Health Perspect 1996; 104: 298-305 In Peutzfeldt A. Resin composites in </w:t>
      </w:r>
      <w:proofErr w:type="gramStart"/>
      <w:r w:rsidRPr="007C0BB9">
        <w:rPr>
          <w:color w:val="0000FF"/>
          <w:sz w:val="21"/>
        </w:rPr>
        <w:t>dentistry:the</w:t>
      </w:r>
      <w:proofErr w:type="gramEnd"/>
      <w:r w:rsidRPr="007C0BB9">
        <w:rPr>
          <w:color w:val="0000FF"/>
          <w:sz w:val="21"/>
        </w:rPr>
        <w:t xml:space="preserve"> monomer systems. Eur J Oral Sci 1997; 105:97-116.</w:t>
      </w:r>
    </w:p>
    <w:p w14:paraId="056C2CEF"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Cox CF, Keall CL, Keall HJ, Ostro E, Bergenholtz G. Biocompatibility of surface –sealed dental materials againist exposed pulps. J Prosthet Dent 1987; 57: 1-8.</w:t>
      </w:r>
    </w:p>
    <w:p w14:paraId="22048818"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Ferracane JL, Condon JR. Rate of elution of leachable components from composite. Dent Mater 1990; 6: 282-287.</w:t>
      </w:r>
    </w:p>
    <w:p w14:paraId="22E5CE32"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Bowen RL, Rapson JE, Dickson G. Hardening shrinkage and hygroscopic expansion of composite resins. J Dent Res 1982; 61: 654-658.</w:t>
      </w:r>
    </w:p>
    <w:p w14:paraId="652426F5"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Söderholm KJM, Zigan M, Ragan M, Fischlschweiger W, Bergman M. Hydrolytic degradation of dental composites. J Dent Res 1984; 63: 1248-1254.</w:t>
      </w:r>
    </w:p>
    <w:p w14:paraId="36F77A31"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Peutzfeldt A, Asmussen E. Influence of aldehydes on selected mechanical properties of resin composites. J Dent Res 1992; 71: 1522-1524.</w:t>
      </w:r>
    </w:p>
    <w:p w14:paraId="4F1786F0"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Matsukawa S, Hayakawa T, Nemoto K. Development of high toughness resin for dental applications. Dent Mater 1994; 10: 343-346.</w:t>
      </w:r>
    </w:p>
    <w:p w14:paraId="54A0768F"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Feilzer AJ, Gee AJ Van, Davidson CL. Curing contraction of composites and glass-ionomer cements. J Prosthet Dent 1988; 59: 297-300.</w:t>
      </w:r>
    </w:p>
    <w:p w14:paraId="2AF12FD5"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Stansbury JW. Synthesis and evaluation of new oxaspiro monomers for double ring opening polymerization. J Dent Res 1992; 71: 1408-1412.</w:t>
      </w:r>
    </w:p>
    <w:p w14:paraId="01C4B6BB"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Stansbury JW.  Synthesis and evaluation of novel multifunctional oligomers for dentistry.</w:t>
      </w:r>
    </w:p>
    <w:p w14:paraId="72A2C7D2" w14:textId="77777777" w:rsidR="007C4606" w:rsidRPr="007C0BB9" w:rsidRDefault="007C4606" w:rsidP="007C4606">
      <w:pPr>
        <w:spacing w:line="360" w:lineRule="auto"/>
        <w:jc w:val="both"/>
        <w:rPr>
          <w:color w:val="0000FF"/>
          <w:sz w:val="21"/>
        </w:rPr>
      </w:pPr>
      <w:r w:rsidRPr="007C0BB9">
        <w:rPr>
          <w:b/>
          <w:bCs/>
          <w:color w:val="0000FF"/>
          <w:sz w:val="21"/>
        </w:rPr>
        <w:t xml:space="preserve">      </w:t>
      </w:r>
      <w:r w:rsidRPr="007C0BB9">
        <w:rPr>
          <w:color w:val="0000FF"/>
          <w:sz w:val="21"/>
        </w:rPr>
        <w:t>J Dent Res 1992; 71: 434-437.</w:t>
      </w:r>
    </w:p>
    <w:p w14:paraId="69D8C3B7"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Stansbury JW, Dickens B, Liu DW. Preparation and characterization of cyclopolimerizable resin formulations. J Dent Res 1995; 74: 1110-1115.</w:t>
      </w:r>
    </w:p>
    <w:p w14:paraId="3BD94123"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Swift EJ, Perdigao J, Heymann HO. Bonding to enamel and dentin: A brief history and state of the art, 1995. Quintessence Int 1995; 26: 95-110.</w:t>
      </w:r>
    </w:p>
    <w:p w14:paraId="18A4A6A5"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Perdigao J. An Ultra-Morphological Study of Human Dentine Exposed To Adhesives Systems. Leuven-Belgium 1995, 9-12.</w:t>
      </w:r>
    </w:p>
    <w:p w14:paraId="7F99D3FD"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Burke T, McCaughey AD. The four generations of dentin bonding. Am J Dent 1995; 8: 88-92.</w:t>
      </w:r>
    </w:p>
    <w:p w14:paraId="4B669F20"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Karaağaçlıoğlu L, Akören AC, Ayhan N. Dentin bağlantı sistemlerinin antibakteriyel etkilerinin değerlendirilmesi. AÜ Diş Hek Fak Derg 1995; 22(1): 73-78.</w:t>
      </w:r>
    </w:p>
    <w:p w14:paraId="3AF35F2C"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Prati C, Fava F, Di Giaio D, Selighini M, Pashley DH. Antibacterial effectiveness of dentin bonding systems. Dent Mater 1993; 9: 338-343.</w:t>
      </w:r>
    </w:p>
    <w:p w14:paraId="2596FEF1"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Meiers JC, Miller GA. Antibacterial activity of dentin bonding systems, resin-modified glass ionomers, and polyacid-modified composite resins. Oper Dent 1996; 21: 257-264.</w:t>
      </w:r>
    </w:p>
    <w:p w14:paraId="2CBF22DE"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Ribeiro J, Ericson D. In vitro antibacterial effect of chlorhexidine added to glass ionomer cements. Scand J Dent Res 1991; 99: 533-540.</w:t>
      </w:r>
    </w:p>
    <w:p w14:paraId="3BA964C8"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Imazato S, Torii M, Tsuchitani Y, McCabe JF, Russell RRB. Incorporation of bacterial inhibitor into resin composite. J Dent Res 1994; 73: 1437-1443.</w:t>
      </w:r>
    </w:p>
    <w:p w14:paraId="6C8C2718"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Imazato S, Russell RRB, McCabe JF. Antibacterial activity of MDPB polymer incorporated in dental resin. J Dent 1995; 23: 177-181.</w:t>
      </w:r>
    </w:p>
    <w:p w14:paraId="57C4A6C6"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Arends J, Ruben J. Fluoride release from a composite resin. Quintessence Int 1988; 19: 513-514.</w:t>
      </w:r>
    </w:p>
    <w:p w14:paraId="2E3ED8DE"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Swift EJ. Fluoride release from two composite resins. Quintessence Int 1989; 20: 895-897.</w:t>
      </w:r>
    </w:p>
    <w:p w14:paraId="3C127572"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 xml:space="preserve">Tanaka M, Ono H, Kadoma Y, Imai Y. Incorporation into human enamel of fluoride slowly released from a sealant in vivo. J Dent Res 1987; 66: 1591-1593. </w:t>
      </w:r>
    </w:p>
    <w:p w14:paraId="2B30641E"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Stansbury JW, Antonucci JM. Evaluation of methylene lactone monomers in dental resins. Dent Mater 1992; 8: 270-273.</w:t>
      </w:r>
    </w:p>
    <w:p w14:paraId="7A7D943C"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Peutzfeldt A, Asmunsen E. Influence of carboxylic anhydrides on selected mechanical properties of heat-cured resin composites. J Dent Res 1991; 70: 1537-1541.</w:t>
      </w:r>
    </w:p>
    <w:p w14:paraId="3EACAA9F"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Peutzfeldt A. Quantity of remaining double bonds of diacetyl-containing resins. J Dent Res 1994; 73: 511-515.</w:t>
      </w:r>
    </w:p>
    <w:p w14:paraId="011A741A" w14:textId="77777777" w:rsidR="007C4606" w:rsidRPr="007C0BB9" w:rsidRDefault="007C4606" w:rsidP="007C4606">
      <w:pPr>
        <w:numPr>
          <w:ilvl w:val="0"/>
          <w:numId w:val="5"/>
        </w:numPr>
        <w:autoSpaceDE w:val="0"/>
        <w:autoSpaceDN w:val="0"/>
        <w:spacing w:line="360" w:lineRule="auto"/>
        <w:jc w:val="both"/>
        <w:rPr>
          <w:color w:val="0000FF"/>
          <w:sz w:val="21"/>
        </w:rPr>
      </w:pPr>
      <w:r w:rsidRPr="007C0BB9">
        <w:rPr>
          <w:color w:val="0000FF"/>
          <w:sz w:val="21"/>
        </w:rPr>
        <w:t>Peutzfeldt A. Quantity of remaining double bonds of propanal-containing resins. J Dent Res 1994; 73: 1657-1662.</w:t>
      </w:r>
    </w:p>
    <w:p w14:paraId="6EE4B0DB" w14:textId="77777777" w:rsidR="000F2566" w:rsidRPr="007C0BB9" w:rsidRDefault="000F2566" w:rsidP="00351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autoSpaceDE w:val="0"/>
        <w:autoSpaceDN w:val="0"/>
        <w:adjustRightInd w:val="0"/>
        <w:spacing w:before="100" w:line="360" w:lineRule="auto"/>
        <w:jc w:val="both"/>
        <w:rPr>
          <w:b/>
          <w:bCs/>
          <w:color w:val="23272A"/>
          <w:sz w:val="21"/>
        </w:rPr>
      </w:pPr>
      <w:bookmarkStart w:id="3" w:name="_GoBack"/>
      <w:bookmarkEnd w:id="3"/>
    </w:p>
    <w:sectPr w:rsidR="000F2566" w:rsidRPr="007C0BB9" w:rsidSect="004C7F1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mmonBullets">
    <w:altName w:val="Trebuchet MS"/>
    <w:panose1 w:val="00000000000000000000"/>
    <w:charset w:val="02"/>
    <w:family w:val="swiss"/>
    <w:notTrueType/>
    <w:pitch w:val="variable"/>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DDA3178"/>
    <w:lvl w:ilvl="0">
      <w:numFmt w:val="decimal"/>
      <w:lvlText w:val="*"/>
      <w:lvlJc w:val="left"/>
    </w:lvl>
  </w:abstractNum>
  <w:abstractNum w:abstractNumId="1">
    <w:nsid w:val="06CD143F"/>
    <w:multiLevelType w:val="singleLevel"/>
    <w:tmpl w:val="0C090011"/>
    <w:lvl w:ilvl="0">
      <w:start w:val="1"/>
      <w:numFmt w:val="decimal"/>
      <w:lvlText w:val="%1)"/>
      <w:lvlJc w:val="left"/>
      <w:pPr>
        <w:tabs>
          <w:tab w:val="num" w:pos="360"/>
        </w:tabs>
        <w:ind w:left="360" w:hanging="360"/>
      </w:pPr>
    </w:lvl>
  </w:abstractNum>
  <w:abstractNum w:abstractNumId="2">
    <w:nsid w:val="0B67113B"/>
    <w:multiLevelType w:val="hybridMultilevel"/>
    <w:tmpl w:val="FA96FEEE"/>
    <w:lvl w:ilvl="0" w:tplc="7D3E3254">
      <w:start w:val="1"/>
      <w:numFmt w:val="bullet"/>
      <w:lvlText w:val=""/>
      <w:lvlJc w:val="left"/>
      <w:pPr>
        <w:tabs>
          <w:tab w:val="num" w:pos="720"/>
        </w:tabs>
        <w:ind w:left="720" w:hanging="360"/>
      </w:pPr>
      <w:rPr>
        <w:rFonts w:ascii="Wingdings" w:hAnsi="Wingdings" w:cs="Wingdings" w:hint="default"/>
      </w:rPr>
    </w:lvl>
    <w:lvl w:ilvl="1" w:tplc="47E6D28E">
      <w:start w:val="1"/>
      <w:numFmt w:val="bullet"/>
      <w:lvlText w:val=""/>
      <w:lvlJc w:val="left"/>
      <w:pPr>
        <w:tabs>
          <w:tab w:val="num" w:pos="1440"/>
        </w:tabs>
        <w:ind w:left="1440" w:hanging="360"/>
      </w:pPr>
      <w:rPr>
        <w:rFonts w:ascii="Wingdings" w:hAnsi="Wingdings" w:cs="Wingdings" w:hint="default"/>
      </w:rPr>
    </w:lvl>
    <w:lvl w:ilvl="2" w:tplc="37B68F5C">
      <w:start w:val="1"/>
      <w:numFmt w:val="bullet"/>
      <w:lvlText w:val=""/>
      <w:lvlJc w:val="left"/>
      <w:pPr>
        <w:tabs>
          <w:tab w:val="num" w:pos="2160"/>
        </w:tabs>
        <w:ind w:left="2160" w:hanging="360"/>
      </w:pPr>
      <w:rPr>
        <w:rFonts w:ascii="Wingdings" w:hAnsi="Wingdings" w:cs="Wingdings" w:hint="default"/>
      </w:rPr>
    </w:lvl>
    <w:lvl w:ilvl="3" w:tplc="3768FF78">
      <w:start w:val="1"/>
      <w:numFmt w:val="bullet"/>
      <w:lvlText w:val=""/>
      <w:lvlJc w:val="left"/>
      <w:pPr>
        <w:tabs>
          <w:tab w:val="num" w:pos="2880"/>
        </w:tabs>
        <w:ind w:left="2880" w:hanging="360"/>
      </w:pPr>
      <w:rPr>
        <w:rFonts w:ascii="Wingdings" w:hAnsi="Wingdings" w:cs="Wingdings" w:hint="default"/>
      </w:rPr>
    </w:lvl>
    <w:lvl w:ilvl="4" w:tplc="63B460EC">
      <w:start w:val="1"/>
      <w:numFmt w:val="bullet"/>
      <w:lvlText w:val=""/>
      <w:lvlJc w:val="left"/>
      <w:pPr>
        <w:tabs>
          <w:tab w:val="num" w:pos="3600"/>
        </w:tabs>
        <w:ind w:left="3600" w:hanging="360"/>
      </w:pPr>
      <w:rPr>
        <w:rFonts w:ascii="Wingdings" w:hAnsi="Wingdings" w:cs="Wingdings" w:hint="default"/>
      </w:rPr>
    </w:lvl>
    <w:lvl w:ilvl="5" w:tplc="D9CCF19A">
      <w:start w:val="1"/>
      <w:numFmt w:val="bullet"/>
      <w:lvlText w:val=""/>
      <w:lvlJc w:val="left"/>
      <w:pPr>
        <w:tabs>
          <w:tab w:val="num" w:pos="4320"/>
        </w:tabs>
        <w:ind w:left="4320" w:hanging="360"/>
      </w:pPr>
      <w:rPr>
        <w:rFonts w:ascii="Wingdings" w:hAnsi="Wingdings" w:cs="Wingdings" w:hint="default"/>
      </w:rPr>
    </w:lvl>
    <w:lvl w:ilvl="6" w:tplc="66DA100A">
      <w:start w:val="1"/>
      <w:numFmt w:val="bullet"/>
      <w:lvlText w:val=""/>
      <w:lvlJc w:val="left"/>
      <w:pPr>
        <w:tabs>
          <w:tab w:val="num" w:pos="5040"/>
        </w:tabs>
        <w:ind w:left="5040" w:hanging="360"/>
      </w:pPr>
      <w:rPr>
        <w:rFonts w:ascii="Wingdings" w:hAnsi="Wingdings" w:cs="Wingdings" w:hint="default"/>
      </w:rPr>
    </w:lvl>
    <w:lvl w:ilvl="7" w:tplc="9770188E">
      <w:start w:val="1"/>
      <w:numFmt w:val="bullet"/>
      <w:lvlText w:val=""/>
      <w:lvlJc w:val="left"/>
      <w:pPr>
        <w:tabs>
          <w:tab w:val="num" w:pos="5760"/>
        </w:tabs>
        <w:ind w:left="5760" w:hanging="360"/>
      </w:pPr>
      <w:rPr>
        <w:rFonts w:ascii="Wingdings" w:hAnsi="Wingdings" w:cs="Wingdings" w:hint="default"/>
      </w:rPr>
    </w:lvl>
    <w:lvl w:ilvl="8" w:tplc="8022318C">
      <w:start w:val="1"/>
      <w:numFmt w:val="bullet"/>
      <w:lvlText w:val=""/>
      <w:lvlJc w:val="left"/>
      <w:pPr>
        <w:tabs>
          <w:tab w:val="num" w:pos="6480"/>
        </w:tabs>
        <w:ind w:left="6480" w:hanging="360"/>
      </w:pPr>
      <w:rPr>
        <w:rFonts w:ascii="Wingdings" w:hAnsi="Wingdings" w:cs="Wingdings" w:hint="default"/>
      </w:rPr>
    </w:lvl>
  </w:abstractNum>
  <w:abstractNum w:abstractNumId="3">
    <w:nsid w:val="1DFF7C58"/>
    <w:multiLevelType w:val="hybridMultilevel"/>
    <w:tmpl w:val="1F0EAD90"/>
    <w:lvl w:ilvl="0" w:tplc="ABE8705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A8C7092"/>
    <w:multiLevelType w:val="hybridMultilevel"/>
    <w:tmpl w:val="0808855E"/>
    <w:lvl w:ilvl="0" w:tplc="F4FCEBC8">
      <w:start w:val="1"/>
      <w:numFmt w:val="decimal"/>
      <w:lvlText w:val="%1-"/>
      <w:lvlJc w:val="left"/>
      <w:pPr>
        <w:tabs>
          <w:tab w:val="num" w:pos="735"/>
        </w:tabs>
        <w:ind w:left="735" w:hanging="375"/>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4E57D4D"/>
    <w:multiLevelType w:val="hybridMultilevel"/>
    <w:tmpl w:val="A4CA8064"/>
    <w:lvl w:ilvl="0" w:tplc="DFC66E1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3D9968DB"/>
    <w:multiLevelType w:val="hybridMultilevel"/>
    <w:tmpl w:val="A6C8E66E"/>
    <w:lvl w:ilvl="0" w:tplc="DB08670C">
      <w:start w:val="1"/>
      <w:numFmt w:val="lowerLetter"/>
      <w:lvlText w:val="%1-"/>
      <w:lvlJc w:val="left"/>
      <w:pPr>
        <w:tabs>
          <w:tab w:val="num" w:pos="1080"/>
        </w:tabs>
        <w:ind w:left="1080" w:hanging="360"/>
      </w:pPr>
      <w:rPr>
        <w:rFonts w:hint="default"/>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7">
    <w:nsid w:val="51EC181B"/>
    <w:multiLevelType w:val="hybridMultilevel"/>
    <w:tmpl w:val="4D74B652"/>
    <w:lvl w:ilvl="0" w:tplc="E2D0C780">
      <w:start w:val="1"/>
      <w:numFmt w:val="decimal"/>
      <w:lvlText w:val="%1-"/>
      <w:lvlJc w:val="left"/>
      <w:pPr>
        <w:tabs>
          <w:tab w:val="num" w:pos="720"/>
        </w:tabs>
        <w:ind w:left="720" w:hanging="360"/>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8">
    <w:nsid w:val="5CDE0052"/>
    <w:multiLevelType w:val="hybridMultilevel"/>
    <w:tmpl w:val="C3E0F68E"/>
    <w:lvl w:ilvl="0" w:tplc="25BE632A">
      <w:start w:val="1"/>
      <w:numFmt w:val="decimal"/>
      <w:lvlText w:val="%1-"/>
      <w:lvlJc w:val="left"/>
      <w:pPr>
        <w:tabs>
          <w:tab w:val="num" w:pos="735"/>
        </w:tabs>
        <w:ind w:left="735" w:hanging="375"/>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9">
    <w:nsid w:val="69CA471B"/>
    <w:multiLevelType w:val="hybridMultilevel"/>
    <w:tmpl w:val="75F0F8E8"/>
    <w:lvl w:ilvl="0" w:tplc="D82EF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01B10ED"/>
    <w:multiLevelType w:val="hybridMultilevel"/>
    <w:tmpl w:val="D2383C0E"/>
    <w:lvl w:ilvl="0" w:tplc="BE16E10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2C00662"/>
    <w:multiLevelType w:val="hybridMultilevel"/>
    <w:tmpl w:val="3FBC77D0"/>
    <w:lvl w:ilvl="0" w:tplc="2FD2EA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BCE70FA"/>
    <w:multiLevelType w:val="hybridMultilevel"/>
    <w:tmpl w:val="D2B879F6"/>
    <w:lvl w:ilvl="0" w:tplc="786659F2">
      <w:start w:val="1"/>
      <w:numFmt w:val="bullet"/>
      <w:lvlText w:val=""/>
      <w:lvlJc w:val="left"/>
      <w:pPr>
        <w:tabs>
          <w:tab w:val="num" w:pos="720"/>
        </w:tabs>
        <w:ind w:left="720" w:hanging="360"/>
      </w:pPr>
      <w:rPr>
        <w:rFonts w:ascii="Wingdings" w:hAnsi="Wingdings" w:cs="Wingdings" w:hint="default"/>
      </w:rPr>
    </w:lvl>
    <w:lvl w:ilvl="1" w:tplc="27460C10">
      <w:start w:val="1"/>
      <w:numFmt w:val="bullet"/>
      <w:lvlText w:val=""/>
      <w:lvlJc w:val="left"/>
      <w:pPr>
        <w:tabs>
          <w:tab w:val="num" w:pos="1440"/>
        </w:tabs>
        <w:ind w:left="1440" w:hanging="360"/>
      </w:pPr>
      <w:rPr>
        <w:rFonts w:ascii="Wingdings" w:hAnsi="Wingdings" w:cs="Wingdings" w:hint="default"/>
      </w:rPr>
    </w:lvl>
    <w:lvl w:ilvl="2" w:tplc="0300746E">
      <w:start w:val="1"/>
      <w:numFmt w:val="bullet"/>
      <w:lvlText w:val=""/>
      <w:lvlJc w:val="left"/>
      <w:pPr>
        <w:tabs>
          <w:tab w:val="num" w:pos="2160"/>
        </w:tabs>
        <w:ind w:left="2160" w:hanging="360"/>
      </w:pPr>
      <w:rPr>
        <w:rFonts w:ascii="Wingdings" w:hAnsi="Wingdings" w:cs="Wingdings" w:hint="default"/>
      </w:rPr>
    </w:lvl>
    <w:lvl w:ilvl="3" w:tplc="42AC1DA6">
      <w:start w:val="1"/>
      <w:numFmt w:val="bullet"/>
      <w:lvlText w:val=""/>
      <w:lvlJc w:val="left"/>
      <w:pPr>
        <w:tabs>
          <w:tab w:val="num" w:pos="2880"/>
        </w:tabs>
        <w:ind w:left="2880" w:hanging="360"/>
      </w:pPr>
      <w:rPr>
        <w:rFonts w:ascii="Wingdings" w:hAnsi="Wingdings" w:cs="Wingdings" w:hint="default"/>
      </w:rPr>
    </w:lvl>
    <w:lvl w:ilvl="4" w:tplc="CEBC9430">
      <w:start w:val="1"/>
      <w:numFmt w:val="bullet"/>
      <w:lvlText w:val=""/>
      <w:lvlJc w:val="left"/>
      <w:pPr>
        <w:tabs>
          <w:tab w:val="num" w:pos="3600"/>
        </w:tabs>
        <w:ind w:left="3600" w:hanging="360"/>
      </w:pPr>
      <w:rPr>
        <w:rFonts w:ascii="Wingdings" w:hAnsi="Wingdings" w:cs="Wingdings" w:hint="default"/>
      </w:rPr>
    </w:lvl>
    <w:lvl w:ilvl="5" w:tplc="89005494">
      <w:start w:val="1"/>
      <w:numFmt w:val="bullet"/>
      <w:lvlText w:val=""/>
      <w:lvlJc w:val="left"/>
      <w:pPr>
        <w:tabs>
          <w:tab w:val="num" w:pos="4320"/>
        </w:tabs>
        <w:ind w:left="4320" w:hanging="360"/>
      </w:pPr>
      <w:rPr>
        <w:rFonts w:ascii="Wingdings" w:hAnsi="Wingdings" w:cs="Wingdings" w:hint="default"/>
      </w:rPr>
    </w:lvl>
    <w:lvl w:ilvl="6" w:tplc="35F6AD34">
      <w:start w:val="1"/>
      <w:numFmt w:val="bullet"/>
      <w:lvlText w:val=""/>
      <w:lvlJc w:val="left"/>
      <w:pPr>
        <w:tabs>
          <w:tab w:val="num" w:pos="5040"/>
        </w:tabs>
        <w:ind w:left="5040" w:hanging="360"/>
      </w:pPr>
      <w:rPr>
        <w:rFonts w:ascii="Wingdings" w:hAnsi="Wingdings" w:cs="Wingdings" w:hint="default"/>
      </w:rPr>
    </w:lvl>
    <w:lvl w:ilvl="7" w:tplc="18B64542">
      <w:start w:val="1"/>
      <w:numFmt w:val="bullet"/>
      <w:lvlText w:val=""/>
      <w:lvlJc w:val="left"/>
      <w:pPr>
        <w:tabs>
          <w:tab w:val="num" w:pos="5760"/>
        </w:tabs>
        <w:ind w:left="5760" w:hanging="360"/>
      </w:pPr>
      <w:rPr>
        <w:rFonts w:ascii="Wingdings" w:hAnsi="Wingdings" w:cs="Wingdings" w:hint="default"/>
      </w:rPr>
    </w:lvl>
    <w:lvl w:ilvl="8" w:tplc="731ED9B4">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numFmt w:val="bullet"/>
        <w:lvlText w:val=""/>
        <w:legacy w:legacy="1" w:legacySpace="0" w:legacyIndent="360"/>
        <w:lvlJc w:val="left"/>
        <w:rPr>
          <w:rFonts w:ascii="CommonBullets" w:hAnsi="CommonBullets" w:cs="CommonBullets" w:hint="default"/>
        </w:rPr>
      </w:lvl>
    </w:lvlOverride>
  </w:num>
  <w:num w:numId="2">
    <w:abstractNumId w:val="12"/>
  </w:num>
  <w:num w:numId="3">
    <w:abstractNumId w:val="7"/>
  </w:num>
  <w:num w:numId="4">
    <w:abstractNumId w:val="6"/>
  </w:num>
  <w:num w:numId="5">
    <w:abstractNumId w:val="1"/>
  </w:num>
  <w:num w:numId="6">
    <w:abstractNumId w:val="8"/>
  </w:num>
  <w:num w:numId="7">
    <w:abstractNumId w:val="5"/>
  </w:num>
  <w:num w:numId="8">
    <w:abstractNumId w:val="4"/>
  </w:num>
  <w:num w:numId="9">
    <w:abstractNumId w:val="11"/>
  </w:num>
  <w:num w:numId="10">
    <w:abstractNumId w:val="2"/>
  </w:num>
  <w:num w:numId="11">
    <w:abstractNumId w:val="1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D7"/>
    <w:rsid w:val="00024133"/>
    <w:rsid w:val="00037BE5"/>
    <w:rsid w:val="0005433C"/>
    <w:rsid w:val="00060D18"/>
    <w:rsid w:val="000904DA"/>
    <w:rsid w:val="000945A9"/>
    <w:rsid w:val="00097D37"/>
    <w:rsid w:val="000F2566"/>
    <w:rsid w:val="000F3C7B"/>
    <w:rsid w:val="001021E6"/>
    <w:rsid w:val="001209B7"/>
    <w:rsid w:val="0013500A"/>
    <w:rsid w:val="00144FD7"/>
    <w:rsid w:val="001708D1"/>
    <w:rsid w:val="001A31F9"/>
    <w:rsid w:val="001B4C88"/>
    <w:rsid w:val="001B5E32"/>
    <w:rsid w:val="001F3383"/>
    <w:rsid w:val="001F781C"/>
    <w:rsid w:val="002710A7"/>
    <w:rsid w:val="002B76C8"/>
    <w:rsid w:val="002B7C8E"/>
    <w:rsid w:val="002D4347"/>
    <w:rsid w:val="002F7CC3"/>
    <w:rsid w:val="00312C90"/>
    <w:rsid w:val="00322AF5"/>
    <w:rsid w:val="00351AFE"/>
    <w:rsid w:val="00360826"/>
    <w:rsid w:val="00387479"/>
    <w:rsid w:val="003E5FC9"/>
    <w:rsid w:val="00404AB5"/>
    <w:rsid w:val="00416C93"/>
    <w:rsid w:val="00417BFA"/>
    <w:rsid w:val="00421654"/>
    <w:rsid w:val="00423032"/>
    <w:rsid w:val="004257FD"/>
    <w:rsid w:val="00441C3F"/>
    <w:rsid w:val="00447DDC"/>
    <w:rsid w:val="00454D9D"/>
    <w:rsid w:val="004653FC"/>
    <w:rsid w:val="00487195"/>
    <w:rsid w:val="004A0AC6"/>
    <w:rsid w:val="004B3DEA"/>
    <w:rsid w:val="004C7F1C"/>
    <w:rsid w:val="004D03BD"/>
    <w:rsid w:val="004E211D"/>
    <w:rsid w:val="004E6452"/>
    <w:rsid w:val="004F7CC9"/>
    <w:rsid w:val="005144B7"/>
    <w:rsid w:val="00516749"/>
    <w:rsid w:val="00532F53"/>
    <w:rsid w:val="005400B4"/>
    <w:rsid w:val="00544CE7"/>
    <w:rsid w:val="00563E31"/>
    <w:rsid w:val="00575096"/>
    <w:rsid w:val="005A292B"/>
    <w:rsid w:val="005A79F1"/>
    <w:rsid w:val="005B5962"/>
    <w:rsid w:val="005C35A1"/>
    <w:rsid w:val="005F423E"/>
    <w:rsid w:val="005F6D8B"/>
    <w:rsid w:val="00613BAD"/>
    <w:rsid w:val="00621BA7"/>
    <w:rsid w:val="006371E2"/>
    <w:rsid w:val="00675766"/>
    <w:rsid w:val="006805A4"/>
    <w:rsid w:val="00683F38"/>
    <w:rsid w:val="006B7FE3"/>
    <w:rsid w:val="006D3AF0"/>
    <w:rsid w:val="006F0E79"/>
    <w:rsid w:val="00715006"/>
    <w:rsid w:val="00715DE2"/>
    <w:rsid w:val="007563B9"/>
    <w:rsid w:val="007C0BB9"/>
    <w:rsid w:val="007C1378"/>
    <w:rsid w:val="007C4606"/>
    <w:rsid w:val="007C7DBD"/>
    <w:rsid w:val="007D410E"/>
    <w:rsid w:val="007F25D7"/>
    <w:rsid w:val="008006C8"/>
    <w:rsid w:val="00806324"/>
    <w:rsid w:val="00814F2E"/>
    <w:rsid w:val="00831FCD"/>
    <w:rsid w:val="008747A2"/>
    <w:rsid w:val="0087629D"/>
    <w:rsid w:val="008806E3"/>
    <w:rsid w:val="008960D3"/>
    <w:rsid w:val="008E3125"/>
    <w:rsid w:val="00906F02"/>
    <w:rsid w:val="00921436"/>
    <w:rsid w:val="00937BD8"/>
    <w:rsid w:val="00994DE5"/>
    <w:rsid w:val="009A0D79"/>
    <w:rsid w:val="009B503E"/>
    <w:rsid w:val="009E0657"/>
    <w:rsid w:val="00A050A4"/>
    <w:rsid w:val="00A10A54"/>
    <w:rsid w:val="00A50BB1"/>
    <w:rsid w:val="00A605BE"/>
    <w:rsid w:val="00A65094"/>
    <w:rsid w:val="00A757C8"/>
    <w:rsid w:val="00AA0537"/>
    <w:rsid w:val="00AF011B"/>
    <w:rsid w:val="00B1479A"/>
    <w:rsid w:val="00B35F25"/>
    <w:rsid w:val="00B43907"/>
    <w:rsid w:val="00BB6DE1"/>
    <w:rsid w:val="00BC2A20"/>
    <w:rsid w:val="00BF4645"/>
    <w:rsid w:val="00C06F77"/>
    <w:rsid w:val="00CC67B2"/>
    <w:rsid w:val="00CE5E8F"/>
    <w:rsid w:val="00D128E3"/>
    <w:rsid w:val="00D14298"/>
    <w:rsid w:val="00D22986"/>
    <w:rsid w:val="00D36107"/>
    <w:rsid w:val="00D7070E"/>
    <w:rsid w:val="00D9600F"/>
    <w:rsid w:val="00DC76FF"/>
    <w:rsid w:val="00DD4C16"/>
    <w:rsid w:val="00DD6E0D"/>
    <w:rsid w:val="00DF66CC"/>
    <w:rsid w:val="00E046B6"/>
    <w:rsid w:val="00E27633"/>
    <w:rsid w:val="00E27A9C"/>
    <w:rsid w:val="00E30BB6"/>
    <w:rsid w:val="00E37766"/>
    <w:rsid w:val="00E5427F"/>
    <w:rsid w:val="00E72E92"/>
    <w:rsid w:val="00E90C7E"/>
    <w:rsid w:val="00EB15F1"/>
    <w:rsid w:val="00EE0789"/>
    <w:rsid w:val="00EE3A92"/>
    <w:rsid w:val="00EE5BF3"/>
    <w:rsid w:val="00F17A72"/>
    <w:rsid w:val="00F201B9"/>
    <w:rsid w:val="00F4103A"/>
    <w:rsid w:val="00F50DFD"/>
    <w:rsid w:val="00F709DB"/>
    <w:rsid w:val="00F70CB0"/>
    <w:rsid w:val="00F7247A"/>
    <w:rsid w:val="00F87E82"/>
    <w:rsid w:val="00FB3DBC"/>
    <w:rsid w:val="00FE6163"/>
    <w:rsid w:val="00FF00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D9F83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57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inText">
    <w:name w:val="Main Text"/>
    <w:basedOn w:val="Normal"/>
    <w:rsid w:val="000904DA"/>
    <w:pPr>
      <w:spacing w:after="220" w:line="288" w:lineRule="auto"/>
    </w:pPr>
    <w:rPr>
      <w:rFonts w:eastAsia="Batang"/>
      <w:sz w:val="21"/>
      <w:szCs w:val="21"/>
      <w:lang w:val="en-US" w:eastAsia="ko-KR"/>
    </w:rPr>
  </w:style>
  <w:style w:type="table" w:styleId="TabloKlavuzu">
    <w:name w:val="Table Grid"/>
    <w:basedOn w:val="NormalTablo"/>
    <w:rsid w:val="005B59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rsid w:val="00563E31"/>
    <w:pPr>
      <w:spacing w:line="360" w:lineRule="auto"/>
      <w:jc w:val="both"/>
    </w:pPr>
    <w:rPr>
      <w:rFonts w:ascii="Arial" w:hAnsi="Arial" w:cs="Arial"/>
    </w:rPr>
  </w:style>
  <w:style w:type="paragraph" w:styleId="stBilgi">
    <w:name w:val="header"/>
    <w:basedOn w:val="Normal"/>
    <w:rsid w:val="004653FC"/>
    <w:pPr>
      <w:tabs>
        <w:tab w:val="center" w:pos="4320"/>
        <w:tab w:val="right" w:pos="8640"/>
      </w:tabs>
    </w:pPr>
  </w:style>
  <w:style w:type="paragraph" w:styleId="AltBilgi">
    <w:name w:val="footer"/>
    <w:basedOn w:val="Normal"/>
    <w:rsid w:val="004653FC"/>
    <w:pPr>
      <w:tabs>
        <w:tab w:val="center" w:pos="4320"/>
        <w:tab w:val="right" w:pos="8640"/>
      </w:tabs>
    </w:pPr>
  </w:style>
  <w:style w:type="paragraph" w:styleId="BalonMetni">
    <w:name w:val="Balloon Text"/>
    <w:basedOn w:val="Normal"/>
    <w:link w:val="BalonMetniChar"/>
    <w:uiPriority w:val="99"/>
    <w:semiHidden/>
    <w:unhideWhenUsed/>
    <w:rsid w:val="004E6452"/>
    <w:rPr>
      <w:rFonts w:ascii="Tahoma" w:hAnsi="Tahoma" w:cs="Tahoma"/>
      <w:sz w:val="16"/>
      <w:szCs w:val="16"/>
    </w:rPr>
  </w:style>
  <w:style w:type="character" w:customStyle="1" w:styleId="BalonMetniChar">
    <w:name w:val="Balon Metni Char"/>
    <w:basedOn w:val="VarsaylanParagrafYazTipi"/>
    <w:link w:val="BalonMetni"/>
    <w:uiPriority w:val="99"/>
    <w:semiHidden/>
    <w:rsid w:val="004E6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62">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jpeg"/><Relationship Id="rId29" Type="http://schemas.openxmlformats.org/officeDocument/2006/relationships/image" Target="media/image25.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30" Type="http://schemas.openxmlformats.org/officeDocument/2006/relationships/image" Target="media/image26.emf"/><Relationship Id="rId31" Type="http://schemas.openxmlformats.org/officeDocument/2006/relationships/image" Target="media/image27.emf"/><Relationship Id="rId32" Type="http://schemas.openxmlformats.org/officeDocument/2006/relationships/image" Target="media/image28.emf"/><Relationship Id="rId9" Type="http://schemas.openxmlformats.org/officeDocument/2006/relationships/image" Target="media/image5.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jpeg"/><Relationship Id="rId41" Type="http://schemas.openxmlformats.org/officeDocument/2006/relationships/image" Target="media/image37.wmf"/><Relationship Id="rId42" Type="http://schemas.openxmlformats.org/officeDocument/2006/relationships/image" Target="media/image38.jpeg"/><Relationship Id="rId43" Type="http://schemas.openxmlformats.org/officeDocument/2006/relationships/image" Target="media/image39.jpeg"/><Relationship Id="rId44" Type="http://schemas.openxmlformats.org/officeDocument/2006/relationships/image" Target="media/image40.jpeg"/><Relationship Id="rId45"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42</Pages>
  <Words>11284</Words>
  <Characters>64319</Characters>
  <Application>Microsoft Macintosh Word</Application>
  <DocSecurity>0</DocSecurity>
  <Lines>535</Lines>
  <Paragraphs>150</Paragraphs>
  <ScaleCrop>false</ScaleCrop>
  <HeadingPairs>
    <vt:vector size="2" baseType="variant">
      <vt:variant>
        <vt:lpstr>Başlık</vt:lpstr>
      </vt:variant>
      <vt:variant>
        <vt:i4>1</vt:i4>
      </vt:variant>
    </vt:vector>
  </HeadingPairs>
  <TitlesOfParts>
    <vt:vector size="1" baseType="lpstr">
      <vt:lpstr>kompozit ders notu rtf.rtf</vt:lpstr>
    </vt:vector>
  </TitlesOfParts>
  <Company>ooo</Company>
  <LinksUpToDate>false</LinksUpToDate>
  <CharactersWithSpaces>75453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kompozit ders notu rtf.rtf</dc:title>
  <dc:subject/>
  <dc:creator>Corel</dc:creator>
  <cp:keywords/>
  <dc:description/>
  <cp:lastModifiedBy>Microsoft Office Kullanıcısı</cp:lastModifiedBy>
  <cp:revision>1</cp:revision>
  <dcterms:created xsi:type="dcterms:W3CDTF">2012-02-01T12:53:00Z</dcterms:created>
  <dcterms:modified xsi:type="dcterms:W3CDTF">2017-12-13T06:48:00Z</dcterms:modified>
</cp:coreProperties>
</file>