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08" w:rsidRPr="00DC3D08" w:rsidRDefault="00DC3D08" w:rsidP="00783109">
      <w:pPr>
        <w:spacing w:line="360" w:lineRule="auto"/>
        <w:ind w:firstLine="360"/>
        <w:jc w:val="center"/>
        <w:rPr>
          <w:b/>
        </w:rPr>
      </w:pPr>
      <w:bookmarkStart w:id="0" w:name="_GoBack"/>
      <w:bookmarkEnd w:id="0"/>
      <w:r w:rsidRPr="00DC3D08">
        <w:rPr>
          <w:b/>
        </w:rPr>
        <w:t>3. HAFTA</w:t>
      </w:r>
    </w:p>
    <w:p w:rsidR="00783109" w:rsidRPr="00DC3D08" w:rsidRDefault="00783109" w:rsidP="00783109">
      <w:pPr>
        <w:spacing w:line="360" w:lineRule="auto"/>
        <w:ind w:firstLine="360"/>
        <w:jc w:val="center"/>
        <w:rPr>
          <w:b/>
        </w:rPr>
      </w:pPr>
      <w:r w:rsidRPr="00DC3D08">
        <w:rPr>
          <w:b/>
        </w:rPr>
        <w:t>ODYSSEİA DESTANI</w:t>
      </w:r>
    </w:p>
    <w:p w:rsidR="00783109" w:rsidRPr="00783109" w:rsidRDefault="00077AD7" w:rsidP="00783109">
      <w:pPr>
        <w:spacing w:line="360" w:lineRule="auto"/>
        <w:ind w:firstLine="360"/>
        <w:jc w:val="both"/>
      </w:pPr>
      <w:r w:rsidRPr="00077AD7">
        <w:rPr>
          <w:i/>
        </w:rPr>
        <w:t>Odysseia</w:t>
      </w:r>
      <w:r>
        <w:t xml:space="preserve"> Destanı, </w:t>
      </w:r>
      <w:r w:rsidRPr="00783109">
        <w:t>Troya savaşına katılmış kahramanlardan biri</w:t>
      </w:r>
      <w:r>
        <w:t xml:space="preserve"> olan İthake kralı Odysseus’un serüvenlerini anlatır.</w:t>
      </w:r>
      <w:r w:rsidR="00783109" w:rsidRPr="00783109">
        <w:t xml:space="preserve"> Troya düştükten sonra ordusu</w:t>
      </w:r>
      <w:r w:rsidR="0065786D">
        <w:t>ndan sağ kalanlarıyla</w:t>
      </w:r>
      <w:r w:rsidR="00783109" w:rsidRPr="00783109">
        <w:t xml:space="preserve"> gemilere binip denize açılmıştır. Böyle dönüş yolculuğunu anlatan destanlara “</w:t>
      </w:r>
      <w:r w:rsidR="0065786D" w:rsidRPr="0065786D">
        <w:rPr>
          <w:i/>
        </w:rPr>
        <w:t>nostoi</w:t>
      </w:r>
      <w:r w:rsidR="00783109" w:rsidRPr="00783109">
        <w:t xml:space="preserve"> </w:t>
      </w:r>
      <w:r w:rsidR="00783109" w:rsidRPr="0065786D">
        <w:rPr>
          <w:i/>
        </w:rPr>
        <w:t>destanları</w:t>
      </w:r>
      <w:r w:rsidR="00783109" w:rsidRPr="00783109">
        <w:t xml:space="preserve">” denir; Homeros’tan sonra </w:t>
      </w:r>
      <w:r w:rsidR="0065786D">
        <w:t xml:space="preserve">da </w:t>
      </w:r>
      <w:r w:rsidR="00783109" w:rsidRPr="00783109">
        <w:t xml:space="preserve">en çok işlenen konulardan biridir. Odysseus çok serüvenli bir yolculuk yapmış, on yıl denizlerde tehlikeler arasında bir serüvenden ötekine dolaşıp durmuştur. Ama </w:t>
      </w:r>
      <w:r w:rsidR="00783109" w:rsidRPr="00783109">
        <w:rPr>
          <w:i/>
        </w:rPr>
        <w:t>Odysseia</w:t>
      </w:r>
      <w:r w:rsidR="00783109" w:rsidRPr="00783109">
        <w:t xml:space="preserve">’da bu on yıllık serüven, yola çıkış gününden yurduna varış gününe kadar sırasıyla anlatılmış değildir. Homeros bu serüvenleri son noktasından alıp anlatmaya başlar. Destanın başında karşılaştığımız olaydan az sonra Odysseus yurdu İthake’ye varacaktır. Yirmi dört kitaba ayrılmış bu destana da ozan gene Musalara seslenerek başlar ve okuyucuyu tanrıların Olympos </w:t>
      </w:r>
      <w:r>
        <w:t>D</w:t>
      </w:r>
      <w:r w:rsidR="00783109" w:rsidRPr="00783109">
        <w:t>ağı</w:t>
      </w:r>
      <w:r>
        <w:t>’</w:t>
      </w:r>
      <w:r w:rsidR="00783109" w:rsidRPr="00783109">
        <w:t>ndaki toplantısına götürür. Tanrılar, Odysseus’un çilesine son verme kararı alırlar</w:t>
      </w:r>
      <w:r>
        <w:t>, bu</w:t>
      </w:r>
      <w:r w:rsidR="00783109" w:rsidRPr="00783109">
        <w:t>nun üzerine tanrı Hermes, Kalypso’nun Odysseus’u y</w:t>
      </w:r>
      <w:r>
        <w:t>anında zorla alıkoyduğu Ogygia A</w:t>
      </w:r>
      <w:r w:rsidR="00783109" w:rsidRPr="00783109">
        <w:t>dası</w:t>
      </w:r>
      <w:r>
        <w:t>’</w:t>
      </w:r>
      <w:r w:rsidR="00783109" w:rsidRPr="00783109">
        <w:t xml:space="preserve">na gönderilir. Odysseus bu adada yapayalnızdır; bütün yoldaşları ölmüştür. Adaya bir fırtına sonrasında çıkmış, Kalypso onu görür görmez </w:t>
      </w:r>
      <w:r w:rsidRPr="00783109">
        <w:t>âşık</w:t>
      </w:r>
      <w:r w:rsidR="00783109" w:rsidRPr="00783109">
        <w:t xml:space="preserve"> olmuş ve yanında kalıp kocası olduğu takdirde ona sonsuz bir gençlik vaat etmiştir. Odysseus’un</w:t>
      </w:r>
      <w:r>
        <w:t xml:space="preserve"> </w:t>
      </w:r>
      <w:r w:rsidR="00783109" w:rsidRPr="00783109">
        <w:t>aklı fikri yurduna, ailesinin yanına dönmektedir.</w:t>
      </w:r>
    </w:p>
    <w:p w:rsidR="00783109" w:rsidRPr="00783109" w:rsidRDefault="00783109" w:rsidP="00783109">
      <w:pPr>
        <w:spacing w:line="360" w:lineRule="auto"/>
        <w:ind w:firstLine="360"/>
        <w:jc w:val="both"/>
      </w:pPr>
      <w:r w:rsidRPr="00783109">
        <w:t>Bu sahneden sonra karşımızda Odysseus’un oğlu Telemakhos’u buluruz. İth</w:t>
      </w:r>
      <w:r w:rsidR="00077AD7">
        <w:t>ake’de durum karışıktır: Troya S</w:t>
      </w:r>
      <w:r w:rsidRPr="00783109">
        <w:t>avaşı</w:t>
      </w:r>
      <w:r w:rsidR="00077AD7">
        <w:t>’</w:t>
      </w:r>
      <w:r w:rsidRPr="00783109">
        <w:t>nın sona erdiği duyulmuş ve Odysseus’un karısı Penelope sabırla kocasını beklemektedir. Ama aylar</w:t>
      </w:r>
      <w:r w:rsidR="00077AD7">
        <w:t xml:space="preserve"> ayları</w:t>
      </w:r>
      <w:r w:rsidRPr="00783109">
        <w:t xml:space="preserve">, yıllar </w:t>
      </w:r>
      <w:r w:rsidR="00077AD7">
        <w:t xml:space="preserve">yılları kovalamış </w:t>
      </w:r>
      <w:r w:rsidRPr="00783109">
        <w:t xml:space="preserve">kocasından bir haber </w:t>
      </w:r>
      <w:r w:rsidR="00077AD7">
        <w:t>alamamıştır</w:t>
      </w:r>
      <w:r w:rsidRPr="00783109">
        <w:t xml:space="preserve">. Üstelik İthakeli soylu ailelerin çocukları Penelope ile evlenmeye hazırdırlar. Penelope, kurnazca bir hileye başvurarak taliplerini oyalamayı başarır. Bu sırada Odysseus’u koruyan tanrıça Athena İthake’ye gider ve Telemakhos’a görünerek ona İthake’den çıkıp Yunan yarımadasına geçmesini ve orada babası hakkında bilgi toplamasını salık verir. Telemakhos, Pylos’a gelir ve orada Nestor’u bulup babasından haber sorar. Nestor bir şey bilmediğini söyler. Telemakhos, Menelaos’u bulur, Menelaos da ona babası hakkında bir deniz tanrıçasından duyduklarını anlatır: Odysseus hayattadır, ama bir türlü yurduna dönememektedir. </w:t>
      </w:r>
    </w:p>
    <w:p w:rsidR="00783109" w:rsidRPr="00783109" w:rsidRDefault="00783109" w:rsidP="00783109">
      <w:pPr>
        <w:spacing w:line="360" w:lineRule="auto"/>
        <w:ind w:firstLine="360"/>
        <w:jc w:val="both"/>
      </w:pPr>
      <w:r w:rsidRPr="00783109">
        <w:t xml:space="preserve">Dördüncü bölüme kadar anlatılan bu olaylardan sonra, beşinci bölümde ozan bizi yeniden tanrıların toplantısına götürür. Tanrılar yeniden Odysseus’un yurduna dönüş kararını alırlar. Hermes, Kalypso’ya tanrıların buyruğunu iletir ve Kalypso, Odysseus’u bırakır. </w:t>
      </w:r>
      <w:r w:rsidR="00EC3A1B">
        <w:t xml:space="preserve">Bunun üzerine </w:t>
      </w:r>
      <w:r w:rsidRPr="00783109">
        <w:t xml:space="preserve">Odysseus </w:t>
      </w:r>
      <w:r w:rsidR="00EC3A1B">
        <w:t>kendi elleriyle bir yapıp</w:t>
      </w:r>
      <w:r w:rsidRPr="00783109">
        <w:t xml:space="preserve"> denize açılır. Ama ona düşman olan deniz tanrısı Poseidon bir fırtına koparır ve Odysseus kim bilir kaçıncı kez ölüm tehlikesi atlatıp yüzerek karaya çıkar. Bu kez de P</w:t>
      </w:r>
      <w:r w:rsidR="00EC3A1B">
        <w:t>h</w:t>
      </w:r>
      <w:r w:rsidRPr="00783109">
        <w:t xml:space="preserve">aiakların adasına çıkmıştır. Kumsalda bir çalılığın arasına girip </w:t>
      </w:r>
      <w:r w:rsidRPr="00783109">
        <w:lastRenderedPageBreak/>
        <w:t>uyur ve bir süre sonra çığlık sesleri duyarak uyanır. Adanın kralı Alkinoos’un kızı Nausikaa arkadaşlarıyla kıyıda top oynamaktadır; topları ırmağı geçince bağrışırlar. Odysseus bu seslere uyanıp doğrulunca kızların hepsi korkuyla kaçışırlar, bir te</w:t>
      </w:r>
      <w:r w:rsidR="00EC3A1B">
        <w:t>k Nausikaa kalır ve Odysseus il</w:t>
      </w:r>
      <w:r w:rsidRPr="00783109">
        <w:t xml:space="preserve">e konuşur. Sonra da kentin yolunu gösterip krala gitmesini salık verir. Odysseus’u sarayda yıkarlar, giydirirler ve onuruna şölenler verirler. </w:t>
      </w:r>
      <w:r w:rsidR="00EC3A1B">
        <w:t>Böyle bir şöle</w:t>
      </w:r>
      <w:r w:rsidRPr="00783109">
        <w:t>nde ozan Demodokos Troya savaşı ile ilgili bir şarkı okuyunca Odysseus geçmiş günleri anımsayıp ağla</w:t>
      </w:r>
      <w:r w:rsidR="00143D6F">
        <w:t>maya başlayınca</w:t>
      </w:r>
      <w:r w:rsidRPr="00783109">
        <w:t xml:space="preserve"> </w:t>
      </w:r>
      <w:r w:rsidR="00143D6F">
        <w:t xml:space="preserve">o ana kadar gizlediği </w:t>
      </w:r>
      <w:r w:rsidRPr="00783109">
        <w:t xml:space="preserve">kimliği ortaya çıkar. </w:t>
      </w:r>
      <w:r w:rsidR="00143D6F">
        <w:t xml:space="preserve">İster istemez </w:t>
      </w:r>
      <w:r w:rsidRPr="00783109">
        <w:t>Troya’dan ayrıldıktan s</w:t>
      </w:r>
      <w:r w:rsidR="00143D6F">
        <w:t>onra başına gelenleri anlatmaya başlar.</w:t>
      </w:r>
    </w:p>
    <w:p w:rsidR="00783109" w:rsidRPr="00783109" w:rsidRDefault="00783109" w:rsidP="00783109">
      <w:pPr>
        <w:spacing w:line="360" w:lineRule="auto"/>
        <w:ind w:firstLine="360"/>
        <w:jc w:val="both"/>
      </w:pPr>
      <w:r w:rsidRPr="00783109">
        <w:t xml:space="preserve">Destanın IX, X, XI ve XII. bölümleri on yıllık serüvenlere ayrılmıştır; I, II, III ve IV. Bölümler Telemakhos’un babasını arayışını anlatır; V, VI ve VII. Bölümler Kalypso’nun adasından Alkinoos’un sarayına varıncaya kadar geçen olayları kapsar. XIII. Bölüm ile </w:t>
      </w:r>
      <w:r w:rsidRPr="00783109">
        <w:rPr>
          <w:i/>
        </w:rPr>
        <w:t>Odysseia</w:t>
      </w:r>
      <w:r w:rsidRPr="00783109">
        <w:t xml:space="preserve"> destanının ikinci kısmı başlar. Alkinoos’un verdiği gemiyle yola çıkan Odysseus, gemi İthake’ye vardığında uyuyor olduğu için, gemiciler onu kıyıya bırakıp giderler. XIV. Bölümden XXIV. Bölüme kadar Odysseus’un İthake serüvenleri anlatılır. Odysseus bu kez de karısına talip olan gençlerle uğraşır.</w:t>
      </w:r>
    </w:p>
    <w:p w:rsidR="00783109" w:rsidRPr="00783109" w:rsidRDefault="00783109" w:rsidP="00783109">
      <w:pPr>
        <w:spacing w:line="360" w:lineRule="auto"/>
        <w:ind w:firstLine="360"/>
        <w:jc w:val="both"/>
      </w:pPr>
      <w:r w:rsidRPr="00783109">
        <w:t xml:space="preserve"> Odysseus Troya’dan ayrıldıktan sonra başına gelenleri şöyle anlatır: Odysseus Troya’dan gemilere binip ayrıldıktan sonra Trakya kıyılarında bir yere çıkar ve burada Kikonların bir kentini yıkar; ama iç kısımlarda oturan Kikonların yardıma gelmesiyle bozguna uğrayıp oradan kaçar. Ege denizini baştanbaşa geçip Mora yarımadasının en güney ucu olan Malea burnunda şiddetli bir fırtınaya yakalanır, bundan sonra kendisini bir masal dünyasında bulur. Odysseus’un yolculuğunun buraya kadar olan kısmını harita üzerinden izleyebilirken, bundan sonrasını izleyemiyoruz. Önce Lotophagların (Lotos çiçeği yiyenler) ülkesine gelir. Kuzey Afrika kıyılarında olduğu sanılan bu ülkeye ayak bastıktan sonra, her zamanki alışkanlığı ile öncüler gönderir. Bu öncüler, lotos çiçeğini yerlilerin zoruyla yedikleri için belleklerini yitirirler, ülkelerine dönme arzuları söndüğünden orada kalmak isterler. Odysseus adamlarıyla gidip onları bulur ve sürükleye sürükleye gemilere bindirir. Bundan sonra Kyklopların ülkesine varırlar. Kykloplar alınlarının ortasında tek gözleri olan ve bize Dede Korkut’taki “Tepegözleri” anımsatan devlerdir: Bunlar o kadar büyüktür ki, Homeros onları dağların doruklarına benzetir. Odysseus, ayak bastığı bu ülkeyi tanımaya çalışırken birçok tehlikeyle karşılaşır, birçok adamının ölümüne neden olur. Onları mağarada kıstıran Kyklop’un elinden kaçmak için tek gözünü ucu kızdırılmış bir kazıkla kör eder. Ama bu Kyklop, tanrı Poseidon’un oğludur. Odysseus’a büsbütün düşman kesilen Poseidon öç almak için denizde gene fırtına koparır. Odysseus ve adamları yeniden bir adaya sığınırlar. Bu adada onları ağırlayan rüzgârlar kralı Aiolos’tur. Aiolos onları iyi karşılar ve yola çıkarlarken Odysseus’a </w:t>
      </w:r>
      <w:r w:rsidRPr="00783109">
        <w:lastRenderedPageBreak/>
        <w:t>içi rüzgârlarla dolu bir tulum armağan eder. Ama Odysseus uyurken tayfalar tulumun içinde ne olduğunu merak ederek tulumu açarlar; açmalarıyla birlikte bütün rüzgârlar dışarı fırlayıp bir kasırga koparırlar. Odysseus yeniden Aiolos’un adasına yanaşır, ama bu kez Aiolos onlara yakınlık göstermez, hatta kovar. Burada Laistrygonların ülkesine giderler. Laistrygonların düşmanca tavırları sonucunda Odysseus buradan bir tek gemiyle kurtulabilir. Bir süre denizlerde dolaşıp büyücü Kirke’nin adasına gelir. Kirke adayı tanımaya çalışan öncüleri sarayına çağırıp onları domuza çevirir. Odysseus adamlarının dönmediğini görünce kendisi yola düşer ve tanrının ona verdiği sihirli ot sayesinde Kirke’nin büyüsünden kurtulur, adamlarını da kurtarır. Kirke bu adada bir yıl kalan Odysseus’a bundan böyle yardımcı olur, yurduna dönüş yolunu öğrenmesi için Hades’e gitmesini öğütler; Odysseus sıla özlemiyle bu tehlikeli yolculuğu göze alır. Önce Kimmerlerin sisli ülkesine gider. Burada bir çukur kazarak ölülere, özellikle de kendisine yol gösterecek olan bilici Teiresias’ın ruhuna kurban keser. Kurbanların kanını içmeye gelen ölüleri uzaklaştırır; bu arada ölülerin arasında biliciyle konuşur. Teiresias ona yurduna döneceğini ve ileri yaşta yoksulluk ve acı nedir bilmeyen bir halkın arasında öleceğini bildirir. Odysseus ölülerin arasında annesini görüp onunla konuşur; annesi onu bekleye bekleye kahrından ölmüştür. Troya’da ölen arkadaşlarını görür: Aias’ı da görür, ama Aias ona kırgındır, arkasını dönüp gider. Akhilleus ile de karşılaşır; A</w:t>
      </w:r>
      <w:r w:rsidR="00143D6F">
        <w:t>k</w:t>
      </w:r>
      <w:r w:rsidRPr="00783109">
        <w:t>hilleus çok dikkat çekici sözler söyler:</w:t>
      </w:r>
    </w:p>
    <w:p w:rsidR="00783109" w:rsidRPr="00783109" w:rsidRDefault="00783109" w:rsidP="00783109">
      <w:pPr>
        <w:spacing w:line="360" w:lineRule="auto"/>
        <w:ind w:firstLine="360"/>
        <w:jc w:val="both"/>
        <w:rPr>
          <w:i/>
          <w:iCs/>
        </w:rPr>
      </w:pPr>
      <w:r w:rsidRPr="00783109">
        <w:rPr>
          <w:i/>
          <w:iCs/>
        </w:rPr>
        <w:t>Bütün geçmiş göçmüş ölülere kral olacağıma</w:t>
      </w:r>
    </w:p>
    <w:p w:rsidR="00783109" w:rsidRPr="00783109" w:rsidRDefault="00783109" w:rsidP="00783109">
      <w:pPr>
        <w:spacing w:line="360" w:lineRule="auto"/>
        <w:ind w:firstLine="360"/>
        <w:jc w:val="both"/>
        <w:rPr>
          <w:i/>
          <w:iCs/>
        </w:rPr>
      </w:pPr>
      <w:r w:rsidRPr="00783109">
        <w:rPr>
          <w:i/>
          <w:iCs/>
        </w:rPr>
        <w:t>El kapsında kulluk edeydim keşke,</w:t>
      </w:r>
    </w:p>
    <w:p w:rsidR="00783109" w:rsidRPr="00783109" w:rsidRDefault="00783109" w:rsidP="00783109">
      <w:pPr>
        <w:spacing w:line="360" w:lineRule="auto"/>
        <w:ind w:firstLine="360"/>
        <w:jc w:val="both"/>
        <w:rPr>
          <w:i/>
          <w:iCs/>
        </w:rPr>
      </w:pPr>
      <w:r w:rsidRPr="00783109">
        <w:rPr>
          <w:i/>
          <w:iCs/>
        </w:rPr>
        <w:t>Varlıksız, yoksul bir çiftçinin yanında ırgat olaydım.</w:t>
      </w:r>
    </w:p>
    <w:p w:rsidR="00783109" w:rsidRPr="00783109" w:rsidRDefault="00783109" w:rsidP="00783109">
      <w:pPr>
        <w:spacing w:line="360" w:lineRule="auto"/>
        <w:ind w:firstLine="360"/>
        <w:jc w:val="both"/>
      </w:pPr>
      <w:r w:rsidRPr="00783109">
        <w:t>Bundan son</w:t>
      </w:r>
      <w:r>
        <w:t xml:space="preserve">ra </w:t>
      </w:r>
      <w:r w:rsidRPr="00783109">
        <w:t>Odysseus, Hades’ten ayrılıp Kirke’nin yanına döner. Kısa bir süre sonra da hazırlıklarını tamamlayıp denize açılır; yolda güzel sesleriyle şarkılar söyleyip gemicileri baştan çıkaran ve onları ölüme sürükleyen Sirenlerin sesini duymamak için adamlarının kulaklarına balmumu döker, kendisini de gemi direğine sıkıca bağlatır. Gerçekten de Sirenler o kadar güzel şarkı söylemektedirler ki, Odysseus dayanamaz, denize atlayıp yanlarına gitmek için adamlarına yalvarır; ama onlar Odysseus’u duymadıkları için bu tehlike atlatılır. Bundan sonra çok tehlikeli bir boğazdan geçerler. Bu boğazdaki gelgit hareketleri gemileri kayalara çarptırmakta, kıyıdaki canavarlar da gemicileri parçalamaktadır. Burası büyük olasılıkla Messina boğazıdır. Odysseus buradan da güç bela geçip Sicilya adasına çıkar. Adamları orada otlamakta olan sürüden, Odysseus’un karşı koymasına rağmen, bir sığır kesip yerler. Oysa bu sürü güneş tanrısınındır. Güneş tanrı onlara öfkelenip bir yıldırımla gemileri çarpar. Odysseus bütün adamlarını yitirip tek başına bir adaya çıkar: Kalypso’nun adası Ogygia.</w:t>
      </w:r>
    </w:p>
    <w:p w:rsidR="00783109" w:rsidRPr="00783109" w:rsidRDefault="00783109" w:rsidP="00783109">
      <w:pPr>
        <w:spacing w:line="360" w:lineRule="auto"/>
        <w:ind w:firstLine="360"/>
        <w:jc w:val="both"/>
      </w:pPr>
      <w:r w:rsidRPr="00783109">
        <w:lastRenderedPageBreak/>
        <w:t xml:space="preserve">XII. bölümden XXIV. Bölüme kadar olan kısım İthake’deki olayları kapsıyor, demiştik. Alkinoos’un gemisiyle yurduna varan ve gemicileri tarafından kıyıda yek başına </w:t>
      </w:r>
      <w:r w:rsidR="00AE3F38" w:rsidRPr="00783109">
        <w:t>bırakılan Odysseus</w:t>
      </w:r>
      <w:r w:rsidRPr="00783109">
        <w:t>, ilkin adasını tanımaz. Aldatıldığını sanıp üzülürken tanrıça Athena ona görünüp yurduna vardığını bildirir.  Sonra da tanınmaması için Odysseus’un görünümünü değiştirip yaşlı bir dilenci kılığına sokar. Odysseus, Eumaios adında yaşlı bir çobanın kulübesine sığınır. Burada onu arayan oğlu Telemakhos ile karşılaşır. Hiç renk vermeden dilenci kılığıyla saraya gider ve Penelope’den yardım ister. Sarayda iki gün kalıp durumu gözden geçirir. İthakeli soylu gençler saraya yerleşmekle kalmamışlar, servetini de düşüncesizce sömürmeye başlamışlardır. Odysseus bu gençler tarafından bir hayli aşağılanır, alaylarına hedef olur. Sonunda akşam yıkanmak üzere soyunurken sütninesi onu ayağındaki yara izinden tanrı. Odysseus, ona kimseye bir şey belli etmemesini buyurduktan sonra, bir köşeye çekilip fırsat kollamaya başlar. Sonunda bir şenlik günü Penelope’nin talipleri aralarından birini seçmek üzere Odysseus’un evinde bulunan yayını alıp bunu gerebilen gencin Penelope ile evlenmesine karar verirler. Yayı hepsi dener, ama hiçbiri geremez. Bunun üzerine Odysseus araya girip bir de kendisinin denemek istediğini söyler. Gençler gülüşüp alay ederken Odysseus yayını bir güzel gere ve oklarını taliplerin üstüne yağdırmaya başlar. Böylece çevresindeki fazlalıkları temizleyip sarayın ele geçirir. Penelope ilkin onun kocası olduğuna inanmak istemez. Bunun üzerine Odysseus ona ilk evlendikleri gün kendi eliyle yaptığı ahşap karyolayı anlatır. Böylece Penelope’yi inandırdıktan sonra, babasının çekildiği çiftliğe gider. Bu arada o çiftlikteyken, ölen gençlerin babaları bir araya gelip ayaklanırlar ve Odysseus’u öldürmek isterler. Zeus’un araya girmesiyle adada barış sağlanır.</w:t>
      </w:r>
    </w:p>
    <w:p w:rsidR="000E48A1" w:rsidRPr="00783109" w:rsidRDefault="000E48A1"/>
    <w:sectPr w:rsidR="000E48A1" w:rsidRPr="0078310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C4" w:rsidRDefault="00DA69C4" w:rsidP="00E41558">
      <w:r>
        <w:separator/>
      </w:r>
    </w:p>
  </w:endnote>
  <w:endnote w:type="continuationSeparator" w:id="0">
    <w:p w:rsidR="00DA69C4" w:rsidRDefault="00DA69C4" w:rsidP="00E4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66439"/>
      <w:docPartObj>
        <w:docPartGallery w:val="Page Numbers (Bottom of Page)"/>
        <w:docPartUnique/>
      </w:docPartObj>
    </w:sdtPr>
    <w:sdtContent>
      <w:p w:rsidR="00E41558" w:rsidRDefault="00E41558">
        <w:pPr>
          <w:pStyle w:val="Altbilgi"/>
          <w:jc w:val="right"/>
        </w:pPr>
        <w:r>
          <w:fldChar w:fldCharType="begin"/>
        </w:r>
        <w:r>
          <w:instrText>PAGE   \* MERGEFORMAT</w:instrText>
        </w:r>
        <w:r>
          <w:fldChar w:fldCharType="separate"/>
        </w:r>
        <w:r>
          <w:rPr>
            <w:noProof/>
          </w:rPr>
          <w:t>1</w:t>
        </w:r>
        <w:r>
          <w:fldChar w:fldCharType="end"/>
        </w:r>
      </w:p>
    </w:sdtContent>
  </w:sdt>
  <w:p w:rsidR="00E41558" w:rsidRDefault="00E4155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C4" w:rsidRDefault="00DA69C4" w:rsidP="00E41558">
      <w:r>
        <w:separator/>
      </w:r>
    </w:p>
  </w:footnote>
  <w:footnote w:type="continuationSeparator" w:id="0">
    <w:p w:rsidR="00DA69C4" w:rsidRDefault="00DA69C4" w:rsidP="00E41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E5"/>
    <w:rsid w:val="00077AD7"/>
    <w:rsid w:val="000E48A1"/>
    <w:rsid w:val="00143D6F"/>
    <w:rsid w:val="0065786D"/>
    <w:rsid w:val="00783109"/>
    <w:rsid w:val="007C2EE5"/>
    <w:rsid w:val="00AE3F38"/>
    <w:rsid w:val="00DA69C4"/>
    <w:rsid w:val="00DC3D08"/>
    <w:rsid w:val="00E41558"/>
    <w:rsid w:val="00EC3A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0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1558"/>
    <w:pPr>
      <w:tabs>
        <w:tab w:val="center" w:pos="4536"/>
        <w:tab w:val="right" w:pos="9072"/>
      </w:tabs>
    </w:pPr>
  </w:style>
  <w:style w:type="character" w:customStyle="1" w:styleId="stbilgiChar">
    <w:name w:val="Üstbilgi Char"/>
    <w:basedOn w:val="VarsaylanParagrafYazTipi"/>
    <w:link w:val="stbilgi"/>
    <w:uiPriority w:val="99"/>
    <w:rsid w:val="00E4155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41558"/>
    <w:pPr>
      <w:tabs>
        <w:tab w:val="center" w:pos="4536"/>
        <w:tab w:val="right" w:pos="9072"/>
      </w:tabs>
    </w:pPr>
  </w:style>
  <w:style w:type="character" w:customStyle="1" w:styleId="AltbilgiChar">
    <w:name w:val="Altbilgi Char"/>
    <w:basedOn w:val="VarsaylanParagrafYazTipi"/>
    <w:link w:val="Altbilgi"/>
    <w:uiPriority w:val="99"/>
    <w:rsid w:val="00E41558"/>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0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1558"/>
    <w:pPr>
      <w:tabs>
        <w:tab w:val="center" w:pos="4536"/>
        <w:tab w:val="right" w:pos="9072"/>
      </w:tabs>
    </w:pPr>
  </w:style>
  <w:style w:type="character" w:customStyle="1" w:styleId="stbilgiChar">
    <w:name w:val="Üstbilgi Char"/>
    <w:basedOn w:val="VarsaylanParagrafYazTipi"/>
    <w:link w:val="stbilgi"/>
    <w:uiPriority w:val="99"/>
    <w:rsid w:val="00E4155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41558"/>
    <w:pPr>
      <w:tabs>
        <w:tab w:val="center" w:pos="4536"/>
        <w:tab w:val="right" w:pos="9072"/>
      </w:tabs>
    </w:pPr>
  </w:style>
  <w:style w:type="character" w:customStyle="1" w:styleId="AltbilgiChar">
    <w:name w:val="Altbilgi Char"/>
    <w:basedOn w:val="VarsaylanParagrafYazTipi"/>
    <w:link w:val="Altbilgi"/>
    <w:uiPriority w:val="99"/>
    <w:rsid w:val="00E4155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11</cp:revision>
  <dcterms:created xsi:type="dcterms:W3CDTF">2017-12-12T14:01:00Z</dcterms:created>
  <dcterms:modified xsi:type="dcterms:W3CDTF">2017-12-14T08:32:00Z</dcterms:modified>
</cp:coreProperties>
</file>