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6EE5" w:rsidP="00C20D0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TAR </w:t>
            </w:r>
            <w:r w:rsidR="00C20D01">
              <w:rPr>
                <w:b/>
                <w:bCs/>
                <w:szCs w:val="16"/>
              </w:rPr>
              <w:t>445 Osmanlı İmparatorluğu’nda Siyasi Akımlar ve Anayasa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24F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Selda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24F7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 xml:space="preserve">Dersin </w:t>
            </w:r>
            <w:r w:rsidR="00824F78">
              <w:rPr>
                <w:szCs w:val="16"/>
              </w:rPr>
              <w:t>Saati</w:t>
            </w:r>
          </w:p>
        </w:tc>
        <w:tc>
          <w:tcPr>
            <w:tcW w:w="6068" w:type="dxa"/>
          </w:tcPr>
          <w:p w:rsidR="00BC32DD" w:rsidRPr="00824F78" w:rsidRDefault="00C56EE5" w:rsidP="00832AEF">
            <w:pPr>
              <w:pStyle w:val="DersBilgileri"/>
              <w:rPr>
                <w:color w:val="FF0000"/>
                <w:szCs w:val="16"/>
              </w:rPr>
            </w:pPr>
            <w:r w:rsidRPr="0035607D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5B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 19. yüzyılın başından itibaren Osmanlı İmparatorluğu’nda cereyan eden siyasi akımlar ve Osmanlı Devleti’nde ortaya çıkan anayasal metinler</w:t>
            </w:r>
            <w:r w:rsidR="001D560F">
              <w:rPr>
                <w:szCs w:val="16"/>
              </w:rPr>
              <w:t xml:space="preserve"> (</w:t>
            </w:r>
            <w:proofErr w:type="spellStart"/>
            <w:r w:rsidR="001D560F">
              <w:rPr>
                <w:szCs w:val="16"/>
              </w:rPr>
              <w:t>Sened</w:t>
            </w:r>
            <w:proofErr w:type="spellEnd"/>
            <w:r w:rsidR="001D560F">
              <w:rPr>
                <w:szCs w:val="16"/>
              </w:rPr>
              <w:t>-i İttifak, Tanzimat Fermanı, Islahat Fermanı, Kanun-ı Esasi)</w:t>
            </w:r>
            <w:r>
              <w:rPr>
                <w:szCs w:val="16"/>
              </w:rPr>
              <w:t>, bunların hukuki nitelikleri, içerikleri, uygulanışları ve kazandırdıkları konu edilmektedir.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15B2B" w:rsidRDefault="00C56EE5" w:rsidP="00D15B2B">
            <w:pPr>
              <w:pStyle w:val="DersBilgileri"/>
              <w:rPr>
                <w:szCs w:val="16"/>
              </w:rPr>
            </w:pPr>
            <w:r w:rsidRPr="00D15B2B">
              <w:rPr>
                <w:szCs w:val="16"/>
              </w:rPr>
              <w:t xml:space="preserve">Öğrenciler </w:t>
            </w:r>
            <w:r w:rsidR="00D15B2B" w:rsidRPr="00D15B2B">
              <w:rPr>
                <w:szCs w:val="16"/>
              </w:rPr>
              <w:t xml:space="preserve">19. Yüzyıl Osmanlı siyasi hayatını, çağdaşlaşmasını ve Osmanlı hukuki metinlerinin ortaya çıkışları ile içeriklerini </w:t>
            </w:r>
            <w:r w:rsidRPr="00D15B2B">
              <w:rPr>
                <w:szCs w:val="16"/>
              </w:rPr>
              <w:t xml:space="preserve">kavrar.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15B2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Bülent </w:t>
            </w:r>
            <w:proofErr w:type="spellStart"/>
            <w:r>
              <w:rPr>
                <w:szCs w:val="16"/>
                <w:lang w:val="tr-TR"/>
              </w:rPr>
              <w:t>Tanör</w:t>
            </w:r>
            <w:proofErr w:type="spellEnd"/>
            <w:r>
              <w:rPr>
                <w:szCs w:val="16"/>
                <w:lang w:val="tr-TR"/>
              </w:rPr>
              <w:t xml:space="preserve">, Osmanlı Türk Anayasal Gelişmeleri, </w:t>
            </w:r>
            <w:r w:rsidR="002C0ED5">
              <w:rPr>
                <w:szCs w:val="16"/>
                <w:lang w:val="tr-TR"/>
              </w:rPr>
              <w:t>YKY, İstanbul 2017.</w:t>
            </w:r>
          </w:p>
          <w:p w:rsidR="00D15B2B" w:rsidRDefault="00D15B2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Selda </w:t>
            </w:r>
            <w:r w:rsidR="002C0ED5">
              <w:rPr>
                <w:szCs w:val="16"/>
                <w:lang w:val="tr-TR"/>
              </w:rPr>
              <w:t xml:space="preserve">Kaya </w:t>
            </w:r>
            <w:r>
              <w:rPr>
                <w:szCs w:val="16"/>
                <w:lang w:val="tr-TR"/>
              </w:rPr>
              <w:t xml:space="preserve">Kılıç, </w:t>
            </w:r>
            <w:r w:rsidR="002C0ED5">
              <w:rPr>
                <w:szCs w:val="16"/>
                <w:lang w:val="tr-TR"/>
              </w:rPr>
              <w:t xml:space="preserve">Osmanlı Devleti’nde Meşrutiyete Geçiş İlk Anayasanın Hazırlanması, </w:t>
            </w:r>
            <w:proofErr w:type="spellStart"/>
            <w:r w:rsidR="002C0ED5">
              <w:rPr>
                <w:szCs w:val="16"/>
                <w:lang w:val="tr-TR"/>
              </w:rPr>
              <w:t>Berikan</w:t>
            </w:r>
            <w:proofErr w:type="spellEnd"/>
            <w:r w:rsidR="002C0ED5">
              <w:rPr>
                <w:szCs w:val="16"/>
                <w:lang w:val="tr-TR"/>
              </w:rPr>
              <w:t xml:space="preserve"> Yay, Ankara 2010.</w:t>
            </w:r>
          </w:p>
          <w:p w:rsidR="002C0ED5" w:rsidRDefault="002C0ED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Suna Kili, Şeref Gözübüyük, </w:t>
            </w:r>
            <w:proofErr w:type="spellStart"/>
            <w:r>
              <w:rPr>
                <w:szCs w:val="16"/>
                <w:lang w:val="tr-TR"/>
              </w:rPr>
              <w:t>Sened</w:t>
            </w:r>
            <w:proofErr w:type="spellEnd"/>
            <w:r>
              <w:rPr>
                <w:szCs w:val="16"/>
                <w:lang w:val="tr-TR"/>
              </w:rPr>
              <w:t>-i İttifak’tan Günümüze Türk Anayasa Metinleri, İş Bankası Kültür Yay., İstanbul 2000.</w:t>
            </w:r>
          </w:p>
          <w:p w:rsidR="00AA64F2" w:rsidRDefault="00AA64F2" w:rsidP="00AA64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Tarık Zafer </w:t>
            </w:r>
            <w:proofErr w:type="spellStart"/>
            <w:r>
              <w:rPr>
                <w:szCs w:val="16"/>
                <w:lang w:val="tr-TR"/>
              </w:rPr>
              <w:t>Tunaya</w:t>
            </w:r>
            <w:proofErr w:type="spellEnd"/>
            <w:r>
              <w:rPr>
                <w:szCs w:val="16"/>
                <w:lang w:val="tr-TR"/>
              </w:rPr>
              <w:t xml:space="preserve">, Türkiye’de Siyasi Partiler, İstanbul </w:t>
            </w:r>
            <w:r w:rsidRPr="00B07607">
              <w:rPr>
                <w:szCs w:val="16"/>
                <w:lang w:val="tr-TR"/>
              </w:rPr>
              <w:t xml:space="preserve">1952. </w:t>
            </w:r>
          </w:p>
          <w:p w:rsidR="00AA64F2" w:rsidRDefault="00AA64F2" w:rsidP="00AA64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Tarık Zafer </w:t>
            </w:r>
            <w:proofErr w:type="spellStart"/>
            <w:r>
              <w:rPr>
                <w:szCs w:val="16"/>
                <w:lang w:val="tr-TR"/>
              </w:rPr>
              <w:t>Tunaya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Türkiye’nin Siyasi Hayatında</w:t>
            </w:r>
            <w:r>
              <w:rPr>
                <w:szCs w:val="16"/>
                <w:lang w:val="tr-TR"/>
              </w:rPr>
              <w:tab/>
              <w:t xml:space="preserve">Batılılaşma </w:t>
            </w:r>
            <w:bookmarkStart w:id="0" w:name="_GoBack"/>
            <w:bookmarkEnd w:id="0"/>
            <w:r w:rsidRPr="00B07607">
              <w:rPr>
                <w:szCs w:val="16"/>
                <w:lang w:val="tr-TR"/>
              </w:rPr>
              <w:t>Hareketleri,</w:t>
            </w:r>
            <w:r w:rsidRPr="00B07607">
              <w:rPr>
                <w:szCs w:val="16"/>
                <w:lang w:val="tr-TR"/>
              </w:rPr>
              <w:tab/>
            </w:r>
            <w:proofErr w:type="spellStart"/>
            <w:r w:rsidRPr="00B07607">
              <w:rPr>
                <w:szCs w:val="16"/>
                <w:lang w:val="tr-TR"/>
              </w:rPr>
              <w:t>Yedigün</w:t>
            </w:r>
            <w:proofErr w:type="spellEnd"/>
            <w:r w:rsidRPr="00B07607">
              <w:rPr>
                <w:szCs w:val="16"/>
                <w:lang w:val="tr-TR"/>
              </w:rPr>
              <w:tab/>
            </w:r>
            <w:proofErr w:type="spellStart"/>
            <w:r w:rsidRPr="00B07607">
              <w:rPr>
                <w:szCs w:val="16"/>
                <w:lang w:val="tr-TR"/>
              </w:rPr>
              <w:t>matb</w:t>
            </w:r>
            <w:proofErr w:type="spellEnd"/>
            <w:r w:rsidRPr="00B07607">
              <w:rPr>
                <w:szCs w:val="16"/>
                <w:lang w:val="tr-TR"/>
              </w:rPr>
              <w:t>.,</w:t>
            </w:r>
            <w:r w:rsidRPr="00B07607">
              <w:rPr>
                <w:szCs w:val="16"/>
                <w:lang w:val="tr-TR"/>
              </w:rPr>
              <w:tab/>
              <w:t>İstanbul 1960.</w:t>
            </w:r>
          </w:p>
          <w:p w:rsidR="002C0ED5" w:rsidRPr="001A2552" w:rsidRDefault="002C0ED5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24F78" w:rsidRDefault="00C56EE5" w:rsidP="00832AEF">
            <w:pPr>
              <w:pStyle w:val="DersBilgileri"/>
              <w:rPr>
                <w:color w:val="FF0000"/>
                <w:szCs w:val="16"/>
              </w:rPr>
            </w:pPr>
            <w:r w:rsidRPr="00D15B2B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6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64F2"/>
    <w:sectPr w:rsidR="00EB0AE2" w:rsidSect="00C5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D560F"/>
    <w:rsid w:val="002C0ED5"/>
    <w:rsid w:val="0035607D"/>
    <w:rsid w:val="00824F78"/>
    <w:rsid w:val="00832BE3"/>
    <w:rsid w:val="00AA64F2"/>
    <w:rsid w:val="00BC32DD"/>
    <w:rsid w:val="00C20D01"/>
    <w:rsid w:val="00C56EE5"/>
    <w:rsid w:val="00C57141"/>
    <w:rsid w:val="00D12A51"/>
    <w:rsid w:val="00D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2ECF"/>
  <w15:docId w15:val="{D32B7CE3-2F4C-432E-B52A-833A690D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2017-11-20T20:11:00Z</dcterms:created>
  <dcterms:modified xsi:type="dcterms:W3CDTF">2017-11-20T20:11:00Z</dcterms:modified>
</cp:coreProperties>
</file>