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99365" w14:textId="77777777" w:rsidR="00FC0986" w:rsidRDefault="004E3BB0">
      <w:pPr>
        <w:rPr>
          <w:lang w:val="tr-TR"/>
        </w:rPr>
      </w:pPr>
      <w:r>
        <w:rPr>
          <w:lang w:val="tr-TR"/>
        </w:rPr>
        <w:t>Bu hafta, önce öğrencilere program hakkında sözel bilgi verilecek ve daha sonra gösterip yaptırma yöntemi ile öğrencilere Power Point programı tanıtılacaktır.</w:t>
      </w:r>
    </w:p>
    <w:p w14:paraId="6F96BFCA" w14:textId="4AEF087C" w:rsidR="00C3259B" w:rsidRPr="004E3BB0" w:rsidRDefault="00C3259B">
      <w:pPr>
        <w:rPr>
          <w:lang w:val="tr-TR"/>
        </w:rPr>
      </w:pPr>
      <w:r>
        <w:rPr>
          <w:lang w:val="tr-TR"/>
        </w:rPr>
        <w:t xml:space="preserve">Daha sonra öğrencilerden memleketlerini tanıtan </w:t>
      </w:r>
      <w:bookmarkStart w:id="0" w:name="_GoBack"/>
      <w:bookmarkEnd w:id="0"/>
      <w:r>
        <w:rPr>
          <w:lang w:val="tr-TR"/>
        </w:rPr>
        <w:t>bir sunu hazırlamaları istenilecektir.</w:t>
      </w:r>
    </w:p>
    <w:sectPr w:rsidR="00C3259B" w:rsidRPr="004E3BB0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B0"/>
    <w:rsid w:val="001B24DA"/>
    <w:rsid w:val="00442EB6"/>
    <w:rsid w:val="004E3BB0"/>
    <w:rsid w:val="005D7465"/>
    <w:rsid w:val="009A14C0"/>
    <w:rsid w:val="00C3259B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62D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Macintosh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2017-12-14T13:35:00Z</dcterms:created>
  <dcterms:modified xsi:type="dcterms:W3CDTF">2017-12-14T13:36:00Z</dcterms:modified>
</cp:coreProperties>
</file>