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B5594B" w:rsidRPr="001A2552" w:rsidTr="006B2AFF">
        <w:trPr>
          <w:cantSplit/>
          <w:trHeight w:val="903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B5594B" w:rsidRPr="001A2552" w:rsidRDefault="00A36197" w:rsidP="00B232B4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Sosyal hayatı düzenleyen kurallar, hukuk kuralları</w:t>
            </w:r>
          </w:p>
        </w:tc>
      </w:tr>
      <w:tr w:rsidR="00B5594B" w:rsidRPr="001A2552" w:rsidTr="00C750E0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5594B" w:rsidRPr="00B232B4" w:rsidRDefault="00A36197" w:rsidP="00B232B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Yaptırım, butlan, iptal</w:t>
            </w:r>
          </w:p>
        </w:tc>
      </w:tr>
      <w:tr w:rsidR="00B5594B" w:rsidRPr="001A2552" w:rsidTr="00AE7B15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A3619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Hak </w:t>
            </w:r>
          </w:p>
        </w:tc>
      </w:tr>
      <w:tr w:rsidR="00B5594B" w:rsidRPr="001A2552" w:rsidTr="00D56AE3">
        <w:trPr>
          <w:cantSplit/>
          <w:trHeight w:val="2041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A36197" w:rsidP="00B232B4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Anayasa, kanun, yönetmelik</w:t>
            </w:r>
          </w:p>
        </w:tc>
      </w:tr>
      <w:tr w:rsidR="00B5594B" w:rsidRPr="001A2552" w:rsidTr="00C4748C">
        <w:trPr>
          <w:cantSplit/>
          <w:trHeight w:val="173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A3619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Hakların kazanılması</w:t>
            </w:r>
          </w:p>
        </w:tc>
      </w:tr>
      <w:tr w:rsidR="00B5594B" w:rsidRPr="001A2552" w:rsidTr="003950B4">
        <w:trPr>
          <w:cantSplit/>
          <w:trHeight w:val="230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A3619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Medeni Hukukun Başlangıç Hükümleri</w:t>
            </w:r>
          </w:p>
        </w:tc>
      </w:tr>
      <w:tr w:rsidR="00B5594B" w:rsidRPr="001A2552" w:rsidTr="00484378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A36197" w:rsidP="00A36197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Dürüstlük Kuralları</w:t>
            </w:r>
          </w:p>
        </w:tc>
      </w:tr>
      <w:tr w:rsidR="00B5594B" w:rsidRPr="001A2552" w:rsidTr="005173F0">
        <w:trPr>
          <w:cantSplit/>
          <w:trHeight w:val="1188"/>
          <w:jc w:val="center"/>
        </w:trPr>
        <w:tc>
          <w:tcPr>
            <w:tcW w:w="952" w:type="dxa"/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B5594B" w:rsidRPr="001A2552" w:rsidRDefault="00A3619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İspat Yükü, Karine, Gaiplik</w:t>
            </w:r>
          </w:p>
        </w:tc>
      </w:tr>
      <w:tr w:rsidR="00B5594B" w:rsidRPr="001A2552" w:rsidTr="004616C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A3619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Defi/İtiraz, Kendi Hakkını Koruma</w:t>
            </w:r>
          </w:p>
        </w:tc>
      </w:tr>
      <w:tr w:rsidR="00B5594B" w:rsidRPr="001A2552" w:rsidTr="00300664">
        <w:trPr>
          <w:cantSplit/>
          <w:trHeight w:val="1128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5594B" w:rsidRPr="00B232B4" w:rsidRDefault="00A36197" w:rsidP="00B5594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>
              <w:rPr>
                <w:b/>
              </w:rPr>
              <w:t>Hak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Fiil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Ehliyeti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Kişilik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hakları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kişiliği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koruyan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davalar</w:t>
            </w:r>
            <w:proofErr w:type="spellEnd"/>
            <w:r>
              <w:rPr>
                <w:b/>
              </w:rPr>
              <w:t>, Ad-</w:t>
            </w:r>
            <w:proofErr w:type="spellStart"/>
            <w:r>
              <w:rPr>
                <w:b/>
              </w:rPr>
              <w:t>yerleşim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yeri-hısımlık</w:t>
            </w:r>
            <w:proofErr w:type="spellEnd"/>
          </w:p>
        </w:tc>
      </w:tr>
      <w:tr w:rsidR="00B5594B" w:rsidRPr="001A2552" w:rsidTr="00BA629B">
        <w:trPr>
          <w:cantSplit/>
          <w:trHeight w:val="145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594B" w:rsidRPr="00B232B4" w:rsidRDefault="00A3619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Tüzel Kişiler, Vakıf, Dernek</w:t>
            </w:r>
          </w:p>
        </w:tc>
      </w:tr>
      <w:tr w:rsidR="00B5594B" w:rsidRPr="001A2552" w:rsidTr="00EC4945">
        <w:trPr>
          <w:cantSplit/>
          <w:trHeight w:val="202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A3619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Aile hukukunun Ko</w:t>
            </w:r>
            <w:bookmarkStart w:id="0" w:name="_GoBack"/>
            <w:bookmarkEnd w:id="0"/>
            <w:r>
              <w:rPr>
                <w:sz w:val="16"/>
              </w:rPr>
              <w:t>nusu</w:t>
            </w:r>
          </w:p>
        </w:tc>
      </w:tr>
      <w:tr w:rsidR="00B5594B" w:rsidRPr="001A2552" w:rsidTr="00ED1761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A3619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Miras Hukukunun Konusu</w:t>
            </w:r>
          </w:p>
        </w:tc>
      </w:tr>
      <w:tr w:rsidR="00B5594B" w:rsidRPr="001A2552" w:rsidTr="00F03885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B5594B" w:rsidRPr="001A2552" w:rsidRDefault="00B5594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B5594B" w:rsidRPr="001A2552" w:rsidRDefault="00A3619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Eşya hukukunun Konusu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3619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4186A"/>
    <w:rsid w:val="003B48EB"/>
    <w:rsid w:val="00832BE3"/>
    <w:rsid w:val="009A35BE"/>
    <w:rsid w:val="00A36197"/>
    <w:rsid w:val="00B232B4"/>
    <w:rsid w:val="00B5594B"/>
    <w:rsid w:val="00E3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2017-12-27T23:18:00Z</dcterms:created>
  <dcterms:modified xsi:type="dcterms:W3CDTF">2017-12-27T23:18:00Z</dcterms:modified>
</cp:coreProperties>
</file>