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0613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VET308</w:t>
            </w:r>
            <w:r w:rsidR="00252F54" w:rsidRPr="00252F54">
              <w:rPr>
                <w:b/>
                <w:bCs/>
                <w:szCs w:val="16"/>
              </w:rPr>
              <w:t>/</w:t>
            </w:r>
            <w:r>
              <w:rPr>
                <w:b/>
                <w:bCs/>
                <w:szCs w:val="16"/>
              </w:rPr>
              <w:t>B</w:t>
            </w:r>
            <w:r w:rsidR="00252F54" w:rsidRPr="00252F54">
              <w:rPr>
                <w:b/>
                <w:bCs/>
                <w:szCs w:val="16"/>
              </w:rPr>
              <w:t xml:space="preserve"> Gıda Hijyeni ve Kontrolü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CF" w:rsidP="00C9039E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r w:rsidR="00C9039E">
              <w:rPr>
                <w:szCs w:val="16"/>
              </w:rPr>
              <w:t>Ufuk Tansel ŞİRELİ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2D51" w:rsidP="00832AEF">
            <w:pPr>
              <w:pStyle w:val="DersBilgileri"/>
              <w:rPr>
                <w:szCs w:val="16"/>
              </w:rPr>
            </w:pPr>
            <w:r w:rsidRPr="00836940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3437" w:rsidP="00792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6833" w:rsidP="00F9683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Gıda mikrobiyolojisi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9039E" w:rsidP="00F96833">
            <w:pPr>
              <w:pStyle w:val="DersBilgileri"/>
              <w:rPr>
                <w:szCs w:val="16"/>
              </w:rPr>
            </w:pPr>
            <w:r w:rsidRPr="00C9039E">
              <w:rPr>
                <w:szCs w:val="16"/>
              </w:rPr>
              <w:t>Hayvansal gıdalarda halk sağlığı açısından risk oluşturabilecek önemli patojenler</w:t>
            </w:r>
            <w:r w:rsidR="00F96833">
              <w:rPr>
                <w:szCs w:val="16"/>
              </w:rPr>
              <w:t>in</w:t>
            </w:r>
            <w:r w:rsidRPr="00C9039E">
              <w:rPr>
                <w:szCs w:val="16"/>
              </w:rPr>
              <w:t xml:space="preserve"> mevcut yasa ve yönetmeliklere uygunluğu yönünden halk sağlığının korunmasına yönelik gerekli bilgilerle donanımının sağlanmasıdır. Ayrıca uygun muhafaza koşulları ve tekniklerinin öğretilmesi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CF" w:rsidP="00792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792D51" w:rsidRPr="00836940">
              <w:rPr>
                <w:szCs w:val="16"/>
              </w:rPr>
              <w:t>/</w:t>
            </w:r>
            <w:r w:rsidRPr="00836940">
              <w:rPr>
                <w:szCs w:val="16"/>
              </w:rPr>
              <w:t xml:space="preserve"> </w:t>
            </w:r>
            <w:r w:rsidR="00792D51" w:rsidRPr="00836940">
              <w:rPr>
                <w:szCs w:val="16"/>
              </w:rPr>
              <w:t>H</w:t>
            </w:r>
            <w:r w:rsidRPr="00836940">
              <w:rPr>
                <w:szCs w:val="16"/>
              </w:rPr>
              <w:t xml:space="preserve">aftada </w:t>
            </w:r>
            <w:r w:rsidR="00792D51" w:rsidRPr="00836940">
              <w:rPr>
                <w:szCs w:val="16"/>
              </w:rPr>
              <w:t>2</w:t>
            </w:r>
            <w:r w:rsidRPr="00836940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 </w:t>
            </w:r>
            <w:r w:rsidR="00792D51" w:rsidRPr="00792D51">
              <w:rPr>
                <w:szCs w:val="16"/>
                <w:lang w:val="tr-TR"/>
              </w:rPr>
              <w:t>Erol, İ. (1999). Besin Hijyeni. Ankara Üniversitesi Veteriner Fakültesi Besin Hijyeni ve Teknolojisi Anabilim Dalı.</w:t>
            </w:r>
          </w:p>
          <w:p w:rsidR="00982566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proofErr w:type="spellStart"/>
            <w:r w:rsidR="00792D51" w:rsidRPr="00792D51">
              <w:rPr>
                <w:szCs w:val="16"/>
                <w:lang w:val="tr-TR"/>
              </w:rPr>
              <w:t>Doyle</w:t>
            </w:r>
            <w:proofErr w:type="spellEnd"/>
            <w:r w:rsidR="00792D51" w:rsidRPr="00792D51">
              <w:rPr>
                <w:szCs w:val="16"/>
                <w:lang w:val="tr-TR"/>
              </w:rPr>
              <w:t>, M.P</w:t>
            </w:r>
            <w:proofErr w:type="gramStart"/>
            <w:r w:rsidR="00792D51" w:rsidRPr="00792D51">
              <w:rPr>
                <w:szCs w:val="16"/>
                <w:lang w:val="tr-TR"/>
              </w:rPr>
              <w:t>.,</w:t>
            </w:r>
            <w:proofErr w:type="gramEnd"/>
            <w:r w:rsidR="00792D51"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="00792D51" w:rsidRPr="00792D51">
              <w:rPr>
                <w:szCs w:val="16"/>
                <w:lang w:val="tr-TR"/>
              </w:rPr>
              <w:t>Beuchat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, L.R., </w:t>
            </w:r>
            <w:proofErr w:type="spellStart"/>
            <w:r w:rsidR="00792D51" w:rsidRPr="00792D51">
              <w:rPr>
                <w:szCs w:val="16"/>
                <w:lang w:val="tr-TR"/>
              </w:rPr>
              <w:t>Montville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, T.J. (1997). </w:t>
            </w:r>
            <w:proofErr w:type="spellStart"/>
            <w:r w:rsidR="00792D51" w:rsidRPr="00792D51">
              <w:rPr>
                <w:szCs w:val="16"/>
                <w:lang w:val="tr-TR"/>
              </w:rPr>
              <w:t>Food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="00792D51" w:rsidRPr="00792D51">
              <w:rPr>
                <w:szCs w:val="16"/>
                <w:lang w:val="tr-TR"/>
              </w:rPr>
              <w:t>Microbiology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: Fundamentals</w:t>
            </w:r>
            <w:proofErr w:type="gramEnd"/>
            <w:r w:rsidR="00792D51"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="00792D51" w:rsidRPr="00792D51">
              <w:rPr>
                <w:szCs w:val="16"/>
                <w:lang w:val="tr-TR"/>
              </w:rPr>
              <w:t>and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="00792D51" w:rsidRPr="00792D51">
              <w:rPr>
                <w:szCs w:val="16"/>
                <w:lang w:val="tr-TR"/>
              </w:rPr>
              <w:t>Frontiers</w:t>
            </w:r>
            <w:proofErr w:type="spellEnd"/>
            <w:r w:rsidR="00792D51" w:rsidRPr="00792D51">
              <w:rPr>
                <w:szCs w:val="16"/>
                <w:lang w:val="tr-TR"/>
              </w:rPr>
              <w:t>. ASM Pres, Washington.</w:t>
            </w:r>
          </w:p>
          <w:p w:rsidR="00792D51" w:rsidRPr="001A2552" w:rsidRDefault="00982566" w:rsidP="00F9683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</w:t>
            </w:r>
            <w:proofErr w:type="spellStart"/>
            <w:r w:rsidR="00792D51" w:rsidRPr="00792D51">
              <w:rPr>
                <w:szCs w:val="16"/>
                <w:lang w:val="tr-TR"/>
              </w:rPr>
              <w:t>Sinell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, H.J. (1985). </w:t>
            </w:r>
            <w:proofErr w:type="spellStart"/>
            <w:r w:rsidR="00792D51" w:rsidRPr="00792D51">
              <w:rPr>
                <w:szCs w:val="16"/>
                <w:lang w:val="tr-TR"/>
              </w:rPr>
              <w:t>Eiführung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in </w:t>
            </w:r>
            <w:proofErr w:type="spellStart"/>
            <w:r w:rsidR="00792D51" w:rsidRPr="00792D51">
              <w:rPr>
                <w:szCs w:val="16"/>
                <w:lang w:val="tr-TR"/>
              </w:rPr>
              <w:t>die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="00792D51" w:rsidRPr="00792D51">
              <w:rPr>
                <w:szCs w:val="16"/>
                <w:lang w:val="tr-TR"/>
              </w:rPr>
              <w:t>Lebensmittelhygiene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. </w:t>
            </w:r>
            <w:proofErr w:type="spellStart"/>
            <w:r w:rsidR="00792D51" w:rsidRPr="00792D51">
              <w:rPr>
                <w:szCs w:val="16"/>
                <w:lang w:val="tr-TR"/>
              </w:rPr>
              <w:t>Verlag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Paul </w:t>
            </w:r>
            <w:proofErr w:type="spellStart"/>
            <w:r w:rsidR="00792D51" w:rsidRPr="00792D51">
              <w:rPr>
                <w:szCs w:val="16"/>
                <w:lang w:val="tr-TR"/>
              </w:rPr>
              <w:t>Parey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, Berlin </w:t>
            </w:r>
            <w:proofErr w:type="spellStart"/>
            <w:r w:rsidR="00792D51" w:rsidRPr="00792D51">
              <w:rPr>
                <w:szCs w:val="16"/>
                <w:lang w:val="tr-TR"/>
              </w:rPr>
              <w:t>und</w:t>
            </w:r>
            <w:proofErr w:type="spellEnd"/>
            <w:r w:rsidR="00792D51" w:rsidRPr="00792D51">
              <w:rPr>
                <w:szCs w:val="16"/>
                <w:lang w:val="tr-TR"/>
              </w:rPr>
              <w:t xml:space="preserve"> Hamburg.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2D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  <w:r w:rsidR="0098256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4F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2F54"/>
    <w:rsid w:val="00472A6A"/>
    <w:rsid w:val="004C6AA7"/>
    <w:rsid w:val="006C686B"/>
    <w:rsid w:val="00723314"/>
    <w:rsid w:val="00792D51"/>
    <w:rsid w:val="00832BE3"/>
    <w:rsid w:val="00836940"/>
    <w:rsid w:val="00982566"/>
    <w:rsid w:val="00AD4D19"/>
    <w:rsid w:val="00B45D8A"/>
    <w:rsid w:val="00BC32DD"/>
    <w:rsid w:val="00C83437"/>
    <w:rsid w:val="00C9039E"/>
    <w:rsid w:val="00D0613B"/>
    <w:rsid w:val="00D81F71"/>
    <w:rsid w:val="00F906CF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8</cp:revision>
  <dcterms:created xsi:type="dcterms:W3CDTF">2017-12-07T09:15:00Z</dcterms:created>
  <dcterms:modified xsi:type="dcterms:W3CDTF">2017-12-25T06:13:00Z</dcterms:modified>
</cp:coreProperties>
</file>