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2B650B" w:rsidP="00B75A1E">
            <w:pPr>
              <w:pStyle w:val="Konu-basligi"/>
              <w:rPr>
                <w:sz w:val="16"/>
              </w:rPr>
            </w:pPr>
            <w:r w:rsidRPr="002B650B">
              <w:rPr>
                <w:sz w:val="16"/>
              </w:rPr>
              <w:t>Fermantasyonun tanımı ve özellikleri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66B72" w:rsidRDefault="008A4E6A" w:rsidP="00B75A1E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>
              <w:rPr>
                <w:b/>
                <w:lang w:val="da-DK"/>
              </w:rPr>
              <w:t>Fermente sucuk teknolojisi giriş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B650B" w:rsidP="00B75A1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F</w:t>
            </w:r>
            <w:r w:rsidRPr="002B650B">
              <w:rPr>
                <w:sz w:val="16"/>
              </w:rPr>
              <w:t>ermente sucuk teknolojisi- hammadde seçimi ve kullanımı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B650B" w:rsidP="00B75A1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F</w:t>
            </w:r>
            <w:r w:rsidRPr="002B650B">
              <w:rPr>
                <w:sz w:val="16"/>
              </w:rPr>
              <w:t>ermente sucuk teknolojisi- sucuk hamurunun hazırlanması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B650B" w:rsidP="00172FD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F</w:t>
            </w:r>
            <w:r w:rsidRPr="002B650B">
              <w:rPr>
                <w:sz w:val="16"/>
              </w:rPr>
              <w:t>ermente sucuk teknolojisi- sucuk kılıflarının özellikleri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B650B" w:rsidP="00172FD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F</w:t>
            </w:r>
            <w:r w:rsidRPr="002B650B">
              <w:rPr>
                <w:sz w:val="16"/>
              </w:rPr>
              <w:t xml:space="preserve">ermente sucuk teknolojisi- sucuk </w:t>
            </w:r>
            <w:proofErr w:type="spellStart"/>
            <w:r w:rsidRPr="002B650B">
              <w:rPr>
                <w:sz w:val="16"/>
              </w:rPr>
              <w:t>starter</w:t>
            </w:r>
            <w:proofErr w:type="spellEnd"/>
            <w:r w:rsidRPr="002B650B">
              <w:rPr>
                <w:sz w:val="16"/>
              </w:rPr>
              <w:t xml:space="preserve"> kültürleri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B650B" w:rsidP="00172FD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F</w:t>
            </w:r>
            <w:r w:rsidRPr="002B650B">
              <w:rPr>
                <w:sz w:val="16"/>
              </w:rPr>
              <w:t>ermente sucuk teknolojisi- sucukların olgunlaştırılması ve kusurlar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2B650B" w:rsidP="00B75A1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F</w:t>
            </w:r>
            <w:r w:rsidRPr="002B650B">
              <w:rPr>
                <w:sz w:val="16"/>
              </w:rPr>
              <w:t xml:space="preserve">ermente süt ürünleri - </w:t>
            </w:r>
            <w:r w:rsidR="008A4E6A">
              <w:rPr>
                <w:sz w:val="16"/>
              </w:rPr>
              <w:t>Y</w:t>
            </w:r>
            <w:r w:rsidR="008A4E6A" w:rsidRPr="002B650B">
              <w:rPr>
                <w:sz w:val="16"/>
              </w:rPr>
              <w:t>oğurt teknolojisi- tanım, sınıflandırma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A4E6A" w:rsidP="00172FDC">
            <w:pPr>
              <w:pStyle w:val="Konu-basligi"/>
              <w:rPr>
                <w:sz w:val="16"/>
              </w:rPr>
            </w:pPr>
            <w:r w:rsidRPr="008A4E6A">
              <w:rPr>
                <w:sz w:val="16"/>
              </w:rPr>
              <w:t>Yoğurt teknolojisi- üretim aşamaları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66B72" w:rsidRDefault="008A4E6A" w:rsidP="00B75A1E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proofErr w:type="spellStart"/>
            <w:r w:rsidRPr="008A4E6A">
              <w:rPr>
                <w:b/>
              </w:rPr>
              <w:t>Yoğurt</w:t>
            </w:r>
            <w:proofErr w:type="spellEnd"/>
            <w:r w:rsidRPr="008A4E6A">
              <w:rPr>
                <w:b/>
              </w:rPr>
              <w:t xml:space="preserve"> </w:t>
            </w:r>
            <w:proofErr w:type="spellStart"/>
            <w:r w:rsidRPr="008A4E6A">
              <w:rPr>
                <w:b/>
              </w:rPr>
              <w:t>teknolojisi</w:t>
            </w:r>
            <w:proofErr w:type="spellEnd"/>
            <w:r w:rsidRPr="008A4E6A">
              <w:rPr>
                <w:b/>
              </w:rPr>
              <w:t xml:space="preserve">- starter </w:t>
            </w:r>
            <w:proofErr w:type="spellStart"/>
            <w:r w:rsidRPr="008A4E6A">
              <w:rPr>
                <w:b/>
              </w:rPr>
              <w:t>kültür</w:t>
            </w:r>
            <w:proofErr w:type="spellEnd"/>
            <w:r w:rsidRPr="008A4E6A">
              <w:rPr>
                <w:b/>
              </w:rPr>
              <w:t xml:space="preserve"> </w:t>
            </w:r>
            <w:proofErr w:type="spellStart"/>
            <w:r w:rsidRPr="008A4E6A">
              <w:rPr>
                <w:b/>
              </w:rPr>
              <w:t>özellikleri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8A4E6A" w:rsidP="00B75A1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Ayran Teknolojisi 1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A4E6A" w:rsidP="00066B72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Ayran Teknolojisi 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B650B" w:rsidP="00B75A1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</w:t>
            </w:r>
            <w:r w:rsidRPr="002B650B">
              <w:rPr>
                <w:sz w:val="16"/>
              </w:rPr>
              <w:t>efir teknolojisi- üretim aşamaları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B650B" w:rsidP="00172FD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</w:t>
            </w:r>
            <w:r w:rsidRPr="002B650B">
              <w:rPr>
                <w:sz w:val="16"/>
              </w:rPr>
              <w:t>efir teknolojisi- kusurlar, muhafaza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EB0AE2" w:rsidRPr="00066B72" w:rsidRDefault="003B48EB" w:rsidP="00066B72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  <w:bookmarkStart w:id="0" w:name="_GoBack"/>
      <w:bookmarkEnd w:id="0"/>
    </w:p>
    <w:sectPr w:rsidR="00EB0AE2" w:rsidRPr="00066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66B72"/>
    <w:rsid w:val="000A48ED"/>
    <w:rsid w:val="00172FDC"/>
    <w:rsid w:val="002B650B"/>
    <w:rsid w:val="003B48EB"/>
    <w:rsid w:val="00575C4A"/>
    <w:rsid w:val="00832BE3"/>
    <w:rsid w:val="008A4E6A"/>
    <w:rsid w:val="0099577E"/>
    <w:rsid w:val="00B75A1E"/>
    <w:rsid w:val="00D5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Güzin</dc:creator>
  <cp:keywords/>
  <dc:description/>
  <cp:lastModifiedBy>Güzin Çil</cp:lastModifiedBy>
  <cp:revision>3</cp:revision>
  <dcterms:created xsi:type="dcterms:W3CDTF">2017-12-07T10:28:00Z</dcterms:created>
  <dcterms:modified xsi:type="dcterms:W3CDTF">2017-12-28T08:05:00Z</dcterms:modified>
</cp:coreProperties>
</file>